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6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«30</w:t>
      </w:r>
      <w:r>
        <w:rPr>
          <w:rFonts w:ascii="Times New Roman" w:hAnsi="Times New Roman"/>
          <w:sz w:val="28"/>
        </w:rPr>
        <w:t>» апреля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Андрющенко Денис Валерьевич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секретарь Комиссии 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 Татьяна Станиславовна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отдела трудовых отношений, охраны труда и взаимодействия с работодателями ГКУ КК ЦЗН в Ленинградском муниципальном округе</w:t>
            </w:r>
          </w:p>
          <w:p w14:paraId="14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Гуньков Евгений Эдуардович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камерального отдела № 2 МРИ ФНС России № 2 по Краснодарскому краю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Прокопенко Олеся Олеговна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инспектор ОИАС по Ленинградскому району, лейтенант полиции</w:t>
            </w:r>
          </w:p>
        </w:tc>
      </w:tr>
    </w:tbl>
    <w:p w14:paraId="19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A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1B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C000000">
      <w:pPr>
        <w:widowControl w:val="1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0"/>
          <w:sz w:val="28"/>
        </w:rPr>
        <w:t>1.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1D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хозяйствующим субъектам, осуществляющих деятельность по оказанию услуг мойки автотранспортных средств, услуг общественного питания, с отклонением среднесписочной численности за 2025 год более 10 % от минимальной потребности.  </w:t>
      </w:r>
    </w:p>
    <w:p w14:paraId="1E000000">
      <w:pPr>
        <w:pStyle w:val="Style_2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1F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информацию. </w:t>
      </w:r>
    </w:p>
    <w:p w14:paraId="20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Активизировать работу, направленную на проведение комплекса мероприятий по хозяйствующим субъектам, осуществляющим деятельность по оказанию услуг общественного питания с отклонением среднесписочной численности за 2025 год более 10 % от минимальной потребности. </w:t>
      </w:r>
    </w:p>
    <w:p w14:paraId="21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, который позволит сократить количество нарушений.</w:t>
      </w:r>
    </w:p>
    <w:p w14:paraId="22000000">
      <w:pPr>
        <w:pStyle w:val="Style_3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23000000">
      <w:pPr>
        <w:pStyle w:val="Style_3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24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25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26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27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No Spacing"/>
    <w:link w:val="Style_7_ch"/>
    <w:pPr>
      <w:widowControl w:val="1"/>
      <w:spacing w:after="0" w:line="240" w:lineRule="auto"/>
      <w:ind/>
    </w:pPr>
  </w:style>
  <w:style w:styleId="Style_7_ch" w:type="character">
    <w:name w:val="No Spacing"/>
    <w:link w:val="Style_7"/>
  </w:style>
  <w:style w:styleId="Style_8" w:type="paragraph">
    <w:name w:val="toc 6"/>
    <w:next w:val="Style_4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Emphasis"/>
    <w:basedOn w:val="Style_13"/>
    <w:link w:val="Style_12_ch"/>
    <w:rPr>
      <w:i w:val="1"/>
    </w:rPr>
  </w:style>
  <w:style w:styleId="Style_12_ch" w:type="character">
    <w:name w:val="Emphasis"/>
    <w:basedOn w:val="Style_13_ch"/>
    <w:link w:val="Style_12"/>
    <w:rPr>
      <w:i w:val="1"/>
    </w:rPr>
  </w:style>
  <w:style w:styleId="Style_14" w:type="paragraph">
    <w:name w:val="Strong"/>
    <w:basedOn w:val="Style_13"/>
    <w:link w:val="Style_14_ch"/>
    <w:rPr>
      <w:b w:val="1"/>
    </w:rPr>
  </w:style>
  <w:style w:styleId="Style_14_ch" w:type="character">
    <w:name w:val="Strong"/>
    <w:basedOn w:val="Style_13_ch"/>
    <w:link w:val="Style_14"/>
    <w:rPr>
      <w:b w:val="1"/>
    </w:rPr>
  </w:style>
  <w:style w:styleId="Style_15" w:type="paragraph">
    <w:name w:val="toc 3"/>
    <w:next w:val="Style_4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4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2" w:type="paragraph">
    <w:name w:val="heading 1"/>
    <w:basedOn w:val="Style_4"/>
    <w:link w:val="Style_2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2_ch" w:type="character">
    <w:name w:val="heading 1"/>
    <w:basedOn w:val="Style_4_ch"/>
    <w:link w:val="Style_2"/>
    <w:rPr>
      <w:rFonts w:ascii="Times New Roman" w:hAnsi="Times New Roman"/>
      <w:b w:val="1"/>
      <w:sz w:val="48"/>
    </w:rPr>
  </w:style>
  <w:style w:styleId="Style_17" w:type="paragraph">
    <w:name w:val="Hyperlink"/>
    <w:basedOn w:val="Style_13"/>
    <w:link w:val="Style_17_ch"/>
    <w:rPr>
      <w:color w:themeColor="hyperlink" w:val="0000FF"/>
      <w:u w:val="single"/>
    </w:rPr>
  </w:style>
  <w:style w:styleId="Style_17_ch" w:type="character">
    <w:name w:val="Hyperlink"/>
    <w:basedOn w:val="Style_13_ch"/>
    <w:link w:val="Style_17"/>
    <w:rPr>
      <w:color w:themeColor="hyperlink"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4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1" w:type="paragraph">
    <w:name w:val="toc 9"/>
    <w:next w:val="Style_4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4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3" w:type="paragraph">
    <w:name w:val="List Paragraph"/>
    <w:basedOn w:val="Style_4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4_ch"/>
    <w:link w:val="Style_3"/>
  </w:style>
  <w:style w:styleId="Style_27" w:type="paragraph">
    <w:name w:val="heading 2"/>
    <w:next w:val="Style_4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2026-05-14T07:02:12Z</dcterms:created>
  <dcterms:modified xsi:type="dcterms:W3CDTF">2026-07-20T08:16:51Z</dcterms:modified>
</cp:coreProperties>
</file>