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>П</w:t>
      </w:r>
      <w:r w:rsidR="00C041DC">
        <w:rPr>
          <w:noProof/>
          <w:sz w:val="28"/>
          <w:szCs w:val="28"/>
          <w:lang w:eastAsia="ru-RU"/>
        </w:rPr>
        <w:t>риложение</w:t>
      </w:r>
      <w:r w:rsidRPr="00DE7D91">
        <w:rPr>
          <w:noProof/>
          <w:sz w:val="28"/>
          <w:szCs w:val="28"/>
          <w:lang w:eastAsia="ru-RU"/>
        </w:rPr>
        <w:t xml:space="preserve"> </w:t>
      </w:r>
      <w:r w:rsidR="007F4BA0">
        <w:rPr>
          <w:noProof/>
          <w:sz w:val="28"/>
          <w:szCs w:val="28"/>
          <w:lang w:eastAsia="ru-RU"/>
        </w:rPr>
        <w:t>31</w:t>
      </w:r>
      <w:bookmarkStart w:id="0" w:name="_GoBack"/>
      <w:bookmarkEnd w:id="0"/>
    </w:p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>к единому документу</w:t>
      </w:r>
    </w:p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>территориального планирования и</w:t>
      </w:r>
    </w:p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>градостроительного зонирования</w:t>
      </w:r>
    </w:p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 xml:space="preserve">муниципального образования </w:t>
      </w:r>
    </w:p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 xml:space="preserve">Ленинградский муниципальный </w:t>
      </w:r>
    </w:p>
    <w:p w:rsidR="00DE7D91" w:rsidRPr="00DE7D91" w:rsidRDefault="00DE7D91" w:rsidP="00C041DC">
      <w:pPr>
        <w:widowControl/>
        <w:autoSpaceDE/>
        <w:autoSpaceDN/>
        <w:ind w:firstLine="6663"/>
        <w:rPr>
          <w:noProof/>
          <w:sz w:val="28"/>
          <w:szCs w:val="28"/>
          <w:lang w:eastAsia="ru-RU"/>
        </w:rPr>
      </w:pPr>
      <w:r w:rsidRPr="00DE7D91">
        <w:rPr>
          <w:noProof/>
          <w:sz w:val="28"/>
          <w:szCs w:val="28"/>
          <w:lang w:eastAsia="ru-RU"/>
        </w:rPr>
        <w:t>округ Краснодарского края</w:t>
      </w:r>
    </w:p>
    <w:p w:rsidR="00DE7D91" w:rsidRPr="00DE7D91" w:rsidRDefault="00DE7D91" w:rsidP="00C041DC">
      <w:pPr>
        <w:spacing w:before="66"/>
        <w:ind w:left="600" w:right="250" w:firstLine="6663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Pr="00C041DC" w:rsidRDefault="00DE7D91" w:rsidP="00DE7D91">
      <w:pPr>
        <w:spacing w:before="66"/>
        <w:ind w:left="600" w:right="250"/>
        <w:jc w:val="center"/>
        <w:outlineLvl w:val="0"/>
        <w:rPr>
          <w:bCs/>
          <w:sz w:val="28"/>
          <w:szCs w:val="28"/>
        </w:rPr>
      </w:pPr>
      <w:r w:rsidRPr="00C041DC">
        <w:rPr>
          <w:bCs/>
          <w:sz w:val="28"/>
          <w:szCs w:val="28"/>
        </w:rPr>
        <w:t>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 (3)</w:t>
      </w:r>
    </w:p>
    <w:p w:rsidR="00DE7D91" w:rsidRPr="00C041DC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8"/>
          <w:szCs w:val="28"/>
        </w:rPr>
      </w:pPr>
    </w:p>
    <w:p w:rsidR="00DE7D91" w:rsidRPr="00DE7D91" w:rsidRDefault="00DE7D91" w:rsidP="00DE7D91">
      <w:pPr>
        <w:spacing w:before="66"/>
        <w:ind w:left="600" w:right="250"/>
        <w:jc w:val="center"/>
        <w:outlineLvl w:val="0"/>
        <w:rPr>
          <w:b/>
          <w:bCs/>
          <w:sz w:val="24"/>
          <w:szCs w:val="24"/>
        </w:rPr>
      </w:pPr>
    </w:p>
    <w:p w:rsidR="00DE7D91" w:rsidRDefault="00DE7D91">
      <w:pPr>
        <w:pStyle w:val="1"/>
      </w:pPr>
    </w:p>
    <w:p w:rsidR="00DE7D91" w:rsidRDefault="00DE7D91">
      <w:pPr>
        <w:rPr>
          <w:b/>
          <w:bCs/>
          <w:sz w:val="24"/>
          <w:szCs w:val="24"/>
        </w:rPr>
      </w:pPr>
      <w:r>
        <w:br w:type="page"/>
      </w: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2" w:right="8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Моторный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Моторный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187856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612056.64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1397400.18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612121.69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1397539.48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612142.72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1397664.74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612110.62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1397843.58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612054.80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1397880.52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612038.39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1397884.90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611927.11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1397914.60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611831.84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1397925.71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611734.15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1397915.90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611597.29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1397916.04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611538.29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1397801.14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611546.34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1397756.28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611700.01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1397716.59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611908.37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1397654.58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611844.63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1397547.73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611851.68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1397533.01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611874.27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1397485.85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611893.59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1397449.13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611926.36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1397395.92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611945.95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1397373.86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611969.71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1397362.26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612029.59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1397340.11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612033.69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1397349.23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612056.64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1397400.18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5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34A35" w:rsidRDefault="00AB2196">
            <w:pPr>
              <w:pStyle w:val="TableParagraph"/>
              <w:spacing w:before="60" w:line="210" w:lineRule="exact"/>
              <w:ind w:left="6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49"/>
        </w:trPr>
        <w:tc>
          <w:tcPr>
            <w:tcW w:w="1692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94" w:right="86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16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19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9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9" w:lineRule="exact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2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96" w:right="83"/>
              <w:rPr>
                <w:sz w:val="20"/>
              </w:rPr>
            </w:pPr>
            <w:r>
              <w:rPr>
                <w:sz w:val="20"/>
              </w:rPr>
              <w:t>точек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16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7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7" w:lineRule="exact"/>
              <w:ind w:left="16" w:right="1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80"/>
        </w:trPr>
        <w:tc>
          <w:tcPr>
            <w:tcW w:w="169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4A35" w:rsidRDefault="00AB2196">
            <w:pPr>
              <w:pStyle w:val="TableParagraph"/>
              <w:spacing w:line="225" w:lineRule="exact"/>
              <w:ind w:left="16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20"/>
              </w:rPr>
              <w:t>м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5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jc w:val="righ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2" w:right="8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Грачевка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Грачевка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184138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610945.50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1398821.61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610946.38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1398846.78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610944.57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1398881.51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610809.44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1398939.69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610816.69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1399113.08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610816.69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1399147.67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610952.60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1399146.92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610958.27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1399366.88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610952.38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1399378.99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610825.44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1399453.96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610904.87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1399482.51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610898.51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1399525.01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610898.51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1399577.82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610901.80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1399616.71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610900.54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1399638.77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610890.03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1399661.89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610877.71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1399672.44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610845.88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1399686.33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610821.04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1399696.00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610805.66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1399704.17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610785.99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1399736.58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610777.63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1399778.51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610751.58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1399815.51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610717.16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1399837.54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610708.96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1399697.87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610694.14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1399068.16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610693.65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1398741.44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610754.87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1398749.92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610832.26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1398827.07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610945.50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1398821.61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29"/>
        </w:trPr>
        <w:tc>
          <w:tcPr>
            <w:tcW w:w="1692" w:type="dxa"/>
            <w:vMerge w:val="restart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5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34A35" w:rsidRDefault="00AB2196">
            <w:pPr>
              <w:pStyle w:val="TableParagraph"/>
              <w:spacing w:before="60" w:line="210" w:lineRule="exact"/>
              <w:ind w:left="6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before="1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49"/>
        </w:trPr>
        <w:tc>
          <w:tcPr>
            <w:tcW w:w="1692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94" w:right="86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16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2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96" w:right="83"/>
              <w:rPr>
                <w:sz w:val="20"/>
              </w:rPr>
            </w:pPr>
            <w:r>
              <w:rPr>
                <w:sz w:val="20"/>
              </w:rPr>
              <w:t>точек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18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8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8" w:lineRule="exact"/>
              <w:ind w:left="16" w:right="1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80"/>
        </w:trPr>
        <w:tc>
          <w:tcPr>
            <w:tcW w:w="169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4A35" w:rsidRDefault="00AB2196">
            <w:pPr>
              <w:pStyle w:val="TableParagraph"/>
              <w:spacing w:line="225" w:lineRule="exact"/>
              <w:ind w:left="16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20"/>
              </w:rPr>
              <w:t>м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6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jc w:val="righ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3" w:right="6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Первомайский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353763,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Первомайский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169.65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0.05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607930.24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1400737.07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607942.17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1401167.88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607944.21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1401203.56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607942.87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1401206.74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607945.60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1401280.96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608056.49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1401277.98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608055.13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1401205.98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608147.99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1401205.92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608139.92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1401324.15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608145.24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1401357.11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608141.61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1401375.09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608147.29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1401391.81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608158.18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1401475.11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608156.81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1401558.16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608346.23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1401552.28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608376.72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1402051.28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608203.86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1402055.45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608206.11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1402186.03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607815.26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1402197.22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607815.29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1402202.21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607808.97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1402318.71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607546.53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1402334.61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607531.54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1402335.52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607522.98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1402336.03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607519.25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1402187.96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607023.97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1402200.82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607005.65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1401601.39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607014.93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1401585.57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607007.52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1401291.35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606983.18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1400771.18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607231.66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1400762.14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607293.35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1400755.16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607435.91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1400746.18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607690.25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1400739.97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607930.24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1400737.07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4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34A35" w:rsidRDefault="00AB2196">
            <w:pPr>
              <w:pStyle w:val="TableParagraph"/>
              <w:spacing w:before="60" w:line="209" w:lineRule="exact"/>
              <w:ind w:left="6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3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before="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49"/>
        </w:trPr>
        <w:tc>
          <w:tcPr>
            <w:tcW w:w="1692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19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9" w:lineRule="exact"/>
              <w:ind w:left="94" w:right="86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9" w:lineRule="exact"/>
              <w:ind w:left="16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2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96" w:right="83"/>
              <w:rPr>
                <w:sz w:val="20"/>
              </w:rPr>
            </w:pPr>
            <w:r>
              <w:rPr>
                <w:sz w:val="20"/>
              </w:rPr>
              <w:t>точек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3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17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8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8" w:lineRule="exact"/>
              <w:ind w:left="16" w:right="1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80"/>
        </w:trPr>
        <w:tc>
          <w:tcPr>
            <w:tcW w:w="169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4A35" w:rsidRDefault="00AB2196">
            <w:pPr>
              <w:pStyle w:val="TableParagraph"/>
              <w:spacing w:line="225" w:lineRule="exact"/>
              <w:ind w:left="16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20"/>
              </w:rPr>
              <w:t>м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5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jc w:val="righ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2" w:right="7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Зерновой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Зерновой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48483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77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610477.99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1407719.50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610484.96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1407896.59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610486.07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1407901.11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610252.02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1407904.63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610253.97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1407667.68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610315.90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1407669.64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610316.59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1407669.85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610316.62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1407669.66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610358.54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1407670.98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610358.84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1407698.44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610379.37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1407702.06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610477.99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1407719.50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5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934A35" w:rsidRDefault="00AB2196">
            <w:pPr>
              <w:pStyle w:val="TableParagraph"/>
              <w:spacing w:before="60" w:line="210" w:lineRule="exact"/>
              <w:ind w:left="6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49"/>
        </w:trPr>
        <w:tc>
          <w:tcPr>
            <w:tcW w:w="1692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94" w:right="86"/>
              <w:rPr>
                <w:sz w:val="20"/>
              </w:rPr>
            </w:pPr>
            <w:r>
              <w:rPr>
                <w:spacing w:val="-2"/>
                <w:sz w:val="20"/>
              </w:rPr>
              <w:t>Обозначение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16" w:right="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0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характерных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0" w:lineRule="exact"/>
              <w:ind w:left="16" w:right="3"/>
              <w:rPr>
                <w:sz w:val="20"/>
              </w:rPr>
            </w:pPr>
            <w:r>
              <w:rPr>
                <w:spacing w:val="-2"/>
                <w:sz w:val="20"/>
              </w:rPr>
              <w:t>погрешность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1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2" w:lineRule="exact"/>
              <w:ind w:left="96" w:right="83"/>
              <w:rPr>
                <w:sz w:val="20"/>
              </w:rPr>
            </w:pPr>
            <w:r>
              <w:rPr>
                <w:sz w:val="20"/>
              </w:rPr>
              <w:t>точек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2" w:lineRule="exact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202" w:lineRule="exact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16"/>
        </w:trPr>
        <w:tc>
          <w:tcPr>
            <w:tcW w:w="1692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7" w:lineRule="exact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34A35" w:rsidRDefault="00AB2196">
            <w:pPr>
              <w:pStyle w:val="TableParagraph"/>
              <w:spacing w:line="197" w:lineRule="exact"/>
              <w:ind w:left="16" w:right="1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80"/>
        </w:trPr>
        <w:tc>
          <w:tcPr>
            <w:tcW w:w="169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34A35" w:rsidRDefault="00AB2196">
            <w:pPr>
              <w:pStyle w:val="TableParagraph"/>
              <w:spacing w:line="225" w:lineRule="exact"/>
              <w:ind w:left="16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20"/>
              </w:rPr>
              <w:t>м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5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jc w:val="righ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3" w:right="6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Солнечный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Солнечный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466303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239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599017.88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1418421.85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598971.57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1418497.59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598929.20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1418568.57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598858.27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1418690.81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598822.02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1418740.41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598803.94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1418758.98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598706.27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1418878.23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598666.85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1418939.26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598648.22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1418973.12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598617.05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1419023.94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598609.91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1419058.77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598592.94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1419092.71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598516.14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1419243.62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598475.96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1419305.24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598477.74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1419311.49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598537.87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1419322.49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598534.85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1419342.60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598500.17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1419402.40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598495.60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1419410.45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598491.80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1419419.70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598523.02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1419456.61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598583.90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1419525.42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598586.68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1419522.86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598590.56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1419519.29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598596.90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1419526.17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598691.53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1419628.49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598617.59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1419687.14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598544.72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1419749.96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598507.21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1419784.79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598483.10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1419816.04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598423.94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1419835.14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598334.93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1419865.95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598182.18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1419910.21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598130.56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1419912.80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598089.32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1419917.41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598048.28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1419927.04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597955.80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1419950.86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597841.17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1419962.97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597769.66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1419962.87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597774.72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1419917.12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597790.64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1419727.76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597790.82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1419613.56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597796.37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1419584.75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597844.60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1419553.50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597940.15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1419511.53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598046.42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1419476.70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598115.18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1419418.65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598190.19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1419375.79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598258.15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1419328.76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598250.22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1419273.26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pgSz w:w="11910" w:h="16840"/>
          <w:pgMar w:top="1280" w:right="425" w:bottom="113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598290.81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1419302.65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598398.71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1419212.37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598509.45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1419069.48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598595.18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1418953.39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598695.19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1418785.51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598784.49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1418683.70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598877.37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1418547.96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598954.17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1418417.58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599017.88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1418421.85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58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9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6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jc w:val="right"/>
        <w:rPr>
          <w:sz w:val="18"/>
        </w:rPr>
        <w:sectPr w:rsidR="00934A35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3" w:right="6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proofErr w:type="spellStart"/>
      <w:r>
        <w:rPr>
          <w:spacing w:val="-2"/>
          <w:u w:val="single"/>
        </w:rPr>
        <w:t>Бурдатский</w:t>
      </w:r>
      <w:proofErr w:type="spellEnd"/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proofErr w:type="spellStart"/>
            <w:r>
              <w:rPr>
                <w:spacing w:val="-2"/>
                <w:sz w:val="20"/>
              </w:rPr>
              <w:t>Бурдатский</w:t>
            </w:r>
            <w:proofErr w:type="spellEnd"/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366403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611633.94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1421817.30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611687.23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1421873.29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611640.54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1421919.79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611663.58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1421945.28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611667.70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1421949.67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611639.06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1421980.95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611580.28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1422032.83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611493.39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1422114.70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611413.47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1422197.48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611356.61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1422253.33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611350.27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1422261.95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611412.74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1422303.87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611395.89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1422333.26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611423.87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1422353.90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611427.59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1422371.65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611417.32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1422400.68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611393.65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1422434.42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611377.58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1422491.32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611384.73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1422508.29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611379.37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1422530.16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611352.13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1422689.57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611293.19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1422781.99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611280.69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1422827.09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611257.47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1422850.31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611231.58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1422844.06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611223.09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1422854.33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611223.54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1422873.08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611133.79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1422954.34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611073.51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1422995.87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611018.59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1423037.84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610970.37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1423094.61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610937.55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1423111.29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610904.73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1423109.28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610879.06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1423078.47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610813.42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1423003.91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610784.85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1422971.98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610764.08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1422971.31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610754.48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1422983.14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610778.02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1423053.08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610763.64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1423069.77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610736.85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1423074.45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610699.12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1423067.98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610568.29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1423048.56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610526.88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1423051.91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610476.87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1423069.77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610459.12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1423080.71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610416.14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1423117.77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610368.15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1423169.34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610285.77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1423259.08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610204.50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1423391.25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pgSz w:w="11910" w:h="16840"/>
          <w:pgMar w:top="1280" w:right="425" w:bottom="113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610171.01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1423466.71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610100.69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1423586.37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610065.50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1423606.79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610006.16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1423581.48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609900.70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1423534.61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609906.79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1423522.52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609949.88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1423460.90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609994.53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1423405.31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610030.98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1423361.89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610068.21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1423315.79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610149.92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1423216.00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610220.91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1423132.05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610330.19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1423008.48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610342.02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1422998.33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610355.87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1422991.63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610433.45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1422966.85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610549.98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1422934.03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610624.77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1422913.04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610674.56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1422901.77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610699.12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1422893.06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610768.34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1422863.82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610820.99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1422843.38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610829.44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1422840.12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610858.52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1422831.56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610888.66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1422823.96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610904.96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1422823.29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610923.04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1422826.20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610940.45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1422832.45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610958.09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1422842.05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610966.35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1422849.64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610991.63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1422848.65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610992.34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1422848.50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610998.26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1422844.13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611019.04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1422822.92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611040.45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1422796.87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611061.81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1422766.27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611096.08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1422708.48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611127.78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1422637.12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611170.59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1422536.69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611230.14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1422417.34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611285.03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1422315.96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611309.90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1422281.42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611340.69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1422239.54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611398.55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1422182.69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611478.69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1422099.69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611624.23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1421966.05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611648.73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1421939.29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611583.93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1421867.60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611588.90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1421862.66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611633.94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1421817.30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5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60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5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40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before="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62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6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6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27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8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8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8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8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8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8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 w:line="240" w:lineRule="auto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 w:line="240" w:lineRule="auto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 w:line="240" w:lineRule="auto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 w:line="240" w:lineRule="auto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 w:line="240" w:lineRule="auto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 w:line="240" w:lineRule="auto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right"/>
        <w:rPr>
          <w:sz w:val="18"/>
        </w:rPr>
        <w:sectPr w:rsidR="00934A35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2498" w:right="2152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Утро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4"/>
                <w:sz w:val="20"/>
              </w:rPr>
              <w:t>Утро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214176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610379.81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1423768.01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610418.22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1423778.09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610418.12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1423778.56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610409.13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1423810.84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610408.33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1423813.72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610407.25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1423817.58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610399.54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1423845.28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610379.66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1423898.92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610355.76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1423947.73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610331.88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1423988.34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610318.17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1424011.67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610314.87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1424017.28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610268.81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1424083.26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610263.60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1424083.22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610260.67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1424083.20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610241.65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1424271.83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610238.57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1424302.50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610238.47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1424330.08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610232.40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1424349.10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610226.94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1424351.60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610194.42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1424280.40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610145.18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1424252.29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610135.89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1424277.79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610118.98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1424361.44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610083.21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1424538.36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610014.28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1424563.43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610010.58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1424546.45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610002.72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1424502.07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609999.92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1424485.81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609992.83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1424463.18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609990.97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1424448.06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609990.50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1424434.56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609987.76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1424410.95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609987.47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1424376.91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609982.09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1424323.48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609952.04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1424231.19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609939.20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1424231.19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609942.82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1424168.03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609971.73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1424035.61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609990.35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1423937.11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610027.32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1423862.77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610149.92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1423695.02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610169.60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1423680.01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610221.17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1423703.27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610309.73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1423743.54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610321.82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1423747.87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610344.61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1423755.97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610379.81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1423768.01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20"/>
        </w:rPr>
        <w:sectPr w:rsidR="00934A35">
          <w:pgSz w:w="11910" w:h="16840"/>
          <w:pgMar w:top="1280" w:right="425" w:bottom="1163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60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5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40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before="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62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6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6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5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rPr>
          <w:sz w:val="18"/>
        </w:rPr>
        <w:sectPr w:rsidR="00934A35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353" w:right="6"/>
        <w:jc w:val="center"/>
      </w:pPr>
      <w:r>
        <w:rPr>
          <w:u w:val="single"/>
        </w:rPr>
        <w:t>Граница</w:t>
      </w:r>
      <w:r>
        <w:rPr>
          <w:spacing w:val="-9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поселок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Смелый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353751,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Краснодарский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Смелый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483769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кв.м</w:t>
            </w:r>
            <w:proofErr w:type="spellEnd"/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613919.23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1420109.77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613929.36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1420234.23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613944.10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1420373.99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613976.69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1420440.97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613957.04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1420565.99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613925.57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1420622.69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613904.69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1420615.10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613845.31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1420704.40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613768.95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1420742.36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613710.46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1420760.66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613655.54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1420788.35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613606.87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1420842.37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613561.78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1420908.90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613426.04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1421139.75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613398.35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1421177.25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613379.15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1421177.25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613339.42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1421159.39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613276.90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1421122.33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613248.77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1421161.62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613315.30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1421219.22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613335.84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1421248.25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613336.74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1421272.80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613301.46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1421310.76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613214.84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1421370.14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613143.40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1421487.57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613018.82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1421553.66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612895.14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1421726.01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612868.80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1421907.74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612862.10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1421959.98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612841.76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1421965.07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612611.73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1421761.82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612652.02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1421745.02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612726.94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1421662.64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612778.23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1421596.35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612787.40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1421584.49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612863.84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1421485.71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613051.56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1421241.26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613064.37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1421224.62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613328.41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1420882.56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613333.63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1420878.98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613341.61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1420874.99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613343.91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1420873.96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613344.75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1420873.59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613278.38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1420823.50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613392.07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1420674.18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613456.03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1420727.38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613604.64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1420532.05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613611.86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1420522.30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613614.81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1420517.00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613620.78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1420503.54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pgSz w:w="11910" w:h="16840"/>
          <w:pgMar w:top="1280" w:right="425" w:bottom="113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613621.07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1420502.88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613621.48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1420503.19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613622.15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1420501.70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613790.47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1420121.15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613794.63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1420125.30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613797.78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1420128.36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613807.04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1420130.31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613817.88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1420129.44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613876.38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1420104.87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613903.51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1420101.66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613919.23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1420109.77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29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60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5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40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before="1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62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6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6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1"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1"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1"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1"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1"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1" w:line="210" w:lineRule="exact"/>
              <w:ind w:left="0" w:right="78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6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07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07" w:lineRule="exact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07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07" w:lineRule="exact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07" w:lineRule="exact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07" w:lineRule="exact"/>
              <w:ind w:left="0" w:right="79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07" w:lineRule="exact"/>
        <w:jc w:val="right"/>
        <w:rPr>
          <w:sz w:val="18"/>
        </w:rPr>
        <w:sectPr w:rsidR="00934A35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jc w:val="left"/>
        <w:rPr>
          <w:sz w:val="18"/>
        </w:rPr>
        <w:sectPr w:rsidR="00934A35">
          <w:pgSz w:w="11910" w:h="16840"/>
          <w:pgMar w:top="1280" w:right="425" w:bottom="280" w:left="566" w:header="720" w:footer="720" w:gutter="0"/>
          <w:cols w:space="720"/>
        </w:sectPr>
      </w:pPr>
    </w:p>
    <w:p w:rsidR="00934A35" w:rsidRDefault="00AB2196">
      <w:pPr>
        <w:pStyle w:val="1"/>
      </w:pPr>
      <w:bookmarkStart w:id="1" w:name="Проект"/>
      <w:bookmarkEnd w:id="1"/>
      <w:r>
        <w:lastRenderedPageBreak/>
        <w:t>ГРАФИЧЕСКОЕ</w:t>
      </w:r>
      <w:r>
        <w:rPr>
          <w:spacing w:val="-7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2498" w:right="2152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8"/>
        </w:rPr>
        <w:t xml:space="preserve"> </w:t>
      </w:r>
      <w:r>
        <w:t>зон, особо охраняемых природных территорий,</w:t>
      </w:r>
    </w:p>
    <w:p w:rsidR="00934A35" w:rsidRDefault="00AB2196">
      <w:pPr>
        <w:pStyle w:val="a3"/>
        <w:spacing w:before="0" w:line="229" w:lineRule="exact"/>
        <w:ind w:left="353" w:right="6"/>
        <w:jc w:val="center"/>
      </w:pPr>
      <w:r>
        <w:t>зон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</w:p>
    <w:p w:rsidR="00934A35" w:rsidRDefault="00934A35">
      <w:pPr>
        <w:pStyle w:val="a3"/>
      </w:pPr>
    </w:p>
    <w:p w:rsidR="00934A35" w:rsidRDefault="00AB2196">
      <w:pPr>
        <w:pStyle w:val="a3"/>
        <w:spacing w:before="0"/>
        <w:ind w:left="2498" w:right="2152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населенного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пункта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хутор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Восточный</w:t>
      </w:r>
    </w:p>
    <w:p w:rsidR="00934A35" w:rsidRDefault="00AB2196">
      <w:pPr>
        <w:pStyle w:val="a3"/>
        <w:ind w:left="355" w:right="6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объекта,</w:t>
      </w:r>
      <w:r>
        <w:rPr>
          <w:spacing w:val="-8"/>
        </w:rPr>
        <w:t xml:space="preserve"> </w:t>
      </w:r>
      <w:r>
        <w:t>местоположение</w:t>
      </w:r>
      <w:r>
        <w:rPr>
          <w:spacing w:val="-8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описано</w:t>
      </w:r>
      <w:r>
        <w:rPr>
          <w:spacing w:val="-7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объект)</w:t>
      </w:r>
    </w:p>
    <w:p w:rsidR="00934A35" w:rsidRDefault="00934A35">
      <w:pPr>
        <w:pStyle w:val="a3"/>
        <w:spacing w:before="0"/>
      </w:pPr>
    </w:p>
    <w:p w:rsidR="00934A35" w:rsidRDefault="00934A35">
      <w:pPr>
        <w:pStyle w:val="a3"/>
        <w:spacing w:before="91"/>
      </w:pPr>
    </w:p>
    <w:p w:rsidR="00934A35" w:rsidRDefault="00AB2196">
      <w:pPr>
        <w:ind w:left="358" w:right="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934A35">
        <w:trPr>
          <w:trHeight w:val="386"/>
        </w:trPr>
        <w:tc>
          <w:tcPr>
            <w:tcW w:w="10350" w:type="dxa"/>
            <w:gridSpan w:val="3"/>
          </w:tcPr>
          <w:p w:rsidR="00934A35" w:rsidRDefault="00AB2196">
            <w:pPr>
              <w:pStyle w:val="TableParagraph"/>
              <w:spacing w:before="77"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934A35">
        <w:trPr>
          <w:trHeight w:val="246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7" w:line="219" w:lineRule="exact"/>
              <w:ind w:left="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before="5" w:line="217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before="5" w:line="217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460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30" w:lineRule="atLeast"/>
              <w:ind w:left="108" w:right="129"/>
              <w:jc w:val="left"/>
              <w:rPr>
                <w:sz w:val="20"/>
              </w:rPr>
            </w:pPr>
            <w:r>
              <w:rPr>
                <w:sz w:val="20"/>
              </w:rPr>
              <w:t>Краснодарский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Ленинградский,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х </w:t>
            </w:r>
            <w:r>
              <w:rPr>
                <w:spacing w:val="-2"/>
                <w:sz w:val="20"/>
              </w:rPr>
              <w:t>Восточный</w:t>
            </w:r>
          </w:p>
        </w:tc>
      </w:tr>
      <w:tr w:rsidR="00934A35">
        <w:trPr>
          <w:trHeight w:val="691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40" w:lineRule="auto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</w:p>
          <w:p w:rsidR="00934A35" w:rsidRDefault="00AB2196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Р)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118.52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0.04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га</w:t>
            </w:r>
          </w:p>
        </w:tc>
      </w:tr>
      <w:tr w:rsidR="00934A35">
        <w:trPr>
          <w:trHeight w:val="242"/>
        </w:trPr>
        <w:tc>
          <w:tcPr>
            <w:tcW w:w="852" w:type="dxa"/>
          </w:tcPr>
          <w:p w:rsidR="00934A35" w:rsidRDefault="00AB2196">
            <w:pPr>
              <w:pStyle w:val="TableParagraph"/>
              <w:spacing w:line="222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78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820" w:type="dxa"/>
          </w:tcPr>
          <w:p w:rsidR="00934A35" w:rsidRDefault="00AB2196">
            <w:pPr>
              <w:pStyle w:val="TableParagraph"/>
              <w:spacing w:line="222" w:lineRule="exact"/>
              <w:ind w:left="10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</w:tr>
    </w:tbl>
    <w:p w:rsidR="00934A35" w:rsidRDefault="00934A35">
      <w:pPr>
        <w:pStyle w:val="TableParagraph"/>
        <w:spacing w:line="222" w:lineRule="exact"/>
        <w:jc w:val="left"/>
        <w:rPr>
          <w:sz w:val="20"/>
        </w:rPr>
        <w:sectPr w:rsidR="00934A35"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spacing w:before="64"/>
        <w:ind w:left="1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A35" w:rsidRDefault="00934A35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431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before="120"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МСК-23,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1</w:t>
            </w:r>
          </w:p>
        </w:tc>
      </w:tr>
      <w:tr w:rsidR="00934A35">
        <w:trPr>
          <w:trHeight w:val="388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290" w:right="27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17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position w:val="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точки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 м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  <w:p w:rsidR="00934A35" w:rsidRDefault="00934A35">
            <w:pPr>
              <w:pStyle w:val="TableParagraph"/>
              <w:spacing w:before="53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617180.39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1417503.27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617188.30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1417540.35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617212.61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1417589.67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617221.68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1417621.92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617236.34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1417672.43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617248.43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1417692.97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617257.00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1417715.65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617263.55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1417742.35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617264.48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1417777.51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617286.21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1417827.59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617278.65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1417851.21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617264.48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1417876.72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617251.88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1417888.06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617235.82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1417909.79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617229.21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1417916.09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617210.62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1417936.75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617201.47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1417937.84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617185.32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1417951.70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617171.47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1417954.85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617147.85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1417968.39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617112.05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1417987.37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617094.18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1418006.37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617085.16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1418020.30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617079.34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1418047.09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617075.85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1418064.56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617068.28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1418092.51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617060.71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1418121.62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617050.23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1418143.16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617042.66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1418162.38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617041.49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1418184.51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617036.83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1418205.47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617028.10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1418216.53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617000.15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1418215.37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616978.02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1418220.03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616957.06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1418215.95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616940.76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1418200.81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616932.02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1418183.92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616921.54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1418174.61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616912.49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1418177.33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616897.08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1418191.71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616926.47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1418231.49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616946.04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1418246.02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616961.12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1418250.99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616976.01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1418249.74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616995.49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1418253.55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617009.46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1418261.58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617022.17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1418264.97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617026.83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1418268.36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617025.13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1418277.25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617018.36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1418284.03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pgSz w:w="11910" w:h="16840"/>
          <w:pgMar w:top="1280" w:right="425" w:bottom="113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51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617009.04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1418292.92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617007.57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1418305.39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617004.19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1418316.23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617002.83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1418323.00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617011.64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1418316.23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617020.45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1418306.06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617029.89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1418314.07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617032.86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1418324.66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617028.20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1418334.40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617018.88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1418345.83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617017.77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1418352.05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617014.16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1418372.18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617012.91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1418387.13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617012.65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1418394.74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617017.37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1418396.58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617025.48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1418393.11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617035.12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1418395.54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617036.70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1418406.57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617032.40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1418479.17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617036.59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1418522.00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617039.53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1418554.34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617048.35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1418582.90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617048.77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1418613.13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617048.35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1418632.03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617040.66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1418646.19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617026.52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1418654.29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617010.84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1418671.81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617008.48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1418682.41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617013.36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1418693.65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617003.28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1418726.93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617002.02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1418746.67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616986.07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1418782.78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616956.67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1418823.10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616937.18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1418843.59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616926.68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1418855.35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616891.83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1418914.56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616882.17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1418929.68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616853.61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1418982.60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616828.42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1419019.55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616798.18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1419052.73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616778.02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1419077.92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616756.11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1419094.79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616717.47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1419129.22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616698.16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1419142.24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616673.38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1419163.66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616648.60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1419180.88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616632.03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1419198.77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616613.66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1419210.84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616584.26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1419233.15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616547.26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1419255.46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616527.57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1419271.21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616509.15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1419277.13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616498.91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1419283.17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616488.15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1419283.43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616482.64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1419281.59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616477.45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1419281.89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616474.99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1419286.81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616479.91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1419290.25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616485.00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1419295.34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616482.87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1419299.86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616480.24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1419306.26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616474.83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1419314.70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616469.41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1419319.13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616449.40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1419345.83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616436.28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1419357.64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616429.98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1419362.36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616423.42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1419363.15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type w:val="continuous"/>
          <w:pgSz w:w="11910" w:h="16840"/>
          <w:pgMar w:top="1100" w:right="425" w:bottom="111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616408.46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1419376.54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616397.17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1419393.60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616376.17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1419418.53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616363.21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1419433.13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616351.45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1419445.30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616327.09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1419462.94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616309.03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1419481.84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616295.17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1419493.60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616287.80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1419497.76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616281.24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1419498.58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616261.52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1419518.56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616239.99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1419530.63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616222.93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1419540.87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616203.25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1419545.59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616178.26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1419548.85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616143.41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1419548.43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616124.51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1419546.52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616110.75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1419536.71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616104.45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1419522.01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616090.59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1419507.73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616083.03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1419495.97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616080.93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1419475.39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616082.19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1419456.91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616080.51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1419431.72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616077.57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1419421.22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616069.17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1419419.54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616063.30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1419423.32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616062.04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1419434.09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616060.78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1419462.22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616057.84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1419478.18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616057.00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1419494.56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616059.52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1419505.48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616061.62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1419521.02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616059.52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1419532.36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616052.38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1419540.75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616038.10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1419540.33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615997.78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1419537.39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615975.00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1419535.09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615958.73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1419529.31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615941.67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1419525.64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615923.29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1419522.22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615891.80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1419514.35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615837.73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1419496.76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615805.44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1419487.32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615781.56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1419478.39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615759.20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1419474.09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615738.93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1419471.78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615715.31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1419465.74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615696.97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1419462.43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615687.26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1419464.80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615680.96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1419467.94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615672.83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1419467.94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615659.97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1419470.31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615648.68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1419472.93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615639.46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1419476.28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615635.52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1419483.10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615631.59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1419486.25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615627.12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1419485.46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615624.50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1419481.00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615620.82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1419479.43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615617.67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1419481.27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615614.79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1419485.73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615607.18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1419491.24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615598.83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1419492.45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615593.58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1419495.07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615583.61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1419504.00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615566.55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1419524.99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type w:val="continuous"/>
          <w:pgSz w:w="11910" w:h="16840"/>
          <w:pgMar w:top="1100" w:right="425" w:bottom="111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185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615551.58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1419539.43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615538.46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1419547.57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615537.36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1419556.28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615531.32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1419566.52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615522.40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1419578.06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615514.52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1419588.83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615510.32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1419602.21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615501.14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1419618.75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615486.70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1419632.66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615478.30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1419642.11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615470.69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1419657.86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615468.77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1419666.16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615466.08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1419676.36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615460.78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1419683.69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615458.95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1419692.62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615463.93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1419703.97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615464.98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1419714.93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615461.04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1419729.95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615454.80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1419744.07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615439.57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1419767.70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615430.40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1419776.52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615413.66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1419771.40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615405.28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1419767.68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615397.37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1419765.36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615386.21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1419762.80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615365.97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1419760.47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615358.04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1419759.13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615350.77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1419754.92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615343.06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1419746.20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615337.25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1419737.33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615331.87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1419727.30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615329.83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1419720.76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615328.24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1419705.49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615324.89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1419688.63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615318.79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1419667.69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615313.84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1419654.90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615310.94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1419640.95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615311.23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1419630.92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615314.13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1419623.50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615320.24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1419613.18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615332.16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1419595.15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615338.85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1419585.41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615358.62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1419557.65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615382.55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1419528.86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615405.11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1419504.21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615424.88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1419482.11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615454.19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1419446.99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615471.14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1419426.90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615489.45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1419404.66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615504.57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1419387.65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615518.96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1419373.11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615542.22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1419352.18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615564.76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1419333.57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615585.69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1419318.16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615599.94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1419309.44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615608.66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1419304.50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615635.99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1419290.98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615650.52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1419284.58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615675.07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1419275.51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615691.82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1419270.86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615700.60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1419268.85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615718.23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1419267.42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615738.68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1419271.47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615753.55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1419271.81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615783.67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1419278.84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615789.93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1419264.96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615796.84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1419242.80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jc w:val="left"/>
        <w:rPr>
          <w:sz w:val="18"/>
        </w:rPr>
        <w:sectPr w:rsidR="00934A35">
          <w:type w:val="continuous"/>
          <w:pgSz w:w="11910" w:h="16840"/>
          <w:pgMar w:top="1100" w:right="425" w:bottom="1119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252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615809.14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1419216.77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615823.48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1419194.79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9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9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615841.20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1419170.97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9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9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9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615865.55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1419137.12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615892.91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1419101.49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615927.40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1419056.62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615953.60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1419029.92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615984.34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1418999.18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616012.05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1418965.92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616043.69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1418924.43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616073.61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1418884.75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616104.66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1418841.41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616156.94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1418771.81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616207.33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1418704.10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616255.80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1418645.76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616260.32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1418635.91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616260.40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1418627.35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616256.45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1418617.99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616250.93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1418611.85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616248.12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1418606.39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616248.63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1418601.69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616302.77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1418527.57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616345.88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1418560.51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616387.25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1418590.51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616420.55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1418614.64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616430.80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1418621.64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616458.47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1418583.21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616498.07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1418524.24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616539.41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1418461.84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616562.95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1418424.09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616585.59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1418381.77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616648.99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1418274.85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616672.88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1418232.35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616803.40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1418016.86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616899.92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1417847.85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616904.38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1417850.89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616912.43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1417839.78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616910.71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1417838.35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616947.41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1417772.25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616958.48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1417779.09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616966.35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1417763.03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616975.80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1417735.00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616977.04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1417730.16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616982.94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1417730.16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616988.46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1417727.40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616993.18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1417723.07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617004.60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1417691.38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617017.43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1417658.35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617039.28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1417597.73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617054.63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1417547.82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617055.89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1417539.24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617058.85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1417531.39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617077.60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1417486.97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617084.75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1417488.23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617087.75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1417479.88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6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617112.06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1417483.72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617121.51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1417485.68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5"/>
        </w:trPr>
        <w:tc>
          <w:tcPr>
            <w:tcW w:w="1692" w:type="dxa"/>
          </w:tcPr>
          <w:p w:rsidR="00934A35" w:rsidRDefault="00AB2196">
            <w:pPr>
              <w:pStyle w:val="TableParagraph"/>
              <w:ind w:left="100" w:right="83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617138.16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1417491.89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208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188" w:lineRule="exact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188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617180.39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1417503.27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188" w:lineRule="exact"/>
              <w:ind w:left="121" w:right="106"/>
              <w:rPr>
                <w:sz w:val="18"/>
              </w:rPr>
            </w:pPr>
            <w:r>
              <w:rPr>
                <w:sz w:val="18"/>
              </w:rPr>
              <w:t>Аналитический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метод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188" w:lineRule="exact"/>
              <w:ind w:left="16"/>
              <w:rPr>
                <w:sz w:val="18"/>
              </w:rPr>
            </w:pPr>
            <w:r>
              <w:rPr>
                <w:spacing w:val="-4"/>
                <w:sz w:val="18"/>
              </w:rPr>
              <w:t>0.10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188" w:lineRule="exact"/>
              <w:ind w:left="1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  <w:tr w:rsidR="00934A35">
        <w:trPr>
          <w:trHeight w:val="386"/>
        </w:trPr>
        <w:tc>
          <w:tcPr>
            <w:tcW w:w="10635" w:type="dxa"/>
            <w:gridSpan w:val="6"/>
          </w:tcPr>
          <w:p w:rsidR="00934A35" w:rsidRDefault="00AB2196">
            <w:pPr>
              <w:pStyle w:val="TableParagraph"/>
              <w:spacing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934A35">
        <w:trPr>
          <w:trHeight w:val="230"/>
        </w:trPr>
        <w:tc>
          <w:tcPr>
            <w:tcW w:w="1692" w:type="dxa"/>
            <w:vMerge w:val="restart"/>
          </w:tcPr>
          <w:p w:rsidR="00934A35" w:rsidRDefault="00AB2196">
            <w:pPr>
              <w:pStyle w:val="TableParagraph"/>
              <w:spacing w:before="175" w:line="240" w:lineRule="auto"/>
              <w:ind w:left="94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934A35" w:rsidRDefault="00AB2196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934A35" w:rsidRDefault="00934A35">
            <w:pPr>
              <w:pStyle w:val="TableParagraph"/>
              <w:spacing w:before="60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21" w:right="106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1985" w:type="dxa"/>
            <w:vMerge w:val="restart"/>
          </w:tcPr>
          <w:p w:rsidR="00934A35" w:rsidRDefault="00AB2196">
            <w:pPr>
              <w:pStyle w:val="TableParagraph"/>
              <w:spacing w:before="60" w:line="240" w:lineRule="auto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934A35" w:rsidRDefault="00AB2196">
            <w:pPr>
              <w:pStyle w:val="TableParagraph"/>
              <w:spacing w:line="240" w:lineRule="auto"/>
              <w:ind w:left="192" w:right="175" w:hanging="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704" w:type="dxa"/>
            <w:vMerge w:val="restart"/>
          </w:tcPr>
          <w:p w:rsidR="00934A35" w:rsidRDefault="00AB2196">
            <w:pPr>
              <w:pStyle w:val="TableParagraph"/>
              <w:spacing w:before="60" w:line="240" w:lineRule="auto"/>
              <w:ind w:left="317" w:right="304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>точки на</w:t>
            </w:r>
          </w:p>
          <w:p w:rsidR="00934A35" w:rsidRDefault="00AB2196">
            <w:pPr>
              <w:pStyle w:val="TableParagraph"/>
              <w:spacing w:before="1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934A35">
        <w:trPr>
          <w:trHeight w:val="1031"/>
        </w:trPr>
        <w:tc>
          <w:tcPr>
            <w:tcW w:w="1692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before="171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before="171" w:line="240" w:lineRule="auto"/>
              <w:ind w:left="0"/>
              <w:jc w:val="left"/>
              <w:rPr>
                <w:sz w:val="20"/>
              </w:rPr>
            </w:pPr>
          </w:p>
          <w:p w:rsidR="00934A35" w:rsidRDefault="00AB219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</w:tbl>
    <w:p w:rsidR="00934A35" w:rsidRDefault="00934A35">
      <w:pPr>
        <w:rPr>
          <w:sz w:val="2"/>
          <w:szCs w:val="2"/>
        </w:rPr>
        <w:sectPr w:rsidR="00934A35">
          <w:type w:val="continuous"/>
          <w:pgSz w:w="11910" w:h="16840"/>
          <w:pgMar w:top="1100" w:right="425" w:bottom="1131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934A35">
        <w:trPr>
          <w:trHeight w:val="290"/>
        </w:trPr>
        <w:tc>
          <w:tcPr>
            <w:tcW w:w="169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562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134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 w:line="240" w:lineRule="auto"/>
              <w:ind w:left="16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spacing w:val="-10"/>
                <w:position w:val="2"/>
                <w:sz w:val="20"/>
              </w:rPr>
              <w:t>м</w:t>
            </w:r>
          </w:p>
        </w:tc>
        <w:tc>
          <w:tcPr>
            <w:tcW w:w="1704" w:type="dxa"/>
          </w:tcPr>
          <w:p w:rsidR="00934A35" w:rsidRDefault="00934A3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934A35">
        <w:trPr>
          <w:trHeight w:val="230"/>
        </w:trPr>
        <w:tc>
          <w:tcPr>
            <w:tcW w:w="1692" w:type="dxa"/>
          </w:tcPr>
          <w:p w:rsidR="00934A35" w:rsidRDefault="00AB2196">
            <w:pPr>
              <w:pStyle w:val="TableParagraph"/>
              <w:spacing w:line="210" w:lineRule="exact"/>
              <w:ind w:left="94" w:right="8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line="210" w:lineRule="exact"/>
              <w:ind w:left="15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line="210" w:lineRule="exact"/>
              <w:ind w:left="121" w:righ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line="210" w:lineRule="exact"/>
              <w:ind w:left="16" w:right="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934A35">
        <w:trPr>
          <w:trHeight w:val="328"/>
        </w:trPr>
        <w:tc>
          <w:tcPr>
            <w:tcW w:w="1692" w:type="dxa"/>
          </w:tcPr>
          <w:p w:rsidR="00934A35" w:rsidRDefault="00AB2196">
            <w:pPr>
              <w:pStyle w:val="TableParagraph"/>
              <w:spacing w:before="2" w:line="240" w:lineRule="auto"/>
              <w:ind w:left="94" w:right="83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58" w:type="dxa"/>
          </w:tcPr>
          <w:p w:rsidR="00934A35" w:rsidRDefault="00AB2196">
            <w:pPr>
              <w:pStyle w:val="TableParagraph"/>
              <w:spacing w:before="2" w:line="240" w:lineRule="auto"/>
              <w:ind w:left="15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2" w:type="dxa"/>
          </w:tcPr>
          <w:p w:rsidR="00934A35" w:rsidRDefault="00AB2196">
            <w:pPr>
              <w:pStyle w:val="TableParagraph"/>
              <w:spacing w:before="2" w:line="240" w:lineRule="auto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2134" w:type="dxa"/>
          </w:tcPr>
          <w:p w:rsidR="00934A35" w:rsidRDefault="00AB2196">
            <w:pPr>
              <w:pStyle w:val="TableParagraph"/>
              <w:spacing w:before="2" w:line="240" w:lineRule="auto"/>
              <w:ind w:left="121" w:right="109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985" w:type="dxa"/>
          </w:tcPr>
          <w:p w:rsidR="00934A35" w:rsidRDefault="00AB2196">
            <w:pPr>
              <w:pStyle w:val="TableParagraph"/>
              <w:spacing w:before="2" w:line="240" w:lineRule="auto"/>
              <w:ind w:left="16" w:right="4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704" w:type="dxa"/>
          </w:tcPr>
          <w:p w:rsidR="00934A35" w:rsidRDefault="00AB2196">
            <w:pPr>
              <w:pStyle w:val="TableParagraph"/>
              <w:spacing w:before="2" w:line="240" w:lineRule="auto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934A35" w:rsidRDefault="00934A35">
      <w:pPr>
        <w:pStyle w:val="TableParagraph"/>
        <w:spacing w:line="240" w:lineRule="auto"/>
        <w:rPr>
          <w:sz w:val="18"/>
        </w:rPr>
        <w:sectPr w:rsidR="00934A35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p w:rsidR="00934A35" w:rsidRDefault="00AB2196">
      <w:pPr>
        <w:pStyle w:val="2"/>
      </w:pPr>
      <w:r>
        <w:rPr>
          <w:spacing w:val="-2"/>
        </w:rPr>
        <w:lastRenderedPageBreak/>
        <w:t>ТЕКСТОВОЕ</w:t>
      </w:r>
      <w:r>
        <w:rPr>
          <w:spacing w:val="4"/>
        </w:rPr>
        <w:t xml:space="preserve"> </w:t>
      </w:r>
      <w:r>
        <w:rPr>
          <w:spacing w:val="-2"/>
        </w:rPr>
        <w:t>ОПИСАНИЕ</w:t>
      </w:r>
    </w:p>
    <w:p w:rsidR="00934A35" w:rsidRDefault="00AB2196">
      <w:pPr>
        <w:pStyle w:val="a3"/>
        <w:ind w:left="352" w:right="358"/>
        <w:jc w:val="center"/>
      </w:pPr>
      <w:r>
        <w:t>местоположения</w:t>
      </w:r>
      <w:r>
        <w:rPr>
          <w:spacing w:val="-13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населенных</w:t>
      </w:r>
      <w:r>
        <w:rPr>
          <w:spacing w:val="-12"/>
        </w:rPr>
        <w:t xml:space="preserve"> </w:t>
      </w:r>
      <w:r>
        <w:t>пунктов,</w:t>
      </w:r>
      <w:r>
        <w:rPr>
          <w:spacing w:val="-11"/>
        </w:rPr>
        <w:t xml:space="preserve"> </w:t>
      </w:r>
      <w:r>
        <w:t>территориальных</w:t>
      </w:r>
      <w:r>
        <w:rPr>
          <w:spacing w:val="-11"/>
        </w:rPr>
        <w:t xml:space="preserve"> </w:t>
      </w:r>
      <w:r>
        <w:rPr>
          <w:spacing w:val="-5"/>
        </w:rPr>
        <w:t>зон</w:t>
      </w:r>
    </w:p>
    <w:p w:rsidR="00934A35" w:rsidRDefault="00934A35">
      <w:pPr>
        <w:pStyle w:val="a3"/>
        <w:spacing w:before="12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61"/>
        <w:gridCol w:w="7377"/>
      </w:tblGrid>
      <w:tr w:rsidR="00934A35">
        <w:trPr>
          <w:trHeight w:val="244"/>
        </w:trPr>
        <w:tc>
          <w:tcPr>
            <w:tcW w:w="3261" w:type="dxa"/>
            <w:gridSpan w:val="2"/>
          </w:tcPr>
          <w:p w:rsidR="00934A35" w:rsidRDefault="00AB2196">
            <w:pPr>
              <w:pStyle w:val="TableParagraph"/>
              <w:spacing w:before="7" w:line="217" w:lineRule="exact"/>
              <w:ind w:left="6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77" w:type="dxa"/>
            <w:vMerge w:val="restart"/>
          </w:tcPr>
          <w:p w:rsidR="00934A35" w:rsidRDefault="00AB2196">
            <w:pPr>
              <w:pStyle w:val="TableParagraph"/>
              <w:spacing w:before="134" w:line="240" w:lineRule="auto"/>
              <w:ind w:left="3" w:right="4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5" w:line="217" w:lineRule="exact"/>
              <w:ind w:right="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77" w:type="dxa"/>
            <w:vMerge/>
            <w:tcBorders>
              <w:top w:val="nil"/>
            </w:tcBorders>
          </w:tcPr>
          <w:p w:rsidR="00934A35" w:rsidRDefault="00934A35">
            <w:pPr>
              <w:rPr>
                <w:sz w:val="2"/>
                <w:szCs w:val="2"/>
              </w:rPr>
            </w:pPr>
          </w:p>
        </w:tc>
      </w:tr>
      <w:tr w:rsidR="00934A35">
        <w:trPr>
          <w:trHeight w:val="242"/>
        </w:trPr>
        <w:tc>
          <w:tcPr>
            <w:tcW w:w="1700" w:type="dxa"/>
          </w:tcPr>
          <w:p w:rsidR="00934A35" w:rsidRDefault="00AB219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line="222" w:lineRule="exact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A35">
        <w:trPr>
          <w:trHeight w:val="244"/>
        </w:trPr>
        <w:tc>
          <w:tcPr>
            <w:tcW w:w="1700" w:type="dxa"/>
          </w:tcPr>
          <w:p w:rsidR="00934A35" w:rsidRDefault="00AB2196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61" w:type="dxa"/>
          </w:tcPr>
          <w:p w:rsidR="00934A35" w:rsidRDefault="00AB2196">
            <w:pPr>
              <w:pStyle w:val="TableParagraph"/>
              <w:spacing w:before="2" w:line="240" w:lineRule="auto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7377" w:type="dxa"/>
          </w:tcPr>
          <w:p w:rsidR="00934A35" w:rsidRDefault="00AB2196">
            <w:pPr>
              <w:pStyle w:val="TableParagraph"/>
              <w:spacing w:before="2" w:line="240" w:lineRule="auto"/>
              <w:ind w:left="10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</w:tr>
    </w:tbl>
    <w:p w:rsidR="00AB2196" w:rsidRDefault="00AB2196"/>
    <w:sectPr w:rsidR="00AB2196">
      <w:pgSz w:w="11910" w:h="16840"/>
      <w:pgMar w:top="12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4A35"/>
    <w:rsid w:val="007F4BA0"/>
    <w:rsid w:val="00934A35"/>
    <w:rsid w:val="00AB2196"/>
    <w:rsid w:val="00C041DC"/>
    <w:rsid w:val="00D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899CE-EF77-4E47-AF35-74E3ECBE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356" w:right="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5"/>
      <w:ind w:left="352" w:right="352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7378</Words>
  <Characters>42057</Characters>
  <Application>Microsoft Office Word</Application>
  <DocSecurity>0</DocSecurity>
  <Lines>350</Lines>
  <Paragraphs>98</Paragraphs>
  <ScaleCrop>false</ScaleCrop>
  <Company/>
  <LinksUpToDate>false</LinksUpToDate>
  <CharactersWithSpaces>49337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2026-04-28T08:20:00Z</dcterms:created>
  <dcterms:modified xsi:type="dcterms:W3CDTF">2026-05-07T10:48:00Z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PDFsharp 1.51.5185-wpf (www.pdfsharp.com)</vt:lpwstr>
  </property>
  <property fmtid="{D5CDD505-2E9C-101B-9397-08002B2CF9AE}" pid="4" name="LastSaved">
    <vt:filetime>2026-04-28T00:00:00Z</vt:filetime>
  </property>
  <property fmtid="{D5CDD505-2E9C-101B-9397-08002B2CF9AE}" pid="5" name="Producer">
    <vt:lpwstr>PDFsharp 1.51.5185-wpf (www.pdfsharp.com)</vt:lpwstr>
  </property>
</Properties>
</file>