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contextualSpacing w:val="0"/>
        <w:jc w:val="center"/>
        <w:spacing w:before="0" w:line="283" w:lineRule="atLeas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ЗАКЛЮЧЕНИ</w:t>
      </w:r>
      <w:r>
        <w:rPr>
          <w:rFonts w:ascii="Times New Roman" w:hAnsi="Times New Roman"/>
          <w:sz w:val="28"/>
          <w:szCs w:val="28"/>
        </w:rPr>
        <w:t xml:space="preserve">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88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3 се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тября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center"/>
        <w:spacing w:before="0" w:after="0" w:line="283" w:lineRule="atLeas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</w:t>
      </w:r>
      <w:r>
        <w:rPr>
          <w:rFonts w:ascii="Times New Roman" w:hAnsi="Times New Roman"/>
          <w:sz w:val="28"/>
          <w:szCs w:val="28"/>
        </w:rPr>
        <w:t xml:space="preserve">рупционн</w:t>
      </w:r>
      <w:r>
        <w:rPr>
          <w:rFonts w:ascii="Times New Roman" w:hAnsi="Times New Roman"/>
          <w:sz w:val="28"/>
          <w:szCs w:val="28"/>
        </w:rPr>
        <w:t xml:space="preserve">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center"/>
        <w:spacing w:before="0" w:after="0" w:line="276" w:lineRule="auto"/>
        <w:rPr>
          <w:rFonts w:ascii="Times New Roman" w:hAnsi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азования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 райо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 внесении изменени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 постановление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муниципального образования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 район от 27 декабря 2021 г. №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1394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«О создании условий для трудоустройства лиц, осужденных к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исправительным и обязательным работам на территории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6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иципа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льног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 образования Ленинградский район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contextualSpacing w:val="0"/>
        <w:ind w:right="140"/>
        <w:jc w:val="center"/>
        <w:spacing w:before="0" w:after="0" w:line="276" w:lineRule="auto"/>
        <w:rPr>
          <w:rFonts w:ascii="Times New Roman" w:hAnsi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проект пос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тановления администрации муниц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пальн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го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образования Ленинградский район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О внесении изменени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в постановление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Ленинградский район от 27 декабря 2021 г. №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1394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«О создании условий для трудоустройства лиц, осужденных к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исправительным и обязательным работам на территории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му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иципа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льног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о образования Ленинградский район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Первый заместитель главы муниципального образования Ленинградский район В.Н. Шерстобитов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trHeight w:val="2309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Коррупционные факторы в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проекте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Ленинградский район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О внесении изменени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в постановление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Ленинградский район от 27 декабря 2021 г. №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1394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«О создании условий для трудоустройства лиц, осужденных к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исправительным и обязательным работам на территории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му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иципа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льног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о образования Ленинградский район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PMingLiU"/>
                <w:b w:val="0"/>
                <w:bCs w:val="0"/>
                <w:sz w:val="22"/>
                <w:szCs w:val="22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contextualSpacing w:val="0"/>
        <w:jc w:val="left"/>
        <w:spacing w:before="0" w:after="0" w:line="276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 w:val="0"/>
        <w:jc w:val="left"/>
        <w:spacing w:before="0" w:after="0" w:line="276" w:lineRule="auto"/>
        <w:suppressLineNumbers w:val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2024-09-24T11:03:23Z</dcterms:modified>
</cp:coreProperties>
</file>