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BB3" w:rsidRP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37BB3">
        <w:rPr>
          <w:rFonts w:ascii="Times New Roman" w:hAnsi="Times New Roman" w:cs="Times New Roman"/>
          <w:sz w:val="28"/>
          <w:szCs w:val="28"/>
        </w:rPr>
        <w:t>Приложение</w:t>
      </w:r>
    </w:p>
    <w:p w:rsidR="00437BB3" w:rsidRP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437BB3" w:rsidRP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37B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37BB3" w:rsidRP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37B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37BB3" w:rsidRP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37BB3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37BB3" w:rsidRDefault="00FA4025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437BB3" w:rsidRPr="00437B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17.04.2024</w:t>
      </w:r>
      <w:r w:rsidR="00437BB3" w:rsidRPr="00437B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331</w:t>
      </w:r>
    </w:p>
    <w:p w:rsidR="00437BB3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445008" w:rsidRDefault="00437BB3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45008" w:rsidRPr="00445008">
        <w:rPr>
          <w:rFonts w:ascii="Times New Roman" w:hAnsi="Times New Roman" w:cs="Times New Roman"/>
          <w:sz w:val="28"/>
          <w:szCs w:val="28"/>
        </w:rPr>
        <w:t>П</w:t>
      </w:r>
      <w:r w:rsidR="00DC5368">
        <w:rPr>
          <w:rFonts w:ascii="Times New Roman" w:hAnsi="Times New Roman" w:cs="Times New Roman"/>
          <w:sz w:val="28"/>
          <w:szCs w:val="28"/>
        </w:rPr>
        <w:t>риложение</w:t>
      </w:r>
      <w:r w:rsidR="00607D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C5368" w:rsidRPr="00445008" w:rsidRDefault="00DC5368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УТВЕРЖДЕН</w:t>
      </w:r>
    </w:p>
    <w:p w:rsidR="00445008" w:rsidRPr="00445008" w:rsidRDefault="00445008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45008" w:rsidRPr="00445008" w:rsidRDefault="00445008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5008" w:rsidRPr="00445008" w:rsidRDefault="00445008" w:rsidP="00437BB3">
      <w:pPr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45008" w:rsidRPr="00445008" w:rsidRDefault="00445008" w:rsidP="00437BB3">
      <w:pPr>
        <w:pStyle w:val="a3"/>
        <w:tabs>
          <w:tab w:val="left" w:pos="5245"/>
        </w:tabs>
        <w:ind w:left="5529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 xml:space="preserve">от </w:t>
      </w:r>
      <w:r w:rsidR="00DE2634">
        <w:rPr>
          <w:rFonts w:ascii="Times New Roman" w:hAnsi="Times New Roman" w:cs="Times New Roman"/>
          <w:sz w:val="28"/>
          <w:szCs w:val="28"/>
        </w:rPr>
        <w:t>22.03.2024</w:t>
      </w:r>
      <w:r w:rsidR="00510C2A">
        <w:rPr>
          <w:rFonts w:ascii="Times New Roman" w:hAnsi="Times New Roman" w:cs="Times New Roman"/>
          <w:sz w:val="28"/>
          <w:szCs w:val="28"/>
        </w:rPr>
        <w:t xml:space="preserve"> г.</w:t>
      </w:r>
      <w:r w:rsidRPr="00445008">
        <w:rPr>
          <w:rFonts w:ascii="Times New Roman" w:hAnsi="Times New Roman" w:cs="Times New Roman"/>
          <w:sz w:val="28"/>
          <w:szCs w:val="28"/>
        </w:rPr>
        <w:t xml:space="preserve"> № </w:t>
      </w:r>
      <w:r w:rsidR="00DE2634">
        <w:rPr>
          <w:rFonts w:ascii="Times New Roman" w:hAnsi="Times New Roman" w:cs="Times New Roman"/>
          <w:sz w:val="28"/>
          <w:szCs w:val="28"/>
        </w:rPr>
        <w:t>229</w:t>
      </w:r>
    </w:p>
    <w:p w:rsidR="00445008" w:rsidRPr="00445008" w:rsidRDefault="00445008" w:rsidP="00445008">
      <w:pPr>
        <w:pStyle w:val="a3"/>
        <w:tabs>
          <w:tab w:val="left" w:pos="5245"/>
        </w:tabs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улучшению инвестиционного климата</w:t>
      </w:r>
    </w:p>
    <w:p w:rsidR="00B56727" w:rsidRPr="00B56727" w:rsidRDefault="00B56727" w:rsidP="00B56727">
      <w:pPr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Ленинградский район</w:t>
      </w:r>
    </w:p>
    <w:p w:rsidR="00B56727" w:rsidRPr="00B56727" w:rsidRDefault="00B56727" w:rsidP="00B56727">
      <w:pPr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Ленинградский район, председатель комиссии;</w:t>
      </w: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  <w:r w:rsidR="006B3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район 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B3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финансово – бюджетной сферы, экономического развития, прогнозирования, инвестиций, имущественных от</w:t>
      </w:r>
      <w:r w:rsidR="00FC58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ношений и потребительской сферы)</w:t>
      </w:r>
      <w:r w:rsidR="0054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2692" w:rsidRP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F2692" w:rsidRP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</w:t>
      </w:r>
      <w:r w:rsidR="000F2692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комиссии;</w:t>
      </w:r>
    </w:p>
    <w:p w:rsidR="00B56727" w:rsidRP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727" w:rsidRDefault="00B56727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заведующий сектор</w:t>
      </w:r>
      <w:r w:rsidR="006F32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B5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малого и среднего предпринимательства отдела экономики, прогнозирования и инвестиций администрации муниципального образования Ленинградский район</w:t>
      </w:r>
      <w:r w:rsidRPr="00B5672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секретарь комиссии.</w:t>
      </w:r>
    </w:p>
    <w:p w:rsidR="009368CE" w:rsidRDefault="009368CE" w:rsidP="009368CE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87511D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EB5B54" w:rsidRPr="009368CE" w:rsidRDefault="00EB5B54" w:rsidP="0087511D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район, начальник управления сельского хозяйства, перерабатывающей промышленности и охраны окружающей среды</w:t>
      </w:r>
      <w:r w:rsidR="00CD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84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образования, социально-культурного обслуживания населения, информационного обеспечения, молодежной, семейной политики, </w:t>
      </w:r>
      <w:r w:rsidR="00EB6A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</w:t>
      </w:r>
      <w:r w:rsidR="00846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главы муниципального образования Ленинградский район (вопрос</w:t>
      </w:r>
      <w:r w:rsidR="004713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внутренней политики);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ы топливно</w:t>
      </w:r>
      <w:r w:rsidR="00D0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энергетического комплекса,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транспорта и связи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368CE" w:rsidRDefault="009368CE" w:rsidP="009368CE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 образования Ленинградский район (вопрос</w:t>
      </w:r>
      <w:r w:rsidR="00B528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D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A5365" w:rsidRDefault="00BA5365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экономики, прогнозирования и инвестиций администрации муниципального образования Ленинградский район;</w:t>
      </w: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имущественных отношений администрации 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Ленинградский район;</w:t>
      </w: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архитектуры 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Ленинградский район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 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Ленинградский район</w:t>
      </w: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АНО «Агентство по привлечению инвестиций» (по согласованию);</w:t>
      </w:r>
    </w:p>
    <w:p w:rsidR="00B90A02" w:rsidRDefault="00B90A02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F79" w:rsidRDefault="00642F79" w:rsidP="00642F7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642F7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№15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F79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«Газпром газораспределение Краснодар»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согласованию); </w:t>
      </w:r>
    </w:p>
    <w:p w:rsidR="00642F79" w:rsidRDefault="00642F79" w:rsidP="00642F7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F79" w:rsidRDefault="00642F79" w:rsidP="00642F7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642F7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ПАО «Россети Кубань»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F7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Ленинградские электрические сети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согласованию);</w:t>
      </w:r>
    </w:p>
    <w:p w:rsidR="00642F79" w:rsidRDefault="00642F79" w:rsidP="00642F7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F79" w:rsidRPr="00642F79" w:rsidRDefault="00642F79" w:rsidP="00642F7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</w:t>
      </w:r>
      <w:r w:rsidRPr="00642F7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«Ленинградский водоканал»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согласованию);</w:t>
      </w: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E" w:rsidRPr="009368CE" w:rsidRDefault="009368CE" w:rsidP="00EB5B54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инвесторы, реализовавшие (реализующие) крупные инвестиционные проекты на территории муниципального образования Ленинградский район (по согласованию).</w:t>
      </w:r>
      <w:r w:rsidR="000238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368CE" w:rsidRPr="00B56727" w:rsidRDefault="009368CE" w:rsidP="00B56727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образования,</w:t>
      </w:r>
    </w:p>
    <w:p w:rsidR="001D2C93" w:rsidRDefault="00586077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C93">
        <w:rPr>
          <w:rFonts w:ascii="Times New Roman" w:hAnsi="Times New Roman"/>
          <w:color w:val="000000" w:themeColor="text1"/>
          <w:sz w:val="28"/>
          <w:szCs w:val="28"/>
        </w:rPr>
        <w:t>ачальник финансового управления</w:t>
      </w:r>
    </w:p>
    <w:p w:rsidR="00473BD1" w:rsidRDefault="009F1158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473BD1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1D2C93" w:rsidRPr="001D2C93" w:rsidRDefault="00473BD1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 район                                            </w:t>
      </w:r>
      <w:r w:rsidR="0093254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73BD1">
        <w:rPr>
          <w:rFonts w:ascii="Times New Roman" w:hAnsi="Times New Roman"/>
          <w:color w:val="000000" w:themeColor="text1"/>
          <w:sz w:val="28"/>
          <w:szCs w:val="28"/>
        </w:rPr>
        <w:t>С.В. Тертица</w:t>
      </w:r>
      <w:r w:rsidR="0093254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45008" w:rsidRPr="009D19F3" w:rsidRDefault="009F6D63" w:rsidP="00E002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9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5008" w:rsidRPr="009D19F3" w:rsidSect="00EB5B54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F69" w:rsidRDefault="001F0F69" w:rsidP="00A760BC">
      <w:r>
        <w:separator/>
      </w:r>
    </w:p>
  </w:endnote>
  <w:endnote w:type="continuationSeparator" w:id="0">
    <w:p w:rsidR="001F0F69" w:rsidRDefault="001F0F69" w:rsidP="00A7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F69" w:rsidRDefault="001F0F69" w:rsidP="00A760BC">
      <w:r>
        <w:separator/>
      </w:r>
    </w:p>
  </w:footnote>
  <w:footnote w:type="continuationSeparator" w:id="0">
    <w:p w:rsidR="001F0F69" w:rsidRDefault="001F0F69" w:rsidP="00A7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458"/>
      <w:docPartObj>
        <w:docPartGallery w:val="Page Numbers (Top of Page)"/>
        <w:docPartUnique/>
      </w:docPartObj>
    </w:sdtPr>
    <w:sdtEndPr/>
    <w:sdtContent>
      <w:p w:rsidR="00A760BC" w:rsidRDefault="00A760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25">
          <w:rPr>
            <w:noProof/>
          </w:rPr>
          <w:t>2</w:t>
        </w:r>
        <w:r>
          <w:fldChar w:fldCharType="end"/>
        </w:r>
      </w:p>
    </w:sdtContent>
  </w:sdt>
  <w:p w:rsidR="00A760BC" w:rsidRDefault="00A760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9E"/>
    <w:multiLevelType w:val="hybridMultilevel"/>
    <w:tmpl w:val="C8A88766"/>
    <w:lvl w:ilvl="0" w:tplc="025E5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A7A3AAC"/>
    <w:multiLevelType w:val="hybridMultilevel"/>
    <w:tmpl w:val="48D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B1FB5"/>
    <w:multiLevelType w:val="hybridMultilevel"/>
    <w:tmpl w:val="92A077AC"/>
    <w:lvl w:ilvl="0" w:tplc="F10E6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E83253"/>
    <w:multiLevelType w:val="hybridMultilevel"/>
    <w:tmpl w:val="46EAE008"/>
    <w:lvl w:ilvl="0" w:tplc="898A0ED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A9F027E"/>
    <w:multiLevelType w:val="hybridMultilevel"/>
    <w:tmpl w:val="10CA6F24"/>
    <w:lvl w:ilvl="0" w:tplc="B5B0D0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08"/>
    <w:rsid w:val="000027AB"/>
    <w:rsid w:val="00003BDD"/>
    <w:rsid w:val="000062E4"/>
    <w:rsid w:val="00015A28"/>
    <w:rsid w:val="00023852"/>
    <w:rsid w:val="00041733"/>
    <w:rsid w:val="000557B7"/>
    <w:rsid w:val="00092725"/>
    <w:rsid w:val="000A15E2"/>
    <w:rsid w:val="000B1FD8"/>
    <w:rsid w:val="000C1936"/>
    <w:rsid w:val="000C4F2D"/>
    <w:rsid w:val="000C5DAF"/>
    <w:rsid w:val="000E795A"/>
    <w:rsid w:val="000F2048"/>
    <w:rsid w:val="000F2692"/>
    <w:rsid w:val="001371C6"/>
    <w:rsid w:val="00140E2B"/>
    <w:rsid w:val="00151243"/>
    <w:rsid w:val="00153928"/>
    <w:rsid w:val="001557E8"/>
    <w:rsid w:val="00160337"/>
    <w:rsid w:val="001632A9"/>
    <w:rsid w:val="001678DB"/>
    <w:rsid w:val="00170D86"/>
    <w:rsid w:val="00172839"/>
    <w:rsid w:val="00187C8B"/>
    <w:rsid w:val="001A2330"/>
    <w:rsid w:val="001A3504"/>
    <w:rsid w:val="001A6381"/>
    <w:rsid w:val="001B0877"/>
    <w:rsid w:val="001B4752"/>
    <w:rsid w:val="001C0BE9"/>
    <w:rsid w:val="001C67E3"/>
    <w:rsid w:val="001C7682"/>
    <w:rsid w:val="001D2C93"/>
    <w:rsid w:val="001F0F69"/>
    <w:rsid w:val="00224BDD"/>
    <w:rsid w:val="00226BC2"/>
    <w:rsid w:val="00262697"/>
    <w:rsid w:val="00274537"/>
    <w:rsid w:val="002811A6"/>
    <w:rsid w:val="0028670F"/>
    <w:rsid w:val="002A0675"/>
    <w:rsid w:val="002A30BA"/>
    <w:rsid w:val="002B27D2"/>
    <w:rsid w:val="002B3B42"/>
    <w:rsid w:val="002B3F87"/>
    <w:rsid w:val="002B4AF1"/>
    <w:rsid w:val="002C328B"/>
    <w:rsid w:val="002D7C21"/>
    <w:rsid w:val="003066E4"/>
    <w:rsid w:val="00310DE9"/>
    <w:rsid w:val="003118E4"/>
    <w:rsid w:val="003134B1"/>
    <w:rsid w:val="003135A8"/>
    <w:rsid w:val="00340974"/>
    <w:rsid w:val="00366A17"/>
    <w:rsid w:val="00372171"/>
    <w:rsid w:val="00373628"/>
    <w:rsid w:val="00375338"/>
    <w:rsid w:val="00385399"/>
    <w:rsid w:val="003C684D"/>
    <w:rsid w:val="003D434F"/>
    <w:rsid w:val="003D7106"/>
    <w:rsid w:val="003D7439"/>
    <w:rsid w:val="003E3B62"/>
    <w:rsid w:val="003F6A6D"/>
    <w:rsid w:val="003F7E36"/>
    <w:rsid w:val="004130CC"/>
    <w:rsid w:val="00416C2C"/>
    <w:rsid w:val="004170B4"/>
    <w:rsid w:val="004244C5"/>
    <w:rsid w:val="00437BB3"/>
    <w:rsid w:val="00441224"/>
    <w:rsid w:val="004421E3"/>
    <w:rsid w:val="00445008"/>
    <w:rsid w:val="00445F07"/>
    <w:rsid w:val="0045228D"/>
    <w:rsid w:val="00452659"/>
    <w:rsid w:val="00453AAA"/>
    <w:rsid w:val="0046001F"/>
    <w:rsid w:val="00461ABC"/>
    <w:rsid w:val="00464DFD"/>
    <w:rsid w:val="0047136E"/>
    <w:rsid w:val="00473BD1"/>
    <w:rsid w:val="00477F18"/>
    <w:rsid w:val="00482C57"/>
    <w:rsid w:val="00486936"/>
    <w:rsid w:val="00490113"/>
    <w:rsid w:val="0049065F"/>
    <w:rsid w:val="00492137"/>
    <w:rsid w:val="00495D5E"/>
    <w:rsid w:val="004A507D"/>
    <w:rsid w:val="00504D79"/>
    <w:rsid w:val="00510C2A"/>
    <w:rsid w:val="0051686B"/>
    <w:rsid w:val="00524C34"/>
    <w:rsid w:val="00526BC9"/>
    <w:rsid w:val="00537107"/>
    <w:rsid w:val="005421D9"/>
    <w:rsid w:val="005453BA"/>
    <w:rsid w:val="005464CD"/>
    <w:rsid w:val="00564CE0"/>
    <w:rsid w:val="005705AE"/>
    <w:rsid w:val="00583946"/>
    <w:rsid w:val="00586077"/>
    <w:rsid w:val="00586C37"/>
    <w:rsid w:val="005E5B34"/>
    <w:rsid w:val="00607D4A"/>
    <w:rsid w:val="00612C7B"/>
    <w:rsid w:val="00632517"/>
    <w:rsid w:val="00634489"/>
    <w:rsid w:val="00634820"/>
    <w:rsid w:val="00642F79"/>
    <w:rsid w:val="00650CC0"/>
    <w:rsid w:val="00662EF5"/>
    <w:rsid w:val="00671B78"/>
    <w:rsid w:val="00681FEA"/>
    <w:rsid w:val="006939D4"/>
    <w:rsid w:val="00697E1C"/>
    <w:rsid w:val="006B1CB5"/>
    <w:rsid w:val="006B32D5"/>
    <w:rsid w:val="006C28D0"/>
    <w:rsid w:val="006F3212"/>
    <w:rsid w:val="006F533D"/>
    <w:rsid w:val="006F596A"/>
    <w:rsid w:val="006F6B2C"/>
    <w:rsid w:val="00713C7A"/>
    <w:rsid w:val="00725CF5"/>
    <w:rsid w:val="00737E49"/>
    <w:rsid w:val="00741A5A"/>
    <w:rsid w:val="00747505"/>
    <w:rsid w:val="0075662A"/>
    <w:rsid w:val="0076749B"/>
    <w:rsid w:val="00776390"/>
    <w:rsid w:val="00786A70"/>
    <w:rsid w:val="007B2934"/>
    <w:rsid w:val="007C4905"/>
    <w:rsid w:val="007C4B5A"/>
    <w:rsid w:val="007D0579"/>
    <w:rsid w:val="007D164E"/>
    <w:rsid w:val="00814D47"/>
    <w:rsid w:val="0082208E"/>
    <w:rsid w:val="00826ED1"/>
    <w:rsid w:val="00827020"/>
    <w:rsid w:val="00836B74"/>
    <w:rsid w:val="008454DE"/>
    <w:rsid w:val="00846456"/>
    <w:rsid w:val="0085367D"/>
    <w:rsid w:val="0087511D"/>
    <w:rsid w:val="0088178B"/>
    <w:rsid w:val="008851A4"/>
    <w:rsid w:val="0088777C"/>
    <w:rsid w:val="008A4351"/>
    <w:rsid w:val="008B1946"/>
    <w:rsid w:val="008E588C"/>
    <w:rsid w:val="00932548"/>
    <w:rsid w:val="009330FB"/>
    <w:rsid w:val="009368CE"/>
    <w:rsid w:val="00980ADB"/>
    <w:rsid w:val="00984540"/>
    <w:rsid w:val="009871C8"/>
    <w:rsid w:val="009909ED"/>
    <w:rsid w:val="00994F40"/>
    <w:rsid w:val="00996CAC"/>
    <w:rsid w:val="009A372E"/>
    <w:rsid w:val="009B402D"/>
    <w:rsid w:val="009C17C2"/>
    <w:rsid w:val="009C2214"/>
    <w:rsid w:val="009D0286"/>
    <w:rsid w:val="009D19F3"/>
    <w:rsid w:val="009D2309"/>
    <w:rsid w:val="009D4126"/>
    <w:rsid w:val="009D73CD"/>
    <w:rsid w:val="009E7A75"/>
    <w:rsid w:val="009F1158"/>
    <w:rsid w:val="009F2AAD"/>
    <w:rsid w:val="009F5503"/>
    <w:rsid w:val="009F6603"/>
    <w:rsid w:val="009F6D63"/>
    <w:rsid w:val="00A36369"/>
    <w:rsid w:val="00A37743"/>
    <w:rsid w:val="00A74EA9"/>
    <w:rsid w:val="00A760BC"/>
    <w:rsid w:val="00A8157C"/>
    <w:rsid w:val="00A86C15"/>
    <w:rsid w:val="00AA6698"/>
    <w:rsid w:val="00AC5482"/>
    <w:rsid w:val="00AC5B57"/>
    <w:rsid w:val="00AD4123"/>
    <w:rsid w:val="00AD6494"/>
    <w:rsid w:val="00AE2463"/>
    <w:rsid w:val="00AE322A"/>
    <w:rsid w:val="00AE5DBE"/>
    <w:rsid w:val="00AF5D0D"/>
    <w:rsid w:val="00B03567"/>
    <w:rsid w:val="00B0542F"/>
    <w:rsid w:val="00B2213F"/>
    <w:rsid w:val="00B305B2"/>
    <w:rsid w:val="00B33033"/>
    <w:rsid w:val="00B37ED2"/>
    <w:rsid w:val="00B45E7B"/>
    <w:rsid w:val="00B52802"/>
    <w:rsid w:val="00B56727"/>
    <w:rsid w:val="00B61143"/>
    <w:rsid w:val="00B774DD"/>
    <w:rsid w:val="00B90A02"/>
    <w:rsid w:val="00B97CF5"/>
    <w:rsid w:val="00BA3FE5"/>
    <w:rsid w:val="00BA42B4"/>
    <w:rsid w:val="00BA5365"/>
    <w:rsid w:val="00BC009B"/>
    <w:rsid w:val="00BC29E8"/>
    <w:rsid w:val="00BE6D74"/>
    <w:rsid w:val="00C17914"/>
    <w:rsid w:val="00C21F26"/>
    <w:rsid w:val="00C24D8D"/>
    <w:rsid w:val="00C360AD"/>
    <w:rsid w:val="00C40F4E"/>
    <w:rsid w:val="00C44A87"/>
    <w:rsid w:val="00C51AFB"/>
    <w:rsid w:val="00C60F2B"/>
    <w:rsid w:val="00C83D58"/>
    <w:rsid w:val="00C9545B"/>
    <w:rsid w:val="00CA1D2A"/>
    <w:rsid w:val="00CA7F1E"/>
    <w:rsid w:val="00CB4D03"/>
    <w:rsid w:val="00CB5173"/>
    <w:rsid w:val="00CC4494"/>
    <w:rsid w:val="00CC6072"/>
    <w:rsid w:val="00CD6D4F"/>
    <w:rsid w:val="00CD7223"/>
    <w:rsid w:val="00CF3460"/>
    <w:rsid w:val="00D04812"/>
    <w:rsid w:val="00D050AB"/>
    <w:rsid w:val="00D11975"/>
    <w:rsid w:val="00D11DE1"/>
    <w:rsid w:val="00D12FE2"/>
    <w:rsid w:val="00D43198"/>
    <w:rsid w:val="00D575E6"/>
    <w:rsid w:val="00D62252"/>
    <w:rsid w:val="00D752A7"/>
    <w:rsid w:val="00D8085E"/>
    <w:rsid w:val="00D81D44"/>
    <w:rsid w:val="00D91FCB"/>
    <w:rsid w:val="00DA3BD1"/>
    <w:rsid w:val="00DC1BAA"/>
    <w:rsid w:val="00DC342B"/>
    <w:rsid w:val="00DC5368"/>
    <w:rsid w:val="00DD06EA"/>
    <w:rsid w:val="00DD0D99"/>
    <w:rsid w:val="00DD5AE6"/>
    <w:rsid w:val="00DE2634"/>
    <w:rsid w:val="00DE2B91"/>
    <w:rsid w:val="00DF552A"/>
    <w:rsid w:val="00DF6BCF"/>
    <w:rsid w:val="00E002DC"/>
    <w:rsid w:val="00E05BB0"/>
    <w:rsid w:val="00E14F55"/>
    <w:rsid w:val="00E14F96"/>
    <w:rsid w:val="00E258E4"/>
    <w:rsid w:val="00E47D52"/>
    <w:rsid w:val="00E52CB6"/>
    <w:rsid w:val="00E6624E"/>
    <w:rsid w:val="00E930B4"/>
    <w:rsid w:val="00E95F32"/>
    <w:rsid w:val="00E97559"/>
    <w:rsid w:val="00EA2E33"/>
    <w:rsid w:val="00EA3A20"/>
    <w:rsid w:val="00EA5467"/>
    <w:rsid w:val="00EA5545"/>
    <w:rsid w:val="00EB240C"/>
    <w:rsid w:val="00EB5B54"/>
    <w:rsid w:val="00EB6A70"/>
    <w:rsid w:val="00ED5CE7"/>
    <w:rsid w:val="00EE0348"/>
    <w:rsid w:val="00EE0E15"/>
    <w:rsid w:val="00F4444F"/>
    <w:rsid w:val="00F4741B"/>
    <w:rsid w:val="00F529B0"/>
    <w:rsid w:val="00F611A0"/>
    <w:rsid w:val="00F638B4"/>
    <w:rsid w:val="00F651D8"/>
    <w:rsid w:val="00F6598A"/>
    <w:rsid w:val="00F752C5"/>
    <w:rsid w:val="00F75708"/>
    <w:rsid w:val="00F85A6E"/>
    <w:rsid w:val="00F87326"/>
    <w:rsid w:val="00FA3192"/>
    <w:rsid w:val="00FA4025"/>
    <w:rsid w:val="00FB3545"/>
    <w:rsid w:val="00FB606F"/>
    <w:rsid w:val="00FC58F9"/>
    <w:rsid w:val="00FD664B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5637"/>
  <w15:docId w15:val="{6C248117-839B-4EFC-96E6-6503F617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60BC"/>
  </w:style>
  <w:style w:type="paragraph" w:styleId="a6">
    <w:name w:val="footer"/>
    <w:basedOn w:val="a"/>
    <w:link w:val="a7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60BC"/>
  </w:style>
  <w:style w:type="character" w:customStyle="1" w:styleId="fontstyle01">
    <w:name w:val="fontstyle01"/>
    <w:basedOn w:val="a0"/>
    <w:rsid w:val="00224BDD"/>
    <w:rPr>
      <w:rFonts w:ascii="Times New Roman" w:hAnsi="Times New Roman" w:cs="Times New Roman" w:hint="default"/>
      <w:b w:val="0"/>
      <w:bCs w:val="0"/>
      <w:i w:val="0"/>
      <w:iCs w:val="0"/>
      <w:color w:val="00000A"/>
      <w:sz w:val="28"/>
      <w:szCs w:val="28"/>
    </w:rPr>
  </w:style>
  <w:style w:type="paragraph" w:styleId="a8">
    <w:name w:val="No Spacing"/>
    <w:link w:val="a9"/>
    <w:uiPriority w:val="99"/>
    <w:qFormat/>
    <w:rsid w:val="009D19F3"/>
    <w:pPr>
      <w:widowControl/>
    </w:pPr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character" w:customStyle="1" w:styleId="a9">
    <w:name w:val="Без интервала Знак"/>
    <w:link w:val="a8"/>
    <w:rsid w:val="009D19F3"/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5B5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FDD87-16DA-42B5-9016-9C7BED55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Наталья</cp:lastModifiedBy>
  <cp:revision>256</cp:revision>
  <cp:lastPrinted>2024-04-12T08:41:00Z</cp:lastPrinted>
  <dcterms:created xsi:type="dcterms:W3CDTF">2018-09-20T11:50:00Z</dcterms:created>
  <dcterms:modified xsi:type="dcterms:W3CDTF">2024-04-17T07:49:00Z</dcterms:modified>
</cp:coreProperties>
</file>