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Default="00C70F78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FA43F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02.02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нормативных правовых актов о контрактной системе </w:t>
      </w:r>
      <w:r w:rsidR="005A1C2E" w:rsidRPr="005A1C2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FA43F7" w:rsidRPr="00FA43F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Финансово</w:t>
      </w:r>
      <w:r w:rsidR="00FA43F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="00FA43F7" w:rsidRPr="00FA43F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управлени</w:t>
      </w:r>
      <w:r w:rsidR="00FA43F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="00FA43F7" w:rsidRPr="00FA43F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Ленинградский район.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проверок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Ленинградский район 01декабря.2021 года  № 324-р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2022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D4774E" w:rsidRDefault="004B5EE9" w:rsidP="004B5EE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43F7" w:rsidRPr="00FA43F7">
        <w:rPr>
          <w:rFonts w:ascii="Times New Roman" w:eastAsia="Calibri" w:hAnsi="Times New Roman" w:cs="Times New Roman"/>
          <w:sz w:val="28"/>
          <w:szCs w:val="28"/>
        </w:rPr>
        <w:t>Финансовое управление администрации муниципального образования Ленинградский район (далее – ФУ администрации МО Ленинградский район)  ИНН 2341015321/КПП 234101001.</w:t>
      </w:r>
      <w:bookmarkStart w:id="0" w:name="_GoBack"/>
      <w:bookmarkEnd w:id="0"/>
    </w:p>
    <w:p w:rsidR="004B5EE9" w:rsidRPr="00247F50" w:rsidRDefault="004B5EE9" w:rsidP="004B5E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95496E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года  по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1 января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5496E" w:rsidRPr="009549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 по акту проверки не обнаружены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247F50"/>
    <w:rsid w:val="00305FBB"/>
    <w:rsid w:val="00392B45"/>
    <w:rsid w:val="003A2E17"/>
    <w:rsid w:val="003C2C41"/>
    <w:rsid w:val="004A715E"/>
    <w:rsid w:val="004B5EE9"/>
    <w:rsid w:val="00521666"/>
    <w:rsid w:val="005A1C2E"/>
    <w:rsid w:val="005F7A38"/>
    <w:rsid w:val="006411D8"/>
    <w:rsid w:val="00712103"/>
    <w:rsid w:val="007C47F2"/>
    <w:rsid w:val="007D2AF2"/>
    <w:rsid w:val="008C78B6"/>
    <w:rsid w:val="0095496E"/>
    <w:rsid w:val="00955FE1"/>
    <w:rsid w:val="00966AFF"/>
    <w:rsid w:val="00972ED0"/>
    <w:rsid w:val="009829D3"/>
    <w:rsid w:val="009863DB"/>
    <w:rsid w:val="009E0AFC"/>
    <w:rsid w:val="009F197B"/>
    <w:rsid w:val="00B40D4C"/>
    <w:rsid w:val="00B65F64"/>
    <w:rsid w:val="00BF5CFB"/>
    <w:rsid w:val="00C07772"/>
    <w:rsid w:val="00C43859"/>
    <w:rsid w:val="00C70F78"/>
    <w:rsid w:val="00CA1539"/>
    <w:rsid w:val="00CA647F"/>
    <w:rsid w:val="00D46512"/>
    <w:rsid w:val="00D4774E"/>
    <w:rsid w:val="00D47DB9"/>
    <w:rsid w:val="00DA4CDF"/>
    <w:rsid w:val="00DC702D"/>
    <w:rsid w:val="00E55FD6"/>
    <w:rsid w:val="00E76C89"/>
    <w:rsid w:val="00EE2521"/>
    <w:rsid w:val="00EF61F1"/>
    <w:rsid w:val="00F27485"/>
    <w:rsid w:val="00F74A51"/>
    <w:rsid w:val="00FA43F7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A04D-C224-4837-B9A8-5A8690F8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2022-02-03T13:21:00Z</dcterms:created>
  <dcterms:modified xsi:type="dcterms:W3CDTF">2022-02-03T13:21:00Z</dcterms:modified>
</cp:coreProperties>
</file>