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8553" w14:textId="7B3F61AD" w:rsidR="00293DC8" w:rsidRPr="00293DC8" w:rsidRDefault="00293DC8" w:rsidP="00293DC8">
      <w:pPr>
        <w:tabs>
          <w:tab w:val="left" w:pos="0"/>
        </w:tabs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</w:t>
      </w:r>
      <w:r w:rsidR="007C71CF" w:rsidRPr="00293DC8">
        <w:rPr>
          <w:rFonts w:ascii="Times New Roman" w:eastAsia="Times New Roman" w:hAnsi="Times New Roman" w:cs="Times New Roman"/>
          <w:sz w:val="20"/>
          <w:szCs w:val="20"/>
          <w:lang w:eastAsia="zh-CN"/>
        </w:rPr>
        <w:object w:dxaOrig="1440" w:dyaOrig="1440" w14:anchorId="132F4C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4.25pt" o:ole="">
            <v:imagedata r:id="rId7" o:title=""/>
          </v:shape>
          <o:OLEObject Type="Embed" ProgID="CorelDRAW.Graphic.11" ShapeID="_x0000_i1025" DrawAspect="Content" ObjectID="_1768826253" r:id="rId8"/>
        </w:object>
      </w:r>
      <w:r w:rsidR="007C71CF" w:rsidRPr="00293D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3DC8">
        <w:rPr>
          <w:rFonts w:ascii="Times New Roman" w:hAnsi="Times New Roman" w:cs="Times New Roman"/>
        </w:rPr>
        <w:t>Проект</w:t>
      </w:r>
      <w:r w:rsidRPr="00293DC8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1807C33A" w14:textId="24CBA4BF" w:rsidR="00293DC8" w:rsidRPr="00293DC8" w:rsidRDefault="00293DC8" w:rsidP="00293DC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DC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43804227" w14:textId="2A76A604" w:rsidR="00293DC8" w:rsidRPr="00293DC8" w:rsidRDefault="00293DC8" w:rsidP="00293DC8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DC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F99A461" w14:textId="499311C6" w:rsidR="00293DC8" w:rsidRPr="00293DC8" w:rsidRDefault="00293DC8" w:rsidP="00293DC8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3DC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Pr="00293DC8">
        <w:rPr>
          <w:rFonts w:ascii="Times New Roman" w:hAnsi="Times New Roman" w:cs="Times New Roman"/>
          <w:sz w:val="28"/>
          <w:szCs w:val="28"/>
        </w:rPr>
        <w:t>_________</w:t>
      </w:r>
      <w:r w:rsidRPr="00293DC8">
        <w:rPr>
          <w:rFonts w:ascii="Times New Roman" w:hAnsi="Times New Roman" w:cs="Times New Roman"/>
          <w:sz w:val="28"/>
          <w:szCs w:val="28"/>
        </w:rPr>
        <w:tab/>
      </w:r>
      <w:r w:rsidRPr="00293DC8">
        <w:rPr>
          <w:rFonts w:ascii="Times New Roman" w:hAnsi="Times New Roman" w:cs="Times New Roman"/>
          <w:sz w:val="28"/>
          <w:szCs w:val="28"/>
        </w:rPr>
        <w:tab/>
      </w:r>
      <w:r w:rsidRPr="00293DC8">
        <w:rPr>
          <w:rFonts w:ascii="Times New Roman" w:hAnsi="Times New Roman" w:cs="Times New Roman"/>
          <w:sz w:val="28"/>
          <w:szCs w:val="28"/>
        </w:rPr>
        <w:tab/>
      </w:r>
      <w:r w:rsidRPr="00293DC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93DC8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293DC8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293DC8">
        <w:rPr>
          <w:rFonts w:ascii="Times New Roman" w:hAnsi="Times New Roman" w:cs="Times New Roman"/>
          <w:sz w:val="28"/>
          <w:szCs w:val="28"/>
        </w:rPr>
        <w:t xml:space="preserve">____  </w:t>
      </w:r>
    </w:p>
    <w:p w14:paraId="1443D643" w14:textId="77777777" w:rsidR="00293DC8" w:rsidRPr="00293DC8" w:rsidRDefault="00293DC8" w:rsidP="00293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DC8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14:paraId="27EC28E9" w14:textId="77777777" w:rsidR="007C71CF" w:rsidRDefault="007C71CF" w:rsidP="0059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78E87" w14:textId="35792FC6" w:rsidR="00597108" w:rsidRDefault="002A2018" w:rsidP="00FD1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9230119"/>
      <w:bookmarkStart w:id="1" w:name="_Hlk158042872"/>
      <w:bookmarkStart w:id="2" w:name="_Hlk121301496"/>
      <w:r w:rsidRPr="002A201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DF4C05">
        <w:rPr>
          <w:rFonts w:ascii="Times New Roman" w:hAnsi="Times New Roman" w:cs="Times New Roman"/>
          <w:b/>
          <w:bCs/>
          <w:sz w:val="28"/>
          <w:szCs w:val="28"/>
        </w:rPr>
        <w:t>норматив</w:t>
      </w:r>
      <w:r w:rsidR="00FD124C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DF4C05">
        <w:rPr>
          <w:rFonts w:ascii="Times New Roman" w:hAnsi="Times New Roman" w:cs="Times New Roman"/>
          <w:b/>
          <w:bCs/>
          <w:sz w:val="28"/>
          <w:szCs w:val="28"/>
        </w:rPr>
        <w:t xml:space="preserve"> потребления твердого топлива </w:t>
      </w:r>
      <w:bookmarkEnd w:id="0"/>
      <w:r w:rsidR="00FD124C" w:rsidRPr="00FD124C">
        <w:rPr>
          <w:rFonts w:ascii="Times New Roman" w:hAnsi="Times New Roman" w:cs="Times New Roman"/>
          <w:b/>
          <w:bCs/>
          <w:sz w:val="28"/>
          <w:szCs w:val="28"/>
        </w:rPr>
        <w:t>льготным категориям населения муниципального образования Ленинградский район, в отношении которых отпуск твердого топлива в соответствии с законодательством осуществляется по нормативам</w:t>
      </w:r>
      <w:bookmarkEnd w:id="1"/>
    </w:p>
    <w:bookmarkEnd w:id="2"/>
    <w:p w14:paraId="3095FAA1" w14:textId="77777777" w:rsidR="00D915F5" w:rsidRDefault="00D915F5" w:rsidP="00D91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B5CF91" w14:textId="77777777" w:rsidR="0091391C" w:rsidRDefault="0091391C" w:rsidP="00D91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13D211" w14:textId="1872DEF1" w:rsidR="00597108" w:rsidRDefault="00610F2B" w:rsidP="0059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F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85EB1">
        <w:rPr>
          <w:rFonts w:ascii="Times New Roman" w:hAnsi="Times New Roman" w:cs="Times New Roman"/>
          <w:sz w:val="28"/>
          <w:szCs w:val="28"/>
        </w:rPr>
        <w:t>п</w:t>
      </w:r>
      <w:r w:rsidR="00DF4C0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от 23 мая 2006 г. </w:t>
      </w:r>
      <w:r w:rsidR="00085EB1">
        <w:rPr>
          <w:rFonts w:ascii="Times New Roman" w:hAnsi="Times New Roman" w:cs="Times New Roman"/>
          <w:sz w:val="28"/>
          <w:szCs w:val="28"/>
        </w:rPr>
        <w:t xml:space="preserve">       </w:t>
      </w:r>
      <w:r w:rsidR="00DF4C05">
        <w:rPr>
          <w:rFonts w:ascii="Times New Roman" w:hAnsi="Times New Roman" w:cs="Times New Roman"/>
          <w:sz w:val="28"/>
          <w:szCs w:val="28"/>
        </w:rPr>
        <w:t>№ 306 «</w:t>
      </w:r>
      <w:bookmarkStart w:id="3" w:name="_Hlk158040525"/>
      <w:r w:rsidR="00377878" w:rsidRPr="00377878">
        <w:rPr>
          <w:rFonts w:ascii="Times New Roman" w:hAnsi="Times New Roman" w:cs="Times New Roman"/>
          <w:sz w:val="28"/>
          <w:szCs w:val="28"/>
        </w:rPr>
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</w:t>
      </w:r>
      <w:r w:rsidR="00DF4C05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DF4C05">
        <w:rPr>
          <w:rFonts w:ascii="Times New Roman" w:hAnsi="Times New Roman" w:cs="Times New Roman"/>
          <w:sz w:val="28"/>
          <w:szCs w:val="28"/>
        </w:rPr>
        <w:t xml:space="preserve"> и </w:t>
      </w:r>
      <w:r w:rsidR="00085EB1">
        <w:rPr>
          <w:rFonts w:ascii="Times New Roman" w:hAnsi="Times New Roman" w:cs="Times New Roman"/>
          <w:sz w:val="28"/>
          <w:szCs w:val="28"/>
        </w:rPr>
        <w:t>п</w:t>
      </w:r>
      <w:r w:rsidR="00DF4C0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085EB1">
        <w:rPr>
          <w:rFonts w:ascii="Times New Roman" w:hAnsi="Times New Roman" w:cs="Times New Roman"/>
          <w:sz w:val="28"/>
          <w:szCs w:val="28"/>
        </w:rPr>
        <w:t>г</w:t>
      </w:r>
      <w:r w:rsidR="00DF4C05">
        <w:rPr>
          <w:rFonts w:ascii="Times New Roman" w:hAnsi="Times New Roman" w:cs="Times New Roman"/>
          <w:sz w:val="28"/>
          <w:szCs w:val="28"/>
        </w:rPr>
        <w:t xml:space="preserve">лавы администрации Краснодарского края от 6 </w:t>
      </w:r>
      <w:r w:rsidR="001E6535">
        <w:rPr>
          <w:rFonts w:ascii="Times New Roman" w:hAnsi="Times New Roman" w:cs="Times New Roman"/>
          <w:sz w:val="28"/>
          <w:szCs w:val="28"/>
        </w:rPr>
        <w:t>апреля 2006 г. № 244</w:t>
      </w:r>
      <w:r w:rsidR="00085EB1">
        <w:rPr>
          <w:rFonts w:ascii="Times New Roman" w:hAnsi="Times New Roman" w:cs="Times New Roman"/>
          <w:sz w:val="28"/>
          <w:szCs w:val="28"/>
        </w:rPr>
        <w:t xml:space="preserve"> «О мерах по стабильному обеспечению населения Краснодарского края твердым топливом»</w:t>
      </w:r>
      <w:r w:rsidR="008A79E4">
        <w:rPr>
          <w:rFonts w:ascii="Times New Roman" w:hAnsi="Times New Roman" w:cs="Times New Roman"/>
          <w:sz w:val="28"/>
          <w:szCs w:val="28"/>
        </w:rPr>
        <w:t>,</w:t>
      </w:r>
      <w:r w:rsidR="00085EB1">
        <w:rPr>
          <w:rFonts w:ascii="Times New Roman" w:hAnsi="Times New Roman" w:cs="Times New Roman"/>
          <w:sz w:val="28"/>
          <w:szCs w:val="28"/>
        </w:rPr>
        <w:t xml:space="preserve"> </w:t>
      </w:r>
      <w:r w:rsidR="000940A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64E4B8A" w14:textId="39619478" w:rsidR="001E6535" w:rsidRDefault="00D915F5" w:rsidP="001E65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2E">
        <w:rPr>
          <w:rFonts w:ascii="Times New Roman" w:hAnsi="Times New Roman" w:cs="Times New Roman"/>
          <w:sz w:val="28"/>
          <w:szCs w:val="28"/>
        </w:rPr>
        <w:t>Утвердить</w:t>
      </w:r>
      <w:r w:rsidR="001E6535">
        <w:rPr>
          <w:rFonts w:ascii="Times New Roman" w:hAnsi="Times New Roman" w:cs="Times New Roman"/>
          <w:sz w:val="28"/>
          <w:szCs w:val="28"/>
        </w:rPr>
        <w:t xml:space="preserve"> нормативы потребления твердого топлива </w:t>
      </w:r>
      <w:bookmarkStart w:id="4" w:name="_Hlk158040993"/>
      <w:r w:rsidR="001E6535">
        <w:rPr>
          <w:rFonts w:ascii="Times New Roman" w:hAnsi="Times New Roman" w:cs="Times New Roman"/>
          <w:sz w:val="28"/>
          <w:szCs w:val="28"/>
        </w:rPr>
        <w:t xml:space="preserve">льготным категориям населения </w:t>
      </w:r>
      <w:bookmarkStart w:id="5" w:name="_Hlk158040435"/>
      <w:r w:rsidR="001E6535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bookmarkEnd w:id="5"/>
      <w:r w:rsidR="001E6535">
        <w:rPr>
          <w:rFonts w:ascii="Times New Roman" w:hAnsi="Times New Roman" w:cs="Times New Roman"/>
          <w:sz w:val="28"/>
          <w:szCs w:val="28"/>
        </w:rPr>
        <w:t>, в отношении которых отпуск твердого топлива осуществляется по нормативам</w:t>
      </w:r>
      <w:bookmarkEnd w:id="4"/>
      <w:r w:rsidR="001E6535">
        <w:rPr>
          <w:rFonts w:ascii="Times New Roman" w:hAnsi="Times New Roman" w:cs="Times New Roman"/>
          <w:sz w:val="28"/>
          <w:szCs w:val="28"/>
        </w:rPr>
        <w:t>, в расчете на квадратный метр общей площади жилья в месяц в отопительный сезон (15 октября – 15 апреля):</w:t>
      </w:r>
    </w:p>
    <w:p w14:paraId="46DFB80E" w14:textId="337F56E7" w:rsidR="00A73A3B" w:rsidRDefault="001E6535" w:rsidP="001E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3A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голь </w:t>
      </w:r>
      <w:r w:rsidR="002E3C1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A3B">
        <w:rPr>
          <w:rFonts w:ascii="Times New Roman" w:hAnsi="Times New Roman" w:cs="Times New Roman"/>
          <w:sz w:val="28"/>
          <w:szCs w:val="28"/>
        </w:rPr>
        <w:t>4,16 кг;</w:t>
      </w:r>
    </w:p>
    <w:p w14:paraId="7E30913C" w14:textId="38082FF8" w:rsidR="006358AC" w:rsidRDefault="00A73A3B" w:rsidP="001E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дрова – 0,011 м</w:t>
      </w:r>
      <w:r w:rsidRPr="00A73A3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890507" w14:textId="04E0ED56" w:rsidR="00A73A3B" w:rsidRPr="001E6535" w:rsidRDefault="00A73A3B" w:rsidP="00FD1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главы муниципального образования Ленинградский район от 30 декабря 2008 г. № 1946 «Об утверждении нормативов </w:t>
      </w:r>
      <w:r w:rsidR="00FD124C">
        <w:rPr>
          <w:rFonts w:ascii="Times New Roman" w:hAnsi="Times New Roman" w:cs="Times New Roman"/>
          <w:sz w:val="28"/>
          <w:szCs w:val="28"/>
        </w:rPr>
        <w:t xml:space="preserve">потребления твердого топлива, применяемых для расчетов стандартов стоимости </w:t>
      </w:r>
      <w:r w:rsidR="00FD124C" w:rsidRPr="00FD124C">
        <w:rPr>
          <w:rFonts w:ascii="Times New Roman" w:hAnsi="Times New Roman" w:cs="Times New Roman"/>
          <w:sz w:val="28"/>
          <w:szCs w:val="28"/>
        </w:rPr>
        <w:t>жилищно-коммунальных услуг по   муниципальному образованию</w:t>
      </w:r>
      <w:r w:rsidR="00FD124C">
        <w:rPr>
          <w:rFonts w:ascii="Times New Roman" w:hAnsi="Times New Roman" w:cs="Times New Roman"/>
          <w:sz w:val="28"/>
          <w:szCs w:val="28"/>
        </w:rPr>
        <w:t xml:space="preserve"> </w:t>
      </w:r>
      <w:r w:rsidR="00FD124C" w:rsidRPr="00FD124C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FD12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16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FD124C">
        <w:rPr>
          <w:rFonts w:ascii="Times New Roman" w:hAnsi="Times New Roman" w:cs="Times New Roman"/>
          <w:sz w:val="28"/>
          <w:szCs w:val="28"/>
        </w:rPr>
        <w:t>.</w:t>
      </w:r>
    </w:p>
    <w:p w14:paraId="7FA62475" w14:textId="086A3FE4" w:rsidR="00F63418" w:rsidRPr="0054092E" w:rsidRDefault="00FD124C" w:rsidP="00540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092E">
        <w:rPr>
          <w:rFonts w:ascii="Times New Roman" w:hAnsi="Times New Roman" w:cs="Times New Roman"/>
          <w:sz w:val="28"/>
          <w:szCs w:val="28"/>
        </w:rPr>
        <w:t xml:space="preserve">. </w:t>
      </w:r>
      <w:r w:rsidR="00F63418" w:rsidRPr="0054092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</w:t>
      </w:r>
      <w:r w:rsidR="003468D0">
        <w:rPr>
          <w:rFonts w:ascii="Times New Roman" w:hAnsi="Times New Roman" w:cs="Times New Roman"/>
          <w:sz w:val="28"/>
          <w:szCs w:val="28"/>
        </w:rPr>
        <w:t xml:space="preserve"> Ленинградский район</w:t>
      </w:r>
      <w:r w:rsidR="00F63418" w:rsidRPr="0054092E">
        <w:rPr>
          <w:rFonts w:ascii="Times New Roman" w:hAnsi="Times New Roman" w:cs="Times New Roman"/>
          <w:sz w:val="28"/>
          <w:szCs w:val="28"/>
        </w:rPr>
        <w:t xml:space="preserve"> Шмаровоза С.Н. </w:t>
      </w:r>
    </w:p>
    <w:p w14:paraId="0823CF3F" w14:textId="0BEA49CB" w:rsidR="005A33C9" w:rsidRPr="005A33C9" w:rsidRDefault="00FD124C" w:rsidP="005A33C9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33C9" w:rsidRPr="005A33C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3468D0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7DDEF9F1" w14:textId="77777777" w:rsidR="005A33C9" w:rsidRPr="005A33C9" w:rsidRDefault="005A33C9" w:rsidP="0054092E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77ED2" w14:textId="77777777" w:rsidR="005A33C9" w:rsidRPr="005A33C9" w:rsidRDefault="005A33C9" w:rsidP="005A33C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3C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</w:t>
      </w:r>
    </w:p>
    <w:p w14:paraId="50040560" w14:textId="337BFD31" w:rsidR="00293DC8" w:rsidRPr="003468D0" w:rsidRDefault="005A33C9" w:rsidP="00346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3C9"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r w:rsidRPr="005A33C9">
        <w:rPr>
          <w:rFonts w:ascii="Times New Roman" w:hAnsi="Times New Roman" w:cs="Times New Roman"/>
          <w:sz w:val="28"/>
          <w:szCs w:val="28"/>
        </w:rPr>
        <w:tab/>
      </w:r>
      <w:r w:rsidRPr="005A33C9">
        <w:rPr>
          <w:rFonts w:ascii="Times New Roman" w:hAnsi="Times New Roman" w:cs="Times New Roman"/>
          <w:sz w:val="28"/>
          <w:szCs w:val="28"/>
        </w:rPr>
        <w:tab/>
      </w:r>
      <w:r w:rsidRPr="005A33C9">
        <w:rPr>
          <w:rFonts w:ascii="Times New Roman" w:hAnsi="Times New Roman" w:cs="Times New Roman"/>
          <w:sz w:val="28"/>
          <w:szCs w:val="28"/>
        </w:rPr>
        <w:tab/>
      </w:r>
      <w:r w:rsidRPr="005A33C9">
        <w:rPr>
          <w:rFonts w:ascii="Times New Roman" w:hAnsi="Times New Roman" w:cs="Times New Roman"/>
          <w:sz w:val="28"/>
          <w:szCs w:val="28"/>
        </w:rPr>
        <w:tab/>
      </w:r>
      <w:r w:rsidRPr="005A33C9">
        <w:rPr>
          <w:rFonts w:ascii="Times New Roman" w:hAnsi="Times New Roman" w:cs="Times New Roman"/>
          <w:sz w:val="28"/>
          <w:szCs w:val="28"/>
        </w:rPr>
        <w:tab/>
      </w:r>
      <w:r w:rsidRPr="005A33C9">
        <w:rPr>
          <w:rFonts w:ascii="Times New Roman" w:hAnsi="Times New Roman" w:cs="Times New Roman"/>
          <w:sz w:val="28"/>
          <w:szCs w:val="28"/>
        </w:rPr>
        <w:tab/>
      </w:r>
      <w:r w:rsidRPr="005A33C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A33C9">
        <w:rPr>
          <w:rFonts w:ascii="Times New Roman" w:hAnsi="Times New Roman" w:cs="Times New Roman"/>
          <w:sz w:val="28"/>
          <w:szCs w:val="28"/>
        </w:rPr>
        <w:t>Ю.Ю.Шулико</w:t>
      </w:r>
      <w:proofErr w:type="spellEnd"/>
    </w:p>
    <w:sectPr w:rsidR="00293DC8" w:rsidRPr="003468D0" w:rsidSect="005A33C9">
      <w:headerReference w:type="default" r:id="rId9"/>
      <w:pgSz w:w="11906" w:h="16838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541A" w14:textId="77777777" w:rsidR="00A415F0" w:rsidRDefault="00A415F0" w:rsidP="005A33C9">
      <w:pPr>
        <w:spacing w:after="0" w:line="240" w:lineRule="auto"/>
      </w:pPr>
      <w:r>
        <w:separator/>
      </w:r>
    </w:p>
  </w:endnote>
  <w:endnote w:type="continuationSeparator" w:id="0">
    <w:p w14:paraId="00B26F2E" w14:textId="77777777" w:rsidR="00A415F0" w:rsidRDefault="00A415F0" w:rsidP="005A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D3898" w14:textId="77777777" w:rsidR="00A415F0" w:rsidRDefault="00A415F0" w:rsidP="005A33C9">
      <w:pPr>
        <w:spacing w:after="0" w:line="240" w:lineRule="auto"/>
      </w:pPr>
      <w:r>
        <w:separator/>
      </w:r>
    </w:p>
  </w:footnote>
  <w:footnote w:type="continuationSeparator" w:id="0">
    <w:p w14:paraId="3ED7587C" w14:textId="77777777" w:rsidR="00A415F0" w:rsidRDefault="00A415F0" w:rsidP="005A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7291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20F4DBA" w14:textId="77777777" w:rsidR="005A33C9" w:rsidRPr="005A33C9" w:rsidRDefault="005A33C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33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33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33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39A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33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025B58F" w14:textId="77777777" w:rsidR="005A33C9" w:rsidRDefault="005A33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674"/>
    <w:multiLevelType w:val="hybridMultilevel"/>
    <w:tmpl w:val="400EEB70"/>
    <w:lvl w:ilvl="0" w:tplc="3B861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573601"/>
    <w:multiLevelType w:val="hybridMultilevel"/>
    <w:tmpl w:val="7A32566A"/>
    <w:lvl w:ilvl="0" w:tplc="B0983B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AC6517"/>
    <w:multiLevelType w:val="hybridMultilevel"/>
    <w:tmpl w:val="D21C0FD8"/>
    <w:lvl w:ilvl="0" w:tplc="AD0AE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FC1456"/>
    <w:multiLevelType w:val="hybridMultilevel"/>
    <w:tmpl w:val="2CBEEC0A"/>
    <w:lvl w:ilvl="0" w:tplc="89B09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FD"/>
    <w:rsid w:val="00007A35"/>
    <w:rsid w:val="000120CE"/>
    <w:rsid w:val="00042CCD"/>
    <w:rsid w:val="00051205"/>
    <w:rsid w:val="000770FD"/>
    <w:rsid w:val="00085EB1"/>
    <w:rsid w:val="000940AB"/>
    <w:rsid w:val="000B7257"/>
    <w:rsid w:val="000F10E2"/>
    <w:rsid w:val="00115C1C"/>
    <w:rsid w:val="001A6168"/>
    <w:rsid w:val="001B7400"/>
    <w:rsid w:val="001E6535"/>
    <w:rsid w:val="00223544"/>
    <w:rsid w:val="0023292A"/>
    <w:rsid w:val="00261017"/>
    <w:rsid w:val="00276AF1"/>
    <w:rsid w:val="00292230"/>
    <w:rsid w:val="00293DC8"/>
    <w:rsid w:val="002A2018"/>
    <w:rsid w:val="002E3C1C"/>
    <w:rsid w:val="002E5872"/>
    <w:rsid w:val="003468D0"/>
    <w:rsid w:val="003566A1"/>
    <w:rsid w:val="00377878"/>
    <w:rsid w:val="004018C5"/>
    <w:rsid w:val="004057D6"/>
    <w:rsid w:val="00420EEF"/>
    <w:rsid w:val="00421E32"/>
    <w:rsid w:val="0042301B"/>
    <w:rsid w:val="004347DE"/>
    <w:rsid w:val="004A1F6C"/>
    <w:rsid w:val="0054092E"/>
    <w:rsid w:val="00571AB8"/>
    <w:rsid w:val="00592E5A"/>
    <w:rsid w:val="00597108"/>
    <w:rsid w:val="005A33C9"/>
    <w:rsid w:val="005C46A6"/>
    <w:rsid w:val="00610F2B"/>
    <w:rsid w:val="00617852"/>
    <w:rsid w:val="006358AC"/>
    <w:rsid w:val="00693871"/>
    <w:rsid w:val="006E3856"/>
    <w:rsid w:val="006F48D8"/>
    <w:rsid w:val="0077560A"/>
    <w:rsid w:val="00793046"/>
    <w:rsid w:val="007C5AF8"/>
    <w:rsid w:val="007C71CF"/>
    <w:rsid w:val="008815DE"/>
    <w:rsid w:val="008A79E4"/>
    <w:rsid w:val="008C1A3F"/>
    <w:rsid w:val="0091391C"/>
    <w:rsid w:val="00947CBE"/>
    <w:rsid w:val="009C25FF"/>
    <w:rsid w:val="009C3082"/>
    <w:rsid w:val="00A415F0"/>
    <w:rsid w:val="00A72DD0"/>
    <w:rsid w:val="00A73A3B"/>
    <w:rsid w:val="00A9479D"/>
    <w:rsid w:val="00AF35C1"/>
    <w:rsid w:val="00BD4CD9"/>
    <w:rsid w:val="00C34914"/>
    <w:rsid w:val="00C462C2"/>
    <w:rsid w:val="00C75285"/>
    <w:rsid w:val="00D8679F"/>
    <w:rsid w:val="00D915F5"/>
    <w:rsid w:val="00DD62D0"/>
    <w:rsid w:val="00DF4C05"/>
    <w:rsid w:val="00E45A14"/>
    <w:rsid w:val="00EF39AC"/>
    <w:rsid w:val="00F00CAF"/>
    <w:rsid w:val="00F26AC5"/>
    <w:rsid w:val="00F26D5F"/>
    <w:rsid w:val="00F30D2D"/>
    <w:rsid w:val="00F63418"/>
    <w:rsid w:val="00FD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0E7216"/>
  <w15:chartTrackingRefBased/>
  <w15:docId w15:val="{0CB9B94E-39F0-47CB-BB66-7F153F12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0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3C9"/>
  </w:style>
  <w:style w:type="paragraph" w:styleId="a6">
    <w:name w:val="footer"/>
    <w:basedOn w:val="a"/>
    <w:link w:val="a7"/>
    <w:uiPriority w:val="99"/>
    <w:unhideWhenUsed/>
    <w:rsid w:val="005A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3C9"/>
  </w:style>
  <w:style w:type="paragraph" w:styleId="a8">
    <w:name w:val="Balloon Text"/>
    <w:basedOn w:val="a"/>
    <w:link w:val="a9"/>
    <w:uiPriority w:val="99"/>
    <w:semiHidden/>
    <w:unhideWhenUsed/>
    <w:rsid w:val="005A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3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К.А.</dc:creator>
  <cp:keywords/>
  <dc:description/>
  <cp:lastModifiedBy>Пользователь Windows</cp:lastModifiedBy>
  <cp:revision>48</cp:revision>
  <cp:lastPrinted>2024-02-07T06:21:00Z</cp:lastPrinted>
  <dcterms:created xsi:type="dcterms:W3CDTF">2021-10-04T10:13:00Z</dcterms:created>
  <dcterms:modified xsi:type="dcterms:W3CDTF">2024-02-07T12:51:00Z</dcterms:modified>
</cp:coreProperties>
</file>