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0C" w:rsidRDefault="00496E0C">
      <w:pPr>
        <w:pStyle w:val="ab"/>
        <w:rPr>
          <w:sz w:val="28"/>
        </w:rPr>
      </w:pPr>
    </w:p>
    <w:p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180B6B" w:rsidRPr="004311A9" w:rsidRDefault="00CC3FAD" w:rsidP="009C364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C3648" w:rsidRPr="004311A9">
        <w:rPr>
          <w:sz w:val="28"/>
          <w:szCs w:val="28"/>
        </w:rPr>
        <w:t>____________</w:t>
      </w:r>
      <w:r w:rsidR="002721D5">
        <w:rPr>
          <w:sz w:val="28"/>
          <w:szCs w:val="28"/>
        </w:rPr>
        <w:t xml:space="preserve">2021 года </w:t>
      </w:r>
      <w:r w:rsidR="0094786A">
        <w:rPr>
          <w:sz w:val="28"/>
          <w:szCs w:val="28"/>
        </w:rPr>
        <w:t xml:space="preserve">              </w:t>
      </w:r>
      <w:r w:rsidR="00E238CC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</w:r>
      <w:r w:rsidR="004B6D91">
        <w:rPr>
          <w:sz w:val="28"/>
          <w:szCs w:val="28"/>
        </w:rPr>
        <w:t xml:space="preserve">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Default="00FF3167" w:rsidP="00FF3167"/>
    <w:p w:rsidR="00180B6B" w:rsidRPr="00FF3167" w:rsidRDefault="00180B6B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8F13AF" w:rsidRPr="00521FF3" w:rsidRDefault="008F13AF" w:rsidP="008F13AF">
      <w:pPr>
        <w:pStyle w:val="a8"/>
        <w:widowControl w:val="0"/>
        <w:tabs>
          <w:tab w:val="clear" w:pos="798"/>
        </w:tabs>
        <w:suppressAutoHyphens/>
        <w:spacing w:line="252" w:lineRule="auto"/>
        <w:ind w:firstLine="851"/>
      </w:pPr>
      <w:r w:rsidRPr="00521FF3">
        <w:t xml:space="preserve">1) </w:t>
      </w:r>
      <w:r>
        <w:t>подпункты 1</w:t>
      </w:r>
      <w:r w:rsidR="00392663">
        <w:t xml:space="preserve">,2 </w:t>
      </w:r>
      <w:r>
        <w:t xml:space="preserve">и </w:t>
      </w:r>
      <w:r w:rsidR="00392663">
        <w:t>4</w:t>
      </w:r>
      <w:r>
        <w:t xml:space="preserve"> пункта 1 </w:t>
      </w:r>
      <w:r w:rsidRPr="00521FF3">
        <w:t>стать</w:t>
      </w:r>
      <w:r>
        <w:t>и</w:t>
      </w:r>
      <w:r w:rsidRPr="00521FF3">
        <w:t xml:space="preserve"> 1 изложить в следующей редакции:</w:t>
      </w:r>
    </w:p>
    <w:p w:rsidR="008F13AF" w:rsidRPr="00FF3167" w:rsidRDefault="008F13AF" w:rsidP="008F13AF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Pr="00FF3167">
        <w:t>«</w:t>
      </w:r>
      <w:r w:rsidRPr="00FF3167">
        <w:rPr>
          <w:sz w:val="28"/>
          <w:szCs w:val="28"/>
        </w:rPr>
        <w:t xml:space="preserve">1) общий объем доходов в сумме </w:t>
      </w:r>
      <w:r w:rsidRPr="00FA425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FA4251">
        <w:rPr>
          <w:bCs/>
          <w:sz w:val="28"/>
          <w:szCs w:val="28"/>
        </w:rPr>
        <w:t>4</w:t>
      </w:r>
      <w:r w:rsidR="00F94308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> </w:t>
      </w:r>
      <w:r w:rsidRPr="00C13A5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58,0</w:t>
      </w:r>
      <w:r>
        <w:rPr>
          <w:b/>
          <w:bCs/>
          <w:sz w:val="25"/>
          <w:szCs w:val="25"/>
        </w:rPr>
        <w:t xml:space="preserve"> </w:t>
      </w:r>
      <w:r w:rsidRPr="00FF3167">
        <w:rPr>
          <w:sz w:val="28"/>
          <w:szCs w:val="28"/>
        </w:rPr>
        <w:t>тыс. рублей;</w:t>
      </w:r>
    </w:p>
    <w:p w:rsidR="008F13AF" w:rsidRPr="00180B6B" w:rsidRDefault="008F13AF" w:rsidP="008F13AF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2) общий объем расходов в сумме </w:t>
      </w:r>
      <w:r w:rsidR="00F94308">
        <w:rPr>
          <w:rFonts w:ascii="Times New Roman" w:hAnsi="Times New Roman" w:cs="Times New Roman"/>
          <w:sz w:val="28"/>
          <w:szCs w:val="28"/>
        </w:rPr>
        <w:t>1 492</w:t>
      </w:r>
      <w:r>
        <w:rPr>
          <w:rFonts w:ascii="Times New Roman" w:hAnsi="Times New Roman" w:cs="Times New Roman"/>
          <w:sz w:val="28"/>
          <w:szCs w:val="28"/>
        </w:rPr>
        <w:t xml:space="preserve"> 193,1 </w:t>
      </w:r>
      <w:r w:rsidRPr="00FF316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A15DA" w:rsidRDefault="00392663" w:rsidP="00392663">
      <w:pPr>
        <w:pStyle w:val="ConsPlusNormal"/>
        <w:tabs>
          <w:tab w:val="left" w:pos="1560"/>
        </w:tabs>
        <w:suppressAutoHyphens/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F9430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935,1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F85">
        <w:rPr>
          <w:rFonts w:ascii="Times New Roman" w:hAnsi="Times New Roman" w:cs="Times New Roman"/>
          <w:sz w:val="28"/>
          <w:szCs w:val="28"/>
        </w:rPr>
        <w:t>»</w:t>
      </w:r>
      <w:r w:rsidR="00DD0E75">
        <w:rPr>
          <w:rFonts w:ascii="Times New Roman" w:hAnsi="Times New Roman" w:cs="Times New Roman"/>
          <w:sz w:val="28"/>
          <w:szCs w:val="28"/>
        </w:rPr>
        <w:t>;</w:t>
      </w:r>
    </w:p>
    <w:p w:rsidR="00DD0E75" w:rsidRDefault="003239D9" w:rsidP="00DD0E75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E75">
        <w:rPr>
          <w:rFonts w:ascii="Times New Roman" w:hAnsi="Times New Roman" w:cs="Times New Roman"/>
          <w:sz w:val="28"/>
          <w:szCs w:val="28"/>
        </w:rPr>
        <w:t>) пункт 1 статьи 13 изложить в новой редакции:</w:t>
      </w:r>
    </w:p>
    <w:p w:rsidR="00DD0E75" w:rsidRDefault="00DD0E75" w:rsidP="00DD0E75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«Статья 13</w:t>
      </w:r>
    </w:p>
    <w:p w:rsidR="00DD0E75" w:rsidRDefault="00DD0E75" w:rsidP="00DD0E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6"/>
      <w:bookmarkEnd w:id="0"/>
      <w:r>
        <w:rPr>
          <w:sz w:val="28"/>
          <w:szCs w:val="28"/>
        </w:rPr>
        <w:t xml:space="preserve">1. Установить,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</w:t>
      </w:r>
      <w:r w:rsidR="00392663">
        <w:rPr>
          <w:sz w:val="28"/>
          <w:szCs w:val="28"/>
        </w:rPr>
        <w:t>26</w:t>
      </w:r>
      <w:r w:rsidR="00616387" w:rsidRPr="00616387">
        <w:rPr>
          <w:sz w:val="28"/>
          <w:szCs w:val="28"/>
        </w:rPr>
        <w:t>0</w:t>
      </w:r>
      <w:r w:rsidR="00616387" w:rsidRPr="009C3648">
        <w:rPr>
          <w:sz w:val="28"/>
          <w:szCs w:val="28"/>
        </w:rPr>
        <w:t>7</w:t>
      </w:r>
      <w:r>
        <w:rPr>
          <w:sz w:val="28"/>
          <w:szCs w:val="28"/>
        </w:rPr>
        <w:t>,0 тыс. рублей.»;</w:t>
      </w:r>
    </w:p>
    <w:p w:rsidR="00EA0864" w:rsidRPr="00C66638" w:rsidRDefault="00DD0E75" w:rsidP="00180B6B">
      <w:pPr>
        <w:widowControl w:val="0"/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C66638">
        <w:rPr>
          <w:sz w:val="28"/>
          <w:szCs w:val="28"/>
        </w:rPr>
        <w:t xml:space="preserve">) </w:t>
      </w:r>
      <w:r w:rsidR="002A2BD2" w:rsidRPr="00C66638">
        <w:rPr>
          <w:sz w:val="28"/>
          <w:szCs w:val="28"/>
        </w:rPr>
        <w:t>приложени</w:t>
      </w:r>
      <w:r w:rsidR="006A658E">
        <w:rPr>
          <w:sz w:val="28"/>
          <w:szCs w:val="28"/>
        </w:rPr>
        <w:t>я</w:t>
      </w:r>
      <w:r w:rsidR="002A2BD2" w:rsidRPr="00C66638">
        <w:rPr>
          <w:sz w:val="28"/>
          <w:szCs w:val="28"/>
        </w:rPr>
        <w:t xml:space="preserve"> </w:t>
      </w:r>
      <w:r w:rsidR="00392663">
        <w:rPr>
          <w:sz w:val="28"/>
          <w:szCs w:val="28"/>
        </w:rPr>
        <w:t>3, 5</w:t>
      </w:r>
      <w:r w:rsidR="00180B6B" w:rsidRPr="00180B6B">
        <w:rPr>
          <w:sz w:val="28"/>
          <w:szCs w:val="28"/>
        </w:rPr>
        <w:t>,</w:t>
      </w:r>
      <w:r w:rsidR="003239D9">
        <w:rPr>
          <w:sz w:val="28"/>
          <w:szCs w:val="28"/>
        </w:rPr>
        <w:t xml:space="preserve"> </w:t>
      </w:r>
      <w:r w:rsidR="006A658E">
        <w:rPr>
          <w:sz w:val="28"/>
          <w:szCs w:val="28"/>
        </w:rPr>
        <w:t>14</w:t>
      </w:r>
      <w:r w:rsidR="00180B6B">
        <w:rPr>
          <w:sz w:val="28"/>
          <w:szCs w:val="28"/>
        </w:rPr>
        <w:t>, 15</w:t>
      </w:r>
      <w:r w:rsidR="00392663">
        <w:rPr>
          <w:sz w:val="28"/>
          <w:szCs w:val="28"/>
        </w:rPr>
        <w:t xml:space="preserve"> и </w:t>
      </w:r>
      <w:r w:rsidR="00180B6B">
        <w:rPr>
          <w:sz w:val="28"/>
          <w:szCs w:val="28"/>
        </w:rPr>
        <w:t>16</w:t>
      </w:r>
      <w:r w:rsidR="008573E1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изложить в новой редакции</w:t>
      </w:r>
      <w:r w:rsidR="003329CB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(прило</w:t>
      </w:r>
      <w:r w:rsidR="002A2BD2" w:rsidRPr="00C66638">
        <w:rPr>
          <w:sz w:val="28"/>
          <w:szCs w:val="28"/>
        </w:rPr>
        <w:t xml:space="preserve">жения </w:t>
      </w:r>
      <w:r w:rsidR="006F4ED9" w:rsidRPr="00C66638">
        <w:rPr>
          <w:sz w:val="28"/>
          <w:szCs w:val="28"/>
        </w:rPr>
        <w:t>1</w:t>
      </w:r>
      <w:r w:rsidR="006A658E">
        <w:rPr>
          <w:sz w:val="28"/>
          <w:szCs w:val="28"/>
        </w:rPr>
        <w:t>-</w:t>
      </w:r>
      <w:r w:rsidR="003239D9">
        <w:rPr>
          <w:sz w:val="28"/>
          <w:szCs w:val="28"/>
        </w:rPr>
        <w:t>5</w:t>
      </w:r>
      <w:r w:rsidR="00EA0864" w:rsidRPr="00C66638">
        <w:rPr>
          <w:sz w:val="28"/>
          <w:szCs w:val="28"/>
        </w:rPr>
        <w:t>).</w:t>
      </w:r>
    </w:p>
    <w:p w:rsidR="007A2B54" w:rsidRPr="00C66638" w:rsidRDefault="007A2B54" w:rsidP="00180B6B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Cs w:val="28"/>
        </w:rPr>
      </w:pPr>
      <w:r w:rsidRPr="00C66638">
        <w:rPr>
          <w:szCs w:val="28"/>
        </w:rPr>
        <w:t xml:space="preserve">2. Контроль за выполнением настоящего решения возложить на комиссию по вопросам экономики, бюджета, налогам и имущественных </w:t>
      </w:r>
      <w:r w:rsidRPr="00C66638">
        <w:rPr>
          <w:szCs w:val="28"/>
        </w:rPr>
        <w:lastRenderedPageBreak/>
        <w:t xml:space="preserve">отношений </w:t>
      </w:r>
      <w:r w:rsidR="000E5F85">
        <w:rPr>
          <w:szCs w:val="28"/>
        </w:rPr>
        <w:t xml:space="preserve">Совета </w:t>
      </w:r>
      <w:r w:rsidRPr="00C66638">
        <w:rPr>
          <w:szCs w:val="28"/>
        </w:rPr>
        <w:t>(Владимиров</w:t>
      </w:r>
      <w:r w:rsidR="00EA4CE6" w:rsidRPr="00C66638">
        <w:rPr>
          <w:szCs w:val="28"/>
        </w:rPr>
        <w:t xml:space="preserve"> О.Н.</w:t>
      </w:r>
      <w:r w:rsidRPr="00C66638">
        <w:rPr>
          <w:szCs w:val="28"/>
        </w:rPr>
        <w:t>).</w:t>
      </w:r>
    </w:p>
    <w:p w:rsidR="007A2B54" w:rsidRPr="005F23B7" w:rsidRDefault="007A2B54" w:rsidP="00EA15DA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  <w:ind w:firstLine="851"/>
      </w:pPr>
      <w:r>
        <w:tab/>
        <w:t>3. Настоящее решение вступает в силу со дня его официального опубликования.</w:t>
      </w: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DD0E75" w:rsidRDefault="00DD0E75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A34BB0" w:rsidRDefault="00320780" w:rsidP="00616C2F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A34BB0" w:rsidRDefault="00A34BB0" w:rsidP="00616C2F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A34BB0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34BB0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A34BB0" w:rsidRPr="00047CE7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______________ № __</w:t>
      </w:r>
    </w:p>
    <w:p w:rsidR="00A34BB0" w:rsidRDefault="00A34BB0" w:rsidP="00A34BB0">
      <w:pPr>
        <w:tabs>
          <w:tab w:val="left" w:pos="6210"/>
        </w:tabs>
        <w:ind w:left="4820"/>
        <w:rPr>
          <w:sz w:val="28"/>
          <w:szCs w:val="28"/>
        </w:rPr>
      </w:pPr>
    </w:p>
    <w:p w:rsidR="00A34BB0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A34BB0" w:rsidRPr="00CC06DD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A34BB0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A34BB0" w:rsidRDefault="00A34BB0" w:rsidP="00A34BB0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23 декабря 2020 г. № 87</w:t>
      </w:r>
    </w:p>
    <w:p w:rsidR="00A34BB0" w:rsidRDefault="00A34BB0" w:rsidP="00A34BB0">
      <w:pPr>
        <w:jc w:val="center"/>
        <w:rPr>
          <w:sz w:val="28"/>
          <w:szCs w:val="28"/>
        </w:rPr>
      </w:pPr>
    </w:p>
    <w:p w:rsidR="00A34BB0" w:rsidRPr="00893C23" w:rsidRDefault="00A34BB0" w:rsidP="00A34BB0">
      <w:pPr>
        <w:tabs>
          <w:tab w:val="left" w:pos="900"/>
        </w:tabs>
        <w:ind w:left="5760" w:right="818"/>
        <w:jc w:val="center"/>
      </w:pPr>
    </w:p>
    <w:p w:rsidR="00A34BB0" w:rsidRPr="00B31E8A" w:rsidRDefault="00A34BB0" w:rsidP="00A34BB0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A34BB0" w:rsidRPr="00CC2FEE" w:rsidRDefault="00A34BB0" w:rsidP="00A34BB0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A34BB0" w:rsidRPr="00B31E8A" w:rsidRDefault="00A34BB0" w:rsidP="00A34BB0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34BB0" w:rsidRPr="00EE53F4" w:rsidTr="00E3734F">
        <w:trPr>
          <w:tblHeader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Годовое назначение</w:t>
            </w:r>
          </w:p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 2021 г.</w:t>
            </w:r>
          </w:p>
        </w:tc>
      </w:tr>
      <w:tr w:rsidR="00A34BB0" w:rsidRPr="00EE53F4" w:rsidTr="00E3734F">
        <w:trPr>
          <w:trHeight w:val="256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471 246,5</w:t>
            </w:r>
          </w:p>
        </w:tc>
      </w:tr>
      <w:tr w:rsidR="00A34BB0" w:rsidRPr="00EE53F4" w:rsidTr="00E3734F">
        <w:trPr>
          <w:trHeight w:val="340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341 632,0</w:t>
            </w:r>
          </w:p>
        </w:tc>
      </w:tr>
      <w:tr w:rsidR="00A34BB0" w:rsidRPr="00EE53F4" w:rsidTr="00E3734F"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ind w:right="-468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13 941,0</w:t>
            </w:r>
          </w:p>
        </w:tc>
      </w:tr>
      <w:tr w:rsidR="00A34BB0" w:rsidRPr="00EE53F4" w:rsidTr="00E3734F"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327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EE53F4">
              <w:rPr>
                <w:bCs/>
                <w:sz w:val="25"/>
                <w:szCs w:val="25"/>
              </w:rPr>
              <w:t>691,0</w:t>
            </w:r>
          </w:p>
        </w:tc>
      </w:tr>
      <w:tr w:rsidR="00A34BB0" w:rsidRPr="00EE53F4" w:rsidTr="00E3734F">
        <w:trPr>
          <w:trHeight w:val="591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rStyle w:val="af1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64,5</w:t>
            </w:r>
          </w:p>
        </w:tc>
      </w:tr>
      <w:tr w:rsidR="00A34BB0" w:rsidRPr="00EE53F4" w:rsidTr="00E3734F"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1 03 02230 01 0000 110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1 03 02240 01 0000 110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1 03 02250 01 0000 110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</w:t>
            </w:r>
            <w:r w:rsidRPr="00EE53F4">
              <w:rPr>
                <w:sz w:val="25"/>
                <w:szCs w:val="25"/>
              </w:rPr>
              <w:lastRenderedPageBreak/>
              <w:t>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lastRenderedPageBreak/>
              <w:t>64,5</w:t>
            </w:r>
          </w:p>
        </w:tc>
      </w:tr>
      <w:tr w:rsidR="00A34BB0" w:rsidRPr="00EE53F4" w:rsidTr="00E3734F">
        <w:trPr>
          <w:trHeight w:val="365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lastRenderedPageBreak/>
              <w:t>1 05 00000 00 0000 000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87003,0</w:t>
            </w:r>
          </w:p>
        </w:tc>
      </w:tr>
      <w:tr w:rsidR="00A34BB0" w:rsidRPr="00EE53F4" w:rsidTr="00E3734F">
        <w:trPr>
          <w:trHeight w:val="502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1 05 01000 00 0000 110</w:t>
            </w:r>
          </w:p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40939</w:t>
            </w:r>
          </w:p>
        </w:tc>
      </w:tr>
      <w:tr w:rsidR="00A34BB0" w:rsidRPr="00EE53F4" w:rsidTr="00E3734F"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3 800,0</w:t>
            </w:r>
          </w:p>
        </w:tc>
      </w:tr>
      <w:tr w:rsidR="00A34BB0" w:rsidRPr="00EE53F4" w:rsidTr="00E3734F">
        <w:trPr>
          <w:trHeight w:val="309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</w:t>
            </w:r>
            <w:r>
              <w:rPr>
                <w:bCs/>
                <w:sz w:val="25"/>
                <w:szCs w:val="25"/>
              </w:rPr>
              <w:t>2807,0</w:t>
            </w:r>
          </w:p>
        </w:tc>
      </w:tr>
      <w:tr w:rsidR="00A34BB0" w:rsidRPr="00EE53F4" w:rsidTr="00E3734F">
        <w:trPr>
          <w:trHeight w:val="309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9457,0</w:t>
            </w:r>
          </w:p>
        </w:tc>
      </w:tr>
      <w:tr w:rsidR="00A34BB0" w:rsidRPr="00EE53F4" w:rsidTr="00E3734F">
        <w:trPr>
          <w:trHeight w:val="309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2 498,0</w:t>
            </w:r>
          </w:p>
        </w:tc>
      </w:tr>
      <w:tr w:rsidR="00A34BB0" w:rsidRPr="00EE53F4" w:rsidTr="00E3734F">
        <w:trPr>
          <w:trHeight w:val="226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6 840,0</w:t>
            </w:r>
          </w:p>
        </w:tc>
      </w:tr>
      <w:tr w:rsidR="00A34BB0" w:rsidRPr="00EE53F4" w:rsidTr="00E3734F">
        <w:trPr>
          <w:trHeight w:val="375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20108</w:t>
            </w:r>
            <w:r w:rsidRPr="00EE53F4">
              <w:rPr>
                <w:sz w:val="25"/>
                <w:szCs w:val="25"/>
              </w:rPr>
              <w:t>,0</w:t>
            </w:r>
          </w:p>
        </w:tc>
      </w:tr>
      <w:tr w:rsidR="00A34BB0" w:rsidRPr="00EE53F4" w:rsidTr="00E3734F">
        <w:trPr>
          <w:trHeight w:val="375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274,0</w:t>
            </w:r>
          </w:p>
        </w:tc>
      </w:tr>
      <w:tr w:rsidR="00A34BB0" w:rsidRPr="00EE53F4" w:rsidTr="00E3734F">
        <w:trPr>
          <w:trHeight w:val="1238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128,0</w:t>
            </w:r>
          </w:p>
        </w:tc>
      </w:tr>
      <w:tr w:rsidR="00A34BB0" w:rsidRPr="00EE53F4" w:rsidTr="00E3734F">
        <w:trPr>
          <w:trHeight w:val="489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1 284,0</w:t>
            </w:r>
          </w:p>
        </w:tc>
      </w:tr>
      <w:tr w:rsidR="00A34BB0" w:rsidRPr="00EE53F4" w:rsidTr="00E3734F">
        <w:trPr>
          <w:trHeight w:val="489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1 13 01995 05 0000 130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2 139,3</w:t>
            </w:r>
          </w:p>
        </w:tc>
      </w:tr>
      <w:tr w:rsidR="00A34BB0" w:rsidRPr="00EE53F4" w:rsidTr="00E3734F">
        <w:trPr>
          <w:trHeight w:val="489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1 13 02995 05 0000 130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3553,7</w:t>
            </w:r>
          </w:p>
        </w:tc>
      </w:tr>
      <w:tr w:rsidR="00A34BB0" w:rsidRPr="00EE53F4" w:rsidTr="00E3734F">
        <w:trPr>
          <w:trHeight w:val="489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1 11 07015 05 0000 120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8,5</w:t>
            </w:r>
          </w:p>
        </w:tc>
      </w:tr>
      <w:tr w:rsidR="00A34BB0" w:rsidRPr="00EE53F4" w:rsidTr="00E3734F">
        <w:trPr>
          <w:trHeight w:val="489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1 14 0205305 0000 410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jc w:val="both"/>
              <w:rPr>
                <w:sz w:val="25"/>
                <w:szCs w:val="25"/>
              </w:rPr>
            </w:pPr>
            <w:r w:rsidRPr="008D29C6">
              <w:t>Доходы от реализации иного имущества</w:t>
            </w:r>
            <w:r>
              <w:t xml:space="preserve">, находящегося в собственности </w:t>
            </w:r>
            <w:r w:rsidRPr="008D29C6"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2485,0</w:t>
            </w:r>
          </w:p>
        </w:tc>
      </w:tr>
      <w:tr w:rsidR="00A34BB0" w:rsidRPr="00EE53F4" w:rsidTr="00E3734F">
        <w:trPr>
          <w:trHeight w:val="489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lastRenderedPageBreak/>
              <w:t>1 14 06013 05 0021 430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1320,0</w:t>
            </w:r>
          </w:p>
        </w:tc>
      </w:tr>
      <w:tr w:rsidR="00A34BB0" w:rsidRPr="00EE53F4" w:rsidTr="00E3734F">
        <w:trPr>
          <w:trHeight w:val="417"/>
        </w:trPr>
        <w:tc>
          <w:tcPr>
            <w:tcW w:w="2694" w:type="dxa"/>
          </w:tcPr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A34BB0" w:rsidRPr="00EE53F4" w:rsidRDefault="00A34BB0" w:rsidP="00E3734F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A34BB0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1908,5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</w:p>
        </w:tc>
      </w:tr>
      <w:tr w:rsidR="00A34BB0" w:rsidRPr="00EE53F4" w:rsidTr="00E3734F">
        <w:trPr>
          <w:trHeight w:val="417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53F4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pStyle w:val="3"/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A34BB0" w:rsidRPr="005013F5" w:rsidRDefault="00A34BB0" w:rsidP="00E3734F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1 002 011,5</w:t>
            </w:r>
          </w:p>
        </w:tc>
      </w:tr>
      <w:tr w:rsidR="00A34BB0" w:rsidRPr="00EE53F4" w:rsidTr="00E3734F">
        <w:trPr>
          <w:trHeight w:val="501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A34BB0" w:rsidRPr="00BE15C9" w:rsidRDefault="00A34BB0" w:rsidP="00E3734F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170 121,5</w:t>
            </w:r>
          </w:p>
        </w:tc>
      </w:tr>
      <w:tr w:rsidR="00A34BB0" w:rsidRPr="00EE53F4" w:rsidTr="00E3734F">
        <w:trPr>
          <w:trHeight w:val="501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A34BB0" w:rsidRPr="00EE53F4" w:rsidRDefault="00A34BB0" w:rsidP="00E3734F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2 02 20000 00 0000 150</w:t>
            </w:r>
          </w:p>
          <w:p w:rsidR="00A34BB0" w:rsidRPr="00EE53F4" w:rsidRDefault="00A34BB0" w:rsidP="00E373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A34BB0" w:rsidRPr="00BE15C9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81 402,9</w:t>
            </w:r>
          </w:p>
        </w:tc>
      </w:tr>
      <w:tr w:rsidR="00A34BB0" w:rsidRPr="00EE53F4" w:rsidTr="00E3734F">
        <w:trPr>
          <w:trHeight w:val="501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A34BB0" w:rsidRPr="00BE15C9" w:rsidRDefault="00A34BB0" w:rsidP="00E373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678 863,8</w:t>
            </w:r>
          </w:p>
        </w:tc>
      </w:tr>
      <w:tr w:rsidR="00A34BB0" w:rsidRPr="00EE53F4" w:rsidTr="00E3734F">
        <w:trPr>
          <w:trHeight w:val="501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A34BB0" w:rsidRPr="00A53B51" w:rsidRDefault="00A34BB0" w:rsidP="00E3734F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71 623,3</w:t>
            </w:r>
          </w:p>
        </w:tc>
      </w:tr>
      <w:tr w:rsidR="00A34BB0" w:rsidRPr="00EE53F4" w:rsidTr="00E3734F">
        <w:trPr>
          <w:trHeight w:val="417"/>
        </w:trPr>
        <w:tc>
          <w:tcPr>
            <w:tcW w:w="2694" w:type="dxa"/>
            <w:vAlign w:val="center"/>
          </w:tcPr>
          <w:p w:rsidR="00A34BB0" w:rsidRPr="00EE53F4" w:rsidRDefault="00A34BB0" w:rsidP="00E3734F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A34BB0" w:rsidRPr="00EE53F4" w:rsidRDefault="00A34BB0" w:rsidP="00E3734F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A34BB0" w:rsidRPr="00673340" w:rsidRDefault="00A34BB0" w:rsidP="00E3734F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  <w:lang w:val="en-US"/>
              </w:rPr>
              <w:t>1 473 </w:t>
            </w:r>
            <w:r>
              <w:rPr>
                <w:b/>
                <w:bCs/>
                <w:sz w:val="25"/>
                <w:szCs w:val="25"/>
              </w:rPr>
              <w:t>258,0</w:t>
            </w:r>
          </w:p>
        </w:tc>
      </w:tr>
    </w:tbl>
    <w:p w:rsidR="00A34BB0" w:rsidRDefault="00A34BB0" w:rsidP="00A34BB0">
      <w:pPr>
        <w:rPr>
          <w:color w:val="000000"/>
          <w:sz w:val="28"/>
          <w:szCs w:val="28"/>
        </w:rPr>
      </w:pPr>
    </w:p>
    <w:p w:rsidR="00A34BB0" w:rsidRDefault="00A34BB0" w:rsidP="00A34BB0">
      <w:pPr>
        <w:rPr>
          <w:color w:val="000000"/>
          <w:sz w:val="28"/>
          <w:szCs w:val="28"/>
        </w:rPr>
      </w:pPr>
    </w:p>
    <w:p w:rsidR="00A34BB0" w:rsidRDefault="00A34BB0" w:rsidP="00A34B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A34BB0" w:rsidRDefault="00A34BB0" w:rsidP="00A34B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A34BB0" w:rsidRDefault="00A34BB0" w:rsidP="00A34BB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С.В. Тертица</w:t>
      </w:r>
    </w:p>
    <w:p w:rsidR="00A34BB0" w:rsidRDefault="00A34BB0" w:rsidP="00A34BB0">
      <w:pPr>
        <w:jc w:val="both"/>
        <w:rPr>
          <w:sz w:val="28"/>
          <w:szCs w:val="28"/>
        </w:rPr>
      </w:pPr>
    </w:p>
    <w:p w:rsidR="00A34BB0" w:rsidRDefault="00A34BB0" w:rsidP="00A34BB0">
      <w:pPr>
        <w:jc w:val="both"/>
        <w:rPr>
          <w:sz w:val="28"/>
          <w:szCs w:val="28"/>
        </w:rPr>
      </w:pPr>
    </w:p>
    <w:p w:rsidR="00A34BB0" w:rsidRPr="00A34BB0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34BB0">
        <w:rPr>
          <w:sz w:val="28"/>
          <w:szCs w:val="28"/>
        </w:rPr>
        <w:t>2</w:t>
      </w:r>
    </w:p>
    <w:p w:rsidR="00A34BB0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A34BB0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 №____</w:t>
      </w:r>
    </w:p>
    <w:p w:rsidR="00A34BB0" w:rsidRDefault="00A34BB0" w:rsidP="00A34BB0">
      <w:pPr>
        <w:tabs>
          <w:tab w:val="left" w:pos="5790"/>
        </w:tabs>
        <w:ind w:left="5103"/>
        <w:rPr>
          <w:sz w:val="28"/>
          <w:szCs w:val="28"/>
        </w:rPr>
      </w:pPr>
    </w:p>
    <w:p w:rsidR="00A34BB0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A34BB0" w:rsidRPr="00CC06DD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A34BB0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A34BB0" w:rsidRDefault="00A34BB0" w:rsidP="00A34BB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23 декабря 2020 года № 87</w:t>
      </w:r>
    </w:p>
    <w:p w:rsidR="00A34BB0" w:rsidRDefault="00A34BB0" w:rsidP="00A34BB0">
      <w:pPr>
        <w:ind w:left="5103"/>
        <w:rPr>
          <w:sz w:val="28"/>
          <w:szCs w:val="28"/>
        </w:rPr>
      </w:pPr>
    </w:p>
    <w:p w:rsidR="00A34BB0" w:rsidRDefault="00A34BB0" w:rsidP="00A34BB0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A34BB0" w:rsidRPr="00F5274B" w:rsidTr="00E3734F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F5274B" w:rsidRDefault="00A34BB0" w:rsidP="00E3734F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2021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A34BB0" w:rsidRPr="00F5274B" w:rsidRDefault="00A34BB0" w:rsidP="00E3734F">
            <w:pPr>
              <w:rPr>
                <w:bCs/>
                <w:sz w:val="28"/>
                <w:szCs w:val="28"/>
              </w:rPr>
            </w:pPr>
          </w:p>
        </w:tc>
      </w:tr>
      <w:tr w:rsidR="00A34BB0" w:rsidTr="00E3734F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4BB0" w:rsidRDefault="00A34BB0" w:rsidP="00E37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Default="00A34BB0" w:rsidP="00E37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34BB0" w:rsidTr="00E3734F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A34BB0" w:rsidRDefault="00A34BB0" w:rsidP="00A34BB0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A34BB0" w:rsidTr="00E3734F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4BB0" w:rsidRDefault="00A34BB0" w:rsidP="00E37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BB0" w:rsidRPr="00990398" w:rsidTr="00E3734F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990398" w:rsidRDefault="00A34BB0" w:rsidP="00E3734F">
            <w:pPr>
              <w:jc w:val="center"/>
              <w:rPr>
                <w:bCs/>
                <w:sz w:val="26"/>
                <w:szCs w:val="26"/>
              </w:rPr>
            </w:pPr>
            <w:r w:rsidRPr="00990398">
              <w:rPr>
                <w:bCs/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990398" w:rsidRDefault="00A34BB0" w:rsidP="00E3734F">
            <w:pPr>
              <w:jc w:val="both"/>
              <w:rPr>
                <w:bCs/>
                <w:sz w:val="25"/>
                <w:szCs w:val="25"/>
              </w:rPr>
            </w:pPr>
            <w:r w:rsidRPr="00990398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63ED6" w:rsidRDefault="00A34BB0" w:rsidP="00E3734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989 933,2</w:t>
            </w:r>
          </w:p>
        </w:tc>
      </w:tr>
      <w:tr w:rsidR="00A34BB0" w:rsidRPr="00990398" w:rsidTr="00E3734F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990398" w:rsidRDefault="00A34BB0" w:rsidP="00E3734F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990398" w:rsidRDefault="00A34BB0" w:rsidP="00E3734F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990398" w:rsidRDefault="00A34BB0" w:rsidP="00E3734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989 933,2</w:t>
            </w:r>
          </w:p>
        </w:tc>
      </w:tr>
      <w:tr w:rsidR="00A34BB0" w:rsidRPr="007B23FE" w:rsidTr="00E3734F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170 121,5</w:t>
            </w:r>
          </w:p>
        </w:tc>
      </w:tr>
      <w:tr w:rsidR="00A34BB0" w:rsidRPr="007B23FE" w:rsidTr="00E3734F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rPr>
                <w:sz w:val="26"/>
                <w:szCs w:val="26"/>
              </w:rPr>
              <w:t>160 488,2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rPr>
                <w:sz w:val="26"/>
                <w:szCs w:val="26"/>
              </w:rPr>
              <w:t>160 488,2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9 633,3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r w:rsidRPr="007B23FE"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9 633,3</w:t>
            </w:r>
          </w:p>
        </w:tc>
      </w:tr>
      <w:tr w:rsidR="00A34BB0" w:rsidRPr="00412369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412369" w:rsidRDefault="00A34BB0" w:rsidP="00E3734F">
            <w:pPr>
              <w:jc w:val="center"/>
              <w:rPr>
                <w:sz w:val="26"/>
                <w:szCs w:val="26"/>
              </w:rPr>
            </w:pPr>
            <w:r w:rsidRPr="00412369">
              <w:rPr>
                <w:sz w:val="26"/>
                <w:szCs w:val="26"/>
              </w:rPr>
              <w:t>81 402,9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31 735,4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31 735,4</w:t>
            </w:r>
          </w:p>
        </w:tc>
      </w:tr>
      <w:tr w:rsidR="00A34BB0" w:rsidRPr="007B23FE" w:rsidTr="00E3734F">
        <w:trPr>
          <w:trHeight w:val="1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3 754,3</w:t>
            </w:r>
          </w:p>
        </w:tc>
      </w:tr>
      <w:tr w:rsidR="00A34BB0" w:rsidRPr="007B23FE" w:rsidTr="00E3734F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3 754,3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t>2 02 20299 00 0000 150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34 622,9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t>2 02 20299 05 0000 150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jc w:val="both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7B23FE">
              <w:rPr>
                <w:sz w:val="26"/>
                <w:szCs w:val="26"/>
              </w:rPr>
              <w:lastRenderedPageBreak/>
              <w:t>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lastRenderedPageBreak/>
              <w:t>34 622,9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lastRenderedPageBreak/>
              <w:t>2 02 20302 00 0000 150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jc w:val="both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7744,7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t>2 02 20302 05 0000 150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jc w:val="both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7744,7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3545,6</w:t>
            </w:r>
          </w:p>
        </w:tc>
      </w:tr>
      <w:tr w:rsidR="00A34BB0" w:rsidRPr="007B23FE" w:rsidTr="00E3734F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3545,6</w:t>
            </w:r>
          </w:p>
        </w:tc>
      </w:tr>
      <w:tr w:rsidR="00A34BB0" w:rsidRPr="007B23FE" w:rsidTr="00E3734F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78 863,8</w:t>
            </w:r>
          </w:p>
        </w:tc>
      </w:tr>
      <w:tr w:rsidR="00A34BB0" w:rsidRPr="007B23FE" w:rsidTr="00E3734F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2 02 30024 00 0000 150</w:t>
            </w:r>
          </w:p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623 263,4</w:t>
            </w:r>
          </w:p>
        </w:tc>
      </w:tr>
      <w:tr w:rsidR="00A34BB0" w:rsidRPr="007B23FE" w:rsidTr="00E3734F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623 263,4</w:t>
            </w:r>
          </w:p>
        </w:tc>
      </w:tr>
      <w:tr w:rsidR="00A34BB0" w:rsidRPr="007B23FE" w:rsidTr="00E3734F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2 02 30027 00 0000 150</w:t>
            </w:r>
          </w:p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43 837,1</w:t>
            </w:r>
          </w:p>
        </w:tc>
      </w:tr>
      <w:tr w:rsidR="00A34BB0" w:rsidRPr="007B23FE" w:rsidTr="00E3734F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2 02 30027 05 0000 150</w:t>
            </w:r>
          </w:p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43 837,1</w:t>
            </w:r>
          </w:p>
        </w:tc>
      </w:tr>
      <w:tr w:rsidR="00A34BB0" w:rsidRPr="007B23FE" w:rsidTr="00E3734F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2 02 30029 00 0000 150</w:t>
            </w:r>
          </w:p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4 590,5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2 02 30029 05 0000 150</w:t>
            </w:r>
          </w:p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lastRenderedPageBreak/>
              <w:t>Субвенции бюджетам муниципальных райо</w:t>
            </w:r>
            <w:r w:rsidRPr="007B23FE">
              <w:rPr>
                <w:sz w:val="26"/>
                <w:szCs w:val="26"/>
              </w:rPr>
              <w:lastRenderedPageBreak/>
              <w:t>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lastRenderedPageBreak/>
              <w:t>4 590,5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lastRenderedPageBreak/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6179,1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6179,1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13,8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13,8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t>2 02 35469 00 0000 150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t>Субвенции бюджетам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979,9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t>2 02 35469 05 0000 150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6"/>
                <w:szCs w:val="26"/>
              </w:rPr>
            </w:pPr>
            <w:r w:rsidRPr="007B23FE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979,9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59 545,0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t>2 02 45303 00 0000 150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26 795,2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t>2 02 45303 05 0000 150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26 795,2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t>Прочие межбюджетные трансферты, передаваемые бюджетам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32 749,8</w:t>
            </w:r>
          </w:p>
        </w:tc>
      </w:tr>
      <w:tr w:rsidR="00A34BB0" w:rsidRPr="007B23FE" w:rsidTr="00E3734F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</w:pPr>
            <w:r w:rsidRPr="007B23FE"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7B23FE" w:rsidRDefault="00A34BB0" w:rsidP="00E3734F">
            <w:pPr>
              <w:rPr>
                <w:sz w:val="25"/>
                <w:szCs w:val="25"/>
              </w:rPr>
            </w:pPr>
            <w:r w:rsidRPr="007B23F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B23FE" w:rsidRDefault="00A34BB0" w:rsidP="00E3734F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32 749,8</w:t>
            </w:r>
          </w:p>
        </w:tc>
      </w:tr>
    </w:tbl>
    <w:p w:rsidR="00A34BB0" w:rsidRPr="007B23FE" w:rsidRDefault="00A34BB0" w:rsidP="00A34BB0">
      <w:pPr>
        <w:tabs>
          <w:tab w:val="left" w:pos="1305"/>
        </w:tabs>
      </w:pPr>
    </w:p>
    <w:p w:rsidR="00A34BB0" w:rsidRPr="007B23FE" w:rsidRDefault="00A34BB0" w:rsidP="00A34BB0">
      <w:pPr>
        <w:tabs>
          <w:tab w:val="left" w:pos="1305"/>
        </w:tabs>
        <w:rPr>
          <w:sz w:val="28"/>
          <w:szCs w:val="28"/>
        </w:rPr>
      </w:pPr>
    </w:p>
    <w:p w:rsidR="00A34BB0" w:rsidRPr="007B23FE" w:rsidRDefault="00A34BB0" w:rsidP="00A34BB0">
      <w:pPr>
        <w:tabs>
          <w:tab w:val="left" w:pos="1305"/>
        </w:tabs>
        <w:rPr>
          <w:sz w:val="28"/>
          <w:szCs w:val="28"/>
        </w:rPr>
      </w:pPr>
    </w:p>
    <w:p w:rsidR="00A34BB0" w:rsidRPr="007B23FE" w:rsidRDefault="00A34BB0" w:rsidP="00A34BB0">
      <w:pPr>
        <w:rPr>
          <w:sz w:val="28"/>
          <w:szCs w:val="28"/>
        </w:rPr>
      </w:pPr>
      <w:r w:rsidRPr="007B23FE">
        <w:rPr>
          <w:sz w:val="28"/>
          <w:szCs w:val="28"/>
        </w:rPr>
        <w:t>Начальник финансового управления</w:t>
      </w:r>
    </w:p>
    <w:p w:rsidR="00A34BB0" w:rsidRPr="007B23FE" w:rsidRDefault="00A34BB0" w:rsidP="00A34BB0">
      <w:pPr>
        <w:rPr>
          <w:sz w:val="28"/>
          <w:szCs w:val="28"/>
        </w:rPr>
      </w:pPr>
      <w:r w:rsidRPr="007B23FE">
        <w:rPr>
          <w:sz w:val="28"/>
          <w:szCs w:val="28"/>
        </w:rPr>
        <w:t xml:space="preserve">администрации муниципального </w:t>
      </w:r>
    </w:p>
    <w:p w:rsidR="00A34BB0" w:rsidRPr="00A33169" w:rsidRDefault="00A34BB0" w:rsidP="00A34BB0">
      <w:pPr>
        <w:jc w:val="both"/>
        <w:rPr>
          <w:sz w:val="28"/>
          <w:szCs w:val="28"/>
        </w:rPr>
      </w:pPr>
      <w:r w:rsidRPr="007B23FE">
        <w:rPr>
          <w:sz w:val="28"/>
          <w:szCs w:val="28"/>
        </w:rPr>
        <w:t>образования Ленинградский район                                                     С.В. Терти</w:t>
      </w:r>
      <w:r>
        <w:rPr>
          <w:sz w:val="28"/>
          <w:szCs w:val="28"/>
        </w:rPr>
        <w:t>ца»</w:t>
      </w:r>
    </w:p>
    <w:p w:rsidR="00A34BB0" w:rsidRDefault="00A34BB0" w:rsidP="00A34BB0">
      <w:pPr>
        <w:jc w:val="both"/>
        <w:rPr>
          <w:sz w:val="28"/>
          <w:szCs w:val="28"/>
        </w:rPr>
      </w:pPr>
    </w:p>
    <w:p w:rsidR="00A34BB0" w:rsidRDefault="00A34BB0" w:rsidP="00A34BB0">
      <w:pPr>
        <w:jc w:val="both"/>
        <w:rPr>
          <w:sz w:val="28"/>
          <w:szCs w:val="28"/>
        </w:rPr>
      </w:pPr>
    </w:p>
    <w:tbl>
      <w:tblPr>
        <w:tblW w:w="12980" w:type="dxa"/>
        <w:tblInd w:w="108" w:type="dxa"/>
        <w:tblLook w:val="04A0" w:firstRow="1" w:lastRow="0" w:firstColumn="1" w:lastColumn="0" w:noHBand="0" w:noVBand="1"/>
      </w:tblPr>
      <w:tblGrid>
        <w:gridCol w:w="6620"/>
        <w:gridCol w:w="700"/>
        <w:gridCol w:w="843"/>
        <w:gridCol w:w="830"/>
        <w:gridCol w:w="1540"/>
        <w:gridCol w:w="1000"/>
        <w:gridCol w:w="1680"/>
      </w:tblGrid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Приложение 3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к решению Совета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муниципального образования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Ленинградский район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от ______________ № __</w:t>
            </w:r>
          </w:p>
        </w:tc>
      </w:tr>
      <w:tr w:rsidR="00A34BB0" w:rsidRPr="00A34BB0" w:rsidTr="00A34BB0">
        <w:trPr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</w:tr>
      <w:tr w:rsidR="00A34BB0" w:rsidRPr="00A34BB0" w:rsidTr="00A34BB0">
        <w:trPr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"Приложение 14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УТВЕРЖДЕНА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решением Совета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муниципального образования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Ленинградский район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  <w:r w:rsidRPr="00A34BB0">
              <w:rPr>
                <w:sz w:val="30"/>
                <w:szCs w:val="30"/>
              </w:rPr>
              <w:t>от 23 декабря 2020 г. № 87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rPr>
                <w:rFonts w:ascii="Arial" w:hAnsi="Arial" w:cs="Arial"/>
                <w:sz w:val="20"/>
                <w:szCs w:val="20"/>
              </w:rPr>
            </w:pPr>
            <w:r w:rsidRPr="00A34B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BB0" w:rsidRPr="00A34BB0" w:rsidTr="00A34BB0">
        <w:trPr>
          <w:trHeight w:val="810"/>
        </w:trPr>
        <w:tc>
          <w:tcPr>
            <w:tcW w:w="12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4BB0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Ленинградский район на 2021 г.</w:t>
            </w:r>
          </w:p>
        </w:tc>
      </w:tr>
      <w:tr w:rsidR="00A34BB0" w:rsidRPr="00A34BB0" w:rsidTr="00A34BB0">
        <w:trPr>
          <w:trHeight w:val="25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</w:tr>
      <w:tr w:rsidR="00A34BB0" w:rsidRPr="00A34BB0" w:rsidTr="00A34BB0">
        <w:trPr>
          <w:trHeight w:val="48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right"/>
              <w:rPr>
                <w:sz w:val="20"/>
                <w:szCs w:val="20"/>
              </w:rPr>
            </w:pPr>
          </w:p>
        </w:tc>
      </w:tr>
      <w:tr w:rsidR="00A34BB0" w:rsidRPr="00A34BB0" w:rsidTr="00A34BB0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right"/>
              <w:rPr>
                <w:sz w:val="20"/>
                <w:szCs w:val="20"/>
              </w:rPr>
            </w:pPr>
            <w:r w:rsidRPr="00A34BB0">
              <w:rPr>
                <w:sz w:val="20"/>
                <w:szCs w:val="20"/>
              </w:rPr>
              <w:t>тыс.рублей</w:t>
            </w:r>
          </w:p>
        </w:tc>
      </w:tr>
      <w:tr w:rsidR="00A34BB0" w:rsidRPr="00A34BB0" w:rsidTr="00A34BB0">
        <w:trPr>
          <w:trHeight w:val="765"/>
        </w:trPr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Вед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Сумма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Вид рас-хода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/>
        </w:tc>
      </w:tr>
      <w:tr w:rsidR="00A34BB0" w:rsidRPr="00A34BB0" w:rsidTr="00A34BB0">
        <w:trPr>
          <w:trHeight w:val="52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0" w:rsidRPr="00A34BB0" w:rsidRDefault="00A34BB0" w:rsidP="00A34BB0"/>
        </w:tc>
      </w:tr>
      <w:tr w:rsidR="00A34BB0" w:rsidRPr="00A34BB0" w:rsidTr="00A34BB0">
        <w:trPr>
          <w:trHeight w:val="2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  <w:r w:rsidRPr="00A34BB0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16"/>
                <w:szCs w:val="16"/>
              </w:rPr>
            </w:pPr>
            <w:r w:rsidRPr="00A34BB0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16"/>
                <w:szCs w:val="16"/>
              </w:rPr>
            </w:pPr>
            <w:r w:rsidRPr="00A34BB0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16"/>
                <w:szCs w:val="16"/>
              </w:rPr>
            </w:pPr>
            <w:r w:rsidRPr="00A34BB0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16"/>
                <w:szCs w:val="16"/>
              </w:rPr>
            </w:pPr>
            <w:r w:rsidRPr="00A34BB0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16"/>
                <w:szCs w:val="16"/>
              </w:rPr>
            </w:pPr>
            <w:r w:rsidRPr="00A34BB0">
              <w:rPr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4B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34BB0" w:rsidRPr="00A34BB0" w:rsidTr="00A34BB0">
        <w:trPr>
          <w:trHeight w:val="255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2"/>
                <w:szCs w:val="22"/>
              </w:rPr>
            </w:pPr>
            <w:r w:rsidRPr="00A34BB0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</w:tr>
      <w:tr w:rsidR="00A34BB0" w:rsidRPr="00A34BB0" w:rsidTr="00A34BB0">
        <w:trPr>
          <w:trHeight w:val="27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rPr>
                <w:b/>
                <w:bCs/>
              </w:rPr>
            </w:pPr>
            <w:r w:rsidRPr="00A34BB0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1 492 193,1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250 098,4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rPr>
                <w:color w:val="FF0000"/>
              </w:rPr>
            </w:pPr>
            <w:r w:rsidRPr="00A34BB0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94 358,6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1 921,3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1 921,3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1 921,3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1 921,3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36 621,6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36 621,6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36 621,6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36 621,6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35 985,1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31 840,8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4 087,6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56,7   </w:t>
            </w:r>
          </w:p>
        </w:tc>
      </w:tr>
      <w:tr w:rsidR="00A34BB0" w:rsidRPr="00A34BB0" w:rsidTr="00A34BB0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636,5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558,6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77,9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13,8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13,8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13,8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13,8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1 573,2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1 573,2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1 573,2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1 573,2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1 573,2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1 573,2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300,0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300,0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300,0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53 862,6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330,0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330,0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08 1 00 00580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   - 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08 1 00 00580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   - 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330,0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330,0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450,0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450,0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2 903,6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2 903,6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2 903,6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2 200,2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522,5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180,9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350,0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51 3 00 </w:t>
            </w:r>
            <w:r w:rsidRPr="00A34BB0">
              <w:lastRenderedPageBreak/>
              <w:t>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350,0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350,0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14"/>
                <w:szCs w:val="14"/>
              </w:rPr>
            </w:pPr>
            <w:r w:rsidRPr="00A34BB0">
              <w:rPr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48 952,2   </w:t>
            </w:r>
          </w:p>
        </w:tc>
      </w:tr>
      <w:tr w:rsidR="00A34BB0" w:rsidRPr="00A34BB0" w:rsidTr="00A34BB0">
        <w:trPr>
          <w:trHeight w:val="3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Проведение Всероссийской переписи населения 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979,9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979,9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5 187,9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5 187,9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5 187,9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5 096,7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91,2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12 041,3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3 512,7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3 512,7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2 801,5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711,2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8 528,6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8 528,6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7 543,6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985,0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52 6 00 00000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3 200,0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3 079,0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121,0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27 543,1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27 543,1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12 523,1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14 851,0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169,0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555,0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291,8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291,8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231,8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231,8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30,1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12 823,9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12 823,9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rPr>
                <w:color w:val="000000"/>
              </w:rPr>
            </w:pPr>
            <w:r w:rsidRPr="00A34BB0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7 297,8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rPr>
                <w:color w:val="000000"/>
              </w:rPr>
            </w:pPr>
            <w:r w:rsidRPr="00A34BB0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7 297,8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rPr>
                <w:color w:val="000000"/>
              </w:rPr>
            </w:pPr>
            <w:r w:rsidRPr="00A34BB0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7 297,8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5 882,8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1 368,2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46,8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5 333,9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4 283,9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3 913,6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369,5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0,8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15 1 00 03190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15 1 00 03190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1 050,0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192,2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60,2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60,2   </w:t>
            </w:r>
          </w:p>
        </w:tc>
      </w:tr>
      <w:tr w:rsidR="00A34BB0" w:rsidRPr="00A34BB0" w:rsidTr="00A34BB0">
        <w:trPr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21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23 418,3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13 348,9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7 235,7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398,0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398,0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398,0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5 279,3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5 279,3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5 279,3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285,0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150,0   </w:t>
            </w:r>
          </w:p>
        </w:tc>
      </w:tr>
      <w:tr w:rsidR="00A34BB0" w:rsidRPr="00A34BB0" w:rsidTr="00A34BB0">
        <w:trPr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135,0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135,0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1 273,4   </w:t>
            </w:r>
          </w:p>
        </w:tc>
      </w:tr>
      <w:tr w:rsidR="00A34BB0" w:rsidRPr="00A34BB0" w:rsidTr="00A34BB0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1 273,4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1 117,6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155,8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6 113,2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52 8 00 00000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6 113,2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6 113,2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6 054,1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59,1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3 227,4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3 227,4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3 227,4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3 200,0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27,4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27,4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1 354,3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1 354,3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1 354,3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1 354,3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rPr>
                <w:color w:val="000000"/>
              </w:rPr>
            </w:pPr>
            <w:r w:rsidRPr="00A34BB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5 487,7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600,0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600,0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4 704,6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4 704,6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4 704,6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4 025,0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551,1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128,5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183,1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183,1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33,1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ул. Школьная 14б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99 9 00 03178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150,0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57 181,7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47 044,8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46 669,4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46 669,4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888,5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888,5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45 780,9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34 622,9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34 622,9   </w:t>
            </w:r>
          </w:p>
        </w:tc>
      </w:tr>
      <w:tr w:rsidR="00A34BB0" w:rsidRPr="00A34BB0" w:rsidTr="00A34BB0">
        <w:trPr>
          <w:trHeight w:val="15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7 744,7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7 744,7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3 413,3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3 413,3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375,4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375,4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375,4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375,4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6 541,6   </w:t>
            </w:r>
          </w:p>
        </w:tc>
      </w:tr>
      <w:tr w:rsidR="00A34BB0" w:rsidRPr="00A34BB0" w:rsidTr="00A34BB0">
        <w:trPr>
          <w:trHeight w:val="9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1 719,0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1 719,0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1 719,0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1 719,0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4 822,6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4 822,6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4 822,6   </w:t>
            </w:r>
          </w:p>
        </w:tc>
      </w:tr>
      <w:tr w:rsidR="00A34BB0" w:rsidRPr="00A34BB0" w:rsidTr="00A34BB0">
        <w:trPr>
          <w:trHeight w:val="3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3 595,3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3 595,3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3 595,3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3 595,3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3 436,2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159,1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525,9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525,9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525,9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525,9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525,9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525,9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47 410,7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8 721,1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8 721,1   </w:t>
            </w:r>
          </w:p>
        </w:tc>
      </w:tr>
      <w:tr w:rsidR="00A34BB0" w:rsidRPr="00A34BB0" w:rsidTr="00A34BB0">
        <w:trPr>
          <w:trHeight w:val="16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8 721,1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8 721,1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36 108,4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6 586,4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6 586,4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6 586,4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6 586,4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29 522,0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6 179,1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6 179,1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23 342,9   </w:t>
            </w:r>
          </w:p>
        </w:tc>
      </w:tr>
      <w:tr w:rsidR="00A34BB0" w:rsidRPr="00A34BB0" w:rsidTr="00A34BB0">
        <w:trPr>
          <w:trHeight w:val="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11,1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23 331,8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2 581,2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2 581,2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2 581,2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2 581,2   </w:t>
            </w:r>
          </w:p>
        </w:tc>
      </w:tr>
      <w:tr w:rsidR="00A34BB0" w:rsidRPr="00A34BB0" w:rsidTr="00A34BB0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2 581,2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2 347,5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233,7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2 944,6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rPr>
                <w:color w:val="000000"/>
              </w:rPr>
            </w:pPr>
            <w:r w:rsidRPr="00A34BB0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2 944,6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944,6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944,6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04 1 00 00010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944,6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04 1 00 00010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944,6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2 000,0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2 000,0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1 000,0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1 771,2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1 771,2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r w:rsidRPr="00A34BB0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1 771,2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1 771,2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1 771,2   </w:t>
            </w:r>
          </w:p>
        </w:tc>
      </w:tr>
      <w:tr w:rsidR="00A34BB0" w:rsidRPr="00A34BB0" w:rsidTr="00A34BB0">
        <w:trPr>
          <w:trHeight w:val="51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  <w:r w:rsidRPr="00A34BB0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9 633,3   </w:t>
            </w:r>
          </w:p>
        </w:tc>
      </w:tr>
      <w:tr w:rsidR="00A34BB0" w:rsidRPr="00A34BB0" w:rsidTr="00A34BB0">
        <w:trPr>
          <w:trHeight w:val="4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lastRenderedPageBreak/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9 633,3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9 633,3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9 633,3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99 9 00 70320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9 633,3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17 850,2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10 607,2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10 607,2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10 607,2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10 607,2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10 607,2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8 887,2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1 698,0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22,0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7 243,0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7 243,0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7 243,0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7 243,0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7 243,0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7 243,0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    2 748,9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2 748,9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2 748,9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2 748,9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2 748,9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2 748,9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2 562,4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186,0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0,5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999 497,0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994 906,5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353 295,2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349 558,3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349 558,3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130,2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130,2   </w:t>
            </w:r>
          </w:p>
        </w:tc>
      </w:tr>
      <w:tr w:rsidR="00A34BB0" w:rsidRPr="00A34BB0" w:rsidTr="00A34BB0">
        <w:trPr>
          <w:trHeight w:val="4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Устранение нарушений по представлению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   - 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   -    </w:t>
            </w:r>
          </w:p>
        </w:tc>
      </w:tr>
      <w:tr w:rsidR="00A34BB0" w:rsidRPr="00A34BB0" w:rsidTr="00A34BB0">
        <w:trPr>
          <w:trHeight w:val="16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2 320,8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2 320,8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15,2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15,2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99 470,4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99 470,4   </w:t>
            </w:r>
          </w:p>
        </w:tc>
      </w:tr>
      <w:tr w:rsidR="00A34BB0" w:rsidRPr="00A34BB0" w:rsidTr="00A34BB0">
        <w:trPr>
          <w:trHeight w:val="13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205 279,4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205 279,4   </w:t>
            </w:r>
          </w:p>
        </w:tc>
      </w:tr>
      <w:tr w:rsidR="00A34BB0" w:rsidRPr="00A34BB0" w:rsidTr="00A34BB0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7 953,9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7 953,9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32 749,8   </w:t>
            </w:r>
          </w:p>
        </w:tc>
      </w:tr>
      <w:tr w:rsidR="00A34BB0" w:rsidRPr="00A34BB0" w:rsidTr="00A34BB0">
        <w:trPr>
          <w:trHeight w:val="6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32 749,8   </w:t>
            </w:r>
          </w:p>
        </w:tc>
      </w:tr>
      <w:tr w:rsidR="00A34BB0" w:rsidRPr="00A34BB0" w:rsidTr="00A34BB0">
        <w:trPr>
          <w:trHeight w:val="17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1 492,1   </w:t>
            </w:r>
          </w:p>
        </w:tc>
      </w:tr>
      <w:tr w:rsidR="00A34BB0" w:rsidRPr="00A34BB0" w:rsidTr="00A34BB0">
        <w:trPr>
          <w:trHeight w:val="109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Капитальный и текущий ремонт, благоустройство территории, материально-техническое обеспечение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1 492,1   </w:t>
            </w:r>
          </w:p>
        </w:tc>
      </w:tr>
      <w:tr w:rsidR="00A34BB0" w:rsidRPr="00A34BB0" w:rsidTr="00A34BB0">
        <w:trPr>
          <w:trHeight w:val="6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1 492,1   </w:t>
            </w:r>
          </w:p>
        </w:tc>
      </w:tr>
      <w:tr w:rsidR="00A34BB0" w:rsidRPr="00A34BB0" w:rsidTr="00A34BB0">
        <w:trPr>
          <w:trHeight w:val="9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53,0   </w:t>
            </w:r>
          </w:p>
        </w:tc>
      </w:tr>
      <w:tr w:rsidR="00A34BB0" w:rsidRPr="00A34BB0" w:rsidTr="00A34BB0">
        <w:trPr>
          <w:trHeight w:val="10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53,0   </w:t>
            </w:r>
          </w:p>
        </w:tc>
      </w:tr>
      <w:tr w:rsidR="00A34BB0" w:rsidRPr="00A34BB0" w:rsidTr="00A34BB0">
        <w:trPr>
          <w:trHeight w:val="3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53,0   </w:t>
            </w:r>
          </w:p>
        </w:tc>
      </w:tr>
      <w:tr w:rsidR="00A34BB0" w:rsidRPr="00A34BB0" w:rsidTr="00A34BB0">
        <w:trPr>
          <w:trHeight w:val="6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53,0   </w:t>
            </w:r>
          </w:p>
        </w:tc>
      </w:tr>
      <w:tr w:rsidR="00A34BB0" w:rsidRPr="00A34BB0" w:rsidTr="00A34BB0">
        <w:trPr>
          <w:trHeight w:val="10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3 830,4   </w:t>
            </w:r>
          </w:p>
        </w:tc>
      </w:tr>
      <w:tr w:rsidR="00A34BB0" w:rsidRPr="00A34BB0" w:rsidTr="00A34BB0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3 830,4   </w:t>
            </w:r>
          </w:p>
        </w:tc>
      </w:tr>
      <w:tr w:rsidR="00A34BB0" w:rsidRPr="00A34BB0" w:rsidTr="00A34BB0">
        <w:trPr>
          <w:trHeight w:val="12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3 830,4   </w:t>
            </w:r>
          </w:p>
        </w:tc>
      </w:tr>
      <w:tr w:rsidR="00A34BB0" w:rsidRPr="00A34BB0" w:rsidTr="00A34BB0">
        <w:trPr>
          <w:trHeight w:val="8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3 830,4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531 851,9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528 193,7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Другие мероприятия в области образования (военно-полевые сборы)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19,5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19,5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526 717,6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651,0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651,0   </w:t>
            </w:r>
          </w:p>
        </w:tc>
      </w:tr>
      <w:tr w:rsidR="00A34BB0" w:rsidRPr="00A34BB0" w:rsidTr="00A34BB0">
        <w:trPr>
          <w:trHeight w:val="9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2 170,7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2 170,7   </w:t>
            </w:r>
          </w:p>
        </w:tc>
      </w:tr>
      <w:tr w:rsidR="00A34BB0" w:rsidRPr="00A34BB0" w:rsidTr="00A34BB0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607,3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607,3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6 188,1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6 188,1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1 351,2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1 351,2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78,9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78,9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Капитальный и текущий ремонт зданий и помещений, благоустройство территорий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31,0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3 437,6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3 437,6   </w:t>
            </w:r>
          </w:p>
        </w:tc>
      </w:tr>
      <w:tr w:rsidR="00A34BB0" w:rsidRPr="00A34BB0" w:rsidTr="00A34BB0">
        <w:trPr>
          <w:trHeight w:val="9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Реализация мер по популяризации среди детей и молодёжи</w:t>
            </w:r>
            <w:r w:rsidRPr="00A34BB0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96,0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Стипендии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96,0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90 880,6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90 880,6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26 795,2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26 795,2   </w:t>
            </w:r>
          </w:p>
        </w:tc>
      </w:tr>
      <w:tr w:rsidR="00A34BB0" w:rsidRPr="00A34BB0" w:rsidTr="00A34BB0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12 278,2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12 278,2   </w:t>
            </w:r>
          </w:p>
        </w:tc>
      </w:tr>
      <w:tr w:rsidR="00A34BB0" w:rsidRPr="00A34BB0" w:rsidTr="00A34BB0">
        <w:trPr>
          <w:trHeight w:val="12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342 139,6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342 139,6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546,0   </w:t>
            </w:r>
          </w:p>
        </w:tc>
      </w:tr>
      <w:tr w:rsidR="00A34BB0" w:rsidRPr="00A34BB0" w:rsidTr="00A34BB0">
        <w:trPr>
          <w:trHeight w:val="7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546,0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1 371,0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713,6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657,4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33 057,8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33 057,8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4 000,0   </w:t>
            </w:r>
          </w:p>
        </w:tc>
      </w:tr>
      <w:tr w:rsidR="00A34BB0" w:rsidRPr="00A34BB0" w:rsidTr="00A34BB0">
        <w:trPr>
          <w:trHeight w:val="13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Проведение ремонтных работ в помещениях Центров образования цифрового и гуманитарного профилей "Точка роста", приобретение мебели для помещений центров, стендовой продукции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02 1 02 00280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4 000,0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02 1 02 00280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4 000,0   </w:t>
            </w:r>
          </w:p>
        </w:tc>
      </w:tr>
      <w:tr w:rsidR="00A34BB0" w:rsidRPr="00A34BB0" w:rsidTr="00A34BB0">
        <w:trPr>
          <w:trHeight w:val="3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B0" w:rsidRPr="00A34BB0" w:rsidRDefault="00A34BB0" w:rsidP="00A34BB0">
            <w:r w:rsidRPr="00A34BB0">
              <w:t>Федеральный проект "Современная школа"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E1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94,0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E1 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94,0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E1 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94,0   </w:t>
            </w:r>
          </w:p>
        </w:tc>
      </w:tr>
      <w:tr w:rsidR="00A34BB0" w:rsidRPr="00A34BB0" w:rsidTr="00A34BB0">
        <w:trPr>
          <w:trHeight w:val="3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2 400,0   </w:t>
            </w:r>
          </w:p>
        </w:tc>
      </w:tr>
      <w:tr w:rsidR="00A34BB0" w:rsidRPr="00A34BB0" w:rsidTr="00A34BB0">
        <w:trPr>
          <w:trHeight w:val="19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R3 S3240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2 400,0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R3 S3240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2 400,0   </w:t>
            </w:r>
          </w:p>
        </w:tc>
      </w:tr>
      <w:tr w:rsidR="00A34BB0" w:rsidRPr="00A34BB0" w:rsidTr="00A34BB0">
        <w:trPr>
          <w:trHeight w:val="10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989,4   </w:t>
            </w:r>
          </w:p>
        </w:tc>
      </w:tr>
      <w:tr w:rsidR="00A34BB0" w:rsidRPr="00A34BB0" w:rsidTr="00A34BB0">
        <w:trPr>
          <w:trHeight w:val="10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989,4   </w:t>
            </w:r>
          </w:p>
        </w:tc>
      </w:tr>
      <w:tr w:rsidR="00A34BB0" w:rsidRPr="00A34BB0" w:rsidTr="00A34BB0">
        <w:trPr>
          <w:trHeight w:val="4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989,4   </w:t>
            </w:r>
          </w:p>
        </w:tc>
      </w:tr>
      <w:tr w:rsidR="00A34BB0" w:rsidRPr="00A34BB0" w:rsidTr="00A34BB0">
        <w:trPr>
          <w:trHeight w:val="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989,4   </w:t>
            </w:r>
          </w:p>
        </w:tc>
      </w:tr>
      <w:tr w:rsidR="00A34BB0" w:rsidRPr="00A34BB0" w:rsidTr="00A34BB0">
        <w:trPr>
          <w:trHeight w:val="10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2 668,8   </w:t>
            </w:r>
          </w:p>
        </w:tc>
      </w:tr>
      <w:tr w:rsidR="00A34BB0" w:rsidRPr="00A34BB0" w:rsidTr="00A34BB0">
        <w:trPr>
          <w:trHeight w:val="10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2 668,8   </w:t>
            </w:r>
          </w:p>
        </w:tc>
      </w:tr>
      <w:tr w:rsidR="00A34BB0" w:rsidRPr="00A34BB0" w:rsidTr="00A34BB0">
        <w:trPr>
          <w:trHeight w:val="13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2 668,8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2 668,8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59 569,8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58 878,5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50 845,4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Капитальный ремонт помещения литер А1 здания МБОДО ДЮЦ, являющегося объектом культурного наследия регионального значения "Особняк зубного врача Шрамко" 1914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1 428,0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1 428,0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260,4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260,4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47 295,1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47 295,1   </w:t>
            </w:r>
          </w:p>
        </w:tc>
      </w:tr>
      <w:tr w:rsidR="00A34BB0" w:rsidRPr="00A34BB0" w:rsidTr="00A34BB0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1 736,9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1 736,9   </w:t>
            </w:r>
          </w:p>
        </w:tc>
      </w:tr>
      <w:tr w:rsidR="00A34BB0" w:rsidRPr="00A34BB0" w:rsidTr="00A34BB0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125,0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125,0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8 033,1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 xml:space="preserve">Расходы на обеспечение внедрения персонифицированного финансирования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02 7 01 00000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8 033,1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02 7 01 00590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8 033,1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02 7 01 00590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7 523,1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02 7 01 00590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510,0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691,3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691,3   </w:t>
            </w:r>
          </w:p>
        </w:tc>
      </w:tr>
      <w:tr w:rsidR="00A34BB0" w:rsidRPr="00A34BB0" w:rsidTr="00A34BB0">
        <w:trPr>
          <w:trHeight w:val="27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 1 00 S3430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691,3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13 1 00 S3430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691,3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5 333,9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5 333,9   </w:t>
            </w:r>
          </w:p>
        </w:tc>
      </w:tr>
      <w:tr w:rsidR="00A34BB0" w:rsidRPr="00A34BB0" w:rsidTr="00A34BB0">
        <w:trPr>
          <w:trHeight w:val="4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5 333,9   </w:t>
            </w:r>
          </w:p>
        </w:tc>
      </w:tr>
      <w:tr w:rsidR="00A34BB0" w:rsidRPr="00A34BB0" w:rsidTr="00A34BB0">
        <w:trPr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1 496,9   </w:t>
            </w:r>
          </w:p>
        </w:tc>
      </w:tr>
      <w:tr w:rsidR="00A34BB0" w:rsidRPr="00A34BB0" w:rsidTr="00A34BB0">
        <w:trPr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1 496,9   </w:t>
            </w:r>
          </w:p>
        </w:tc>
      </w:tr>
      <w:tr w:rsidR="00A34BB0" w:rsidRPr="00A34BB0" w:rsidTr="00A34BB0">
        <w:trPr>
          <w:trHeight w:val="16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3 837,0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3 837,0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44 855,7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44 855,7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130,5   </w:t>
            </w:r>
          </w:p>
        </w:tc>
      </w:tr>
      <w:tr w:rsidR="00A34BB0" w:rsidRPr="00A34BB0" w:rsidTr="00A34BB0">
        <w:trPr>
          <w:trHeight w:val="13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130,5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130,5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44 725,2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6 106,1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5 336,2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706,4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63,5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r w:rsidRPr="00A34BB0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50,0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30 357,9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25 021,4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5 279,2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57,3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8 211,2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6 678,4   </w:t>
            </w:r>
          </w:p>
        </w:tc>
      </w:tr>
      <w:tr w:rsidR="00A34BB0" w:rsidRPr="00A34BB0" w:rsidTr="00A34BB0">
        <w:trPr>
          <w:trHeight w:val="7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02 2 00 60860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1 532,8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4 590,5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4 590,5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925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4 590,5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4 590,5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4 590,5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74,1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02 1 00 60710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4 516,4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  87 132,4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47 236,2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47 236,2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47 236,2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47 236,2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46 649,8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46 649,8   </w:t>
            </w:r>
          </w:p>
        </w:tc>
      </w:tr>
      <w:tr w:rsidR="00A34BB0" w:rsidRPr="00A34BB0" w:rsidTr="00A34BB0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586,4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586,4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39 896,2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32 817,0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32 817,0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27 407,5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26 908,8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26 908,8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498,7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498,7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Поддержка и развитие музейной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5 409,5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06 3 00 00590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5 384,1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06 3 00 00590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5 384,1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06 3 00 00410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25,4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06 3 00 00410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25,4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7 079,2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7 079,2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7 079,2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1 288,1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986,5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298,4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3,2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42,2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42,2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1 189,3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1 162,3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27,0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4 559,6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3 892,9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662,0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06 1 00 </w:t>
            </w:r>
            <w:r w:rsidRPr="00A34BB0">
              <w:lastRenderedPageBreak/>
              <w:t>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lastRenderedPageBreak/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4,7   </w:t>
            </w:r>
          </w:p>
        </w:tc>
      </w:tr>
      <w:tr w:rsidR="00A34BB0" w:rsidRPr="00A34BB0" w:rsidTr="00A34BB0">
        <w:trPr>
          <w:trHeight w:val="3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   - 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   - 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  77 724,9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77 724,9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76 680,2   </w:t>
            </w:r>
          </w:p>
        </w:tc>
      </w:tr>
      <w:tr w:rsidR="00A34BB0" w:rsidRPr="00A34BB0" w:rsidTr="00A34BB0">
        <w:trPr>
          <w:trHeight w:val="6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76 680,2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76 680,2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1 830,3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1 593,1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237,2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74 081,0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2 085,2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254,6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71 741,2   </w:t>
            </w:r>
          </w:p>
        </w:tc>
      </w:tr>
      <w:tr w:rsidR="00A34BB0" w:rsidRPr="00A34BB0" w:rsidTr="00A34BB0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125,0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125,0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643,9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643,9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1 044,7   </w:t>
            </w:r>
          </w:p>
        </w:tc>
      </w:tr>
      <w:tr w:rsidR="00A34BB0" w:rsidRPr="00A34BB0" w:rsidTr="00A34BB0">
        <w:trPr>
          <w:trHeight w:val="7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1 044,7   </w:t>
            </w:r>
          </w:p>
        </w:tc>
      </w:tr>
      <w:tr w:rsidR="00A34BB0" w:rsidRPr="00A34BB0" w:rsidTr="00A34BB0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1 044,7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1 044,7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956,7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88,0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  49 400,1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22,7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22,7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22,7   </w:t>
            </w:r>
          </w:p>
        </w:tc>
      </w:tr>
      <w:tr w:rsidR="00A34BB0" w:rsidRPr="00A34BB0" w:rsidTr="00A34BB0">
        <w:trPr>
          <w:trHeight w:val="18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22,7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22,7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49 377,4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3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66,0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44 183,2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44 183,2   </w:t>
            </w:r>
          </w:p>
        </w:tc>
      </w:tr>
      <w:tr w:rsidR="00A34BB0" w:rsidRPr="00A34BB0" w:rsidTr="00A34BB0">
        <w:trPr>
          <w:trHeight w:val="15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24 771,3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316,6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24 454,7   </w:t>
            </w:r>
          </w:p>
        </w:tc>
      </w:tr>
      <w:tr w:rsidR="00A34BB0" w:rsidRPr="00A34BB0" w:rsidTr="00A34BB0">
        <w:trPr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19 065,8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288,2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18 777,0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164,5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164,5   </w:t>
            </w:r>
          </w:p>
        </w:tc>
      </w:tr>
      <w:tr w:rsidR="00A34BB0" w:rsidRPr="00A34BB0" w:rsidTr="00A34BB0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181,6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0,9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180,7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5 128,2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5 128,2   </w:t>
            </w:r>
          </w:p>
        </w:tc>
      </w:tr>
      <w:tr w:rsidR="00A34BB0" w:rsidRPr="00A34BB0" w:rsidTr="00A34BB0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4 056,0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3 588,6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467,4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636,7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558,8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77,9   </w:t>
            </w:r>
          </w:p>
        </w:tc>
      </w:tr>
      <w:tr w:rsidR="00A34BB0" w:rsidRPr="00A34BB0" w:rsidTr="00A34BB0">
        <w:trPr>
          <w:trHeight w:val="34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435,5   </w:t>
            </w:r>
          </w:p>
        </w:tc>
      </w:tr>
      <w:tr w:rsidR="00A34BB0" w:rsidRPr="00A34BB0" w:rsidTr="00A34BB0">
        <w:trPr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357,6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77,9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b/>
                <w:bCs/>
              </w:rPr>
            </w:pPr>
            <w:r w:rsidRPr="00A34BB0">
              <w:rPr>
                <w:b/>
                <w:bCs/>
              </w:rPr>
              <w:t xml:space="preserve">           7 741,2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7 741,2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6 751,0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6 751,0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6 751,0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6 306,0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5 560,5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723,8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21,7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445,0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445,0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lastRenderedPageBreak/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990,2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990,2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990,2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0" w:rsidRPr="00A34BB0" w:rsidRDefault="00A34BB0" w:rsidP="00A34BB0">
            <w:r w:rsidRPr="00A34BB0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990,2   </w:t>
            </w:r>
          </w:p>
        </w:tc>
      </w:tr>
      <w:tr w:rsidR="00A34BB0" w:rsidRPr="00A34BB0" w:rsidTr="00A34BB0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973,1   </w:t>
            </w:r>
          </w:p>
        </w:tc>
      </w:tr>
      <w:tr w:rsidR="00A34BB0" w:rsidRPr="00A34BB0" w:rsidTr="00A34BB0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16,9   </w:t>
            </w:r>
          </w:p>
        </w:tc>
      </w:tr>
      <w:tr w:rsidR="00A34BB0" w:rsidRPr="00A34BB0" w:rsidTr="00A34BB0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r w:rsidRPr="00A34BB0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</w:pPr>
            <w:r w:rsidRPr="00A34BB0">
              <w:t xml:space="preserve">                  0,2   </w:t>
            </w:r>
          </w:p>
        </w:tc>
      </w:tr>
      <w:tr w:rsidR="00A34BB0" w:rsidRPr="00A34BB0" w:rsidTr="00A34BB0">
        <w:trPr>
          <w:trHeight w:val="6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rPr>
                <w:rFonts w:ascii="Arial" w:hAnsi="Arial" w:cs="Arial"/>
                <w:sz w:val="20"/>
                <w:szCs w:val="20"/>
              </w:rPr>
            </w:pPr>
            <w:r w:rsidRPr="00A34B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BB0" w:rsidRPr="00A34BB0" w:rsidTr="00A34BB0">
        <w:trPr>
          <w:trHeight w:val="45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BB0" w:rsidRPr="00A34BB0" w:rsidRDefault="00A34BB0" w:rsidP="00A34BB0">
            <w:pPr>
              <w:rPr>
                <w:rFonts w:ascii="Arial" w:hAnsi="Arial" w:cs="Arial"/>
                <w:sz w:val="20"/>
                <w:szCs w:val="20"/>
              </w:rPr>
            </w:pPr>
            <w:r w:rsidRPr="00A34B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4BB0" w:rsidRPr="00A34BB0" w:rsidTr="00A34BB0">
        <w:trPr>
          <w:trHeight w:val="105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B0" w:rsidRPr="00A34BB0" w:rsidRDefault="00A34BB0" w:rsidP="00A34BB0">
            <w:pPr>
              <w:rPr>
                <w:sz w:val="28"/>
                <w:szCs w:val="28"/>
              </w:rPr>
            </w:pPr>
            <w:r w:rsidRPr="00A34BB0"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B0" w:rsidRPr="00A34BB0" w:rsidRDefault="00A34BB0" w:rsidP="00A34BB0">
            <w:pPr>
              <w:jc w:val="right"/>
              <w:rPr>
                <w:sz w:val="28"/>
                <w:szCs w:val="28"/>
              </w:rPr>
            </w:pPr>
            <w:r w:rsidRPr="00A34BB0">
              <w:rPr>
                <w:sz w:val="28"/>
                <w:szCs w:val="28"/>
              </w:rPr>
              <w:t>С.В. Тертица</w:t>
            </w:r>
          </w:p>
        </w:tc>
      </w:tr>
    </w:tbl>
    <w:p w:rsidR="00A34BB0" w:rsidRDefault="00A34BB0" w:rsidP="00A34BB0">
      <w:pPr>
        <w:jc w:val="both"/>
        <w:rPr>
          <w:sz w:val="28"/>
          <w:szCs w:val="28"/>
        </w:rPr>
      </w:pPr>
    </w:p>
    <w:p w:rsidR="00A34BB0" w:rsidRDefault="00A34BB0" w:rsidP="00A34BB0">
      <w:pPr>
        <w:jc w:val="both"/>
        <w:rPr>
          <w:sz w:val="28"/>
          <w:szCs w:val="28"/>
        </w:rPr>
      </w:pPr>
    </w:p>
    <w:p w:rsidR="00A34BB0" w:rsidRPr="002B2F77" w:rsidRDefault="00A34BB0" w:rsidP="00A34BB0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:rsidR="00A34BB0" w:rsidRDefault="00A34BB0" w:rsidP="00A34BB0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A34BB0" w:rsidRDefault="00A34BB0" w:rsidP="00A34BB0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A34BB0" w:rsidRDefault="00A34BB0" w:rsidP="00A34BB0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A34BB0" w:rsidRPr="00B12317" w:rsidRDefault="00A34BB0" w:rsidP="00A34BB0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2B2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___                                                                                                   </w:t>
      </w:r>
    </w:p>
    <w:p w:rsidR="00A34BB0" w:rsidRDefault="00A34BB0" w:rsidP="00A34BB0">
      <w:pPr>
        <w:ind w:left="5954"/>
        <w:rPr>
          <w:sz w:val="28"/>
        </w:rPr>
      </w:pPr>
    </w:p>
    <w:p w:rsidR="00A34BB0" w:rsidRPr="00707B1A" w:rsidRDefault="00A34BB0" w:rsidP="00A34BB0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A34BB0" w:rsidRDefault="00A34BB0" w:rsidP="00A34BB0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A34BB0" w:rsidRDefault="00A34BB0" w:rsidP="00A34BB0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A34BB0" w:rsidRDefault="00A34BB0" w:rsidP="00A34BB0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A34BB0" w:rsidRDefault="00A34BB0" w:rsidP="00A34BB0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A34BB0" w:rsidRPr="00B12317" w:rsidRDefault="00A34BB0" w:rsidP="00A34BB0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4BB0" w:rsidRDefault="00A34BB0" w:rsidP="00A34BB0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A34BB0" w:rsidRDefault="00A34BB0" w:rsidP="00A34BB0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A34BB0" w:rsidTr="00E3734F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4BB0" w:rsidRDefault="00A34BB0" w:rsidP="00E3734F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34BB0" w:rsidTr="00E3734F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4BB0" w:rsidRDefault="00A34BB0" w:rsidP="00E3734F">
            <w:pPr>
              <w:rPr>
                <w:b/>
                <w:sz w:val="28"/>
                <w:szCs w:val="28"/>
              </w:rPr>
            </w:pPr>
          </w:p>
        </w:tc>
      </w:tr>
      <w:tr w:rsidR="00A34BB0" w:rsidTr="00E3734F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D6F95" w:rsidRDefault="00A34BB0" w:rsidP="00E3734F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D6F95" w:rsidRDefault="00A34BB0" w:rsidP="00E3734F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7D6F95" w:rsidRDefault="00A34BB0" w:rsidP="00E3734F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A34BB0" w:rsidRPr="00386B7B" w:rsidTr="00E3734F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lastRenderedPageBreak/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189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35</w:t>
            </w:r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27552D" w:rsidRDefault="00A34BB0" w:rsidP="00E3734F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Default="00A34BB0" w:rsidP="00E3734F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A34BB0" w:rsidRPr="00386B7B" w:rsidTr="00E3734F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A34BB0" w:rsidRPr="00E67C5D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RPr="00E67C5D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Pr="00386B7B" w:rsidRDefault="00A34BB0" w:rsidP="00E3734F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Pr="0027552D">
              <w:rPr>
                <w:sz w:val="23"/>
                <w:szCs w:val="23"/>
                <w:lang w:val="en-US"/>
              </w:rPr>
              <w:t>848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RPr="00E67C5D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4BB0" w:rsidRDefault="00A34BB0" w:rsidP="00E3734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A34BB0" w:rsidRPr="006B5A72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4673B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1 523 058,4</w:t>
            </w:r>
          </w:p>
        </w:tc>
      </w:tr>
      <w:tr w:rsidR="00A34BB0" w:rsidRPr="006B5A72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</w:pPr>
            <w:r>
              <w:rPr>
                <w:sz w:val="23"/>
                <w:szCs w:val="23"/>
              </w:rPr>
              <w:t>1 523</w:t>
            </w:r>
            <w:r w:rsidRPr="00D14D62">
              <w:rPr>
                <w:sz w:val="23"/>
                <w:szCs w:val="23"/>
              </w:rPr>
              <w:t> 058,4</w:t>
            </w:r>
          </w:p>
        </w:tc>
      </w:tr>
      <w:tr w:rsidR="00A34BB0" w:rsidRPr="006B5A72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</w:pPr>
            <w:r>
              <w:rPr>
                <w:sz w:val="23"/>
                <w:szCs w:val="23"/>
              </w:rPr>
              <w:t>1 523</w:t>
            </w:r>
            <w:r w:rsidRPr="00D14D62">
              <w:rPr>
                <w:sz w:val="23"/>
                <w:szCs w:val="23"/>
              </w:rPr>
              <w:t> 058,4</w:t>
            </w:r>
          </w:p>
        </w:tc>
      </w:tr>
      <w:tr w:rsidR="00A34BB0" w:rsidRPr="006B5A72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4E4157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1 5476963,1</w:t>
            </w:r>
          </w:p>
        </w:tc>
      </w:tr>
      <w:tr w:rsidR="00A34BB0" w:rsidRPr="006B5A72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</w:pPr>
            <w:r>
              <w:rPr>
                <w:sz w:val="23"/>
                <w:szCs w:val="23"/>
              </w:rPr>
              <w:t>1 546</w:t>
            </w:r>
            <w:r w:rsidRPr="007042CC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</w:t>
            </w:r>
            <w:r w:rsidRPr="007042CC">
              <w:rPr>
                <w:sz w:val="23"/>
                <w:szCs w:val="23"/>
              </w:rPr>
              <w:t>63,1</w:t>
            </w:r>
          </w:p>
        </w:tc>
      </w:tr>
      <w:tr w:rsidR="00A34BB0" w:rsidRPr="006B5A72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pPr>
              <w:jc w:val="center"/>
            </w:pPr>
            <w:r>
              <w:rPr>
                <w:sz w:val="23"/>
                <w:szCs w:val="23"/>
              </w:rPr>
              <w:t>1 546</w:t>
            </w:r>
            <w:r w:rsidRPr="007042CC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</w:t>
            </w:r>
            <w:r w:rsidRPr="007042CC">
              <w:rPr>
                <w:sz w:val="23"/>
                <w:szCs w:val="23"/>
              </w:rPr>
              <w:t>63,1</w:t>
            </w:r>
          </w:p>
        </w:tc>
      </w:tr>
      <w:tr w:rsidR="00A34BB0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</w:t>
            </w:r>
            <w:r>
              <w:rPr>
                <w:sz w:val="23"/>
                <w:szCs w:val="23"/>
              </w:rPr>
              <w:t>12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A34BB0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r w:rsidRPr="008C50DA">
              <w:t xml:space="preserve">Уменьшение финансовых активов, являющихся иными источниками внутреннего финансирования </w:t>
            </w:r>
            <w:r w:rsidRPr="008C50DA">
              <w:lastRenderedPageBreak/>
              <w:t>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</w:t>
            </w:r>
            <w:r>
              <w:rPr>
                <w:sz w:val="23"/>
                <w:szCs w:val="23"/>
                <w:lang w:val="en-US"/>
              </w:rPr>
              <w:t>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RPr="007F5AA9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8C50DA" w:rsidRDefault="00A34BB0" w:rsidP="00E3734F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27552D">
              <w:rPr>
                <w:sz w:val="23"/>
                <w:szCs w:val="23"/>
              </w:rPr>
              <w:t>00,0</w:t>
            </w:r>
          </w:p>
        </w:tc>
      </w:tr>
      <w:tr w:rsidR="00A34BB0" w:rsidRPr="007F5AA9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  <w:lang w:val="en-US"/>
              </w:rPr>
              <w:t>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RPr="007F5AA9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  <w:lang w:val="en-US"/>
              </w:rPr>
              <w:t>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RPr="007F5AA9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Default="00A34BB0" w:rsidP="00E3734F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  <w:lang w:val="en-US"/>
              </w:rPr>
              <w:t>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RPr="00A00CA9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386B7B" w:rsidRDefault="00A34BB0" w:rsidP="00E3734F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8C50DA" w:rsidRDefault="00A34BB0" w:rsidP="00E3734F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  <w:tr w:rsidR="00A34BB0" w:rsidTr="00E3734F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8C50DA" w:rsidRDefault="00A34BB0" w:rsidP="00E3734F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BB0" w:rsidRPr="0027552D" w:rsidRDefault="00A34BB0" w:rsidP="00E37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1407</w:t>
            </w:r>
            <w:r w:rsidRPr="0027552D">
              <w:rPr>
                <w:sz w:val="23"/>
                <w:szCs w:val="23"/>
              </w:rPr>
              <w:t>,0</w:t>
            </w:r>
          </w:p>
        </w:tc>
      </w:tr>
    </w:tbl>
    <w:p w:rsidR="00A34BB0" w:rsidRDefault="00A34BB0" w:rsidP="00A34BB0">
      <w:pPr>
        <w:rPr>
          <w:sz w:val="28"/>
          <w:szCs w:val="28"/>
        </w:rPr>
      </w:pPr>
    </w:p>
    <w:p w:rsidR="00A34BB0" w:rsidRDefault="00A34BB0" w:rsidP="00A34BB0">
      <w:pPr>
        <w:rPr>
          <w:sz w:val="28"/>
          <w:szCs w:val="28"/>
        </w:rPr>
      </w:pPr>
    </w:p>
    <w:p w:rsidR="00A34BB0" w:rsidRDefault="00A34BB0" w:rsidP="00A34BB0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34BB0" w:rsidRDefault="00A34BB0" w:rsidP="00A34BB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A34BB0" w:rsidRDefault="00A34BB0" w:rsidP="00A34BB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  </w:t>
      </w:r>
    </w:p>
    <w:p w:rsidR="00A34BB0" w:rsidRPr="00097281" w:rsidRDefault="00A34BB0" w:rsidP="00A34BB0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С.В. Тертица</w:t>
      </w:r>
    </w:p>
    <w:p w:rsidR="00A34BB0" w:rsidRDefault="00A34BB0" w:rsidP="00A34BB0">
      <w:pPr>
        <w:jc w:val="both"/>
        <w:rPr>
          <w:sz w:val="28"/>
          <w:szCs w:val="28"/>
        </w:rPr>
      </w:pPr>
    </w:p>
    <w:p w:rsidR="00CC746F" w:rsidRDefault="00CC746F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Cs w:val="28"/>
        </w:rPr>
        <w:br w:type="page"/>
      </w:r>
    </w:p>
    <w:p w:rsidR="00CC746F" w:rsidRPr="00782ED1" w:rsidRDefault="00CC746F" w:rsidP="00CC746F">
      <w:pPr>
        <w:pStyle w:val="3"/>
        <w:keepNext w:val="0"/>
        <w:widowControl w:val="0"/>
        <w:jc w:val="center"/>
        <w:rPr>
          <w:b/>
          <w:szCs w:val="28"/>
        </w:rPr>
      </w:pPr>
      <w:r w:rsidRPr="00782ED1">
        <w:rPr>
          <w:b/>
          <w:szCs w:val="28"/>
        </w:rPr>
        <w:lastRenderedPageBreak/>
        <w:t>ЛИСТ СОГЛАСОВАНИЯ</w:t>
      </w:r>
    </w:p>
    <w:p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 xml:space="preserve">проекта решения Совета муниципального образования </w:t>
      </w:r>
    </w:p>
    <w:p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>Ленинградский район от ____________ №__________</w:t>
      </w:r>
    </w:p>
    <w:p w:rsidR="00CC746F" w:rsidRPr="007562FF" w:rsidRDefault="00782ED1" w:rsidP="00A23532">
      <w:pPr>
        <w:pStyle w:val="10"/>
        <w:suppressAutoHyphens/>
        <w:rPr>
          <w:b w:val="0"/>
          <w:color w:val="000000"/>
          <w:szCs w:val="28"/>
        </w:rPr>
      </w:pPr>
      <w:r>
        <w:rPr>
          <w:b w:val="0"/>
        </w:rPr>
        <w:t>«</w:t>
      </w:r>
      <w:r w:rsidR="00CC746F" w:rsidRPr="00A23532">
        <w:rPr>
          <w:b w:val="0"/>
        </w:rPr>
        <w:t>О внесении изменений в решение</w:t>
      </w:r>
      <w:r w:rsidR="00CC746F" w:rsidRPr="00A23532">
        <w:rPr>
          <w:b w:val="0"/>
          <w:bCs w:val="0"/>
        </w:rPr>
        <w:t xml:space="preserve"> Совета муниципального образования Ле</w:t>
      </w:r>
      <w:r w:rsidR="00CC746F" w:rsidRPr="007562FF">
        <w:rPr>
          <w:b w:val="0"/>
          <w:bCs w:val="0"/>
        </w:rPr>
        <w:t>нинградский район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</w:rPr>
        <w:t xml:space="preserve">от </w:t>
      </w:r>
      <w:r w:rsidR="00CC746F" w:rsidRPr="00B9203B">
        <w:rPr>
          <w:b w:val="0"/>
          <w:bCs w:val="0"/>
        </w:rPr>
        <w:t>2</w:t>
      </w:r>
      <w:r w:rsidR="00CC746F">
        <w:rPr>
          <w:b w:val="0"/>
          <w:bCs w:val="0"/>
        </w:rPr>
        <w:t>3</w:t>
      </w:r>
      <w:r w:rsidR="00CC746F" w:rsidRPr="00FF16F1">
        <w:rPr>
          <w:b w:val="0"/>
          <w:bCs w:val="0"/>
        </w:rPr>
        <w:t xml:space="preserve"> декабря 20</w:t>
      </w:r>
      <w:r w:rsidR="00CC746F">
        <w:rPr>
          <w:b w:val="0"/>
          <w:bCs w:val="0"/>
        </w:rPr>
        <w:t>20</w:t>
      </w:r>
      <w:r>
        <w:rPr>
          <w:b w:val="0"/>
          <w:bCs w:val="0"/>
        </w:rPr>
        <w:t xml:space="preserve"> г.</w:t>
      </w:r>
      <w:r w:rsidR="00CC746F" w:rsidRPr="00FF16F1">
        <w:rPr>
          <w:b w:val="0"/>
          <w:bCs w:val="0"/>
        </w:rPr>
        <w:t xml:space="preserve"> № </w:t>
      </w:r>
      <w:r w:rsidR="00CC746F">
        <w:rPr>
          <w:b w:val="0"/>
          <w:bCs w:val="0"/>
        </w:rPr>
        <w:t xml:space="preserve">87 </w:t>
      </w:r>
      <w:r w:rsidR="00CC746F" w:rsidRPr="00FF16F1">
        <w:rPr>
          <w:b w:val="0"/>
          <w:bCs w:val="0"/>
          <w:szCs w:val="28"/>
        </w:rPr>
        <w:t>«</w:t>
      </w:r>
      <w:r w:rsidR="00CC746F" w:rsidRPr="00FF16F1">
        <w:rPr>
          <w:b w:val="0"/>
          <w:color w:val="000000"/>
          <w:szCs w:val="28"/>
        </w:rPr>
        <w:t>О</w:t>
      </w:r>
      <w:r w:rsidR="00CC746F" w:rsidRPr="007562FF">
        <w:rPr>
          <w:b w:val="0"/>
          <w:color w:val="000000"/>
          <w:szCs w:val="28"/>
        </w:rPr>
        <w:t xml:space="preserve"> бюджете муниципального образования Ленинградский район на 20</w:t>
      </w:r>
      <w:r w:rsidR="00CC746F">
        <w:rPr>
          <w:b w:val="0"/>
          <w:color w:val="000000"/>
          <w:szCs w:val="28"/>
        </w:rPr>
        <w:t>21 и на плановый период 2022 и 20</w:t>
      </w:r>
      <w:r w:rsidR="00CC746F" w:rsidRPr="00B9203B">
        <w:rPr>
          <w:b w:val="0"/>
          <w:color w:val="000000"/>
          <w:szCs w:val="28"/>
        </w:rPr>
        <w:t>2</w:t>
      </w:r>
      <w:r w:rsidR="00CC746F">
        <w:rPr>
          <w:b w:val="0"/>
          <w:color w:val="000000"/>
          <w:szCs w:val="28"/>
        </w:rPr>
        <w:t>3 годов</w:t>
      </w:r>
      <w:r w:rsidR="00CC746F" w:rsidRPr="007562FF">
        <w:rPr>
          <w:b w:val="0"/>
          <w:bCs w:val="0"/>
          <w:szCs w:val="28"/>
        </w:rPr>
        <w:t xml:space="preserve">» </w:t>
      </w:r>
    </w:p>
    <w:p w:rsidR="00CC746F" w:rsidRPr="00BF538B" w:rsidRDefault="00CC746F" w:rsidP="00CC746F">
      <w:pPr>
        <w:rPr>
          <w:sz w:val="28"/>
          <w:szCs w:val="28"/>
        </w:rPr>
      </w:pPr>
    </w:p>
    <w:p w:rsidR="00CC746F" w:rsidRPr="00BF538B" w:rsidRDefault="00CC746F" w:rsidP="00CC746F">
      <w:pPr>
        <w:rPr>
          <w:sz w:val="28"/>
          <w:szCs w:val="28"/>
        </w:rPr>
      </w:pPr>
    </w:p>
    <w:p w:rsidR="00CC746F" w:rsidRPr="00BF538B" w:rsidRDefault="00CC746F" w:rsidP="00CC746F">
      <w:pPr>
        <w:rPr>
          <w:sz w:val="28"/>
          <w:szCs w:val="28"/>
        </w:rPr>
      </w:pPr>
    </w:p>
    <w:p w:rsidR="00CC746F" w:rsidRPr="00BF538B" w:rsidRDefault="00CC746F" w:rsidP="00CC746F">
      <w:pPr>
        <w:pStyle w:val="a8"/>
        <w:suppressLineNumbers/>
        <w:suppressAutoHyphens/>
        <w:jc w:val="left"/>
        <w:rPr>
          <w:szCs w:val="28"/>
        </w:rPr>
      </w:pPr>
      <w:r w:rsidRPr="00BF538B">
        <w:rPr>
          <w:szCs w:val="28"/>
        </w:rPr>
        <w:t>Проект подготовлен и внесен:</w:t>
      </w:r>
    </w:p>
    <w:p w:rsidR="00CC746F" w:rsidRPr="00BF538B" w:rsidRDefault="00CC746F" w:rsidP="00CC746F">
      <w:pPr>
        <w:pStyle w:val="a8"/>
        <w:suppressLineNumbers/>
        <w:suppressAutoHyphens/>
        <w:rPr>
          <w:b/>
          <w:szCs w:val="28"/>
        </w:rPr>
      </w:pPr>
      <w:r w:rsidRPr="00BF538B">
        <w:rPr>
          <w:b/>
          <w:szCs w:val="28"/>
        </w:rPr>
        <w:t xml:space="preserve"> </w:t>
      </w:r>
    </w:p>
    <w:p w:rsidR="00CC746F" w:rsidRPr="00BF538B" w:rsidRDefault="00CC746F" w:rsidP="00CC746F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Финансовым управлением </w:t>
      </w:r>
    </w:p>
    <w:p w:rsidR="00CC746F" w:rsidRPr="00BF538B" w:rsidRDefault="00CC746F" w:rsidP="00CC746F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администрации </w:t>
      </w:r>
    </w:p>
    <w:p w:rsidR="00CC746F" w:rsidRPr="00BF538B" w:rsidRDefault="00CC746F" w:rsidP="00CC746F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</w:p>
    <w:p w:rsidR="00CC746F" w:rsidRPr="00BF538B" w:rsidRDefault="008D35CF" w:rsidP="00CC746F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Н</w:t>
      </w:r>
      <w:r w:rsidR="00CC746F" w:rsidRPr="00BF538B">
        <w:rPr>
          <w:sz w:val="28"/>
          <w:szCs w:val="28"/>
        </w:rPr>
        <w:t>ачальник управления</w:t>
      </w:r>
      <w:r w:rsidR="00CC746F" w:rsidRPr="00BF538B">
        <w:rPr>
          <w:sz w:val="28"/>
          <w:szCs w:val="28"/>
        </w:rPr>
        <w:tab/>
      </w:r>
      <w:r w:rsidR="00CC746F" w:rsidRPr="00BF538B">
        <w:rPr>
          <w:sz w:val="28"/>
          <w:szCs w:val="28"/>
        </w:rPr>
        <w:tab/>
      </w:r>
      <w:r w:rsidR="00CC746F" w:rsidRPr="00BF538B">
        <w:rPr>
          <w:sz w:val="28"/>
          <w:szCs w:val="28"/>
        </w:rPr>
        <w:tab/>
      </w:r>
      <w:r w:rsidR="00CC746F" w:rsidRPr="00BF538B">
        <w:rPr>
          <w:sz w:val="28"/>
          <w:szCs w:val="28"/>
        </w:rPr>
        <w:tab/>
      </w:r>
      <w:r w:rsidR="00CC746F" w:rsidRPr="00BF538B">
        <w:rPr>
          <w:sz w:val="28"/>
          <w:szCs w:val="28"/>
        </w:rPr>
        <w:tab/>
      </w:r>
      <w:r w:rsidR="00CC746F" w:rsidRPr="00BF538B">
        <w:rPr>
          <w:sz w:val="28"/>
          <w:szCs w:val="28"/>
        </w:rPr>
        <w:tab/>
      </w:r>
      <w:r w:rsidR="00CC746F" w:rsidRPr="00BF538B">
        <w:rPr>
          <w:sz w:val="28"/>
          <w:szCs w:val="28"/>
        </w:rPr>
        <w:tab/>
        <w:t xml:space="preserve">      </w:t>
      </w:r>
      <w:r w:rsidR="00616C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С.В. Тертица</w:t>
      </w:r>
      <w:r w:rsidR="00616C2F">
        <w:rPr>
          <w:sz w:val="28"/>
          <w:szCs w:val="28"/>
        </w:rPr>
        <w:t xml:space="preserve"> </w:t>
      </w:r>
    </w:p>
    <w:p w:rsidR="00CC746F" w:rsidRPr="00BF538B" w:rsidRDefault="00CC746F" w:rsidP="00CC746F">
      <w:pPr>
        <w:rPr>
          <w:sz w:val="28"/>
          <w:szCs w:val="28"/>
        </w:rPr>
      </w:pPr>
    </w:p>
    <w:p w:rsidR="00CC746F" w:rsidRPr="00BF538B" w:rsidRDefault="00CC746F" w:rsidP="00CC746F">
      <w:pPr>
        <w:rPr>
          <w:sz w:val="28"/>
          <w:szCs w:val="28"/>
        </w:rPr>
      </w:pPr>
      <w:r w:rsidRPr="00BF538B">
        <w:rPr>
          <w:sz w:val="28"/>
          <w:szCs w:val="28"/>
        </w:rPr>
        <w:t>Проект согласован:</w:t>
      </w:r>
    </w:p>
    <w:p w:rsidR="00CC746F" w:rsidRPr="00BF538B" w:rsidRDefault="00CC746F" w:rsidP="00CC746F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  </w:t>
      </w:r>
    </w:p>
    <w:p w:rsidR="00CC746F" w:rsidRPr="00BF538B" w:rsidRDefault="00CC746F" w:rsidP="00CC746F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Заместитель главы</w:t>
      </w:r>
    </w:p>
    <w:p w:rsidR="00CC746F" w:rsidRPr="00BF538B" w:rsidRDefault="00CC746F" w:rsidP="00CC746F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В.Н. Шерстобитов</w:t>
      </w:r>
    </w:p>
    <w:p w:rsidR="00CC746F" w:rsidRPr="00BF538B" w:rsidRDefault="00CC746F" w:rsidP="00CC746F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                                               </w:t>
      </w:r>
    </w:p>
    <w:p w:rsidR="002A0B62" w:rsidRDefault="002A0B62" w:rsidP="002A0B6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A0B62" w:rsidRPr="00BF538B" w:rsidRDefault="002A0B62" w:rsidP="002A0B62">
      <w:pPr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BF538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BF538B">
        <w:rPr>
          <w:sz w:val="28"/>
          <w:szCs w:val="28"/>
        </w:rPr>
        <w:t xml:space="preserve"> главы</w:t>
      </w:r>
    </w:p>
    <w:p w:rsidR="002A0B62" w:rsidRDefault="002A0B62" w:rsidP="002A0B62">
      <w:pPr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Р.Г. Тоцкая</w:t>
      </w:r>
      <w:r w:rsidRPr="00BF538B">
        <w:rPr>
          <w:sz w:val="28"/>
          <w:szCs w:val="28"/>
        </w:rPr>
        <w:t xml:space="preserve"> </w:t>
      </w:r>
    </w:p>
    <w:p w:rsidR="002A0B62" w:rsidRDefault="002A0B62" w:rsidP="002A0B62">
      <w:pPr>
        <w:rPr>
          <w:sz w:val="28"/>
          <w:szCs w:val="28"/>
        </w:rPr>
      </w:pPr>
    </w:p>
    <w:p w:rsidR="00CC746F" w:rsidRPr="00BF538B" w:rsidRDefault="00CC746F" w:rsidP="002A0B62">
      <w:pPr>
        <w:rPr>
          <w:sz w:val="28"/>
          <w:szCs w:val="28"/>
        </w:rPr>
      </w:pPr>
      <w:r w:rsidRPr="00BF538B">
        <w:rPr>
          <w:sz w:val="28"/>
          <w:szCs w:val="28"/>
        </w:rPr>
        <w:t>Начальник юридического отдела</w:t>
      </w:r>
    </w:p>
    <w:p w:rsidR="00CC746F" w:rsidRPr="00BF538B" w:rsidRDefault="00CC746F" w:rsidP="00CC746F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администрации </w:t>
      </w:r>
    </w:p>
    <w:p w:rsidR="00CC746F" w:rsidRPr="00BF538B" w:rsidRDefault="00CC746F" w:rsidP="00CC746F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муниципального образования 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                               Е. Ю. Офицерова</w:t>
      </w:r>
    </w:p>
    <w:p w:rsidR="00CC746F" w:rsidRPr="00BF538B" w:rsidRDefault="00CC746F" w:rsidP="00CC746F">
      <w:pPr>
        <w:suppressAutoHyphens/>
        <w:rPr>
          <w:sz w:val="28"/>
          <w:szCs w:val="28"/>
        </w:rPr>
      </w:pPr>
    </w:p>
    <w:p w:rsidR="00B96D06" w:rsidRDefault="00B96D06" w:rsidP="00CC746F">
      <w:pPr>
        <w:pStyle w:val="a6"/>
        <w:ind w:firstLine="0"/>
        <w:rPr>
          <w:szCs w:val="28"/>
        </w:rPr>
      </w:pPr>
    </w:p>
    <w:p w:rsidR="00CC746F" w:rsidRPr="00BF538B" w:rsidRDefault="00CC746F" w:rsidP="00CC746F">
      <w:pPr>
        <w:pStyle w:val="a6"/>
        <w:ind w:firstLine="0"/>
        <w:rPr>
          <w:szCs w:val="28"/>
        </w:rPr>
      </w:pPr>
      <w:r w:rsidRPr="00BF538B">
        <w:rPr>
          <w:szCs w:val="28"/>
        </w:rPr>
        <w:t>Начальник общего отдела</w:t>
      </w:r>
    </w:p>
    <w:p w:rsidR="00CC746F" w:rsidRPr="00BF538B" w:rsidRDefault="00CC746F" w:rsidP="00CC746F">
      <w:pPr>
        <w:pStyle w:val="a6"/>
        <w:ind w:firstLine="0"/>
        <w:rPr>
          <w:szCs w:val="28"/>
        </w:rPr>
      </w:pPr>
      <w:r w:rsidRPr="00BF538B">
        <w:rPr>
          <w:szCs w:val="28"/>
        </w:rPr>
        <w:t xml:space="preserve">администрации </w:t>
      </w:r>
    </w:p>
    <w:p w:rsidR="00CC746F" w:rsidRPr="00BF538B" w:rsidRDefault="00CC746F" w:rsidP="00CC746F">
      <w:pPr>
        <w:pStyle w:val="a6"/>
        <w:ind w:firstLine="0"/>
        <w:rPr>
          <w:szCs w:val="28"/>
        </w:rPr>
      </w:pPr>
      <w:r w:rsidRPr="00BF538B">
        <w:rPr>
          <w:szCs w:val="28"/>
        </w:rPr>
        <w:t xml:space="preserve">муниципального образования </w:t>
      </w:r>
      <w:r w:rsidRPr="00BF538B">
        <w:rPr>
          <w:szCs w:val="28"/>
        </w:rPr>
        <w:tab/>
      </w:r>
      <w:r w:rsidRPr="00BF538B">
        <w:rPr>
          <w:szCs w:val="28"/>
        </w:rPr>
        <w:tab/>
      </w:r>
      <w:r w:rsidRPr="00BF538B">
        <w:rPr>
          <w:szCs w:val="28"/>
        </w:rPr>
        <w:tab/>
        <w:t xml:space="preserve">                              Т.А.Сидоренко</w:t>
      </w:r>
    </w:p>
    <w:p w:rsidR="00CC746F" w:rsidRPr="00BF538B" w:rsidRDefault="00CC746F" w:rsidP="00CC746F">
      <w:pPr>
        <w:pStyle w:val="a6"/>
        <w:tabs>
          <w:tab w:val="left" w:pos="6030"/>
        </w:tabs>
        <w:ind w:firstLine="0"/>
        <w:rPr>
          <w:szCs w:val="28"/>
        </w:rPr>
      </w:pPr>
    </w:p>
    <w:p w:rsidR="00CC746F" w:rsidRPr="00BF538B" w:rsidRDefault="00B96D06" w:rsidP="00CC746F">
      <w:pPr>
        <w:pStyle w:val="a6"/>
        <w:tabs>
          <w:tab w:val="left" w:pos="6030"/>
        </w:tabs>
        <w:ind w:firstLine="0"/>
        <w:rPr>
          <w:szCs w:val="28"/>
        </w:rPr>
      </w:pPr>
      <w:r>
        <w:rPr>
          <w:szCs w:val="28"/>
        </w:rPr>
        <w:t>Начальник управления</w:t>
      </w:r>
      <w:r w:rsidR="00CC746F" w:rsidRPr="00BF538B">
        <w:rPr>
          <w:szCs w:val="28"/>
        </w:rPr>
        <w:t xml:space="preserve"> организационной </w:t>
      </w:r>
    </w:p>
    <w:p w:rsidR="00CC746F" w:rsidRPr="00BF538B" w:rsidRDefault="00B96D06" w:rsidP="00CC746F">
      <w:pPr>
        <w:pStyle w:val="a6"/>
        <w:tabs>
          <w:tab w:val="left" w:pos="6030"/>
        </w:tabs>
        <w:ind w:firstLine="0"/>
        <w:rPr>
          <w:szCs w:val="28"/>
        </w:rPr>
      </w:pPr>
      <w:r>
        <w:rPr>
          <w:szCs w:val="28"/>
        </w:rPr>
        <w:t>работы</w:t>
      </w:r>
      <w:r w:rsidR="00CC746F" w:rsidRPr="00BF538B">
        <w:rPr>
          <w:szCs w:val="28"/>
        </w:rPr>
        <w:t xml:space="preserve"> администрации </w:t>
      </w:r>
    </w:p>
    <w:p w:rsidR="00CC746F" w:rsidRPr="00BF538B" w:rsidRDefault="00CC746F" w:rsidP="004C63AF">
      <w:pPr>
        <w:pStyle w:val="a6"/>
        <w:tabs>
          <w:tab w:val="left" w:pos="6030"/>
        </w:tabs>
        <w:ind w:firstLine="0"/>
        <w:rPr>
          <w:szCs w:val="28"/>
        </w:rPr>
      </w:pPr>
      <w:r w:rsidRPr="00BF538B">
        <w:rPr>
          <w:szCs w:val="28"/>
        </w:rPr>
        <w:t>муниципального образования                                                                Т.В. Матюха</w:t>
      </w:r>
    </w:p>
    <w:p w:rsidR="00CC746F" w:rsidRPr="00BF538B" w:rsidRDefault="00CC746F" w:rsidP="00CC746F">
      <w:pPr>
        <w:rPr>
          <w:sz w:val="28"/>
          <w:szCs w:val="28"/>
        </w:rPr>
      </w:pPr>
    </w:p>
    <w:p w:rsidR="00CC746F" w:rsidRPr="00BF538B" w:rsidRDefault="00CC746F" w:rsidP="00CC746F">
      <w:pPr>
        <w:widowControl w:val="0"/>
        <w:tabs>
          <w:tab w:val="left" w:pos="8505"/>
        </w:tabs>
        <w:rPr>
          <w:sz w:val="28"/>
          <w:szCs w:val="28"/>
        </w:rPr>
      </w:pPr>
    </w:p>
    <w:p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A3" w:rsidRDefault="00AD17A3">
      <w:r>
        <w:separator/>
      </w:r>
    </w:p>
  </w:endnote>
  <w:endnote w:type="continuationSeparator" w:id="0">
    <w:p w:rsidR="00AD17A3" w:rsidRDefault="00AD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A3" w:rsidRDefault="00AD17A3">
      <w:r>
        <w:separator/>
      </w:r>
    </w:p>
  </w:footnote>
  <w:footnote w:type="continuationSeparator" w:id="0">
    <w:p w:rsidR="00AD17A3" w:rsidRDefault="00AD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63" w:rsidRDefault="00392663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63" w:rsidRDefault="003926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392663" w:rsidRDefault="0039266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4BB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392663" w:rsidRDefault="003926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63" w:rsidRPr="00175045" w:rsidRDefault="00392663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98576031" r:id="rId2"/>
      </w:object>
    </w:r>
    <w:r>
      <w:tab/>
    </w:r>
  </w:p>
  <w:p w:rsidR="00392663" w:rsidRPr="00C459BE" w:rsidRDefault="00392663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24A0"/>
    <w:rsid w:val="000A5165"/>
    <w:rsid w:val="000A7E4B"/>
    <w:rsid w:val="000B0EFD"/>
    <w:rsid w:val="000B3E3B"/>
    <w:rsid w:val="000C376E"/>
    <w:rsid w:val="000E5F85"/>
    <w:rsid w:val="000E6BCA"/>
    <w:rsid w:val="000E7209"/>
    <w:rsid w:val="000F471D"/>
    <w:rsid w:val="001006B8"/>
    <w:rsid w:val="001134A7"/>
    <w:rsid w:val="00122E41"/>
    <w:rsid w:val="00126B99"/>
    <w:rsid w:val="0012798B"/>
    <w:rsid w:val="00132A29"/>
    <w:rsid w:val="0014576C"/>
    <w:rsid w:val="0014684C"/>
    <w:rsid w:val="00147D7B"/>
    <w:rsid w:val="00150398"/>
    <w:rsid w:val="00155218"/>
    <w:rsid w:val="00157149"/>
    <w:rsid w:val="00160C20"/>
    <w:rsid w:val="00163EAD"/>
    <w:rsid w:val="00174CF3"/>
    <w:rsid w:val="00175045"/>
    <w:rsid w:val="00180B6B"/>
    <w:rsid w:val="00182B9E"/>
    <w:rsid w:val="00183312"/>
    <w:rsid w:val="001A7E53"/>
    <w:rsid w:val="001B056A"/>
    <w:rsid w:val="001B604A"/>
    <w:rsid w:val="001D1A10"/>
    <w:rsid w:val="001E1F9D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721D5"/>
    <w:rsid w:val="00283353"/>
    <w:rsid w:val="0028369D"/>
    <w:rsid w:val="00286741"/>
    <w:rsid w:val="00295A02"/>
    <w:rsid w:val="002A0B62"/>
    <w:rsid w:val="002A1727"/>
    <w:rsid w:val="002A2BD2"/>
    <w:rsid w:val="002A3ADE"/>
    <w:rsid w:val="002A4557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164EC"/>
    <w:rsid w:val="00320780"/>
    <w:rsid w:val="00320C0B"/>
    <w:rsid w:val="003239D9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92663"/>
    <w:rsid w:val="003B1286"/>
    <w:rsid w:val="003C2786"/>
    <w:rsid w:val="003C3745"/>
    <w:rsid w:val="003D4579"/>
    <w:rsid w:val="003D4BB6"/>
    <w:rsid w:val="003E65C8"/>
    <w:rsid w:val="0040732F"/>
    <w:rsid w:val="0042203E"/>
    <w:rsid w:val="0042231A"/>
    <w:rsid w:val="004311A9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6E0C"/>
    <w:rsid w:val="00497D9A"/>
    <w:rsid w:val="00497E3F"/>
    <w:rsid w:val="004A1151"/>
    <w:rsid w:val="004A3C19"/>
    <w:rsid w:val="004A7261"/>
    <w:rsid w:val="004A7973"/>
    <w:rsid w:val="004B0DA9"/>
    <w:rsid w:val="004B6D91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C6570"/>
    <w:rsid w:val="005D28C3"/>
    <w:rsid w:val="005D55E4"/>
    <w:rsid w:val="005E6440"/>
    <w:rsid w:val="005F23B7"/>
    <w:rsid w:val="006029E2"/>
    <w:rsid w:val="00610225"/>
    <w:rsid w:val="00616387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2FA1"/>
    <w:rsid w:val="00657E23"/>
    <w:rsid w:val="00662637"/>
    <w:rsid w:val="00663F42"/>
    <w:rsid w:val="00684F4B"/>
    <w:rsid w:val="00686F6E"/>
    <w:rsid w:val="006903CC"/>
    <w:rsid w:val="00690C0C"/>
    <w:rsid w:val="00691FB4"/>
    <w:rsid w:val="006A658E"/>
    <w:rsid w:val="006C298F"/>
    <w:rsid w:val="006C3508"/>
    <w:rsid w:val="006C68DC"/>
    <w:rsid w:val="006D0F40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05B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3B46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4451"/>
    <w:rsid w:val="00875DA8"/>
    <w:rsid w:val="00881E7C"/>
    <w:rsid w:val="00884163"/>
    <w:rsid w:val="00886EDD"/>
    <w:rsid w:val="00894BAB"/>
    <w:rsid w:val="00895715"/>
    <w:rsid w:val="008A476E"/>
    <w:rsid w:val="008B1FB6"/>
    <w:rsid w:val="008C04A0"/>
    <w:rsid w:val="008D0ABC"/>
    <w:rsid w:val="008D292E"/>
    <w:rsid w:val="008D35CF"/>
    <w:rsid w:val="008D5D74"/>
    <w:rsid w:val="008E00A3"/>
    <w:rsid w:val="008E0655"/>
    <w:rsid w:val="008E1C62"/>
    <w:rsid w:val="008E4915"/>
    <w:rsid w:val="008F13AF"/>
    <w:rsid w:val="008F19B9"/>
    <w:rsid w:val="008F1A25"/>
    <w:rsid w:val="008F5610"/>
    <w:rsid w:val="008F6302"/>
    <w:rsid w:val="008F67E2"/>
    <w:rsid w:val="0090056D"/>
    <w:rsid w:val="00901FEB"/>
    <w:rsid w:val="00910E47"/>
    <w:rsid w:val="00911D33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2E41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3648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C6E"/>
    <w:rsid w:val="00A03FC0"/>
    <w:rsid w:val="00A23532"/>
    <w:rsid w:val="00A23FA2"/>
    <w:rsid w:val="00A243E3"/>
    <w:rsid w:val="00A33D41"/>
    <w:rsid w:val="00A34BB0"/>
    <w:rsid w:val="00A40629"/>
    <w:rsid w:val="00A460B5"/>
    <w:rsid w:val="00A552FC"/>
    <w:rsid w:val="00A6122A"/>
    <w:rsid w:val="00A7585A"/>
    <w:rsid w:val="00A84F76"/>
    <w:rsid w:val="00A902FD"/>
    <w:rsid w:val="00A9066E"/>
    <w:rsid w:val="00AA1408"/>
    <w:rsid w:val="00AA1BA3"/>
    <w:rsid w:val="00AA55F7"/>
    <w:rsid w:val="00AA5935"/>
    <w:rsid w:val="00AA6109"/>
    <w:rsid w:val="00AD17A3"/>
    <w:rsid w:val="00AE0023"/>
    <w:rsid w:val="00AE0F0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3A51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638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D41C5"/>
    <w:rsid w:val="00CD4406"/>
    <w:rsid w:val="00CE7436"/>
    <w:rsid w:val="00CF432D"/>
    <w:rsid w:val="00D0410A"/>
    <w:rsid w:val="00D07366"/>
    <w:rsid w:val="00D14B07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0E75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15DA"/>
    <w:rsid w:val="00EA4CE6"/>
    <w:rsid w:val="00EB28A3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0C4"/>
    <w:rsid w:val="00F415FB"/>
    <w:rsid w:val="00F44A05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30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A4E674-DD0F-4115-8D97-F4439D2D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paragraph" w:customStyle="1" w:styleId="s1">
    <w:name w:val="s_1"/>
    <w:basedOn w:val="a"/>
    <w:rsid w:val="00C6663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8F13AF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A34BB0"/>
    <w:rPr>
      <w:color w:val="800080"/>
      <w:u w:val="single"/>
    </w:rPr>
  </w:style>
  <w:style w:type="paragraph" w:customStyle="1" w:styleId="xl64">
    <w:name w:val="xl64"/>
    <w:basedOn w:val="a"/>
    <w:rsid w:val="00A34BB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A34BB0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A34BB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34BB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A34BB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A34BB0"/>
    <w:pPr>
      <w:spacing w:before="100" w:beforeAutospacing="1" w:after="100" w:afterAutospacing="1"/>
    </w:pPr>
  </w:style>
  <w:style w:type="paragraph" w:customStyle="1" w:styleId="xl83">
    <w:name w:val="xl83"/>
    <w:basedOn w:val="a"/>
    <w:rsid w:val="00A34BB0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34BB0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34BB0"/>
    <w:pP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4">
    <w:name w:val="xl9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A34BB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a"/>
    <w:rsid w:val="00A34BB0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A34BB0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A34BB0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A34BB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A34BB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A34B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A34BB0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34BB0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A34BB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A34BB0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0">
    <w:name w:val="xl130"/>
    <w:basedOn w:val="a"/>
    <w:rsid w:val="00A34BB0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9">
    <w:name w:val="xl139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4">
    <w:name w:val="xl14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5">
    <w:name w:val="xl14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2">
    <w:name w:val="xl15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A34BB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56">
    <w:name w:val="xl156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57">
    <w:name w:val="xl157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58">
    <w:name w:val="xl158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A34BB0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A34BB0"/>
    <w:pPr>
      <w:spacing w:before="100" w:beforeAutospacing="1" w:after="100" w:afterAutospacing="1"/>
    </w:pPr>
    <w:rPr>
      <w:sz w:val="28"/>
      <w:szCs w:val="28"/>
    </w:rPr>
  </w:style>
  <w:style w:type="paragraph" w:customStyle="1" w:styleId="xl161">
    <w:name w:val="xl161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A34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"/>
    <w:rsid w:val="00A34BB0"/>
    <w:pPr>
      <w:spacing w:before="100" w:beforeAutospacing="1" w:after="100" w:afterAutospacing="1"/>
    </w:pPr>
    <w:rPr>
      <w:sz w:val="30"/>
      <w:szCs w:val="30"/>
    </w:rPr>
  </w:style>
  <w:style w:type="paragraph" w:customStyle="1" w:styleId="xl165">
    <w:name w:val="xl16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34BB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A34B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A34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34B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1">
    <w:name w:val="xl171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A34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34BB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6">
    <w:name w:val="xl176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A34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a"/>
    <w:rsid w:val="00A34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A34BB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A34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A34B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A34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3">
    <w:name w:val="xl193"/>
    <w:basedOn w:val="a"/>
    <w:rsid w:val="00A34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4">
    <w:name w:val="xl194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5">
    <w:name w:val="xl195"/>
    <w:basedOn w:val="a"/>
    <w:rsid w:val="00A3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6">
    <w:name w:val="xl196"/>
    <w:basedOn w:val="a"/>
    <w:rsid w:val="00A34BB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7">
    <w:name w:val="xl197"/>
    <w:basedOn w:val="a"/>
    <w:rsid w:val="00A34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F91C9-0AE4-4CD8-82A5-EA6849DA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14801</Words>
  <Characters>84366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6</cp:revision>
  <cp:lastPrinted>2021-11-15T11:01:00Z</cp:lastPrinted>
  <dcterms:created xsi:type="dcterms:W3CDTF">2021-11-15T10:47:00Z</dcterms:created>
  <dcterms:modified xsi:type="dcterms:W3CDTF">2021-11-16T10:54:00Z</dcterms:modified>
</cp:coreProperties>
</file>