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28"/>
      </w:tblGrid>
      <w:tr w:rsidR="007F5E45" w14:paraId="3CAC6AF0" w14:textId="77777777" w:rsidTr="007F5E45">
        <w:tc>
          <w:tcPr>
            <w:tcW w:w="6096" w:type="dxa"/>
          </w:tcPr>
          <w:p w14:paraId="55639626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688402D3" w14:textId="77777777"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D3C62" w14:textId="77777777"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24C61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B28D160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F502D4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1B4A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4D7A4646" w14:textId="77777777"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Ленинградский район</w:t>
            </w:r>
          </w:p>
          <w:p w14:paraId="66E6BB4D" w14:textId="682CDEC3" w:rsidR="007F5E45" w:rsidRDefault="002D56F8" w:rsidP="002D56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22 августа 2024 года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</w:tbl>
    <w:p w14:paraId="3D8F5D98" w14:textId="77777777" w:rsidR="00D82DAE" w:rsidRDefault="00D82DAE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14:paraId="400652FB" w14:textId="77777777" w:rsidR="007F5E45" w:rsidRDefault="007F5E45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14:paraId="09301294" w14:textId="77777777" w:rsidR="002D56F8" w:rsidRDefault="002D56F8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14:paraId="4DAA3AF4" w14:textId="77777777"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7F5E45" w:rsidRPr="007F5E45">
        <w:rPr>
          <w:rFonts w:ascii="Times New Roman" w:hAnsi="Times New Roman" w:cs="Times New Roman"/>
          <w:b/>
          <w:sz w:val="28"/>
          <w:szCs w:val="28"/>
        </w:rPr>
        <w:t xml:space="preserve"> и стоимость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A47F54" w14:textId="7B234A6E"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платн</w:t>
      </w:r>
      <w:r w:rsidR="00083CFA">
        <w:rPr>
          <w:rFonts w:ascii="Times New Roman" w:hAnsi="Times New Roman" w:cs="Times New Roman"/>
          <w:b/>
          <w:sz w:val="28"/>
          <w:szCs w:val="28"/>
        </w:rPr>
        <w:t>ой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дополнительн</w:t>
      </w:r>
      <w:r w:rsidR="00083CFA">
        <w:rPr>
          <w:rFonts w:ascii="Times New Roman" w:hAnsi="Times New Roman" w:cs="Times New Roman"/>
          <w:b/>
          <w:sz w:val="28"/>
          <w:szCs w:val="28"/>
        </w:rPr>
        <w:t>ой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 w:rsidR="00083CFA">
        <w:rPr>
          <w:rFonts w:ascii="Times New Roman" w:hAnsi="Times New Roman" w:cs="Times New Roman"/>
          <w:b/>
          <w:sz w:val="28"/>
          <w:szCs w:val="28"/>
        </w:rPr>
        <w:t>ой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083CFA">
        <w:rPr>
          <w:rFonts w:ascii="Times New Roman" w:hAnsi="Times New Roman" w:cs="Times New Roman"/>
          <w:b/>
          <w:sz w:val="28"/>
          <w:szCs w:val="28"/>
        </w:rPr>
        <w:t>и</w:t>
      </w:r>
      <w:r w:rsidR="00FB3629">
        <w:rPr>
          <w:rFonts w:ascii="Times New Roman" w:hAnsi="Times New Roman" w:cs="Times New Roman"/>
          <w:b/>
          <w:sz w:val="28"/>
          <w:szCs w:val="28"/>
        </w:rPr>
        <w:t>, оказываем</w:t>
      </w:r>
      <w:r w:rsidR="00083CFA">
        <w:rPr>
          <w:rFonts w:ascii="Times New Roman" w:hAnsi="Times New Roman" w:cs="Times New Roman"/>
          <w:b/>
          <w:sz w:val="28"/>
          <w:szCs w:val="28"/>
        </w:rPr>
        <w:t>ой</w:t>
      </w:r>
    </w:p>
    <w:p w14:paraId="3FB58771" w14:textId="77777777" w:rsidR="00D82DAE" w:rsidRPr="00C33CE1" w:rsidRDefault="00C33CE1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бюджетной организацией дополнительного образования «Станция юных техников» станицы Ленинградской муниципального образования Ленинградский район</w:t>
      </w:r>
    </w:p>
    <w:p w14:paraId="3219D04B" w14:textId="77777777" w:rsidR="00C9412F" w:rsidRDefault="00C9412F" w:rsidP="00092A1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304"/>
        <w:gridCol w:w="1276"/>
        <w:gridCol w:w="1701"/>
        <w:gridCol w:w="1559"/>
      </w:tblGrid>
      <w:tr w:rsidR="0001047D" w14:paraId="6C5D9DCB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A9B6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B736424" w14:textId="77777777" w:rsidR="0001047D" w:rsidRDefault="000104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552" w14:textId="77777777" w:rsidR="0001047D" w:rsidRDefault="0001047D">
            <w:pPr>
              <w:pStyle w:val="a4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A620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394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14:paraId="3E11F23F" w14:textId="77777777" w:rsidR="0001047D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3E8A" w14:textId="77777777" w:rsidR="0001047D" w:rsidRPr="006F1A15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  <w:p w14:paraId="4C77244D" w14:textId="77777777" w:rsidR="0001047D" w:rsidRPr="006F1A15" w:rsidRDefault="0001047D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7498" w14:textId="77777777" w:rsidR="0001047D" w:rsidRDefault="00CF2BD0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C9412F">
              <w:rPr>
                <w:rFonts w:ascii="Times New Roman" w:hAnsi="Times New Roman" w:cs="Times New Roman"/>
                <w:sz w:val="24"/>
                <w:szCs w:val="24"/>
              </w:rPr>
              <w:t>на 1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месяц, руб.</w:t>
            </w:r>
          </w:p>
        </w:tc>
      </w:tr>
      <w:tr w:rsidR="00C9412F" w14:paraId="3665E70B" w14:textId="77777777" w:rsidTr="0094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D610" w14:textId="464371B1" w:rsidR="00C9412F" w:rsidRDefault="00083CFA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0260" w14:textId="77777777" w:rsidR="00C33CE1" w:rsidRPr="00B82A44" w:rsidRDefault="00C33CE1" w:rsidP="00C33CE1">
            <w:pPr>
              <w:pStyle w:val="western"/>
              <w:spacing w:after="0"/>
            </w:pPr>
            <w:r w:rsidRPr="00B82A44">
              <w:t>Школа раннего технического развития</w:t>
            </w:r>
          </w:p>
          <w:p w14:paraId="37C6D931" w14:textId="77777777" w:rsidR="00C9412F" w:rsidRDefault="00C9412F" w:rsidP="00C9412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0F1B" w14:textId="77777777" w:rsidR="00C9412F" w:rsidRDefault="00C9412F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64A2" w14:textId="77777777" w:rsidR="00C9412F" w:rsidRDefault="00C33CE1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1F28" w14:textId="77777777" w:rsidR="0022683B" w:rsidRDefault="00C33CE1" w:rsidP="00C33CE1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CF2BD0"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дня в неделю </w:t>
            </w:r>
          </w:p>
          <w:p w14:paraId="5DDBE3DD" w14:textId="1EF360C0" w:rsidR="00C9412F" w:rsidRPr="00940F18" w:rsidRDefault="00CF2BD0" w:rsidP="0022683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33CE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  <w:r w:rsidR="00C33C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</w:t>
            </w:r>
            <w:r w:rsidR="00940F18">
              <w:rPr>
                <w:rFonts w:ascii="Times New Roman" w:eastAsia="Calibri" w:hAnsi="Times New Roman" w:cs="Times New Roman"/>
                <w:sz w:val="24"/>
                <w:szCs w:val="24"/>
              </w:rPr>
              <w:t>яц</w:t>
            </w:r>
            <w:r w:rsidRPr="00940F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8706" w14:textId="47490C8D" w:rsidR="00C9412F" w:rsidRDefault="0022683B" w:rsidP="00C94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413,08</w:t>
            </w:r>
          </w:p>
        </w:tc>
      </w:tr>
    </w:tbl>
    <w:p w14:paraId="7E5D601E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F3D57E8" w14:textId="77777777" w:rsidR="00C33CE1" w:rsidRPr="00940F18" w:rsidRDefault="00C33CE1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F62469B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083B94A9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</w:p>
    <w:p w14:paraId="70C2BD88" w14:textId="77777777"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14:paraId="79EDF5B3" w14:textId="77777777"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О.В. Казимир</w:t>
      </w:r>
    </w:p>
    <w:sectPr w:rsidR="00940F18" w:rsidRPr="00940F18" w:rsidSect="00C9412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2FEE"/>
    <w:rsid w:val="0001047D"/>
    <w:rsid w:val="00051B54"/>
    <w:rsid w:val="00070B46"/>
    <w:rsid w:val="00083CFA"/>
    <w:rsid w:val="00092A1C"/>
    <w:rsid w:val="000A1CD3"/>
    <w:rsid w:val="000A3240"/>
    <w:rsid w:val="000B1657"/>
    <w:rsid w:val="000B1989"/>
    <w:rsid w:val="000B3F3A"/>
    <w:rsid w:val="000F1252"/>
    <w:rsid w:val="00117164"/>
    <w:rsid w:val="001624E3"/>
    <w:rsid w:val="00191B0E"/>
    <w:rsid w:val="001B4A25"/>
    <w:rsid w:val="001C4159"/>
    <w:rsid w:val="00206C93"/>
    <w:rsid w:val="0022683B"/>
    <w:rsid w:val="00296578"/>
    <w:rsid w:val="002A18E6"/>
    <w:rsid w:val="002D56F8"/>
    <w:rsid w:val="002F736B"/>
    <w:rsid w:val="003244F1"/>
    <w:rsid w:val="00396D5B"/>
    <w:rsid w:val="003A5405"/>
    <w:rsid w:val="003D0B9D"/>
    <w:rsid w:val="003D3B69"/>
    <w:rsid w:val="003E1E3C"/>
    <w:rsid w:val="0044197A"/>
    <w:rsid w:val="004E1018"/>
    <w:rsid w:val="005A3200"/>
    <w:rsid w:val="005A748E"/>
    <w:rsid w:val="00601732"/>
    <w:rsid w:val="00663B01"/>
    <w:rsid w:val="006A6D4D"/>
    <w:rsid w:val="006C718E"/>
    <w:rsid w:val="006F1A15"/>
    <w:rsid w:val="00702FEE"/>
    <w:rsid w:val="007308A1"/>
    <w:rsid w:val="007776F1"/>
    <w:rsid w:val="007D545C"/>
    <w:rsid w:val="007F5E45"/>
    <w:rsid w:val="00864BEC"/>
    <w:rsid w:val="0087710E"/>
    <w:rsid w:val="008C3F42"/>
    <w:rsid w:val="008E4A4B"/>
    <w:rsid w:val="00902701"/>
    <w:rsid w:val="00934242"/>
    <w:rsid w:val="00940F18"/>
    <w:rsid w:val="0096281A"/>
    <w:rsid w:val="00971668"/>
    <w:rsid w:val="00A24E50"/>
    <w:rsid w:val="00B24BF5"/>
    <w:rsid w:val="00BC69A0"/>
    <w:rsid w:val="00BD668F"/>
    <w:rsid w:val="00C01605"/>
    <w:rsid w:val="00C03E63"/>
    <w:rsid w:val="00C05BCD"/>
    <w:rsid w:val="00C33CE1"/>
    <w:rsid w:val="00C62232"/>
    <w:rsid w:val="00C814D5"/>
    <w:rsid w:val="00C82C45"/>
    <w:rsid w:val="00C9412F"/>
    <w:rsid w:val="00CB50D7"/>
    <w:rsid w:val="00CC75B6"/>
    <w:rsid w:val="00CD2E84"/>
    <w:rsid w:val="00CF2BD0"/>
    <w:rsid w:val="00D01FA5"/>
    <w:rsid w:val="00D23767"/>
    <w:rsid w:val="00D33B28"/>
    <w:rsid w:val="00D82DAE"/>
    <w:rsid w:val="00DD1195"/>
    <w:rsid w:val="00DD6451"/>
    <w:rsid w:val="00E158FF"/>
    <w:rsid w:val="00E43C18"/>
    <w:rsid w:val="00E60473"/>
    <w:rsid w:val="00E7317C"/>
    <w:rsid w:val="00E77C99"/>
    <w:rsid w:val="00E92691"/>
    <w:rsid w:val="00EB5900"/>
    <w:rsid w:val="00EC153A"/>
    <w:rsid w:val="00F14FF4"/>
    <w:rsid w:val="00F305E8"/>
    <w:rsid w:val="00F401CE"/>
    <w:rsid w:val="00F42AEA"/>
    <w:rsid w:val="00F97867"/>
    <w:rsid w:val="00FA6BB2"/>
    <w:rsid w:val="00FB3629"/>
    <w:rsid w:val="00FC70DF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C7F3"/>
  <w15:docId w15:val="{C82DBC0A-CBD5-4901-9CA8-0091B0BF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82DAE"/>
  </w:style>
  <w:style w:type="paragraph" w:styleId="a4">
    <w:name w:val="No Spacing"/>
    <w:link w:val="a3"/>
    <w:uiPriority w:val="1"/>
    <w:qFormat/>
    <w:rsid w:val="00D82DAE"/>
    <w:pPr>
      <w:spacing w:after="0" w:line="240" w:lineRule="auto"/>
    </w:pPr>
  </w:style>
  <w:style w:type="paragraph" w:customStyle="1" w:styleId="Default">
    <w:name w:val="Default"/>
    <w:rsid w:val="00D82D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D8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C33CE1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3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3C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180D-D296-4260-99BA-1B764B26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12</cp:revision>
  <cp:lastPrinted>2024-08-23T10:34:00Z</cp:lastPrinted>
  <dcterms:created xsi:type="dcterms:W3CDTF">2024-05-13T08:53:00Z</dcterms:created>
  <dcterms:modified xsi:type="dcterms:W3CDTF">2024-08-23T10:34:00Z</dcterms:modified>
</cp:coreProperties>
</file>