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C4F5" w14:textId="77777777" w:rsidR="00014F1A" w:rsidRPr="00014F1A" w:rsidRDefault="00014F1A" w:rsidP="00843C0C">
      <w:pPr>
        <w:tabs>
          <w:tab w:val="left" w:pos="851"/>
        </w:tabs>
        <w:autoSpaceDE w:val="0"/>
        <w:autoSpaceDN w:val="0"/>
        <w:adjustRightInd w:val="0"/>
        <w:ind w:right="-197"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216D7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риложение</w:t>
      </w: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1</w:t>
      </w:r>
    </w:p>
    <w:p w14:paraId="0F2CB543" w14:textId="77777777" w:rsidR="00014F1A" w:rsidRPr="00014F1A" w:rsidRDefault="00014F1A" w:rsidP="005F150C">
      <w:pPr>
        <w:tabs>
          <w:tab w:val="left" w:pos="851"/>
        </w:tabs>
        <w:autoSpaceDE w:val="0"/>
        <w:autoSpaceDN w:val="0"/>
        <w:adjustRightInd w:val="0"/>
        <w:ind w:right="-197" w:firstLine="5103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1327F0A" w14:textId="77777777" w:rsidR="00014F1A" w:rsidRPr="00014F1A" w:rsidRDefault="00014F1A" w:rsidP="00843C0C">
      <w:pPr>
        <w:tabs>
          <w:tab w:val="left" w:pos="851"/>
        </w:tabs>
        <w:autoSpaceDE w:val="0"/>
        <w:autoSpaceDN w:val="0"/>
        <w:adjustRightInd w:val="0"/>
        <w:ind w:right="-197"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</w:t>
      </w:r>
      <w:r w:rsidR="00216D7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</w:p>
    <w:p w14:paraId="49408936" w14:textId="77777777" w:rsidR="00014F1A" w:rsidRPr="00014F1A" w:rsidRDefault="00014F1A" w:rsidP="00843C0C">
      <w:pPr>
        <w:tabs>
          <w:tab w:val="left" w:pos="851"/>
        </w:tabs>
        <w:autoSpaceDE w:val="0"/>
        <w:autoSpaceDN w:val="0"/>
        <w:adjustRightInd w:val="0"/>
        <w:ind w:right="86"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распоряжением администрации</w:t>
      </w:r>
    </w:p>
    <w:p w14:paraId="4BDCA9A5" w14:textId="77777777" w:rsidR="00014F1A" w:rsidRPr="00014F1A" w:rsidRDefault="00014F1A" w:rsidP="00843C0C">
      <w:pPr>
        <w:tabs>
          <w:tab w:val="left" w:pos="851"/>
        </w:tabs>
        <w:autoSpaceDE w:val="0"/>
        <w:autoSpaceDN w:val="0"/>
        <w:adjustRightInd w:val="0"/>
        <w:ind w:right="-197"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</w:p>
    <w:p w14:paraId="6B64EE4A" w14:textId="77777777" w:rsidR="00014F1A" w:rsidRPr="00014F1A" w:rsidRDefault="00014F1A" w:rsidP="00843C0C">
      <w:pPr>
        <w:tabs>
          <w:tab w:val="left" w:pos="851"/>
        </w:tabs>
        <w:autoSpaceDE w:val="0"/>
        <w:autoSpaceDN w:val="0"/>
        <w:adjustRightInd w:val="0"/>
        <w:ind w:right="-197"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Ленинградский район</w:t>
      </w:r>
    </w:p>
    <w:p w14:paraId="1A167470" w14:textId="7DF5C4A8" w:rsidR="00014F1A" w:rsidRPr="00014F1A" w:rsidRDefault="00014F1A" w:rsidP="00843C0C">
      <w:pPr>
        <w:tabs>
          <w:tab w:val="left" w:pos="851"/>
        </w:tabs>
        <w:autoSpaceDE w:val="0"/>
        <w:autoSpaceDN w:val="0"/>
        <w:adjustRightInd w:val="0"/>
        <w:ind w:right="-197"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602E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01.08.2022 г. </w:t>
      </w:r>
      <w:r w:rsidRPr="00014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602E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200</w:t>
      </w:r>
    </w:p>
    <w:p w14:paraId="6A7DA15C" w14:textId="77777777" w:rsidR="00014F1A" w:rsidRPr="00A11038" w:rsidRDefault="00014F1A" w:rsidP="005F150C">
      <w:pPr>
        <w:ind w:right="-19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A43ADC" w14:textId="77777777" w:rsidR="00014F1A" w:rsidRPr="00216D7C" w:rsidRDefault="00014F1A" w:rsidP="005F150C">
      <w:pPr>
        <w:ind w:right="-19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72EE19" w14:textId="77777777" w:rsidR="00B70492" w:rsidRPr="00216D7C" w:rsidRDefault="00B70492" w:rsidP="005F150C">
      <w:pPr>
        <w:ind w:right="-19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252FBD" w14:textId="77777777" w:rsidR="00E34D1A" w:rsidRDefault="00E34D1A" w:rsidP="005F150C">
      <w:pPr>
        <w:ind w:right="-19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10A54CC4" w14:textId="77777777" w:rsidR="008D3522" w:rsidRPr="00A11038" w:rsidRDefault="002960BA" w:rsidP="005F150C">
      <w:pPr>
        <w:ind w:right="-19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отделе информационной политики и СМИ</w:t>
      </w:r>
    </w:p>
    <w:p w14:paraId="307EAC48" w14:textId="77777777" w:rsidR="002F57E5" w:rsidRDefault="0038115B" w:rsidP="005F150C">
      <w:pPr>
        <w:pStyle w:val="a7"/>
        <w:ind w:left="927" w:right="-1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</w:p>
    <w:p w14:paraId="06A41F06" w14:textId="77777777" w:rsidR="00A11038" w:rsidRPr="00A11038" w:rsidRDefault="00A11038" w:rsidP="005F150C">
      <w:pPr>
        <w:pStyle w:val="a7"/>
        <w:ind w:left="927" w:right="-197"/>
        <w:jc w:val="both"/>
        <w:rPr>
          <w:rFonts w:ascii="Times New Roman" w:hAnsi="Times New Roman" w:cs="Times New Roman"/>
          <w:sz w:val="28"/>
          <w:szCs w:val="28"/>
        </w:rPr>
      </w:pPr>
    </w:p>
    <w:p w14:paraId="05EA24A1" w14:textId="5B8B57CF" w:rsidR="00F02850" w:rsidRDefault="008A2DA2" w:rsidP="005F150C">
      <w:pPr>
        <w:pStyle w:val="a7"/>
        <w:numPr>
          <w:ilvl w:val="0"/>
          <w:numId w:val="9"/>
        </w:numPr>
        <w:ind w:right="-197" w:hanging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3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14:paraId="0BB48030" w14:textId="77777777" w:rsidR="00843C0C" w:rsidRPr="00F02850" w:rsidRDefault="00843C0C" w:rsidP="00843C0C">
      <w:pPr>
        <w:pStyle w:val="a7"/>
        <w:ind w:left="927" w:right="-197"/>
        <w:rPr>
          <w:rFonts w:ascii="Times New Roman" w:hAnsi="Times New Roman" w:cs="Times New Roman"/>
          <w:b/>
          <w:sz w:val="28"/>
          <w:szCs w:val="28"/>
        </w:rPr>
      </w:pPr>
    </w:p>
    <w:p w14:paraId="58AE00F2" w14:textId="52B006D5" w:rsidR="008D3522" w:rsidRPr="00F02850" w:rsidRDefault="008A2DA2" w:rsidP="00843C0C">
      <w:pPr>
        <w:pStyle w:val="a7"/>
        <w:numPr>
          <w:ilvl w:val="0"/>
          <w:numId w:val="10"/>
        </w:numPr>
        <w:ind w:left="0" w:right="8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Отдел </w:t>
      </w:r>
      <w:r w:rsidR="00C17D27" w:rsidRPr="00F02850">
        <w:rPr>
          <w:rFonts w:ascii="Times New Roman" w:hAnsi="Times New Roman" w:cs="Times New Roman"/>
          <w:color w:val="auto"/>
          <w:sz w:val="28"/>
          <w:szCs w:val="28"/>
        </w:rPr>
        <w:t>информационной политики и СМИ</w:t>
      </w:r>
      <w:r w:rsidR="00F502A1"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="002F57E5" w:rsidRPr="00F02850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 (далее - </w:t>
      </w:r>
      <w:r w:rsidR="00906571" w:rsidRPr="00F028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02850">
        <w:rPr>
          <w:rFonts w:ascii="Times New Roman" w:hAnsi="Times New Roman" w:cs="Times New Roman"/>
          <w:color w:val="auto"/>
          <w:sz w:val="28"/>
          <w:szCs w:val="28"/>
        </w:rPr>
        <w:t>тдел) является</w:t>
      </w:r>
      <w:r w:rsidR="002F57E5"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 отраслевым (функциональным)</w:t>
      </w:r>
      <w:r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 органом администрации муниципального образования </w:t>
      </w:r>
      <w:r w:rsidR="002F57E5" w:rsidRPr="00F02850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, образованным в соответствии со структурой администрации муниципального образования </w:t>
      </w:r>
      <w:r w:rsidR="002F57E5" w:rsidRPr="00F02850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F02850">
        <w:rPr>
          <w:rFonts w:ascii="Times New Roman" w:hAnsi="Times New Roman" w:cs="Times New Roman"/>
          <w:color w:val="auto"/>
          <w:sz w:val="28"/>
          <w:szCs w:val="28"/>
        </w:rPr>
        <w:t>, утвержденной решением</w:t>
      </w:r>
      <w:r w:rsidR="002F57E5"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 Совета муниципального образования Ленинградский район</w:t>
      </w:r>
      <w:r w:rsidRPr="00F028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671729" w14:textId="77777777" w:rsidR="00C17D27" w:rsidRDefault="00C17D27" w:rsidP="00843C0C">
      <w:pPr>
        <w:pStyle w:val="a7"/>
        <w:numPr>
          <w:ilvl w:val="0"/>
          <w:numId w:val="10"/>
        </w:numPr>
        <w:tabs>
          <w:tab w:val="left" w:pos="993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27">
        <w:rPr>
          <w:rFonts w:ascii="Times New Roman" w:eastAsia="Times New Roman" w:hAnsi="Times New Roman" w:cs="Times New Roman"/>
          <w:sz w:val="28"/>
          <w:szCs w:val="28"/>
        </w:rPr>
        <w:t>Отдел создан в целях своевременного освещения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D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15732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C17D27">
        <w:rPr>
          <w:rFonts w:ascii="Times New Roman" w:eastAsia="Times New Roman" w:hAnsi="Times New Roman" w:cs="Times New Roman"/>
          <w:sz w:val="28"/>
          <w:szCs w:val="28"/>
        </w:rPr>
        <w:t xml:space="preserve"> район (далее - администрации), взаимодействия со средствами массовой информации, расположенными на территории муниципального образования </w:t>
      </w:r>
      <w:r w:rsidR="00A15732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C17D27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14:paraId="5BF0522A" w14:textId="77777777" w:rsidR="00C17D27" w:rsidRPr="00C17D27" w:rsidRDefault="008A2DA2" w:rsidP="00843C0C">
      <w:pPr>
        <w:pStyle w:val="a7"/>
        <w:numPr>
          <w:ilvl w:val="0"/>
          <w:numId w:val="10"/>
        </w:numPr>
        <w:tabs>
          <w:tab w:val="left" w:pos="993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02A1" w:rsidRPr="00C17D27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об отделе утверждае</w:t>
      </w:r>
      <w:r w:rsidR="00C17D27" w:rsidRPr="00C1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распоряжением администрации </w:t>
      </w:r>
      <w:r w:rsidR="00F502A1" w:rsidRPr="00C17D2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Ленинградский район.</w:t>
      </w:r>
    </w:p>
    <w:p w14:paraId="2D8D0008" w14:textId="77777777" w:rsidR="00A15732" w:rsidRDefault="00C17D27" w:rsidP="00843C0C">
      <w:pPr>
        <w:pStyle w:val="a7"/>
        <w:numPr>
          <w:ilvl w:val="0"/>
          <w:numId w:val="10"/>
        </w:numPr>
        <w:tabs>
          <w:tab w:val="left" w:pos="993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27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отдел руководствуется Конституцией Российской Федерации и законодательством Российской Федерации, указами Президента Российской Федерации, постановлениями и распоряжениями Правительства РФ, законодательством Краснодарского края,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C17D27">
        <w:rPr>
          <w:rFonts w:ascii="Times New Roman" w:eastAsia="Times New Roman" w:hAnsi="Times New Roman" w:cs="Times New Roman"/>
          <w:sz w:val="28"/>
          <w:szCs w:val="28"/>
        </w:rPr>
        <w:t xml:space="preserve"> район, нормативными правовыми актами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C17D27">
        <w:rPr>
          <w:rFonts w:ascii="Times New Roman" w:eastAsia="Times New Roman" w:hAnsi="Times New Roman" w:cs="Times New Roman"/>
          <w:sz w:val="28"/>
          <w:szCs w:val="28"/>
        </w:rPr>
        <w:t xml:space="preserve"> район, настоящим Положением.</w:t>
      </w:r>
    </w:p>
    <w:p w14:paraId="15470687" w14:textId="77777777" w:rsidR="00C17D27" w:rsidRPr="00A15732" w:rsidRDefault="00A15732" w:rsidP="00843C0C">
      <w:pPr>
        <w:pStyle w:val="a7"/>
        <w:numPr>
          <w:ilvl w:val="0"/>
          <w:numId w:val="10"/>
        </w:numPr>
        <w:tabs>
          <w:tab w:val="left" w:pos="993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32">
        <w:rPr>
          <w:rFonts w:ascii="Times New Roman" w:eastAsia="Times New Roman" w:hAnsi="Times New Roman" w:cs="Times New Roman"/>
          <w:sz w:val="28"/>
          <w:szCs w:val="28"/>
        </w:rPr>
        <w:t xml:space="preserve">Отдел возглавляет начальник, который назначается на должность и освобождается от должности главой муниципального образования Ленинградский район. Начальник отдела непосредственно подчиняется заместителю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A1573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внутренней политики</w:t>
      </w:r>
      <w:r w:rsidRPr="00A15732">
        <w:rPr>
          <w:rFonts w:ascii="Times New Roman" w:eastAsia="Times New Roman" w:hAnsi="Times New Roman" w:cs="Times New Roman"/>
          <w:sz w:val="28"/>
          <w:szCs w:val="28"/>
        </w:rPr>
        <w:t xml:space="preserve">, в пределах своей компетенции обеспечивает выполнение поручений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Ленинградский район</w:t>
      </w:r>
      <w:r w:rsidRPr="00A15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237CA" w14:textId="77777777" w:rsidR="008D3522" w:rsidRPr="00C17D27" w:rsidRDefault="008A2DA2" w:rsidP="005F150C">
      <w:pPr>
        <w:pStyle w:val="a7"/>
        <w:widowControl/>
        <w:numPr>
          <w:ilvl w:val="0"/>
          <w:numId w:val="10"/>
        </w:numPr>
        <w:shd w:val="clear" w:color="auto" w:fill="FFFFFF"/>
        <w:ind w:right="-197" w:hanging="50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D27">
        <w:rPr>
          <w:rFonts w:ascii="Times New Roman" w:hAnsi="Times New Roman" w:cs="Times New Roman"/>
          <w:color w:val="auto"/>
          <w:sz w:val="28"/>
          <w:szCs w:val="28"/>
        </w:rPr>
        <w:t>Отдел не является юридическим лицом.</w:t>
      </w:r>
    </w:p>
    <w:p w14:paraId="7BB33CE9" w14:textId="77777777" w:rsidR="00C17D27" w:rsidRPr="00C33DD7" w:rsidRDefault="00C17D27" w:rsidP="005F150C">
      <w:pPr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B0BC14" w14:textId="4E05EC61" w:rsidR="007272CD" w:rsidRDefault="008A2DA2" w:rsidP="005F150C">
      <w:pPr>
        <w:pStyle w:val="a7"/>
        <w:numPr>
          <w:ilvl w:val="0"/>
          <w:numId w:val="9"/>
        </w:numPr>
        <w:ind w:right="-19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1"/>
      <w:r w:rsidRPr="00C33DD7">
        <w:rPr>
          <w:rFonts w:ascii="Times New Roman" w:hAnsi="Times New Roman" w:cs="Times New Roman"/>
          <w:b/>
          <w:color w:val="auto"/>
          <w:sz w:val="28"/>
          <w:szCs w:val="28"/>
        </w:rPr>
        <w:t>Основные задачи и функции</w:t>
      </w:r>
      <w:bookmarkEnd w:id="1"/>
    </w:p>
    <w:p w14:paraId="544A36AE" w14:textId="77777777" w:rsidR="003B1384" w:rsidRDefault="003B1384" w:rsidP="005F150C">
      <w:pPr>
        <w:pStyle w:val="a7"/>
        <w:ind w:left="927" w:right="-19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8D6FA3" w14:textId="2683559B" w:rsidR="00F02850" w:rsidRPr="00F02850" w:rsidRDefault="00F02850" w:rsidP="005F150C">
      <w:pPr>
        <w:pStyle w:val="a7"/>
        <w:ind w:left="927" w:right="-197" w:hanging="21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28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Основными задачами и функциями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отдела </w:t>
      </w:r>
      <w:r w:rsidRPr="00F02850">
        <w:rPr>
          <w:rFonts w:ascii="Times New Roman" w:hAnsi="Times New Roman" w:cs="Times New Roman"/>
          <w:bCs/>
          <w:color w:val="auto"/>
          <w:sz w:val="28"/>
          <w:szCs w:val="28"/>
        </w:rPr>
        <w:t>являются:</w:t>
      </w:r>
    </w:p>
    <w:p w14:paraId="6D2C3476" w14:textId="77777777" w:rsidR="00A15732" w:rsidRPr="006711CC" w:rsidRDefault="00A15732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в общественном сознании на базе имеющихся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массовой информации четкого представления о деятельности органов местного самоуправления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Ленинградского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 района в целом, главы муниципального образования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 район, его заместителей, органов администрации муниципального образования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14:paraId="53E593F8" w14:textId="77777777" w:rsidR="006711CC" w:rsidRPr="006711CC" w:rsidRDefault="00A15732" w:rsidP="00843C0C">
      <w:pPr>
        <w:pStyle w:val="a7"/>
        <w:numPr>
          <w:ilvl w:val="0"/>
          <w:numId w:val="11"/>
        </w:numPr>
        <w:tabs>
          <w:tab w:val="left" w:pos="567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деятельности главы муниципального образования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 район, администрации муниципального образования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14:paraId="296A69BC" w14:textId="77777777" w:rsidR="006711CC" w:rsidRPr="006711CC" w:rsidRDefault="00A15732" w:rsidP="00843C0C">
      <w:pPr>
        <w:pStyle w:val="a7"/>
        <w:numPr>
          <w:ilvl w:val="0"/>
          <w:numId w:val="11"/>
        </w:numPr>
        <w:tabs>
          <w:tab w:val="left" w:pos="567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>ганизация работы по эффективному взаимодействию со средствами массовой информации.</w:t>
      </w:r>
    </w:p>
    <w:p w14:paraId="72672690" w14:textId="3CB820FC" w:rsidR="006711CC" w:rsidRPr="00E568FF" w:rsidRDefault="007272CD" w:rsidP="00843C0C">
      <w:pPr>
        <w:pStyle w:val="a7"/>
        <w:numPr>
          <w:ilvl w:val="0"/>
          <w:numId w:val="11"/>
        </w:numPr>
        <w:tabs>
          <w:tab w:val="left" w:pos="567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hAnsi="Times New Roman" w:cs="Times New Roman"/>
          <w:sz w:val="28"/>
          <w:szCs w:val="28"/>
        </w:rPr>
        <w:t>Подготовка информационных справок, докладов по актуальным социально-экономическим, общественно-политическим проблемам в соответствии с планом работы отдела, поручениями главы муниципального образования Ленинградский район</w:t>
      </w:r>
      <w:r w:rsidR="00F02850">
        <w:rPr>
          <w:rFonts w:ascii="Times New Roman" w:hAnsi="Times New Roman" w:cs="Times New Roman"/>
          <w:sz w:val="28"/>
          <w:szCs w:val="28"/>
        </w:rPr>
        <w:t xml:space="preserve"> и его заместителей</w:t>
      </w:r>
      <w:r w:rsidR="006711CC" w:rsidRPr="006711CC">
        <w:rPr>
          <w:rFonts w:ascii="Times New Roman" w:hAnsi="Times New Roman" w:cs="Times New Roman"/>
          <w:sz w:val="28"/>
          <w:szCs w:val="28"/>
        </w:rPr>
        <w:t>.</w:t>
      </w:r>
    </w:p>
    <w:p w14:paraId="7A3F5746" w14:textId="77777777" w:rsidR="00E568FF" w:rsidRDefault="00E568FF" w:rsidP="00843C0C">
      <w:pPr>
        <w:pStyle w:val="a7"/>
        <w:numPr>
          <w:ilvl w:val="0"/>
          <w:numId w:val="11"/>
        </w:numPr>
        <w:tabs>
          <w:tab w:val="left" w:pos="567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 xml:space="preserve"> средств массовой информации</w:t>
      </w:r>
      <w:r w:rsidRPr="00C4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>для определения и возможной корректировки имиджа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Ленинградский район. </w:t>
      </w:r>
    </w:p>
    <w:p w14:paraId="14912EDD" w14:textId="77777777" w:rsidR="00E568FF" w:rsidRDefault="00E568FF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8FF">
        <w:rPr>
          <w:rFonts w:ascii="Times New Roman" w:eastAsia="Times New Roman" w:hAnsi="Times New Roman" w:cs="Times New Roman"/>
          <w:sz w:val="28"/>
          <w:szCs w:val="28"/>
        </w:rPr>
        <w:t>Подготовка текстов поздравлений в СМИ с профессиональными и государственными праздниками от имени главы муниципального образования Ленинградский район.</w:t>
      </w:r>
    </w:p>
    <w:p w14:paraId="20BF939A" w14:textId="77777777" w:rsidR="00E568FF" w:rsidRPr="00E568FF" w:rsidRDefault="00E568FF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>перативное распространение официальной информации, разрешенной к открытому опубликованию по экономическим, политическим, экологическим, социальным и иным вопросам, касающимся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Ленинградский район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8E4113" w14:textId="77777777" w:rsidR="00E568FF" w:rsidRPr="00E568FF" w:rsidRDefault="00E568FF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официальной позиции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район по тому или иному вопросу,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координация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информационных материалов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органов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для доведения до жителей района.</w:t>
      </w:r>
    </w:p>
    <w:p w14:paraId="1C6376B5" w14:textId="77777777" w:rsidR="00E568FF" w:rsidRPr="00E568FF" w:rsidRDefault="00E568FF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8FF">
        <w:rPr>
          <w:rFonts w:ascii="Times New Roman" w:eastAsia="Times New Roman" w:hAnsi="Times New Roman" w:cs="Times New Roman"/>
          <w:sz w:val="28"/>
          <w:szCs w:val="28"/>
        </w:rPr>
        <w:t>Подготовка проектов постановлений и распоряжений администрации муниципального образования Ленинградский район по вопросам, входящим в компетенцию отдела.</w:t>
      </w:r>
    </w:p>
    <w:p w14:paraId="2ECDBA86" w14:textId="77777777" w:rsidR="006711CC" w:rsidRDefault="006711CC" w:rsidP="00843C0C">
      <w:pPr>
        <w:pStyle w:val="a7"/>
        <w:numPr>
          <w:ilvl w:val="0"/>
          <w:numId w:val="11"/>
        </w:numPr>
        <w:tabs>
          <w:tab w:val="left" w:pos="567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сотрудничества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 xml:space="preserve"> с журналистами центральных,</w:t>
      </w:r>
      <w:r w:rsidRPr="00C4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8FF">
        <w:rPr>
          <w:rFonts w:ascii="Times New Roman" w:eastAsia="Times New Roman" w:hAnsi="Times New Roman" w:cs="Times New Roman"/>
          <w:sz w:val="28"/>
          <w:szCs w:val="28"/>
        </w:rPr>
        <w:t>краевых и местных СМИ, оказания им содействия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 xml:space="preserve"> в сборе и подготовке</w:t>
      </w:r>
      <w:r w:rsidRPr="00C4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 xml:space="preserve">материалов для публикаций, радио-телепередач </w:t>
      </w:r>
      <w:r w:rsidR="00E568FF" w:rsidRPr="003539AD">
        <w:rPr>
          <w:rFonts w:ascii="Times New Roman" w:eastAsia="Times New Roman" w:hAnsi="Times New Roman" w:cs="Times New Roman"/>
          <w:sz w:val="28"/>
          <w:szCs w:val="28"/>
        </w:rPr>
        <w:t>в рамках,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</w:t>
      </w:r>
      <w:r w:rsidRPr="00C4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9AD">
        <w:rPr>
          <w:rFonts w:ascii="Times New Roman" w:eastAsia="Times New Roman" w:hAnsi="Times New Roman" w:cs="Times New Roman"/>
          <w:sz w:val="28"/>
          <w:szCs w:val="28"/>
        </w:rPr>
        <w:t>Законом РФ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средствах массовой информации»</w:t>
      </w:r>
      <w:r w:rsidR="00E568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796612" w14:textId="77777777" w:rsidR="006711CC" w:rsidRPr="006711CC" w:rsidRDefault="006711CC" w:rsidP="00843C0C">
      <w:pPr>
        <w:pStyle w:val="a7"/>
        <w:numPr>
          <w:ilvl w:val="0"/>
          <w:numId w:val="11"/>
        </w:numPr>
        <w:tabs>
          <w:tab w:val="left" w:pos="567"/>
        </w:tabs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hAnsi="Times New Roman" w:cs="Times New Roman"/>
          <w:sz w:val="28"/>
          <w:szCs w:val="28"/>
        </w:rPr>
        <w:t>Осуществление оперативной фотосъемки событий</w:t>
      </w:r>
      <w:r>
        <w:rPr>
          <w:rFonts w:ascii="Times New Roman" w:hAnsi="Times New Roman" w:cs="Times New Roman"/>
          <w:sz w:val="28"/>
          <w:szCs w:val="28"/>
        </w:rPr>
        <w:t>, мероприятий на территории муниципального образования Ленинградский район</w:t>
      </w:r>
      <w:r w:rsidRPr="006711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D8DA4" w14:textId="77777777" w:rsidR="006711CC" w:rsidRDefault="007272CD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hAnsi="Times New Roman" w:cs="Times New Roman"/>
          <w:sz w:val="28"/>
          <w:szCs w:val="28"/>
        </w:rPr>
        <w:t>Составление тезисов публичных выступлений.</w:t>
      </w:r>
    </w:p>
    <w:p w14:paraId="633FA2E5" w14:textId="77777777" w:rsidR="006711CC" w:rsidRDefault="007272CD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hAnsi="Times New Roman" w:cs="Times New Roman"/>
          <w:sz w:val="28"/>
          <w:szCs w:val="28"/>
        </w:rPr>
        <w:t>Подготовка кратких информационных обзоров по различным тематикам, проведение мониторинга средств массовой информации по вопросам, относящимся к компетенции отдела.</w:t>
      </w:r>
    </w:p>
    <w:p w14:paraId="1B590EA0" w14:textId="77777777" w:rsidR="006711CC" w:rsidRDefault="007272CD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hAnsi="Times New Roman" w:cs="Times New Roman"/>
          <w:sz w:val="28"/>
          <w:szCs w:val="28"/>
        </w:rPr>
        <w:t>Сбор, хранение и эффективное использование социологических, аналитических, статистических и иных информационных материалов, характе</w:t>
      </w:r>
      <w:r w:rsidRPr="006711CC">
        <w:rPr>
          <w:rFonts w:ascii="Times New Roman" w:hAnsi="Times New Roman" w:cs="Times New Roman"/>
          <w:sz w:val="28"/>
          <w:szCs w:val="28"/>
        </w:rPr>
        <w:lastRenderedPageBreak/>
        <w:t>ризующих экономическую, социальную, политическую ситуацию в муниципальном образовании Ленинградский район</w:t>
      </w:r>
      <w:r w:rsidR="006711CC" w:rsidRPr="006711CC">
        <w:rPr>
          <w:rFonts w:ascii="Times New Roman" w:hAnsi="Times New Roman" w:cs="Times New Roman"/>
          <w:sz w:val="28"/>
          <w:szCs w:val="28"/>
        </w:rPr>
        <w:t>.</w:t>
      </w:r>
    </w:p>
    <w:p w14:paraId="4292C506" w14:textId="77777777" w:rsidR="00E568FF" w:rsidRDefault="007272CD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hAnsi="Times New Roman" w:cs="Times New Roman"/>
          <w:sz w:val="28"/>
          <w:szCs w:val="28"/>
        </w:rPr>
        <w:t>Организация информационного наполнения официального интернет-сайта администрации муниципального образования Лени</w:t>
      </w:r>
      <w:r w:rsidR="006711CC" w:rsidRPr="006711CC">
        <w:rPr>
          <w:rFonts w:ascii="Times New Roman" w:hAnsi="Times New Roman" w:cs="Times New Roman"/>
          <w:sz w:val="28"/>
          <w:szCs w:val="28"/>
        </w:rPr>
        <w:t>нградский район, официальных страниц в социальных сетях администрации и главы муниципального образования Ленинградский район.</w:t>
      </w:r>
    </w:p>
    <w:p w14:paraId="139D5A2A" w14:textId="77777777" w:rsidR="006711CC" w:rsidRDefault="00E568FF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служебного делопроизводства</w:t>
      </w:r>
      <w:r w:rsidRPr="00E568FF">
        <w:rPr>
          <w:rFonts w:ascii="Times New Roman" w:eastAsia="Times New Roman" w:hAnsi="Times New Roman" w:cs="Times New Roman"/>
          <w:sz w:val="28"/>
          <w:szCs w:val="28"/>
        </w:rPr>
        <w:t xml:space="preserve"> отдела.</w:t>
      </w:r>
    </w:p>
    <w:p w14:paraId="1698AEB7" w14:textId="77777777" w:rsidR="006711CC" w:rsidRDefault="006711CC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hAnsi="Times New Roman" w:cs="Times New Roman"/>
          <w:sz w:val="28"/>
          <w:szCs w:val="28"/>
        </w:rPr>
        <w:t>Распространение официальных заявлений, сообщений, подготовка пресс-релизов и иных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СМИ.</w:t>
      </w:r>
    </w:p>
    <w:p w14:paraId="7A735175" w14:textId="77777777" w:rsidR="006711CC" w:rsidRDefault="00A15732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средствам массовой информации сведений о деятельности главы муниципального образования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 район, об издаваемых им актах, заявлениях, выступлениях, встречах и других мероприятиях с его участием.</w:t>
      </w:r>
    </w:p>
    <w:p w14:paraId="3508F170" w14:textId="77777777" w:rsidR="006711CC" w:rsidRDefault="00A15732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требований антикоррупционного законодательства.</w:t>
      </w:r>
    </w:p>
    <w:p w14:paraId="332319F3" w14:textId="4233C93E" w:rsidR="00A15732" w:rsidRPr="006711CC" w:rsidRDefault="00A15732" w:rsidP="00843C0C">
      <w:pPr>
        <w:pStyle w:val="a7"/>
        <w:numPr>
          <w:ilvl w:val="0"/>
          <w:numId w:val="11"/>
        </w:numPr>
        <w:ind w:left="0"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Иные задачи в соответствии с законодательством Российской Федерации, муниципальными правовыми актами муниципального образования </w:t>
      </w:r>
      <w:r w:rsidR="007272CD" w:rsidRPr="006711CC">
        <w:rPr>
          <w:rFonts w:ascii="Times New Roman" w:eastAsia="Times New Roman" w:hAnsi="Times New Roman" w:cs="Times New Roman"/>
          <w:sz w:val="28"/>
          <w:szCs w:val="28"/>
        </w:rPr>
        <w:t>Ленинградский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 xml:space="preserve"> район, направленными на осуществление целей деятельности </w:t>
      </w:r>
      <w:r w:rsidR="00411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11CC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14:paraId="000D685D" w14:textId="1C33B1D7" w:rsidR="00F37FC6" w:rsidRPr="00C33DD7" w:rsidRDefault="00F37FC6" w:rsidP="00843C0C">
      <w:pPr>
        <w:tabs>
          <w:tab w:val="left" w:pos="3810"/>
        </w:tabs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6966D8" w14:textId="77777777" w:rsidR="008D3522" w:rsidRPr="00C33DD7" w:rsidRDefault="008A2DA2" w:rsidP="00843C0C">
      <w:pPr>
        <w:pStyle w:val="a7"/>
        <w:numPr>
          <w:ilvl w:val="0"/>
          <w:numId w:val="9"/>
        </w:numPr>
        <w:ind w:left="0" w:right="86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b/>
          <w:color w:val="auto"/>
          <w:sz w:val="28"/>
          <w:szCs w:val="28"/>
        </w:rPr>
        <w:t>Права</w:t>
      </w:r>
    </w:p>
    <w:p w14:paraId="6F9B22A4" w14:textId="77777777" w:rsidR="00763BC2" w:rsidRPr="00C33DD7" w:rsidRDefault="00763BC2" w:rsidP="00843C0C">
      <w:pPr>
        <w:pStyle w:val="a7"/>
        <w:ind w:left="0" w:right="86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8CE192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Отдел имеет право:</w:t>
      </w:r>
    </w:p>
    <w:p w14:paraId="116EA080" w14:textId="57BC3307" w:rsidR="00F02850" w:rsidRDefault="00F02850" w:rsidP="00843C0C">
      <w:pPr>
        <w:pStyle w:val="a7"/>
        <w:numPr>
          <w:ilvl w:val="0"/>
          <w:numId w:val="12"/>
        </w:numPr>
        <w:ind w:left="0"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85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A2DA2"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ланировать и осуществлять свою </w:t>
      </w:r>
      <w:r w:rsidR="005F150C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</w:t>
      </w:r>
      <w:r w:rsidR="005F150C" w:rsidRPr="00F02850">
        <w:rPr>
          <w:rFonts w:ascii="Times New Roman" w:hAnsi="Times New Roman" w:cs="Times New Roman"/>
          <w:color w:val="auto"/>
          <w:sz w:val="28"/>
          <w:szCs w:val="28"/>
        </w:rPr>
        <w:t>согласно плану администрации муниципального образования</w:t>
      </w:r>
      <w:r w:rsidR="008A2DA2"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3BC2" w:rsidRPr="00F02850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65B0B0" w14:textId="77777777" w:rsidR="00F02850" w:rsidRDefault="00F02850" w:rsidP="00843C0C">
      <w:pPr>
        <w:pStyle w:val="a7"/>
        <w:numPr>
          <w:ilvl w:val="0"/>
          <w:numId w:val="12"/>
        </w:numPr>
        <w:ind w:left="0"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A2DA2"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ринимать участие в </w:t>
      </w:r>
      <w:r w:rsidR="00763BC2" w:rsidRPr="00F02850">
        <w:rPr>
          <w:rFonts w:ascii="Times New Roman" w:hAnsi="Times New Roman" w:cs="Times New Roman"/>
          <w:color w:val="auto"/>
          <w:sz w:val="28"/>
          <w:szCs w:val="28"/>
        </w:rPr>
        <w:t>районных</w:t>
      </w:r>
      <w:r w:rsidR="008A2DA2" w:rsidRPr="00F02850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FCBD5E" w14:textId="77777777" w:rsidR="003B1384" w:rsidRDefault="003B1384" w:rsidP="00843C0C">
      <w:pPr>
        <w:pStyle w:val="a7"/>
        <w:numPr>
          <w:ilvl w:val="0"/>
          <w:numId w:val="12"/>
        </w:numPr>
        <w:ind w:left="0"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8A2DA2" w:rsidRPr="003B1384">
        <w:rPr>
          <w:rFonts w:ascii="Times New Roman" w:hAnsi="Times New Roman" w:cs="Times New Roman"/>
          <w:color w:val="auto"/>
          <w:sz w:val="28"/>
          <w:szCs w:val="28"/>
        </w:rPr>
        <w:t>апрашивать и получать в установленном порядке от</w:t>
      </w:r>
      <w:r w:rsidR="00763BC2" w:rsidRPr="003B1384">
        <w:rPr>
          <w:rFonts w:ascii="Times New Roman" w:hAnsi="Times New Roman" w:cs="Times New Roman"/>
          <w:color w:val="auto"/>
          <w:sz w:val="28"/>
          <w:szCs w:val="28"/>
        </w:rPr>
        <w:t xml:space="preserve"> отраслевых (функциональных) </w:t>
      </w:r>
      <w:r w:rsidR="008A2DA2" w:rsidRPr="003B1384">
        <w:rPr>
          <w:rFonts w:ascii="Times New Roman" w:hAnsi="Times New Roman" w:cs="Times New Roman"/>
          <w:color w:val="auto"/>
          <w:sz w:val="28"/>
          <w:szCs w:val="28"/>
        </w:rPr>
        <w:t xml:space="preserve">органов администрации муниципального образования </w:t>
      </w:r>
      <w:r w:rsidR="00763BC2" w:rsidRPr="003B1384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="008A2DA2" w:rsidRPr="003B1384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информацию, необходимую для осуществления возложенных на него функций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CB7630" w14:textId="77777777" w:rsidR="003B1384" w:rsidRDefault="003B1384" w:rsidP="00843C0C">
      <w:pPr>
        <w:pStyle w:val="a7"/>
        <w:numPr>
          <w:ilvl w:val="0"/>
          <w:numId w:val="12"/>
        </w:numPr>
        <w:ind w:left="0"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A2DA2" w:rsidRPr="003B1384">
        <w:rPr>
          <w:rFonts w:ascii="Times New Roman" w:hAnsi="Times New Roman" w:cs="Times New Roman"/>
          <w:color w:val="auto"/>
          <w:sz w:val="28"/>
          <w:szCs w:val="28"/>
        </w:rPr>
        <w:t xml:space="preserve">носить в установленном порядке на рассмотрение главе муниципального образования </w:t>
      </w:r>
      <w:r w:rsidR="00763BC2" w:rsidRPr="003B1384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="008A2DA2" w:rsidRPr="003B1384">
        <w:rPr>
          <w:rFonts w:ascii="Times New Roman" w:hAnsi="Times New Roman" w:cs="Times New Roman"/>
          <w:color w:val="auto"/>
          <w:sz w:val="28"/>
          <w:szCs w:val="28"/>
        </w:rPr>
        <w:t xml:space="preserve"> проекты постановлений и распоряжений, а также предложения по вопросам, входящим в компетенцию </w:t>
      </w:r>
      <w:r w:rsidR="00100B5C" w:rsidRPr="003B138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A2DA2" w:rsidRPr="003B1384">
        <w:rPr>
          <w:rFonts w:ascii="Times New Roman" w:hAnsi="Times New Roman" w:cs="Times New Roman"/>
          <w:color w:val="auto"/>
          <w:sz w:val="28"/>
          <w:szCs w:val="28"/>
        </w:rPr>
        <w:t>тдела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C38435" w14:textId="77777777" w:rsidR="003B1384" w:rsidRDefault="003B1384" w:rsidP="00843C0C">
      <w:pPr>
        <w:pStyle w:val="a7"/>
        <w:numPr>
          <w:ilvl w:val="0"/>
          <w:numId w:val="12"/>
        </w:numPr>
        <w:ind w:left="0"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A2DA2" w:rsidRPr="003B1384">
        <w:rPr>
          <w:rFonts w:ascii="Times New Roman" w:hAnsi="Times New Roman" w:cs="Times New Roman"/>
          <w:color w:val="auto"/>
          <w:sz w:val="28"/>
          <w:szCs w:val="28"/>
        </w:rPr>
        <w:t>ринимать участие в работе комиссий администрации муниципального образования</w:t>
      </w:r>
      <w:r w:rsidR="00763BC2" w:rsidRPr="003B1384">
        <w:rPr>
          <w:rFonts w:ascii="Times New Roman" w:hAnsi="Times New Roman" w:cs="Times New Roman"/>
          <w:color w:val="auto"/>
          <w:sz w:val="28"/>
          <w:szCs w:val="28"/>
        </w:rPr>
        <w:t xml:space="preserve"> Ленинградский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CDE2D5" w14:textId="77777777" w:rsidR="003B1384" w:rsidRPr="003B1384" w:rsidRDefault="003B1384" w:rsidP="00843C0C">
      <w:pPr>
        <w:pStyle w:val="a7"/>
        <w:numPr>
          <w:ilvl w:val="0"/>
          <w:numId w:val="12"/>
        </w:numPr>
        <w:ind w:left="0"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7ED5" w:rsidRPr="003B1384">
        <w:rPr>
          <w:rFonts w:ascii="Times New Roman" w:eastAsia="Times New Roman" w:hAnsi="Times New Roman" w:cs="Times New Roman"/>
          <w:sz w:val="28"/>
          <w:szCs w:val="28"/>
        </w:rPr>
        <w:t>роводить совещания, привлекать для участия в них руководителей и специалистов отраслевых (функциональных) органов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C1FDD7" w14:textId="33947FC4" w:rsidR="000E7ED5" w:rsidRPr="003B1384" w:rsidRDefault="003B1384" w:rsidP="00843C0C">
      <w:pPr>
        <w:pStyle w:val="a7"/>
        <w:numPr>
          <w:ilvl w:val="0"/>
          <w:numId w:val="12"/>
        </w:numPr>
        <w:ind w:left="0"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7ED5" w:rsidRPr="003B1384">
        <w:rPr>
          <w:rFonts w:ascii="Times New Roman" w:eastAsia="Times New Roman" w:hAnsi="Times New Roman" w:cs="Times New Roman"/>
          <w:sz w:val="28"/>
          <w:szCs w:val="28"/>
        </w:rPr>
        <w:t xml:space="preserve">спользовать системы и коммуникации администрации. </w:t>
      </w:r>
    </w:p>
    <w:p w14:paraId="0233FDDF" w14:textId="77777777" w:rsidR="00763BC2" w:rsidRPr="00C33DD7" w:rsidRDefault="00763BC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9F028B" w14:textId="77777777" w:rsidR="008D3522" w:rsidRPr="00C33DD7" w:rsidRDefault="008A2DA2" w:rsidP="00843C0C">
      <w:pPr>
        <w:pStyle w:val="a7"/>
        <w:numPr>
          <w:ilvl w:val="0"/>
          <w:numId w:val="9"/>
        </w:numPr>
        <w:ind w:left="0" w:right="86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2"/>
      <w:r w:rsidRPr="00C33DD7">
        <w:rPr>
          <w:rFonts w:ascii="Times New Roman" w:hAnsi="Times New Roman" w:cs="Times New Roman"/>
          <w:b/>
          <w:color w:val="auto"/>
          <w:sz w:val="28"/>
          <w:szCs w:val="28"/>
        </w:rPr>
        <w:t>Обязанности</w:t>
      </w:r>
      <w:bookmarkEnd w:id="2"/>
    </w:p>
    <w:p w14:paraId="3231609F" w14:textId="77777777" w:rsidR="00763BC2" w:rsidRPr="00C33DD7" w:rsidRDefault="00763BC2" w:rsidP="00843C0C">
      <w:pPr>
        <w:pStyle w:val="a7"/>
        <w:ind w:left="0" w:right="86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54813D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На специалистов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тдела возлагаются следующие обязанности:</w:t>
      </w:r>
    </w:p>
    <w:p w14:paraId="63EED3F4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выполнение основных задач и возложе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нных на 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 функций в соответствии с утвержденными должностными инструкциями;</w:t>
      </w:r>
    </w:p>
    <w:p w14:paraId="5C462CD4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соблюдение установленного порядка использования и хранения документов и материальных ценностей;</w:t>
      </w:r>
    </w:p>
    <w:p w14:paraId="2FEA0F8B" w14:textId="3E208B33" w:rsidR="00977337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повышение качества выполняемой работы, соблюдение Правил внутреннего трудового распорядка.</w:t>
      </w:r>
    </w:p>
    <w:p w14:paraId="41630503" w14:textId="77777777" w:rsidR="008D3522" w:rsidRPr="00C33DD7" w:rsidRDefault="008A2DA2" w:rsidP="00843C0C">
      <w:pPr>
        <w:pStyle w:val="a7"/>
        <w:numPr>
          <w:ilvl w:val="0"/>
          <w:numId w:val="9"/>
        </w:numPr>
        <w:ind w:left="0" w:right="86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3"/>
      <w:r w:rsidRPr="00C33DD7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работы</w:t>
      </w:r>
      <w:bookmarkEnd w:id="3"/>
    </w:p>
    <w:p w14:paraId="0EC422CD" w14:textId="77777777" w:rsidR="00977337" w:rsidRPr="00C33DD7" w:rsidRDefault="00977337" w:rsidP="00843C0C">
      <w:pPr>
        <w:pStyle w:val="a7"/>
        <w:ind w:left="0" w:right="86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77DCBB" w14:textId="77777777" w:rsidR="0030776C" w:rsidRPr="00C33DD7" w:rsidRDefault="0030776C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1. Численный состав определяется штатным расписанием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муниципального образования Ленинградский район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5BA5A3" w14:textId="77777777" w:rsidR="008D3522" w:rsidRPr="00C33DD7" w:rsidRDefault="0030776C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77337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Отдел возглавляет начальник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тдела, который назначается на должность и освобождается от должности главой муниципального образования 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по представлению</w:t>
      </w:r>
      <w:r w:rsidR="000E7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 главы муниципального образования 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, курирующего вопросы </w:t>
      </w:r>
      <w:r w:rsidR="00A11038" w:rsidRPr="00C33DD7">
        <w:rPr>
          <w:rFonts w:ascii="Times New Roman" w:hAnsi="Times New Roman" w:cs="Times New Roman"/>
          <w:color w:val="auto"/>
          <w:sz w:val="28"/>
          <w:szCs w:val="28"/>
        </w:rPr>
        <w:t>внутренней политики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0EE1E6F" w14:textId="77777777" w:rsidR="008D3522" w:rsidRPr="00C33DD7" w:rsidRDefault="00A11038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тдела:</w:t>
      </w:r>
    </w:p>
    <w:p w14:paraId="4A122EFD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 подчиняется заместителю главы муниципального образования 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 внутренней политики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, главе муниципального образования 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A16F43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руководство деятельностью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тдела, несет персональную ответственность за выполнение возложенных на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 задач и функций, распределяет должностные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 между работниками 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тдела;</w:t>
      </w:r>
    </w:p>
    <w:p w14:paraId="6A3629FD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вносит на утверждение главе муниципального образования 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об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тделе;</w:t>
      </w:r>
    </w:p>
    <w:p w14:paraId="3AF5C825" w14:textId="77777777" w:rsidR="008D3522" w:rsidRPr="00C33DD7" w:rsidRDefault="008A2DA2" w:rsidP="00843C0C">
      <w:pPr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вносит в установленном порядке на рассмотрение главе муниципального образования 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проекты постановлений и</w:t>
      </w:r>
      <w:r w:rsidR="00F37FC6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распоряжений администрации муниципального образования </w:t>
      </w:r>
      <w:r w:rsidR="00F12BBF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вопросам, входящим в компетенцию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тдела;</w:t>
      </w:r>
    </w:p>
    <w:p w14:paraId="020C093D" w14:textId="77777777" w:rsidR="008D3522" w:rsidRPr="00C33DD7" w:rsidRDefault="008A2DA2" w:rsidP="005F150C">
      <w:pPr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контроль за своевременным и качественным исполнением возложенных на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 задач;</w:t>
      </w:r>
    </w:p>
    <w:p w14:paraId="22CB1BD0" w14:textId="77777777" w:rsidR="008D3522" w:rsidRPr="00C33DD7" w:rsidRDefault="008A2DA2" w:rsidP="005F150C">
      <w:pPr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вносит предложения главе муниципального образования </w:t>
      </w:r>
      <w:r w:rsidR="000D0542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о поощрении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тдела и применении к ним дисциплинарных взысканий;</w:t>
      </w:r>
    </w:p>
    <w:p w14:paraId="64F6CC4F" w14:textId="77777777" w:rsidR="008D3522" w:rsidRPr="00C33DD7" w:rsidRDefault="008A2DA2" w:rsidP="005F150C">
      <w:pPr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координирует работу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тдела с другими</w:t>
      </w:r>
      <w:r w:rsidR="000D054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отраслевыми (функциональными) 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органами администрации муниципального образования </w:t>
      </w:r>
      <w:r w:rsidR="000D0542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08EA0F" w14:textId="77777777" w:rsidR="008D3522" w:rsidRPr="00C33DD7" w:rsidRDefault="00100B5C" w:rsidP="005F150C">
      <w:pPr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представляет интересы о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тдела в отношениях с другими </w:t>
      </w:r>
      <w:r w:rsidR="000D054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отраслевыми (функциональными) 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органами администрации муниципального образования</w:t>
      </w:r>
      <w:r w:rsidR="000D054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Ленинградский район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00828D9" w14:textId="77777777" w:rsidR="008D3522" w:rsidRPr="00C33DD7" w:rsidRDefault="008A2DA2" w:rsidP="005F150C">
      <w:pPr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подписывает служебную докум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ентацию в пределах компетенции о</w:t>
      </w:r>
      <w:r w:rsidRPr="00C33DD7">
        <w:rPr>
          <w:rFonts w:ascii="Times New Roman" w:hAnsi="Times New Roman" w:cs="Times New Roman"/>
          <w:color w:val="auto"/>
          <w:sz w:val="28"/>
          <w:szCs w:val="28"/>
        </w:rPr>
        <w:t>тдела.</w:t>
      </w:r>
    </w:p>
    <w:p w14:paraId="64140025" w14:textId="77777777" w:rsidR="008D3522" w:rsidRPr="00C33DD7" w:rsidRDefault="00A11038" w:rsidP="005F150C">
      <w:pPr>
        <w:tabs>
          <w:tab w:val="left" w:pos="1080"/>
          <w:tab w:val="left" w:pos="1260"/>
          <w:tab w:val="num" w:pos="1800"/>
        </w:tabs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D0542" w:rsidRPr="00C33DD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В отсутствие начальника 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тдела по основаниям, предусмотренным действующим законодательством Российской Федерации, его обязанности исполняет</w:t>
      </w:r>
      <w:r w:rsidR="00EF128D" w:rsidRPr="00C33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ведущий специалист </w:t>
      </w:r>
      <w:r w:rsidR="00EF128D" w:rsidRPr="00C33D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отдела </w:t>
      </w:r>
      <w:r w:rsidR="00EF128D" w:rsidRPr="00C33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лицо, назначенное 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5D75C0" w:rsidRPr="00C33DD7">
        <w:rPr>
          <w:rFonts w:ascii="Times New Roman" w:hAnsi="Times New Roman" w:cs="Times New Roman"/>
          <w:color w:val="auto"/>
          <w:sz w:val="28"/>
          <w:szCs w:val="28"/>
        </w:rPr>
        <w:t>распоряжением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муниципального образования </w:t>
      </w:r>
      <w:r w:rsidR="005D75C0" w:rsidRPr="00C33DD7">
        <w:rPr>
          <w:rFonts w:ascii="Times New Roman" w:hAnsi="Times New Roman" w:cs="Times New Roman"/>
          <w:color w:val="auto"/>
          <w:sz w:val="28"/>
          <w:szCs w:val="28"/>
        </w:rPr>
        <w:t>Ленинградский район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567A2F" w14:textId="77777777" w:rsidR="00F37FC6" w:rsidRPr="00C33DD7" w:rsidRDefault="00F37FC6" w:rsidP="005F150C">
      <w:pPr>
        <w:ind w:right="-19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4"/>
    </w:p>
    <w:p w14:paraId="069A48C0" w14:textId="77777777" w:rsidR="008D3522" w:rsidRPr="00C33DD7" w:rsidRDefault="008A2DA2" w:rsidP="005F150C">
      <w:pPr>
        <w:pStyle w:val="a7"/>
        <w:numPr>
          <w:ilvl w:val="0"/>
          <w:numId w:val="9"/>
        </w:numPr>
        <w:ind w:left="0" w:right="-197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D7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</w:t>
      </w:r>
      <w:bookmarkEnd w:id="4"/>
    </w:p>
    <w:p w14:paraId="67E5A1F9" w14:textId="77777777" w:rsidR="005D75C0" w:rsidRPr="00C33DD7" w:rsidRDefault="005D75C0" w:rsidP="005F150C">
      <w:pPr>
        <w:pStyle w:val="a7"/>
        <w:ind w:left="0" w:right="-197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66DF41" w14:textId="238F8FAA" w:rsidR="005F150C" w:rsidRPr="005F150C" w:rsidRDefault="00A11038" w:rsidP="005F150C">
      <w:pPr>
        <w:pStyle w:val="a7"/>
        <w:widowControl/>
        <w:numPr>
          <w:ilvl w:val="0"/>
          <w:numId w:val="13"/>
        </w:numPr>
        <w:ind w:right="-1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150C"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несет ответственность</w:t>
      </w:r>
      <w:r w:rsidR="005F150C" w:rsidRPr="005F150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6F83BE72" w14:textId="6D6F829B" w:rsidR="00A11038" w:rsidRPr="005F150C" w:rsidRDefault="005F150C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A11038" w:rsidRPr="005F150C">
        <w:rPr>
          <w:rFonts w:ascii="Times New Roman" w:eastAsia="Times New Roman" w:hAnsi="Times New Roman" w:cs="Times New Roman"/>
          <w:color w:val="auto"/>
          <w:sz w:val="28"/>
          <w:szCs w:val="28"/>
        </w:rPr>
        <w:t>за четкое ведение контроля исполнения служебных писем, постановлений, распоряжений, как собственных, так и поступивших из вышестоящих инстанций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C2E1852" w14:textId="77777777" w:rsidR="00A11038" w:rsidRPr="00A11038" w:rsidRDefault="00A11038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>- за сохранность документов;</w:t>
      </w:r>
    </w:p>
    <w:p w14:paraId="7F67D3D5" w14:textId="77777777" w:rsidR="00A11038" w:rsidRPr="00A11038" w:rsidRDefault="00A11038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>- за соблюдение сроков исполнения документов, находящихся на контроле;</w:t>
      </w:r>
    </w:p>
    <w:p w14:paraId="4D368E9C" w14:textId="77777777" w:rsidR="00A11038" w:rsidRPr="00A11038" w:rsidRDefault="00A11038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>- за разглашение сведений, содержащихся в документах.</w:t>
      </w:r>
    </w:p>
    <w:p w14:paraId="4109D6CE" w14:textId="77777777" w:rsidR="00A11038" w:rsidRPr="00A11038" w:rsidRDefault="00A11038" w:rsidP="00843C0C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>2. Начальник отдела несет персональную ответственность в соответствии с действующим законодательством:</w:t>
      </w:r>
    </w:p>
    <w:p w14:paraId="31827866" w14:textId="77777777" w:rsidR="00A11038" w:rsidRDefault="00A11038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>- за невыполнение возложенных на отдел задач и функций;</w:t>
      </w:r>
    </w:p>
    <w:p w14:paraId="7551B98B" w14:textId="11CC2109" w:rsidR="000E7ED5" w:rsidRPr="00A11038" w:rsidRDefault="000E7ED5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за качество решения поставленных перед отделом задач, своевременность выполнения своих функций</w:t>
      </w:r>
      <w:r w:rsidR="005F150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B47F731" w14:textId="77777777" w:rsidR="00A11038" w:rsidRPr="00A11038" w:rsidRDefault="00A11038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>- за неудовлетворительное состояние трудовой дисциплины подчиненных;</w:t>
      </w:r>
    </w:p>
    <w:p w14:paraId="72E2E9A4" w14:textId="77777777" w:rsidR="00A11038" w:rsidRPr="00A11038" w:rsidRDefault="00A11038" w:rsidP="004115F0">
      <w:pPr>
        <w:widowControl/>
        <w:ind w:right="8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>- за невыполнение обязанностей и неиспользование прав, предусмотренных настоящим Положением и должностной инструкцией.</w:t>
      </w:r>
    </w:p>
    <w:p w14:paraId="062A266D" w14:textId="77777777" w:rsidR="008D3522" w:rsidRPr="00C33DD7" w:rsidRDefault="00A11038" w:rsidP="00843C0C">
      <w:pPr>
        <w:widowControl/>
        <w:ind w:right="8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10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За неисполнение или ненадлежащее исполнение работ</w:t>
      </w:r>
      <w:r w:rsidR="00100B5C">
        <w:rPr>
          <w:rFonts w:ascii="Times New Roman" w:hAnsi="Times New Roman" w:cs="Times New Roman"/>
          <w:color w:val="auto"/>
          <w:sz w:val="28"/>
          <w:szCs w:val="28"/>
        </w:rPr>
        <w:t>никами о</w:t>
      </w:r>
      <w:r w:rsidR="008A2DA2" w:rsidRPr="00C33DD7">
        <w:rPr>
          <w:rFonts w:ascii="Times New Roman" w:hAnsi="Times New Roman" w:cs="Times New Roman"/>
          <w:color w:val="auto"/>
          <w:sz w:val="28"/>
          <w:szCs w:val="28"/>
        </w:rPr>
        <w:t>тдела по их вине возложенных на них обязанностей они несут дисциплинарную ответственность в соответствии с действующим трудовым законодательством.</w:t>
      </w:r>
    </w:p>
    <w:p w14:paraId="1A10E22A" w14:textId="77777777" w:rsidR="00A11038" w:rsidRDefault="00A11038" w:rsidP="00843C0C">
      <w:pPr>
        <w:widowControl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13270" w14:textId="77777777" w:rsidR="00A11038" w:rsidRDefault="00A11038" w:rsidP="005F150C">
      <w:pPr>
        <w:widowControl/>
        <w:ind w:right="-19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8A99C" w14:textId="77777777" w:rsidR="00A11038" w:rsidRDefault="00A11038" w:rsidP="00843C0C">
      <w:pPr>
        <w:widowControl/>
        <w:ind w:right="-1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114FA4FC" w14:textId="77777777" w:rsidR="00A11038" w:rsidRDefault="00A11038" w:rsidP="00843C0C">
      <w:pPr>
        <w:widowControl/>
        <w:ind w:right="-1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7790CD2" w14:textId="77777777" w:rsidR="00A11038" w:rsidRPr="00A11038" w:rsidRDefault="00A11038" w:rsidP="00843C0C">
      <w:pPr>
        <w:widowControl/>
        <w:ind w:righ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</w:t>
      </w:r>
      <w:r w:rsidR="00C17D27">
        <w:rPr>
          <w:rFonts w:ascii="Times New Roman" w:hAnsi="Times New Roman" w:cs="Times New Roman"/>
          <w:sz w:val="28"/>
          <w:szCs w:val="28"/>
        </w:rPr>
        <w:t xml:space="preserve">В.Н. Шерстобитов </w:t>
      </w:r>
    </w:p>
    <w:p w14:paraId="39EDB3C0" w14:textId="77777777" w:rsidR="008D3522" w:rsidRPr="00A11038" w:rsidRDefault="008D3522" w:rsidP="005F150C">
      <w:pPr>
        <w:ind w:right="-19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522" w:rsidRPr="00A11038" w:rsidSect="00F02850">
      <w:headerReference w:type="even" r:id="rId7"/>
      <w:headerReference w:type="default" r:id="rId8"/>
      <w:pgSz w:w="11909" w:h="16838" w:code="9"/>
      <w:pgMar w:top="1134" w:right="624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4D62" w14:textId="77777777" w:rsidR="00BF378E" w:rsidRDefault="00BF378E">
      <w:r>
        <w:separator/>
      </w:r>
    </w:p>
  </w:endnote>
  <w:endnote w:type="continuationSeparator" w:id="0">
    <w:p w14:paraId="239FFECE" w14:textId="77777777" w:rsidR="00BF378E" w:rsidRDefault="00BF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0569" w14:textId="77777777" w:rsidR="00BF378E" w:rsidRDefault="00BF378E"/>
  </w:footnote>
  <w:footnote w:type="continuationSeparator" w:id="0">
    <w:p w14:paraId="0276AB63" w14:textId="77777777" w:rsidR="00BF378E" w:rsidRDefault="00BF3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DA73" w14:textId="77777777" w:rsidR="00A11038" w:rsidRDefault="00A11038">
    <w:pPr>
      <w:pStyle w:val="a8"/>
      <w:jc w:val="center"/>
    </w:pPr>
  </w:p>
  <w:p w14:paraId="320C1CD5" w14:textId="77777777" w:rsidR="00A11038" w:rsidRDefault="00A110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687997"/>
      <w:docPartObj>
        <w:docPartGallery w:val="Page Numbers (Top of Page)"/>
        <w:docPartUnique/>
      </w:docPartObj>
    </w:sdtPr>
    <w:sdtEndPr/>
    <w:sdtContent>
      <w:p w14:paraId="402C3E5C" w14:textId="77777777" w:rsidR="00B950C9" w:rsidRDefault="00B950C9" w:rsidP="00B950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BA">
          <w:rPr>
            <w:noProof/>
          </w:rPr>
          <w:t>4</w:t>
        </w:r>
        <w:r>
          <w:fldChar w:fldCharType="end"/>
        </w:r>
      </w:p>
    </w:sdtContent>
  </w:sdt>
  <w:p w14:paraId="7C612DE7" w14:textId="77777777" w:rsidR="00B950C9" w:rsidRDefault="00B950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44D"/>
    <w:multiLevelType w:val="hybridMultilevel"/>
    <w:tmpl w:val="59E4E4BE"/>
    <w:lvl w:ilvl="0" w:tplc="E05EF72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2D1D32"/>
    <w:multiLevelType w:val="multilevel"/>
    <w:tmpl w:val="7018D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21A34"/>
    <w:multiLevelType w:val="hybridMultilevel"/>
    <w:tmpl w:val="F612A1D8"/>
    <w:lvl w:ilvl="0" w:tplc="46800E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678D8"/>
    <w:multiLevelType w:val="multilevel"/>
    <w:tmpl w:val="7AB4B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44E58"/>
    <w:multiLevelType w:val="multilevel"/>
    <w:tmpl w:val="A0544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87906"/>
    <w:multiLevelType w:val="multilevel"/>
    <w:tmpl w:val="57FCBA7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1E0551"/>
    <w:multiLevelType w:val="hybridMultilevel"/>
    <w:tmpl w:val="F58CB5F8"/>
    <w:lvl w:ilvl="0" w:tplc="E286E04A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DA6AC4"/>
    <w:multiLevelType w:val="multilevel"/>
    <w:tmpl w:val="53CC544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B87794"/>
    <w:multiLevelType w:val="multilevel"/>
    <w:tmpl w:val="80A47E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5D7E96"/>
    <w:multiLevelType w:val="multilevel"/>
    <w:tmpl w:val="09AEB7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7F5389"/>
    <w:multiLevelType w:val="multilevel"/>
    <w:tmpl w:val="183AC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D86A68"/>
    <w:multiLevelType w:val="multilevel"/>
    <w:tmpl w:val="BADAA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863F8C"/>
    <w:multiLevelType w:val="hybridMultilevel"/>
    <w:tmpl w:val="5520FF82"/>
    <w:lvl w:ilvl="0" w:tplc="E8188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22"/>
    <w:rsid w:val="00007C5F"/>
    <w:rsid w:val="00014F1A"/>
    <w:rsid w:val="00072E8D"/>
    <w:rsid w:val="000A7D17"/>
    <w:rsid w:val="000B6480"/>
    <w:rsid w:val="000D0542"/>
    <w:rsid w:val="000E7ED5"/>
    <w:rsid w:val="00100B5C"/>
    <w:rsid w:val="0011693E"/>
    <w:rsid w:val="00206DF8"/>
    <w:rsid w:val="00216D7C"/>
    <w:rsid w:val="00271C2E"/>
    <w:rsid w:val="002915F8"/>
    <w:rsid w:val="002960BA"/>
    <w:rsid w:val="002A3AB8"/>
    <w:rsid w:val="002B2B14"/>
    <w:rsid w:val="002F57E5"/>
    <w:rsid w:val="0030776C"/>
    <w:rsid w:val="00320E9C"/>
    <w:rsid w:val="0038115B"/>
    <w:rsid w:val="00397BDA"/>
    <w:rsid w:val="003B1384"/>
    <w:rsid w:val="004115F0"/>
    <w:rsid w:val="00443020"/>
    <w:rsid w:val="00490CD3"/>
    <w:rsid w:val="004C23C4"/>
    <w:rsid w:val="00557E67"/>
    <w:rsid w:val="005C736A"/>
    <w:rsid w:val="005D75C0"/>
    <w:rsid w:val="005F150C"/>
    <w:rsid w:val="00602E36"/>
    <w:rsid w:val="006711CC"/>
    <w:rsid w:val="00687A5C"/>
    <w:rsid w:val="00696EF1"/>
    <w:rsid w:val="007272CD"/>
    <w:rsid w:val="00741119"/>
    <w:rsid w:val="00763BC2"/>
    <w:rsid w:val="00771F3D"/>
    <w:rsid w:val="00843C0C"/>
    <w:rsid w:val="00854CD8"/>
    <w:rsid w:val="008A2DA2"/>
    <w:rsid w:val="008D3522"/>
    <w:rsid w:val="00906571"/>
    <w:rsid w:val="00977337"/>
    <w:rsid w:val="0098553A"/>
    <w:rsid w:val="00A11038"/>
    <w:rsid w:val="00A15732"/>
    <w:rsid w:val="00A875F8"/>
    <w:rsid w:val="00B510DD"/>
    <w:rsid w:val="00B70492"/>
    <w:rsid w:val="00B8669A"/>
    <w:rsid w:val="00B950C9"/>
    <w:rsid w:val="00BF378E"/>
    <w:rsid w:val="00C11C7F"/>
    <w:rsid w:val="00C17D27"/>
    <w:rsid w:val="00C33DD7"/>
    <w:rsid w:val="00C926F4"/>
    <w:rsid w:val="00DB035F"/>
    <w:rsid w:val="00E01C50"/>
    <w:rsid w:val="00E11AB7"/>
    <w:rsid w:val="00E34D1A"/>
    <w:rsid w:val="00E568FF"/>
    <w:rsid w:val="00E62F95"/>
    <w:rsid w:val="00E91E07"/>
    <w:rsid w:val="00EF128D"/>
    <w:rsid w:val="00F02850"/>
    <w:rsid w:val="00F12BBF"/>
    <w:rsid w:val="00F37FC6"/>
    <w:rsid w:val="00F502A1"/>
    <w:rsid w:val="00F55A19"/>
    <w:rsid w:val="00F67231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1C46"/>
  <w15:docId w15:val="{800ED266-A026-4361-9520-8AB6B4A1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line="322" w:lineRule="exact"/>
      <w:ind w:firstLine="7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3">
    <w:name w:val="Колонтитул1"/>
    <w:basedOn w:val="a"/>
    <w:link w:val="a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styleId="a7">
    <w:name w:val="List Paragraph"/>
    <w:basedOn w:val="a"/>
    <w:uiPriority w:val="34"/>
    <w:qFormat/>
    <w:rsid w:val="00F37F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1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038"/>
    <w:rPr>
      <w:color w:val="000000"/>
    </w:rPr>
  </w:style>
  <w:style w:type="paragraph" w:styleId="aa">
    <w:name w:val="footer"/>
    <w:basedOn w:val="a"/>
    <w:link w:val="ab"/>
    <w:uiPriority w:val="99"/>
    <w:unhideWhenUsed/>
    <w:rsid w:val="00A11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03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33D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3DD7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7272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Соцсфера</cp:lastModifiedBy>
  <cp:revision>14</cp:revision>
  <cp:lastPrinted>2022-07-19T05:28:00Z</cp:lastPrinted>
  <dcterms:created xsi:type="dcterms:W3CDTF">2021-03-30T05:54:00Z</dcterms:created>
  <dcterms:modified xsi:type="dcterms:W3CDTF">2022-08-03T06:40:00Z</dcterms:modified>
</cp:coreProperties>
</file>