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C96" w:rsidRDefault="00081C96" w:rsidP="00081C96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38150" cy="533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54000" contrast="84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C96" w:rsidRDefault="00081C96" w:rsidP="00081C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АДМИНИСТРАЦИЯ МУНИЦИПАЛЬНОГО ОБРАЗОВАНИЯ </w:t>
      </w:r>
    </w:p>
    <w:p w:rsidR="00081C96" w:rsidRDefault="00081C96" w:rsidP="00081C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ЛЕНИНГРАДСКИЙ РАЙОН</w:t>
      </w:r>
    </w:p>
    <w:p w:rsidR="00081C96" w:rsidRDefault="00081C96" w:rsidP="00081C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81C96" w:rsidRDefault="00081C96" w:rsidP="00081C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81C96" w:rsidRDefault="00081C96" w:rsidP="00081C9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81C96" w:rsidRDefault="00081C96" w:rsidP="00081C9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E6AA9">
        <w:rPr>
          <w:rFonts w:ascii="Times New Roman" w:hAnsi="Times New Roman"/>
          <w:sz w:val="28"/>
          <w:szCs w:val="28"/>
        </w:rPr>
        <w:t xml:space="preserve"> </w:t>
      </w:r>
      <w:r w:rsidR="007D1775">
        <w:rPr>
          <w:rFonts w:ascii="Times New Roman" w:hAnsi="Times New Roman"/>
          <w:sz w:val="28"/>
          <w:szCs w:val="28"/>
        </w:rPr>
        <w:t>28.09.2018</w:t>
      </w:r>
      <w:bookmarkStart w:id="0" w:name="_GoBack"/>
      <w:bookmarkEnd w:id="0"/>
      <w:r w:rsidR="006C49F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D1775">
        <w:rPr>
          <w:rFonts w:ascii="Times New Roman" w:hAnsi="Times New Roman"/>
          <w:sz w:val="28"/>
          <w:szCs w:val="28"/>
        </w:rPr>
        <w:t>1004</w:t>
      </w:r>
    </w:p>
    <w:p w:rsidR="00081C96" w:rsidRDefault="00081C96" w:rsidP="00081C96">
      <w:pPr>
        <w:tabs>
          <w:tab w:val="left" w:pos="357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станица Ленинградская </w:t>
      </w:r>
    </w:p>
    <w:p w:rsidR="00853F6E" w:rsidRDefault="00853F6E" w:rsidP="005B0AF7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</w:p>
    <w:p w:rsidR="005B0AF7" w:rsidRDefault="005B0AF7" w:rsidP="005B0AF7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 внесении изменений  в постановление  администрации </w:t>
      </w:r>
    </w:p>
    <w:p w:rsidR="0026641D" w:rsidRDefault="005B0AF7" w:rsidP="005B0AF7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муниципального образования  Ленинградский  район от </w:t>
      </w:r>
      <w:r w:rsidR="0026641D">
        <w:rPr>
          <w:rFonts w:ascii="Times New Roman" w:hAnsi="Times New Roman"/>
          <w:color w:val="auto"/>
          <w:sz w:val="28"/>
          <w:szCs w:val="28"/>
        </w:rPr>
        <w:t>6 июля</w:t>
      </w:r>
      <w:r>
        <w:rPr>
          <w:rFonts w:ascii="Times New Roman" w:hAnsi="Times New Roman"/>
          <w:color w:val="auto"/>
          <w:sz w:val="28"/>
          <w:szCs w:val="28"/>
        </w:rPr>
        <w:t xml:space="preserve"> 201</w:t>
      </w:r>
      <w:r w:rsidR="0026641D">
        <w:rPr>
          <w:rFonts w:ascii="Times New Roman" w:hAnsi="Times New Roman"/>
          <w:color w:val="auto"/>
          <w:sz w:val="28"/>
          <w:szCs w:val="28"/>
        </w:rPr>
        <w:t>7</w:t>
      </w:r>
      <w:r>
        <w:rPr>
          <w:rFonts w:ascii="Times New Roman" w:hAnsi="Times New Roman"/>
          <w:color w:val="auto"/>
          <w:sz w:val="28"/>
          <w:szCs w:val="28"/>
        </w:rPr>
        <w:t xml:space="preserve"> года № </w:t>
      </w:r>
      <w:r w:rsidR="0026641D">
        <w:rPr>
          <w:rFonts w:ascii="Times New Roman" w:hAnsi="Times New Roman"/>
          <w:color w:val="auto"/>
          <w:sz w:val="28"/>
          <w:szCs w:val="28"/>
        </w:rPr>
        <w:t>795</w:t>
      </w:r>
      <w:r>
        <w:rPr>
          <w:rFonts w:ascii="Times New Roman" w:hAnsi="Times New Roman"/>
          <w:color w:val="auto"/>
          <w:sz w:val="28"/>
          <w:szCs w:val="28"/>
        </w:rPr>
        <w:t xml:space="preserve"> «Об утверждении муниципальной программы </w:t>
      </w:r>
      <w:r w:rsidR="0026641D">
        <w:rPr>
          <w:rFonts w:ascii="Times New Roman" w:hAnsi="Times New Roman"/>
          <w:color w:val="auto"/>
          <w:sz w:val="28"/>
          <w:szCs w:val="28"/>
        </w:rPr>
        <w:t xml:space="preserve"> муниципального </w:t>
      </w:r>
    </w:p>
    <w:p w:rsidR="0026641D" w:rsidRDefault="0026641D" w:rsidP="005B0AF7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образования  Ленинградский район </w:t>
      </w:r>
      <w:r w:rsidR="005B0AF7">
        <w:rPr>
          <w:rFonts w:ascii="Times New Roman" w:hAnsi="Times New Roman"/>
          <w:color w:val="auto"/>
          <w:sz w:val="28"/>
          <w:szCs w:val="28"/>
        </w:rPr>
        <w:t xml:space="preserve">«Развитие сельского хозяйства </w:t>
      </w:r>
    </w:p>
    <w:p w:rsidR="00476D48" w:rsidRDefault="005B0AF7" w:rsidP="0026641D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в муниципальном образовании Ленинградский район» </w:t>
      </w:r>
      <w:proofErr w:type="gramStart"/>
      <w:r w:rsidR="00CE602D">
        <w:rPr>
          <w:rFonts w:ascii="Times New Roman" w:hAnsi="Times New Roman"/>
          <w:color w:val="auto"/>
          <w:sz w:val="28"/>
          <w:szCs w:val="28"/>
        </w:rPr>
        <w:t xml:space="preserve">( </w:t>
      </w:r>
      <w:proofErr w:type="gramEnd"/>
      <w:r w:rsidR="00CE602D">
        <w:rPr>
          <w:rFonts w:ascii="Times New Roman" w:hAnsi="Times New Roman"/>
          <w:color w:val="auto"/>
          <w:sz w:val="28"/>
          <w:szCs w:val="28"/>
        </w:rPr>
        <w:t>с изменениями  от 4 сентября 2017 года № 1073, от 2 октября 2017 года № 1184</w:t>
      </w:r>
      <w:r w:rsidR="00676199">
        <w:rPr>
          <w:rFonts w:ascii="Times New Roman" w:hAnsi="Times New Roman"/>
          <w:color w:val="auto"/>
          <w:sz w:val="28"/>
          <w:szCs w:val="28"/>
        </w:rPr>
        <w:t>, от 13 ноября 2017 года № 1338</w:t>
      </w:r>
      <w:r w:rsidR="00C62634">
        <w:rPr>
          <w:rFonts w:ascii="Times New Roman" w:hAnsi="Times New Roman"/>
          <w:color w:val="auto"/>
          <w:sz w:val="28"/>
          <w:szCs w:val="28"/>
        </w:rPr>
        <w:t>, от 1 марта 2018 года № 199, от 4 апреля 2018 года № 322</w:t>
      </w:r>
      <w:r w:rsidR="006C49F6">
        <w:rPr>
          <w:rFonts w:ascii="Times New Roman" w:hAnsi="Times New Roman"/>
          <w:color w:val="auto"/>
          <w:sz w:val="28"/>
          <w:szCs w:val="28"/>
        </w:rPr>
        <w:t>, от 18 июня 2018 года № 578</w:t>
      </w:r>
      <w:r w:rsidR="00CE602D">
        <w:rPr>
          <w:rFonts w:ascii="Times New Roman" w:hAnsi="Times New Roman"/>
          <w:color w:val="auto"/>
          <w:sz w:val="28"/>
          <w:szCs w:val="28"/>
        </w:rPr>
        <w:t>)</w:t>
      </w:r>
    </w:p>
    <w:p w:rsidR="00476D48" w:rsidRDefault="00476D48" w:rsidP="00476D48">
      <w:pPr>
        <w:spacing w:after="0" w:line="240" w:lineRule="auto"/>
        <w:rPr>
          <w:lang w:eastAsia="ru-RU"/>
        </w:rPr>
      </w:pPr>
    </w:p>
    <w:p w:rsidR="005B0AF7" w:rsidRDefault="005B0AF7" w:rsidP="00476D4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</w:t>
      </w:r>
      <w:r w:rsidR="00EF7FCE"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5B0AF7" w:rsidRPr="00401E26" w:rsidRDefault="005B0AF7" w:rsidP="00476D4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</w:t>
      </w:r>
      <w:r w:rsidR="007D7FB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  администрации  муниципального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  Ленинградский район от </w:t>
      </w:r>
      <w:r w:rsidR="0026641D">
        <w:rPr>
          <w:rFonts w:ascii="Times New Roman" w:hAnsi="Times New Roman"/>
          <w:sz w:val="28"/>
          <w:szCs w:val="28"/>
        </w:rPr>
        <w:t>6 июля 2017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26641D">
        <w:rPr>
          <w:rFonts w:ascii="Times New Roman" w:hAnsi="Times New Roman"/>
          <w:sz w:val="28"/>
          <w:szCs w:val="28"/>
        </w:rPr>
        <w:t>795</w:t>
      </w:r>
      <w:r>
        <w:rPr>
          <w:rFonts w:ascii="Times New Roman" w:hAnsi="Times New Roman"/>
          <w:sz w:val="28"/>
          <w:szCs w:val="28"/>
        </w:rPr>
        <w:t xml:space="preserve">  «Об утверждении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ципальной  программы</w:t>
      </w:r>
      <w:r w:rsidR="0026641D">
        <w:rPr>
          <w:rFonts w:ascii="Times New Roman" w:hAnsi="Times New Roman"/>
          <w:sz w:val="28"/>
          <w:szCs w:val="28"/>
        </w:rPr>
        <w:t xml:space="preserve">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«Развитие сельского хозяйства в муниципальном образовании Ленинградский район» </w:t>
      </w:r>
      <w:r w:rsidR="007D7FB8">
        <w:rPr>
          <w:rFonts w:ascii="Times New Roman" w:hAnsi="Times New Roman"/>
          <w:sz w:val="28"/>
          <w:szCs w:val="28"/>
        </w:rPr>
        <w:t xml:space="preserve"> (далее </w:t>
      </w:r>
      <w:proofErr w:type="gramStart"/>
      <w:r w:rsidR="007D7FB8">
        <w:rPr>
          <w:rFonts w:ascii="Times New Roman" w:hAnsi="Times New Roman"/>
          <w:sz w:val="28"/>
          <w:szCs w:val="28"/>
        </w:rPr>
        <w:t>–П</w:t>
      </w:r>
      <w:proofErr w:type="gramEnd"/>
      <w:r w:rsidR="007D7FB8">
        <w:rPr>
          <w:rFonts w:ascii="Times New Roman" w:hAnsi="Times New Roman"/>
          <w:sz w:val="28"/>
          <w:szCs w:val="28"/>
        </w:rPr>
        <w:t xml:space="preserve">остановление)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401E26" w:rsidRDefault="005B0AF7" w:rsidP="00261B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4337A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1)</w:t>
      </w:r>
      <w:r w:rsidR="007D7FB8">
        <w:rPr>
          <w:rFonts w:ascii="Times New Roman" w:hAnsi="Times New Roman"/>
          <w:sz w:val="28"/>
          <w:szCs w:val="28"/>
        </w:rPr>
        <w:t xml:space="preserve"> в приложении к Постановлению</w:t>
      </w:r>
      <w:r>
        <w:rPr>
          <w:rFonts w:ascii="Times New Roman" w:hAnsi="Times New Roman"/>
          <w:sz w:val="28"/>
          <w:szCs w:val="28"/>
        </w:rPr>
        <w:t xml:space="preserve"> позицию   «Объемы бюджетных 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сигнований муниципальной Программы»  паспорта муниципальной программы </w:t>
      </w:r>
      <w:r w:rsidR="0026641D"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район </w:t>
      </w:r>
      <w:r>
        <w:rPr>
          <w:rFonts w:ascii="Times New Roman" w:hAnsi="Times New Roman"/>
          <w:sz w:val="28"/>
          <w:szCs w:val="28"/>
        </w:rPr>
        <w:t>«Развитие  сельского 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зяйства в</w:t>
      </w:r>
      <w:r w:rsidR="00401E26" w:rsidRPr="00401E26">
        <w:t xml:space="preserve"> </w:t>
      </w:r>
      <w:r w:rsidR="00401E26" w:rsidRPr="00401E26">
        <w:rPr>
          <w:rFonts w:ascii="Times New Roman" w:hAnsi="Times New Roman"/>
          <w:sz w:val="28"/>
          <w:szCs w:val="28"/>
        </w:rPr>
        <w:t>муниципальном образовании Ленинградский район»  изложить  в следующей редакции:</w:t>
      </w: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45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22"/>
        <w:gridCol w:w="6023"/>
      </w:tblGrid>
      <w:tr w:rsidR="00BE623D" w:rsidTr="00BE623D">
        <w:trPr>
          <w:trHeight w:val="1701"/>
          <w:tblCellSpacing w:w="0" w:type="dxa"/>
        </w:trPr>
        <w:tc>
          <w:tcPr>
            <w:tcW w:w="372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623D" w:rsidRDefault="00BE62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«Объем бюджетных                 ассигнований                         муниципальной  Программы</w:t>
            </w:r>
          </w:p>
          <w:p w:rsidR="00BE623D" w:rsidRDefault="00BE62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E623D" w:rsidRDefault="00BE62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E623D" w:rsidRDefault="00BE62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E623D" w:rsidRDefault="00BE62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  <w:p w:rsidR="00BE623D" w:rsidRDefault="00BE623D" w:rsidP="00BE623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60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Общий объем финансирования муниципальной программы  из бюджетов всех уровней </w:t>
            </w:r>
            <w:r w:rsidR="000257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26415,0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тысяч рублей, в том числе:</w:t>
            </w:r>
          </w:p>
          <w:p w:rsid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 счет средств федерального бюджета – 0,0 т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сяч рублей, из них по годам:</w:t>
            </w:r>
          </w:p>
          <w:p w:rsid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2017 год – 0,0 тыс. руб.</w:t>
            </w:r>
          </w:p>
          <w:p w:rsid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2018 год – 0,0 тыс. руб.</w:t>
            </w:r>
          </w:p>
          <w:p w:rsid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2019 год – 0,0 тыс. руб.</w:t>
            </w:r>
          </w:p>
          <w:p w:rsid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 счет  сре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дств кр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аевого бюджета – </w:t>
            </w:r>
            <w:r w:rsidR="000257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24399,9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тыс. руб., из них по годам:</w:t>
            </w:r>
          </w:p>
          <w:p w:rsid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2017 год –</w:t>
            </w:r>
            <w:r w:rsidR="00804F2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8087,3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тыс. руб.</w:t>
            </w:r>
          </w:p>
          <w:p w:rsidR="00BE623D" w:rsidRDefault="00C6263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2018 год –</w:t>
            </w:r>
            <w:r w:rsidR="000257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7551,4</w:t>
            </w:r>
            <w:r w:rsidR="00BE623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</w:t>
            </w:r>
          </w:p>
          <w:p w:rsid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 xml:space="preserve">2019 год – </w:t>
            </w:r>
            <w:r w:rsidR="003B461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8761,2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</w:t>
            </w:r>
          </w:p>
          <w:p w:rsidR="00BE623D" w:rsidRP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BE623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 счет средств  бюджета муниципального обр</w:t>
            </w:r>
            <w:r w:rsidRPr="00BE623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а</w:t>
            </w:r>
            <w:r w:rsidRPr="00BE623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зования – </w:t>
            </w:r>
            <w:r w:rsidR="000E485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2015,1</w:t>
            </w:r>
            <w:r w:rsidRPr="00BE623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 тыс. руб.,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из них по годам:</w:t>
            </w:r>
          </w:p>
          <w:p w:rsid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2017 год – </w:t>
            </w:r>
            <w:r w:rsidR="003B461F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819,1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</w:t>
            </w:r>
          </w:p>
          <w:p w:rsid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2018 год –  </w:t>
            </w:r>
            <w:r w:rsidR="000E485E" w:rsidRPr="000E485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598,0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</w:t>
            </w:r>
          </w:p>
          <w:p w:rsid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2019 год –  </w:t>
            </w:r>
            <w:r w:rsidR="000E485E" w:rsidRPr="000E485E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598,0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тыс. руб.»;</w:t>
            </w:r>
          </w:p>
          <w:p w:rsidR="00BE623D" w:rsidRDefault="00BE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</w:tr>
    </w:tbl>
    <w:p w:rsidR="00804F2E" w:rsidRDefault="003278D5" w:rsidP="00E11A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804F2E">
        <w:rPr>
          <w:rFonts w:ascii="Times New Roman" w:hAnsi="Times New Roman"/>
          <w:sz w:val="28"/>
          <w:szCs w:val="28"/>
        </w:rPr>
        <w:t xml:space="preserve">2) приложение № </w:t>
      </w:r>
      <w:r w:rsidR="00676199">
        <w:rPr>
          <w:rFonts w:ascii="Times New Roman" w:hAnsi="Times New Roman"/>
          <w:sz w:val="28"/>
          <w:szCs w:val="28"/>
        </w:rPr>
        <w:t>1</w:t>
      </w:r>
      <w:r w:rsidR="00804F2E">
        <w:rPr>
          <w:rFonts w:ascii="Times New Roman" w:hAnsi="Times New Roman"/>
          <w:sz w:val="28"/>
          <w:szCs w:val="28"/>
        </w:rPr>
        <w:t xml:space="preserve"> к муниципальной программе муниципального обр</w:t>
      </w:r>
      <w:r w:rsidR="00804F2E">
        <w:rPr>
          <w:rFonts w:ascii="Times New Roman" w:hAnsi="Times New Roman"/>
          <w:sz w:val="28"/>
          <w:szCs w:val="28"/>
        </w:rPr>
        <w:t>а</w:t>
      </w:r>
      <w:r w:rsidR="00804F2E">
        <w:rPr>
          <w:rFonts w:ascii="Times New Roman" w:hAnsi="Times New Roman"/>
          <w:sz w:val="28"/>
          <w:szCs w:val="28"/>
        </w:rPr>
        <w:t>зования  Ленинградский район  «Развитие сельского хозяйства в муниципал</w:t>
      </w:r>
      <w:r w:rsidR="00804F2E">
        <w:rPr>
          <w:rFonts w:ascii="Times New Roman" w:hAnsi="Times New Roman"/>
          <w:sz w:val="28"/>
          <w:szCs w:val="28"/>
        </w:rPr>
        <w:t>ь</w:t>
      </w:r>
      <w:r w:rsidR="00804F2E">
        <w:rPr>
          <w:rFonts w:ascii="Times New Roman" w:hAnsi="Times New Roman"/>
          <w:sz w:val="28"/>
          <w:szCs w:val="28"/>
        </w:rPr>
        <w:t xml:space="preserve">ном образовании  Ленинградский район» изложить в новой редакции </w:t>
      </w:r>
      <w:proofErr w:type="gramStart"/>
      <w:r w:rsidR="00804F2E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804F2E">
        <w:rPr>
          <w:rFonts w:ascii="Times New Roman" w:hAnsi="Times New Roman"/>
          <w:sz w:val="28"/>
          <w:szCs w:val="28"/>
        </w:rPr>
        <w:t>прил</w:t>
      </w:r>
      <w:r w:rsidR="00804F2E">
        <w:rPr>
          <w:rFonts w:ascii="Times New Roman" w:hAnsi="Times New Roman"/>
          <w:sz w:val="28"/>
          <w:szCs w:val="28"/>
        </w:rPr>
        <w:t>о</w:t>
      </w:r>
      <w:r w:rsidR="00804F2E">
        <w:rPr>
          <w:rFonts w:ascii="Times New Roman" w:hAnsi="Times New Roman"/>
          <w:sz w:val="28"/>
          <w:szCs w:val="28"/>
        </w:rPr>
        <w:t>жение № 1)</w:t>
      </w:r>
      <w:r w:rsidR="00FB43DE">
        <w:rPr>
          <w:rFonts w:ascii="Times New Roman" w:hAnsi="Times New Roman"/>
          <w:sz w:val="28"/>
          <w:szCs w:val="28"/>
        </w:rPr>
        <w:t>;</w:t>
      </w:r>
    </w:p>
    <w:p w:rsidR="00E77FD2" w:rsidRDefault="003278D5" w:rsidP="00E11A0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04F2E">
        <w:rPr>
          <w:rFonts w:ascii="Times New Roman" w:hAnsi="Times New Roman"/>
          <w:sz w:val="28"/>
          <w:szCs w:val="28"/>
        </w:rPr>
        <w:t>3</w:t>
      </w:r>
      <w:r w:rsidR="005B0AF7">
        <w:rPr>
          <w:rFonts w:ascii="Times New Roman" w:hAnsi="Times New Roman"/>
          <w:sz w:val="28"/>
          <w:szCs w:val="28"/>
        </w:rPr>
        <w:t xml:space="preserve">) </w:t>
      </w:r>
      <w:r w:rsidR="00E11A00">
        <w:rPr>
          <w:rFonts w:ascii="Times New Roman" w:hAnsi="Times New Roman"/>
          <w:sz w:val="28"/>
          <w:szCs w:val="28"/>
        </w:rPr>
        <w:t>приложение № 3 к муниципальной программе муниципального обр</w:t>
      </w:r>
      <w:r w:rsidR="00E11A00">
        <w:rPr>
          <w:rFonts w:ascii="Times New Roman" w:hAnsi="Times New Roman"/>
          <w:sz w:val="28"/>
          <w:szCs w:val="28"/>
        </w:rPr>
        <w:t>а</w:t>
      </w:r>
      <w:r w:rsidR="00E11A00">
        <w:rPr>
          <w:rFonts w:ascii="Times New Roman" w:hAnsi="Times New Roman"/>
          <w:sz w:val="28"/>
          <w:szCs w:val="28"/>
        </w:rPr>
        <w:t>зования  Ленинградский район  «Развитие сельского хозяйства в муниципал</w:t>
      </w:r>
      <w:r w:rsidR="00E11A00">
        <w:rPr>
          <w:rFonts w:ascii="Times New Roman" w:hAnsi="Times New Roman"/>
          <w:sz w:val="28"/>
          <w:szCs w:val="28"/>
        </w:rPr>
        <w:t>ь</w:t>
      </w:r>
      <w:r w:rsidR="00E11A00">
        <w:rPr>
          <w:rFonts w:ascii="Times New Roman" w:hAnsi="Times New Roman"/>
          <w:sz w:val="28"/>
          <w:szCs w:val="28"/>
        </w:rPr>
        <w:t xml:space="preserve">ном образовании  Ленинградский район» изложить в новой редакции </w:t>
      </w:r>
      <w:proofErr w:type="gramStart"/>
      <w:r w:rsidR="00E11A0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E11A00">
        <w:rPr>
          <w:rFonts w:ascii="Times New Roman" w:hAnsi="Times New Roman"/>
          <w:sz w:val="28"/>
          <w:szCs w:val="28"/>
        </w:rPr>
        <w:t>прил</w:t>
      </w:r>
      <w:r w:rsidR="00E11A00">
        <w:rPr>
          <w:rFonts w:ascii="Times New Roman" w:hAnsi="Times New Roman"/>
          <w:sz w:val="28"/>
          <w:szCs w:val="28"/>
        </w:rPr>
        <w:t>о</w:t>
      </w:r>
      <w:r w:rsidR="00E11A00">
        <w:rPr>
          <w:rFonts w:ascii="Times New Roman" w:hAnsi="Times New Roman"/>
          <w:sz w:val="28"/>
          <w:szCs w:val="28"/>
        </w:rPr>
        <w:t xml:space="preserve">жение № </w:t>
      </w:r>
      <w:r w:rsidR="00804F2E">
        <w:rPr>
          <w:rFonts w:ascii="Times New Roman" w:hAnsi="Times New Roman"/>
          <w:sz w:val="28"/>
          <w:szCs w:val="28"/>
        </w:rPr>
        <w:t>2</w:t>
      </w:r>
      <w:r w:rsidR="00E11A00">
        <w:rPr>
          <w:rFonts w:ascii="Times New Roman" w:hAnsi="Times New Roman"/>
          <w:sz w:val="28"/>
          <w:szCs w:val="28"/>
        </w:rPr>
        <w:t>);</w:t>
      </w:r>
    </w:p>
    <w:p w:rsidR="00946C98" w:rsidRDefault="003278D5" w:rsidP="003278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9070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</w:t>
      </w:r>
      <w:r w:rsidR="00946C98">
        <w:rPr>
          <w:rFonts w:ascii="Times New Roman" w:hAnsi="Times New Roman"/>
          <w:sz w:val="28"/>
          <w:szCs w:val="28"/>
        </w:rPr>
        <w:t>) в приложение № 6 к муниципальной программе</w:t>
      </w:r>
      <w:r w:rsidR="00E11A00">
        <w:rPr>
          <w:rFonts w:ascii="Times New Roman" w:hAnsi="Times New Roman"/>
          <w:sz w:val="28"/>
          <w:szCs w:val="28"/>
        </w:rPr>
        <w:t xml:space="preserve">  муниципального о</w:t>
      </w:r>
      <w:r w:rsidR="00E11A00">
        <w:rPr>
          <w:rFonts w:ascii="Times New Roman" w:hAnsi="Times New Roman"/>
          <w:sz w:val="28"/>
          <w:szCs w:val="28"/>
        </w:rPr>
        <w:t>б</w:t>
      </w:r>
      <w:r w:rsidR="00E11A00">
        <w:rPr>
          <w:rFonts w:ascii="Times New Roman" w:hAnsi="Times New Roman"/>
          <w:sz w:val="28"/>
          <w:szCs w:val="28"/>
        </w:rPr>
        <w:t xml:space="preserve">разования Ленинградский район </w:t>
      </w:r>
      <w:r w:rsidR="00946C98">
        <w:rPr>
          <w:rFonts w:ascii="Times New Roman" w:hAnsi="Times New Roman"/>
          <w:sz w:val="28"/>
          <w:szCs w:val="28"/>
        </w:rPr>
        <w:t xml:space="preserve"> «Развитие сельского хозяйства в муниц</w:t>
      </w:r>
      <w:r w:rsidR="00946C98">
        <w:rPr>
          <w:rFonts w:ascii="Times New Roman" w:hAnsi="Times New Roman"/>
          <w:sz w:val="28"/>
          <w:szCs w:val="28"/>
        </w:rPr>
        <w:t>и</w:t>
      </w:r>
      <w:r w:rsidR="00946C98">
        <w:rPr>
          <w:rFonts w:ascii="Times New Roman" w:hAnsi="Times New Roman"/>
          <w:sz w:val="28"/>
          <w:szCs w:val="28"/>
        </w:rPr>
        <w:t>пальном образовании Ленинградский район»  внести следующие изменения:</w:t>
      </w:r>
    </w:p>
    <w:p w:rsidR="00946C98" w:rsidRDefault="00946C98" w:rsidP="00946C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позицию «Объемы</w:t>
      </w:r>
      <w:r w:rsidR="00656DE1">
        <w:rPr>
          <w:rFonts w:ascii="Times New Roman" w:hAnsi="Times New Roman"/>
          <w:sz w:val="28"/>
          <w:szCs w:val="28"/>
        </w:rPr>
        <w:t xml:space="preserve"> бюджетных ассигнований подпрограммы, всего, в том числе по годам и источникам финансирования</w:t>
      </w:r>
      <w:r>
        <w:rPr>
          <w:rFonts w:ascii="Times New Roman" w:hAnsi="Times New Roman"/>
          <w:sz w:val="28"/>
          <w:szCs w:val="28"/>
        </w:rPr>
        <w:t>» паспорта подпрограммы «Обеспечение эпизоотического благополучия в Ленинградском районе » изл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жить в следующей редакции:</w:t>
      </w:r>
    </w:p>
    <w:tbl>
      <w:tblPr>
        <w:tblW w:w="964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971"/>
        <w:gridCol w:w="5674"/>
      </w:tblGrid>
      <w:tr w:rsidR="00E10740" w:rsidTr="00E10740">
        <w:tc>
          <w:tcPr>
            <w:tcW w:w="3971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FF15CC" w:rsidRDefault="00615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E10740">
              <w:rPr>
                <w:rFonts w:ascii="Times New Roman" w:hAnsi="Times New Roman"/>
                <w:sz w:val="28"/>
                <w:szCs w:val="28"/>
              </w:rPr>
              <w:t>Объемы бюджетных ассигн</w:t>
            </w:r>
            <w:r w:rsidR="00E10740">
              <w:rPr>
                <w:rFonts w:ascii="Times New Roman" w:hAnsi="Times New Roman"/>
                <w:sz w:val="28"/>
                <w:szCs w:val="28"/>
              </w:rPr>
              <w:t>о</w:t>
            </w:r>
            <w:r w:rsidR="00E10740">
              <w:rPr>
                <w:rFonts w:ascii="Times New Roman" w:hAnsi="Times New Roman"/>
                <w:sz w:val="28"/>
                <w:szCs w:val="28"/>
              </w:rPr>
              <w:t>ваний подпрограммы, всего, в том числе по годам и источн</w:t>
            </w:r>
            <w:r w:rsidR="00E10740">
              <w:rPr>
                <w:rFonts w:ascii="Times New Roman" w:hAnsi="Times New Roman"/>
                <w:sz w:val="28"/>
                <w:szCs w:val="28"/>
              </w:rPr>
              <w:t>и</w:t>
            </w:r>
            <w:r w:rsidR="00E10740">
              <w:rPr>
                <w:rFonts w:ascii="Times New Roman" w:hAnsi="Times New Roman"/>
                <w:sz w:val="28"/>
                <w:szCs w:val="28"/>
              </w:rPr>
              <w:t>кам финансирования</w:t>
            </w:r>
          </w:p>
          <w:p w:rsidR="00FF15CC" w:rsidRPr="00FF15CC" w:rsidRDefault="00FF15CC" w:rsidP="00FF15C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F15CC" w:rsidRPr="00FF15CC" w:rsidRDefault="00FF15CC" w:rsidP="00FF15C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F15CC" w:rsidRPr="00FF15CC" w:rsidRDefault="00FF15CC" w:rsidP="00FF15C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F15CC" w:rsidRPr="00FF15CC" w:rsidRDefault="00FF15CC" w:rsidP="00FF15C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F15CC" w:rsidRPr="00FF15CC" w:rsidRDefault="00FF15CC" w:rsidP="00FF15C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10740" w:rsidRPr="00FF15CC" w:rsidRDefault="00E10740" w:rsidP="00FF15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E10740" w:rsidRPr="00E10740" w:rsidRDefault="00E1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/>
                <w:sz w:val="28"/>
                <w:szCs w:val="28"/>
              </w:rPr>
              <w:t>мы составляет</w:t>
            </w:r>
            <w:r w:rsidR="00EF7B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25705">
              <w:rPr>
                <w:rFonts w:ascii="Times New Roman" w:hAnsi="Times New Roman"/>
                <w:sz w:val="28"/>
                <w:szCs w:val="28"/>
              </w:rPr>
              <w:t xml:space="preserve">935,7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в том чи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ле предполагается реализация мероприятий подпрограммы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аевого бюджета – </w:t>
            </w:r>
            <w:r w:rsidR="00025705">
              <w:rPr>
                <w:rFonts w:ascii="Times New Roman" w:hAnsi="Times New Roman"/>
                <w:sz w:val="28"/>
                <w:szCs w:val="28"/>
              </w:rPr>
              <w:t>335,7</w:t>
            </w:r>
            <w:r w:rsidR="00C6263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тыс. рублей, из них по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E10740" w:rsidRDefault="00E10740" w:rsidP="00E1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EF7B2E">
              <w:rPr>
                <w:rFonts w:ascii="Times New Roman" w:hAnsi="Times New Roman"/>
                <w:sz w:val="28"/>
                <w:szCs w:val="28"/>
              </w:rPr>
              <w:t>120,7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тыс. рублей</w:t>
            </w:r>
          </w:p>
          <w:p w:rsidR="00E10740" w:rsidRDefault="00E10740" w:rsidP="00E1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-  </w:t>
            </w:r>
            <w:r w:rsidR="00025705">
              <w:rPr>
                <w:rFonts w:ascii="Times New Roman" w:hAnsi="Times New Roman"/>
                <w:sz w:val="28"/>
                <w:szCs w:val="28"/>
              </w:rPr>
              <w:t>94,3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E10740" w:rsidRDefault="00E10740" w:rsidP="00E1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-  </w:t>
            </w:r>
            <w:r w:rsidR="008F773F">
              <w:rPr>
                <w:rFonts w:ascii="Times New Roman" w:hAnsi="Times New Roman"/>
                <w:sz w:val="28"/>
                <w:szCs w:val="28"/>
              </w:rPr>
              <w:t>120,7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E10740" w:rsidRPr="00E10740" w:rsidRDefault="00E1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разования – </w:t>
            </w:r>
            <w:r w:rsidR="00D060A0" w:rsidRPr="00D060A0">
              <w:rPr>
                <w:rFonts w:ascii="Times New Roman" w:hAnsi="Times New Roman"/>
                <w:sz w:val="28"/>
                <w:szCs w:val="28"/>
              </w:rPr>
              <w:t>600,0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рублей, из них по г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E10740" w:rsidRDefault="00E10740" w:rsidP="00E1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 w:rsidR="00953921">
              <w:rPr>
                <w:rFonts w:ascii="Times New Roman" w:hAnsi="Times New Roman"/>
                <w:sz w:val="28"/>
                <w:szCs w:val="28"/>
              </w:rPr>
              <w:t>200,0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E10740" w:rsidRDefault="00E10740" w:rsidP="00E107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 -  </w:t>
            </w:r>
            <w:r w:rsidR="00D060A0">
              <w:rPr>
                <w:rFonts w:ascii="Times New Roman" w:hAnsi="Times New Roman"/>
                <w:sz w:val="28"/>
                <w:szCs w:val="28"/>
              </w:rPr>
              <w:t>200,0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</w:p>
          <w:p w:rsidR="00E10740" w:rsidRDefault="00E10740" w:rsidP="00D060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D060A0">
              <w:rPr>
                <w:rFonts w:ascii="Times New Roman" w:hAnsi="Times New Roman"/>
                <w:sz w:val="28"/>
                <w:szCs w:val="28"/>
              </w:rPr>
              <w:t>200,0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рублей</w:t>
            </w:r>
            <w:r w:rsidR="0061575D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946C98" w:rsidTr="00E10740">
        <w:tc>
          <w:tcPr>
            <w:tcW w:w="3971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46C98" w:rsidRDefault="00946C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73769" w:rsidRDefault="00973769" w:rsidP="009737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6C98" w:rsidRDefault="00946C98" w:rsidP="00946C9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 второй раздела 4 «Обоснование ресурсного обеспечения  подпр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граммы» изложить  в следующей редакции:</w:t>
      </w:r>
    </w:p>
    <w:p w:rsidR="00E11A00" w:rsidRDefault="00E11A00" w:rsidP="00E11A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«Обоснование ресурсного обеспечения мероприятий подпрограммы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ставлено в таблице: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1"/>
        <w:gridCol w:w="969"/>
        <w:gridCol w:w="1559"/>
        <w:gridCol w:w="1077"/>
        <w:gridCol w:w="2609"/>
        <w:gridCol w:w="1762"/>
      </w:tblGrid>
      <w:tr w:rsidR="00E11A00" w:rsidTr="00E11A00">
        <w:tc>
          <w:tcPr>
            <w:tcW w:w="1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A00" w:rsidRDefault="00E11A00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Год реализ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ции</w:t>
            </w:r>
          </w:p>
        </w:tc>
        <w:tc>
          <w:tcPr>
            <w:tcW w:w="79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A00" w:rsidRDefault="00E11A00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Объем финансирования, тыс. рублей</w:t>
            </w:r>
          </w:p>
        </w:tc>
      </w:tr>
      <w:tr w:rsidR="00E11A00" w:rsidTr="00E11A00"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A00" w:rsidRDefault="00E11A00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70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A00" w:rsidRDefault="00E11A00">
            <w:pPr>
              <w:pStyle w:val="ConsPlusNormal"/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разрезе источников финансирования</w:t>
            </w:r>
          </w:p>
        </w:tc>
      </w:tr>
      <w:tr w:rsidR="00E11A00" w:rsidTr="00FF15CC">
        <w:tc>
          <w:tcPr>
            <w:tcW w:w="1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федерал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ный бюджет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бюджет муниципал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ного образования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</w:tr>
      <w:tr w:rsidR="00E11A00" w:rsidTr="00E11A00"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E11A00" w:rsidTr="00E11A00"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8F773F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120,7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8F773F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E11A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E11A00" w:rsidTr="008F773F"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0" w:rsidRDefault="00025705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294,3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0" w:rsidRDefault="00025705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94,3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DE6DA3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E11A00" w:rsidTr="008F773F"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0" w:rsidRDefault="00DE6DA3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0" w:rsidRDefault="008F773F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120,7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DE6DA3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E11A00" w:rsidTr="008F773F"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Всего по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программе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0" w:rsidRDefault="00025705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935,7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1A00" w:rsidRDefault="00025705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335,7</w:t>
            </w:r>
          </w:p>
        </w:tc>
        <w:tc>
          <w:tcPr>
            <w:tcW w:w="2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DE6DA3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1A00" w:rsidRDefault="00E11A00">
            <w:pPr>
              <w:pStyle w:val="ConsPlusNormal"/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E11A00" w:rsidRDefault="00E11A00" w:rsidP="00E11A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.»;</w:t>
      </w:r>
    </w:p>
    <w:p w:rsidR="00946C98" w:rsidRDefault="003278D5" w:rsidP="00946C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46C98">
        <w:rPr>
          <w:rFonts w:ascii="Times New Roman" w:hAnsi="Times New Roman"/>
          <w:sz w:val="28"/>
          <w:szCs w:val="28"/>
        </w:rPr>
        <w:t>) приложение  к подпрограмме « Обеспечение эпизоотического благ</w:t>
      </w:r>
      <w:r w:rsidR="00946C98">
        <w:rPr>
          <w:rFonts w:ascii="Times New Roman" w:hAnsi="Times New Roman"/>
          <w:sz w:val="28"/>
          <w:szCs w:val="28"/>
        </w:rPr>
        <w:t>о</w:t>
      </w:r>
      <w:r w:rsidR="00946C98">
        <w:rPr>
          <w:rFonts w:ascii="Times New Roman" w:hAnsi="Times New Roman"/>
          <w:sz w:val="28"/>
          <w:szCs w:val="28"/>
        </w:rPr>
        <w:t xml:space="preserve">получия в Ленинградском районе» изложить в новой редакции </w:t>
      </w:r>
      <w:proofErr w:type="gramStart"/>
      <w:r w:rsidR="00946C98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946C98">
        <w:rPr>
          <w:rFonts w:ascii="Times New Roman" w:hAnsi="Times New Roman"/>
          <w:sz w:val="28"/>
          <w:szCs w:val="28"/>
        </w:rPr>
        <w:t xml:space="preserve">приложение № </w:t>
      </w:r>
      <w:r w:rsidR="006C49F6">
        <w:rPr>
          <w:rFonts w:ascii="Times New Roman" w:hAnsi="Times New Roman"/>
          <w:sz w:val="28"/>
          <w:szCs w:val="28"/>
        </w:rPr>
        <w:t>3</w:t>
      </w:r>
      <w:r w:rsidR="00946C98">
        <w:rPr>
          <w:rFonts w:ascii="Times New Roman" w:hAnsi="Times New Roman"/>
          <w:sz w:val="28"/>
          <w:szCs w:val="28"/>
        </w:rPr>
        <w:t>)</w:t>
      </w:r>
      <w:r w:rsidR="00186CD9">
        <w:rPr>
          <w:rFonts w:ascii="Times New Roman" w:hAnsi="Times New Roman"/>
          <w:sz w:val="28"/>
          <w:szCs w:val="28"/>
        </w:rPr>
        <w:t>.</w:t>
      </w:r>
    </w:p>
    <w:p w:rsidR="00946C98" w:rsidRDefault="00946C98" w:rsidP="00946C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 настоящего постановления  возложить на заместителя главы муниципального образования, начальника управления сел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ского хозяйства и продовольствия администрации М.Д. </w:t>
      </w:r>
      <w:proofErr w:type="spellStart"/>
      <w:r>
        <w:rPr>
          <w:rFonts w:ascii="Times New Roman" w:hAnsi="Times New Roman"/>
          <w:sz w:val="28"/>
          <w:szCs w:val="28"/>
        </w:rPr>
        <w:t>Алифирова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46C98" w:rsidRDefault="00946C98" w:rsidP="00946C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со дня его подписания.</w:t>
      </w:r>
    </w:p>
    <w:p w:rsidR="00946C98" w:rsidRDefault="00946C98" w:rsidP="00946C98">
      <w:pPr>
        <w:tabs>
          <w:tab w:val="left" w:pos="588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137202" w:rsidRDefault="00137202" w:rsidP="00D8758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B0AF7" w:rsidRDefault="005B0AF7" w:rsidP="005B0A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5B0AF7" w:rsidRDefault="005B0AF7" w:rsidP="00261B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Ленинградский район                                                                           В.Н. Гукалов   </w:t>
      </w:r>
    </w:p>
    <w:sectPr w:rsidR="005B0AF7" w:rsidSect="00401E26">
      <w:headerReference w:type="default" r:id="rId9"/>
      <w:pgSz w:w="11906" w:h="16838" w:code="9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F5" w:rsidRDefault="00DB30F5" w:rsidP="007C6338">
      <w:pPr>
        <w:spacing w:after="0" w:line="240" w:lineRule="auto"/>
      </w:pPr>
      <w:r>
        <w:separator/>
      </w:r>
    </w:p>
  </w:endnote>
  <w:endnote w:type="continuationSeparator" w:id="0">
    <w:p w:rsidR="00DB30F5" w:rsidRDefault="00DB30F5" w:rsidP="007C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F5" w:rsidRDefault="00DB30F5" w:rsidP="007C6338">
      <w:pPr>
        <w:spacing w:after="0" w:line="240" w:lineRule="auto"/>
      </w:pPr>
      <w:r>
        <w:separator/>
      </w:r>
    </w:p>
  </w:footnote>
  <w:footnote w:type="continuationSeparator" w:id="0">
    <w:p w:rsidR="00DB30F5" w:rsidRDefault="00DB30F5" w:rsidP="007C6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1113099115"/>
      <w:docPartObj>
        <w:docPartGallery w:val="Page Numbers (Top of Page)"/>
        <w:docPartUnique/>
      </w:docPartObj>
    </w:sdtPr>
    <w:sdtEndPr/>
    <w:sdtContent>
      <w:p w:rsidR="00401E26" w:rsidRPr="00401E26" w:rsidRDefault="00401E26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401E26">
          <w:rPr>
            <w:rFonts w:ascii="Times New Roman" w:hAnsi="Times New Roman"/>
            <w:sz w:val="28"/>
            <w:szCs w:val="28"/>
          </w:rPr>
          <w:fldChar w:fldCharType="begin"/>
        </w:r>
        <w:r w:rsidRPr="00401E2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01E26">
          <w:rPr>
            <w:rFonts w:ascii="Times New Roman" w:hAnsi="Times New Roman"/>
            <w:sz w:val="28"/>
            <w:szCs w:val="28"/>
          </w:rPr>
          <w:fldChar w:fldCharType="separate"/>
        </w:r>
        <w:r w:rsidR="007D1775">
          <w:rPr>
            <w:rFonts w:ascii="Times New Roman" w:hAnsi="Times New Roman"/>
            <w:noProof/>
            <w:sz w:val="28"/>
            <w:szCs w:val="28"/>
          </w:rPr>
          <w:t>3</w:t>
        </w:r>
        <w:r w:rsidRPr="00401E2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01E26" w:rsidRDefault="00401E2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5634A"/>
    <w:multiLevelType w:val="hybridMultilevel"/>
    <w:tmpl w:val="EDA465B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394"/>
    <w:rsid w:val="00000755"/>
    <w:rsid w:val="00000D74"/>
    <w:rsid w:val="00002891"/>
    <w:rsid w:val="00002944"/>
    <w:rsid w:val="00007C3B"/>
    <w:rsid w:val="000123A9"/>
    <w:rsid w:val="00016431"/>
    <w:rsid w:val="00025705"/>
    <w:rsid w:val="00031812"/>
    <w:rsid w:val="00032055"/>
    <w:rsid w:val="00056315"/>
    <w:rsid w:val="00072EFA"/>
    <w:rsid w:val="00081C96"/>
    <w:rsid w:val="0008497C"/>
    <w:rsid w:val="0009178B"/>
    <w:rsid w:val="00093B86"/>
    <w:rsid w:val="000A4AC5"/>
    <w:rsid w:val="000B0B46"/>
    <w:rsid w:val="000B2A8C"/>
    <w:rsid w:val="000B5FA2"/>
    <w:rsid w:val="000B687D"/>
    <w:rsid w:val="000B70AC"/>
    <w:rsid w:val="000C2F35"/>
    <w:rsid w:val="000E2413"/>
    <w:rsid w:val="000E485E"/>
    <w:rsid w:val="000E7709"/>
    <w:rsid w:val="000F4805"/>
    <w:rsid w:val="001004ED"/>
    <w:rsid w:val="0010236D"/>
    <w:rsid w:val="00104344"/>
    <w:rsid w:val="00111F26"/>
    <w:rsid w:val="00120B0E"/>
    <w:rsid w:val="00121546"/>
    <w:rsid w:val="00130BD4"/>
    <w:rsid w:val="00137202"/>
    <w:rsid w:val="001439E9"/>
    <w:rsid w:val="00156DA7"/>
    <w:rsid w:val="00162529"/>
    <w:rsid w:val="0016352E"/>
    <w:rsid w:val="00185D37"/>
    <w:rsid w:val="00186CD9"/>
    <w:rsid w:val="00186D38"/>
    <w:rsid w:val="00194E9C"/>
    <w:rsid w:val="00194EF7"/>
    <w:rsid w:val="001A6A5E"/>
    <w:rsid w:val="001A79B2"/>
    <w:rsid w:val="001B3380"/>
    <w:rsid w:val="001B6E66"/>
    <w:rsid w:val="001C06EA"/>
    <w:rsid w:val="001C080A"/>
    <w:rsid w:val="001D4CC1"/>
    <w:rsid w:val="001E295F"/>
    <w:rsid w:val="001E355C"/>
    <w:rsid w:val="001F57B6"/>
    <w:rsid w:val="00205EA8"/>
    <w:rsid w:val="002135B3"/>
    <w:rsid w:val="002141A3"/>
    <w:rsid w:val="00223050"/>
    <w:rsid w:val="002443A8"/>
    <w:rsid w:val="00247E46"/>
    <w:rsid w:val="00252961"/>
    <w:rsid w:val="0026081F"/>
    <w:rsid w:val="00261B88"/>
    <w:rsid w:val="00266352"/>
    <w:rsid w:val="0026641D"/>
    <w:rsid w:val="00270847"/>
    <w:rsid w:val="00277950"/>
    <w:rsid w:val="0029182C"/>
    <w:rsid w:val="002951F9"/>
    <w:rsid w:val="0029611D"/>
    <w:rsid w:val="00297652"/>
    <w:rsid w:val="00297C4D"/>
    <w:rsid w:val="002A063E"/>
    <w:rsid w:val="002D13B5"/>
    <w:rsid w:val="002D23D6"/>
    <w:rsid w:val="002D50D5"/>
    <w:rsid w:val="002D5654"/>
    <w:rsid w:val="002E1CE5"/>
    <w:rsid w:val="002E3B2E"/>
    <w:rsid w:val="002E51E5"/>
    <w:rsid w:val="003034F7"/>
    <w:rsid w:val="00313A11"/>
    <w:rsid w:val="00320E61"/>
    <w:rsid w:val="00321B9D"/>
    <w:rsid w:val="003278D5"/>
    <w:rsid w:val="00331DEF"/>
    <w:rsid w:val="00343396"/>
    <w:rsid w:val="00360CB0"/>
    <w:rsid w:val="00366881"/>
    <w:rsid w:val="00374E5E"/>
    <w:rsid w:val="00387E21"/>
    <w:rsid w:val="00391742"/>
    <w:rsid w:val="00394891"/>
    <w:rsid w:val="003A1BE3"/>
    <w:rsid w:val="003A21B9"/>
    <w:rsid w:val="003A234F"/>
    <w:rsid w:val="003B0D1C"/>
    <w:rsid w:val="003B461F"/>
    <w:rsid w:val="003B7E3E"/>
    <w:rsid w:val="003D06B7"/>
    <w:rsid w:val="003D459D"/>
    <w:rsid w:val="003E55CD"/>
    <w:rsid w:val="003E7D8D"/>
    <w:rsid w:val="003F591B"/>
    <w:rsid w:val="003F76E5"/>
    <w:rsid w:val="003F7E9E"/>
    <w:rsid w:val="00401E26"/>
    <w:rsid w:val="004053FC"/>
    <w:rsid w:val="00406E72"/>
    <w:rsid w:val="00427F0E"/>
    <w:rsid w:val="00430BDB"/>
    <w:rsid w:val="004337AA"/>
    <w:rsid w:val="004341D9"/>
    <w:rsid w:val="00440AA8"/>
    <w:rsid w:val="00442AEE"/>
    <w:rsid w:val="00450059"/>
    <w:rsid w:val="00452269"/>
    <w:rsid w:val="00452817"/>
    <w:rsid w:val="00456F5F"/>
    <w:rsid w:val="0046163C"/>
    <w:rsid w:val="00462FB2"/>
    <w:rsid w:val="00464EBA"/>
    <w:rsid w:val="004741CA"/>
    <w:rsid w:val="004759F0"/>
    <w:rsid w:val="00476D48"/>
    <w:rsid w:val="0047711F"/>
    <w:rsid w:val="00480992"/>
    <w:rsid w:val="004B16AE"/>
    <w:rsid w:val="004C25A7"/>
    <w:rsid w:val="004D7203"/>
    <w:rsid w:val="004F3848"/>
    <w:rsid w:val="004F6564"/>
    <w:rsid w:val="004F7CDA"/>
    <w:rsid w:val="005143F0"/>
    <w:rsid w:val="005213A8"/>
    <w:rsid w:val="00523553"/>
    <w:rsid w:val="00523611"/>
    <w:rsid w:val="00525FB9"/>
    <w:rsid w:val="005312F7"/>
    <w:rsid w:val="00534935"/>
    <w:rsid w:val="00537514"/>
    <w:rsid w:val="005468C0"/>
    <w:rsid w:val="00573003"/>
    <w:rsid w:val="005745A2"/>
    <w:rsid w:val="005834B4"/>
    <w:rsid w:val="005902ED"/>
    <w:rsid w:val="00590595"/>
    <w:rsid w:val="0059386D"/>
    <w:rsid w:val="005A0901"/>
    <w:rsid w:val="005A2539"/>
    <w:rsid w:val="005B0AF7"/>
    <w:rsid w:val="005B72AB"/>
    <w:rsid w:val="005B74AD"/>
    <w:rsid w:val="005C6B49"/>
    <w:rsid w:val="005D0670"/>
    <w:rsid w:val="005D369C"/>
    <w:rsid w:val="005F3DE5"/>
    <w:rsid w:val="005F47F7"/>
    <w:rsid w:val="00607604"/>
    <w:rsid w:val="0061575D"/>
    <w:rsid w:val="00615EA1"/>
    <w:rsid w:val="0062687E"/>
    <w:rsid w:val="00630571"/>
    <w:rsid w:val="0064598C"/>
    <w:rsid w:val="00656DE1"/>
    <w:rsid w:val="006575CC"/>
    <w:rsid w:val="00661E3D"/>
    <w:rsid w:val="00676199"/>
    <w:rsid w:val="00683834"/>
    <w:rsid w:val="006852A7"/>
    <w:rsid w:val="00693D8D"/>
    <w:rsid w:val="00697E60"/>
    <w:rsid w:val="006A29D0"/>
    <w:rsid w:val="006A4393"/>
    <w:rsid w:val="006B52B4"/>
    <w:rsid w:val="006C4343"/>
    <w:rsid w:val="006C49F6"/>
    <w:rsid w:val="006C56B9"/>
    <w:rsid w:val="006C5A7E"/>
    <w:rsid w:val="006C7ED9"/>
    <w:rsid w:val="006E3CE1"/>
    <w:rsid w:val="007018D4"/>
    <w:rsid w:val="00703A88"/>
    <w:rsid w:val="00723454"/>
    <w:rsid w:val="00730A62"/>
    <w:rsid w:val="007319D8"/>
    <w:rsid w:val="00731EA7"/>
    <w:rsid w:val="00734225"/>
    <w:rsid w:val="007843E7"/>
    <w:rsid w:val="00795215"/>
    <w:rsid w:val="00796DD5"/>
    <w:rsid w:val="007A18C1"/>
    <w:rsid w:val="007A6CF0"/>
    <w:rsid w:val="007C6338"/>
    <w:rsid w:val="007D1775"/>
    <w:rsid w:val="007D7FB8"/>
    <w:rsid w:val="007E7F24"/>
    <w:rsid w:val="007F0906"/>
    <w:rsid w:val="007F6264"/>
    <w:rsid w:val="00804F2E"/>
    <w:rsid w:val="008070A9"/>
    <w:rsid w:val="00810CFF"/>
    <w:rsid w:val="008132AB"/>
    <w:rsid w:val="00825B57"/>
    <w:rsid w:val="00830DB8"/>
    <w:rsid w:val="00845609"/>
    <w:rsid w:val="00847408"/>
    <w:rsid w:val="00853F6E"/>
    <w:rsid w:val="00875A3D"/>
    <w:rsid w:val="00881378"/>
    <w:rsid w:val="0088503A"/>
    <w:rsid w:val="00885E07"/>
    <w:rsid w:val="008925E9"/>
    <w:rsid w:val="008A21FA"/>
    <w:rsid w:val="008A4676"/>
    <w:rsid w:val="008B4CDD"/>
    <w:rsid w:val="008C4699"/>
    <w:rsid w:val="008D0781"/>
    <w:rsid w:val="008D17FE"/>
    <w:rsid w:val="008D53CD"/>
    <w:rsid w:val="008E5364"/>
    <w:rsid w:val="008F1CE7"/>
    <w:rsid w:val="008F773F"/>
    <w:rsid w:val="00913C5F"/>
    <w:rsid w:val="00915498"/>
    <w:rsid w:val="00916F03"/>
    <w:rsid w:val="00920419"/>
    <w:rsid w:val="009256ED"/>
    <w:rsid w:val="009433E6"/>
    <w:rsid w:val="00944A56"/>
    <w:rsid w:val="00946C98"/>
    <w:rsid w:val="00953921"/>
    <w:rsid w:val="00955A48"/>
    <w:rsid w:val="009633D6"/>
    <w:rsid w:val="00963B5B"/>
    <w:rsid w:val="00972C73"/>
    <w:rsid w:val="00972DE4"/>
    <w:rsid w:val="00973769"/>
    <w:rsid w:val="00974BB3"/>
    <w:rsid w:val="00985236"/>
    <w:rsid w:val="00991894"/>
    <w:rsid w:val="00994E16"/>
    <w:rsid w:val="009B58E4"/>
    <w:rsid w:val="009D580D"/>
    <w:rsid w:val="009D5F0B"/>
    <w:rsid w:val="009E6786"/>
    <w:rsid w:val="009F55D8"/>
    <w:rsid w:val="00A03CF1"/>
    <w:rsid w:val="00A31C95"/>
    <w:rsid w:val="00A32DAB"/>
    <w:rsid w:val="00A37C86"/>
    <w:rsid w:val="00A4334C"/>
    <w:rsid w:val="00A43741"/>
    <w:rsid w:val="00A5210D"/>
    <w:rsid w:val="00A52276"/>
    <w:rsid w:val="00A56F41"/>
    <w:rsid w:val="00A65962"/>
    <w:rsid w:val="00A90709"/>
    <w:rsid w:val="00AA726E"/>
    <w:rsid w:val="00AB4395"/>
    <w:rsid w:val="00AB5317"/>
    <w:rsid w:val="00AB55A2"/>
    <w:rsid w:val="00AB6B26"/>
    <w:rsid w:val="00AD39BD"/>
    <w:rsid w:val="00AE5E38"/>
    <w:rsid w:val="00B05ADC"/>
    <w:rsid w:val="00B127A4"/>
    <w:rsid w:val="00B30198"/>
    <w:rsid w:val="00B3791E"/>
    <w:rsid w:val="00B40176"/>
    <w:rsid w:val="00B66893"/>
    <w:rsid w:val="00B800F6"/>
    <w:rsid w:val="00B80853"/>
    <w:rsid w:val="00B838CD"/>
    <w:rsid w:val="00B85892"/>
    <w:rsid w:val="00B9076E"/>
    <w:rsid w:val="00B926B8"/>
    <w:rsid w:val="00B93213"/>
    <w:rsid w:val="00BB3DF4"/>
    <w:rsid w:val="00BB4385"/>
    <w:rsid w:val="00BD17CF"/>
    <w:rsid w:val="00BD3394"/>
    <w:rsid w:val="00BD5328"/>
    <w:rsid w:val="00BE064B"/>
    <w:rsid w:val="00BE1843"/>
    <w:rsid w:val="00BE623D"/>
    <w:rsid w:val="00BF09FE"/>
    <w:rsid w:val="00BF72B5"/>
    <w:rsid w:val="00C06B23"/>
    <w:rsid w:val="00C1088D"/>
    <w:rsid w:val="00C10AB8"/>
    <w:rsid w:val="00C11259"/>
    <w:rsid w:val="00C20CC4"/>
    <w:rsid w:val="00C22333"/>
    <w:rsid w:val="00C26AC8"/>
    <w:rsid w:val="00C44CA9"/>
    <w:rsid w:val="00C529D3"/>
    <w:rsid w:val="00C60F4A"/>
    <w:rsid w:val="00C62634"/>
    <w:rsid w:val="00C76D56"/>
    <w:rsid w:val="00C808F7"/>
    <w:rsid w:val="00C80E78"/>
    <w:rsid w:val="00C96299"/>
    <w:rsid w:val="00CB391A"/>
    <w:rsid w:val="00CC3F4A"/>
    <w:rsid w:val="00CC73E3"/>
    <w:rsid w:val="00CE3C13"/>
    <w:rsid w:val="00CE602D"/>
    <w:rsid w:val="00CF0E40"/>
    <w:rsid w:val="00CF38ED"/>
    <w:rsid w:val="00D060A0"/>
    <w:rsid w:val="00D115B5"/>
    <w:rsid w:val="00D1355C"/>
    <w:rsid w:val="00D15419"/>
    <w:rsid w:val="00D24053"/>
    <w:rsid w:val="00D25590"/>
    <w:rsid w:val="00D31342"/>
    <w:rsid w:val="00D33A13"/>
    <w:rsid w:val="00D34AD0"/>
    <w:rsid w:val="00D37C4B"/>
    <w:rsid w:val="00D42131"/>
    <w:rsid w:val="00D50700"/>
    <w:rsid w:val="00D555E9"/>
    <w:rsid w:val="00D60D9E"/>
    <w:rsid w:val="00D66276"/>
    <w:rsid w:val="00D6796B"/>
    <w:rsid w:val="00D774DE"/>
    <w:rsid w:val="00D808DE"/>
    <w:rsid w:val="00D80DB0"/>
    <w:rsid w:val="00D83E74"/>
    <w:rsid w:val="00D87587"/>
    <w:rsid w:val="00DB30F5"/>
    <w:rsid w:val="00DD288C"/>
    <w:rsid w:val="00DE6DA3"/>
    <w:rsid w:val="00DE7DC3"/>
    <w:rsid w:val="00DF022D"/>
    <w:rsid w:val="00E06BC4"/>
    <w:rsid w:val="00E10740"/>
    <w:rsid w:val="00E11A00"/>
    <w:rsid w:val="00E17FE0"/>
    <w:rsid w:val="00E37055"/>
    <w:rsid w:val="00E428EA"/>
    <w:rsid w:val="00E43D67"/>
    <w:rsid w:val="00E45C05"/>
    <w:rsid w:val="00E52DDB"/>
    <w:rsid w:val="00E77FD2"/>
    <w:rsid w:val="00E84334"/>
    <w:rsid w:val="00E961BA"/>
    <w:rsid w:val="00EA0209"/>
    <w:rsid w:val="00EA4B2D"/>
    <w:rsid w:val="00EB1C91"/>
    <w:rsid w:val="00EB38E7"/>
    <w:rsid w:val="00ED2DA7"/>
    <w:rsid w:val="00EE2538"/>
    <w:rsid w:val="00EF18E5"/>
    <w:rsid w:val="00EF2F19"/>
    <w:rsid w:val="00EF7B2E"/>
    <w:rsid w:val="00EF7FCE"/>
    <w:rsid w:val="00F046F3"/>
    <w:rsid w:val="00F06CF4"/>
    <w:rsid w:val="00F10406"/>
    <w:rsid w:val="00F146E3"/>
    <w:rsid w:val="00F16AC4"/>
    <w:rsid w:val="00F175B2"/>
    <w:rsid w:val="00F21A7E"/>
    <w:rsid w:val="00F224D7"/>
    <w:rsid w:val="00F30112"/>
    <w:rsid w:val="00F32A84"/>
    <w:rsid w:val="00F35C70"/>
    <w:rsid w:val="00F37FB7"/>
    <w:rsid w:val="00F465CB"/>
    <w:rsid w:val="00F506D1"/>
    <w:rsid w:val="00F60FA8"/>
    <w:rsid w:val="00F70B3B"/>
    <w:rsid w:val="00F754FA"/>
    <w:rsid w:val="00F75F26"/>
    <w:rsid w:val="00F7601A"/>
    <w:rsid w:val="00F93CB1"/>
    <w:rsid w:val="00F95105"/>
    <w:rsid w:val="00F9596E"/>
    <w:rsid w:val="00F96BD4"/>
    <w:rsid w:val="00F9735D"/>
    <w:rsid w:val="00FA315D"/>
    <w:rsid w:val="00FA4A6D"/>
    <w:rsid w:val="00FB27AB"/>
    <w:rsid w:val="00FB43DE"/>
    <w:rsid w:val="00FC4B6D"/>
    <w:rsid w:val="00FC768B"/>
    <w:rsid w:val="00FE51ED"/>
    <w:rsid w:val="00FE6AA9"/>
    <w:rsid w:val="00FE700C"/>
    <w:rsid w:val="00FF15CC"/>
    <w:rsid w:val="00FF1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9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D33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394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D3394"/>
    <w:pPr>
      <w:tabs>
        <w:tab w:val="left" w:pos="993"/>
      </w:tabs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D339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394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E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633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6338"/>
    <w:rPr>
      <w:rFonts w:ascii="Calibri" w:eastAsia="Calibri" w:hAnsi="Calibri" w:cs="Times New Roman"/>
    </w:rPr>
  </w:style>
  <w:style w:type="paragraph" w:customStyle="1" w:styleId="ConsPlusNormal">
    <w:name w:val="ConsPlusNormal"/>
    <w:rsid w:val="000B7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1C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39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D339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3394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BD3394"/>
    <w:pPr>
      <w:tabs>
        <w:tab w:val="left" w:pos="993"/>
      </w:tabs>
      <w:spacing w:after="0" w:line="240" w:lineRule="auto"/>
      <w:jc w:val="center"/>
    </w:pPr>
    <w:rPr>
      <w:rFonts w:ascii="Times New Roman" w:hAnsi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BD3394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D3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3394"/>
    <w:rPr>
      <w:rFonts w:ascii="Tahoma" w:eastAsia="Calibri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E3C13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6338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C6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6338"/>
    <w:rPr>
      <w:rFonts w:ascii="Calibri" w:eastAsia="Calibri" w:hAnsi="Calibri" w:cs="Times New Roman"/>
    </w:rPr>
  </w:style>
  <w:style w:type="paragraph" w:customStyle="1" w:styleId="ConsPlusNormal">
    <w:name w:val="ConsPlusNormal"/>
    <w:rsid w:val="000B7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EB1C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Ерохина</cp:lastModifiedBy>
  <cp:revision>10</cp:revision>
  <cp:lastPrinted>2018-06-09T11:05:00Z</cp:lastPrinted>
  <dcterms:created xsi:type="dcterms:W3CDTF">2018-09-20T11:53:00Z</dcterms:created>
  <dcterms:modified xsi:type="dcterms:W3CDTF">2018-09-28T13:29:00Z</dcterms:modified>
</cp:coreProperties>
</file>