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20" w:rsidRDefault="00DF5620" w:rsidP="00DF5620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ПРИЛОЖЕНИЕ </w:t>
      </w:r>
      <w:r w:rsidR="00663999">
        <w:rPr>
          <w:rFonts w:ascii="Times New Roman" w:hAnsi="Times New Roman"/>
          <w:sz w:val="28"/>
          <w:szCs w:val="28"/>
        </w:rPr>
        <w:t>№</w:t>
      </w:r>
      <w:r w:rsidR="00604A49">
        <w:rPr>
          <w:rFonts w:ascii="Times New Roman" w:hAnsi="Times New Roman"/>
          <w:sz w:val="28"/>
          <w:szCs w:val="28"/>
        </w:rPr>
        <w:t xml:space="preserve"> 3</w:t>
      </w:r>
    </w:p>
    <w:p w:rsidR="00DF5620" w:rsidRDefault="00DF5620" w:rsidP="00DF5620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к постановлению администрации</w:t>
      </w:r>
    </w:p>
    <w:p w:rsidR="00DF5620" w:rsidRDefault="00DF5620" w:rsidP="00DF5620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муниципального образования</w:t>
      </w:r>
    </w:p>
    <w:p w:rsidR="00DF5620" w:rsidRDefault="00DF5620" w:rsidP="00DF5620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Ленинградский район </w:t>
      </w:r>
    </w:p>
    <w:p w:rsidR="00DF5620" w:rsidRDefault="00F42F44" w:rsidP="00DF5620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</w:t>
      </w:r>
      <w:r w:rsidR="00DF5620">
        <w:rPr>
          <w:rFonts w:ascii="Times New Roman" w:hAnsi="Times New Roman"/>
          <w:sz w:val="28"/>
          <w:szCs w:val="28"/>
        </w:rPr>
        <w:t xml:space="preserve"> </w:t>
      </w:r>
      <w:r w:rsidR="00C9442C">
        <w:rPr>
          <w:rFonts w:ascii="Times New Roman" w:hAnsi="Times New Roman"/>
          <w:sz w:val="28"/>
          <w:szCs w:val="28"/>
        </w:rPr>
        <w:t xml:space="preserve">        </w:t>
      </w:r>
      <w:r w:rsidR="00DF5620">
        <w:rPr>
          <w:rFonts w:ascii="Times New Roman" w:hAnsi="Times New Roman"/>
          <w:sz w:val="28"/>
          <w:szCs w:val="28"/>
        </w:rPr>
        <w:t xml:space="preserve">от </w:t>
      </w:r>
      <w:r w:rsidR="003123A8">
        <w:rPr>
          <w:rFonts w:ascii="Times New Roman" w:hAnsi="Times New Roman"/>
          <w:sz w:val="28"/>
          <w:szCs w:val="28"/>
        </w:rPr>
        <w:t>28.09.2018</w:t>
      </w:r>
      <w:r w:rsidR="00C9442C">
        <w:rPr>
          <w:rFonts w:ascii="Times New Roman" w:hAnsi="Times New Roman"/>
          <w:sz w:val="28"/>
          <w:szCs w:val="28"/>
        </w:rPr>
        <w:t xml:space="preserve"> </w:t>
      </w:r>
      <w:r w:rsidR="00DF5620">
        <w:rPr>
          <w:rFonts w:ascii="Times New Roman" w:hAnsi="Times New Roman"/>
          <w:sz w:val="28"/>
          <w:szCs w:val="28"/>
        </w:rPr>
        <w:t xml:space="preserve">№  </w:t>
      </w:r>
      <w:r w:rsidR="0047316D">
        <w:rPr>
          <w:rFonts w:ascii="Times New Roman" w:hAnsi="Times New Roman"/>
          <w:sz w:val="28"/>
          <w:szCs w:val="28"/>
        </w:rPr>
        <w:t xml:space="preserve"> </w:t>
      </w:r>
      <w:r w:rsidR="003123A8">
        <w:rPr>
          <w:rFonts w:ascii="Times New Roman" w:hAnsi="Times New Roman"/>
          <w:sz w:val="28"/>
          <w:szCs w:val="28"/>
        </w:rPr>
        <w:t>1004</w:t>
      </w:r>
      <w:bookmarkStart w:id="0" w:name="_GoBack"/>
      <w:bookmarkEnd w:id="0"/>
    </w:p>
    <w:p w:rsidR="00DF5620" w:rsidRDefault="00DF5620" w:rsidP="002D64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</w:p>
    <w:p w:rsidR="00895C78" w:rsidRDefault="002D645D" w:rsidP="00895C78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3C040F">
        <w:rPr>
          <w:rFonts w:ascii="Times New Roman" w:hAnsi="Times New Roman"/>
          <w:sz w:val="28"/>
          <w:szCs w:val="28"/>
        </w:rPr>
        <w:t>«</w:t>
      </w:r>
      <w:r w:rsidR="00895C78">
        <w:rPr>
          <w:rFonts w:ascii="Times New Roman" w:hAnsi="Times New Roman"/>
          <w:sz w:val="28"/>
          <w:szCs w:val="28"/>
        </w:rPr>
        <w:t>ПРИЛОЖЕНИЕ</w:t>
      </w:r>
    </w:p>
    <w:p w:rsidR="00895C78" w:rsidRDefault="002D645D" w:rsidP="00895C78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 w:rsidR="00895C78">
        <w:rPr>
          <w:rFonts w:ascii="Times New Roman" w:hAnsi="Times New Roman"/>
          <w:sz w:val="28"/>
          <w:szCs w:val="28"/>
        </w:rPr>
        <w:t>к подпрограмме</w:t>
      </w:r>
    </w:p>
    <w:p w:rsidR="00895C78" w:rsidRDefault="002D645D" w:rsidP="00895C78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895C78">
        <w:rPr>
          <w:rFonts w:ascii="Times New Roman" w:hAnsi="Times New Roman"/>
          <w:sz w:val="28"/>
          <w:szCs w:val="28"/>
        </w:rPr>
        <w:t xml:space="preserve">«Обеспечение </w:t>
      </w:r>
      <w:proofErr w:type="gramStart"/>
      <w:r w:rsidR="00895C78">
        <w:rPr>
          <w:rFonts w:ascii="Times New Roman" w:hAnsi="Times New Roman"/>
          <w:sz w:val="28"/>
          <w:szCs w:val="28"/>
        </w:rPr>
        <w:t>эпизоотического</w:t>
      </w:r>
      <w:proofErr w:type="gramEnd"/>
    </w:p>
    <w:p w:rsidR="00895C78" w:rsidRDefault="002D645D" w:rsidP="00895C78">
      <w:pPr>
        <w:widowControl w:val="0"/>
        <w:autoSpaceDE w:val="0"/>
        <w:autoSpaceDN w:val="0"/>
        <w:adjustRightInd w:val="0"/>
        <w:spacing w:after="0" w:line="240" w:lineRule="auto"/>
        <w:ind w:left="8222"/>
        <w:jc w:val="center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="00895C78">
        <w:rPr>
          <w:rFonts w:ascii="Times New Roman" w:hAnsi="Times New Roman"/>
          <w:sz w:val="28"/>
          <w:szCs w:val="28"/>
        </w:rPr>
        <w:t>благополучия в Ленинградском районе»</w:t>
      </w:r>
    </w:p>
    <w:p w:rsidR="00895C78" w:rsidRDefault="00895C78" w:rsidP="00895C78">
      <w:pPr>
        <w:pStyle w:val="ConsPlusNormal"/>
        <w:tabs>
          <w:tab w:val="left" w:pos="11025"/>
        </w:tabs>
      </w:pPr>
    </w:p>
    <w:p w:rsidR="00895C78" w:rsidRPr="003625EC" w:rsidRDefault="00895C78" w:rsidP="00895C78">
      <w:pPr>
        <w:pStyle w:val="1"/>
        <w:spacing w:before="0" w:after="0"/>
        <w:rPr>
          <w:rFonts w:ascii="Times New Roman" w:eastAsia="Calibri" w:hAnsi="Times New Roman"/>
          <w:bCs w:val="0"/>
          <w:color w:val="auto"/>
          <w:sz w:val="28"/>
          <w:szCs w:val="28"/>
          <w:lang w:eastAsia="en-US"/>
        </w:rPr>
      </w:pPr>
      <w:r w:rsidRPr="003625EC">
        <w:rPr>
          <w:rFonts w:ascii="Times New Roman" w:eastAsia="Calibri" w:hAnsi="Times New Roman"/>
          <w:bCs w:val="0"/>
          <w:color w:val="auto"/>
          <w:sz w:val="28"/>
          <w:szCs w:val="28"/>
          <w:lang w:eastAsia="en-US"/>
        </w:rPr>
        <w:t>Перечень мероприятий подпрограммы</w:t>
      </w:r>
    </w:p>
    <w:p w:rsidR="00895C78" w:rsidRPr="003625EC" w:rsidRDefault="00895C78" w:rsidP="00895C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625EC">
        <w:rPr>
          <w:rFonts w:ascii="Times New Roman" w:hAnsi="Times New Roman"/>
          <w:b/>
          <w:sz w:val="28"/>
          <w:szCs w:val="28"/>
        </w:rPr>
        <w:t>«Обеспечение эпизоотического  благополучия в Ленинградском районе»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2976"/>
        <w:gridCol w:w="991"/>
        <w:gridCol w:w="851"/>
        <w:gridCol w:w="850"/>
        <w:gridCol w:w="851"/>
        <w:gridCol w:w="2407"/>
        <w:gridCol w:w="2555"/>
      </w:tblGrid>
      <w:tr w:rsidR="00895C78" w:rsidRPr="003625EC" w:rsidTr="003625EC">
        <w:trPr>
          <w:trHeight w:val="51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3625EC">
              <w:rPr>
                <w:rFonts w:ascii="Times New Roman" w:hAnsi="Times New Roman"/>
                <w:sz w:val="23"/>
                <w:szCs w:val="23"/>
              </w:rPr>
              <w:t>п</w:t>
            </w:r>
            <w:proofErr w:type="gramEnd"/>
            <w:r w:rsidRPr="003625EC">
              <w:rPr>
                <w:rFonts w:ascii="Times New Roman" w:hAnsi="Times New Roman"/>
                <w:sz w:val="23"/>
                <w:szCs w:val="23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Наименование меропри</w:t>
            </w: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я</w:t>
            </w: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тия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Источник финансирования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</w:pP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Объем фина</w:t>
            </w: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</w:t>
            </w: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сир</w:t>
            </w: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о</w:t>
            </w: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вания,</w:t>
            </w:r>
          </w:p>
          <w:p w:rsidR="00895C78" w:rsidRPr="003625EC" w:rsidRDefault="00895C78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</w:pP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всего</w:t>
            </w:r>
          </w:p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(тыс. руб.)</w:t>
            </w:r>
            <w:r w:rsidRPr="003625EC">
              <w:rPr>
                <w:rFonts w:ascii="Times New Roman" w:hAnsi="Times New Roman"/>
                <w:sz w:val="23"/>
                <w:szCs w:val="23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В том числе по годам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</w:pP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Непосредственный</w:t>
            </w:r>
          </w:p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color w:val="2D2D2D"/>
                <w:sz w:val="23"/>
                <w:szCs w:val="23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Участник муниципал</w:t>
            </w:r>
            <w:r w:rsidRPr="003625EC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ь</w:t>
            </w:r>
            <w:r w:rsidRPr="003625EC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>ной программы</w:t>
            </w:r>
          </w:p>
        </w:tc>
      </w:tr>
      <w:tr w:rsidR="00895C78" w:rsidRPr="003625EC" w:rsidTr="003625E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2019 год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3625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8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9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10</w:t>
            </w:r>
          </w:p>
        </w:tc>
      </w:tr>
      <w:tr w:rsidR="00895C78" w:rsidRPr="003625EC" w:rsidTr="003625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Цель</w:t>
            </w:r>
          </w:p>
        </w:tc>
        <w:tc>
          <w:tcPr>
            <w:tcW w:w="11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обеспечение эпизоотического, ветеринарно-санитарного благополучия в муниципальном образовании Лени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н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градский район</w:t>
            </w:r>
          </w:p>
        </w:tc>
      </w:tr>
      <w:tr w:rsidR="00895C78" w:rsidRPr="003625EC" w:rsidTr="003625E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Задача</w:t>
            </w:r>
          </w:p>
        </w:tc>
        <w:tc>
          <w:tcPr>
            <w:tcW w:w="114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выполнение противоэпизоотических мероприятий</w:t>
            </w:r>
          </w:p>
        </w:tc>
      </w:tr>
      <w:tr w:rsidR="00895C78" w:rsidRPr="003625EC" w:rsidTr="00E37AEF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1.1.1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Осуществление отдел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ь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ных государственных полномочий по пред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у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преждению и ликвидации болезней животных, их лечению, отлову и соде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р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жанию безнадзорных ж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и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 xml:space="preserve">вотных, защите населения </w:t>
            </w:r>
            <w:r w:rsidRPr="003625EC">
              <w:rPr>
                <w:rFonts w:ascii="Times New Roman" w:hAnsi="Times New Roman"/>
                <w:sz w:val="23"/>
                <w:szCs w:val="23"/>
              </w:rPr>
              <w:lastRenderedPageBreak/>
              <w:t>от болезней, общих для человека и животных, в части регулирования чи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с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ленности безнадзорных животных на территории муниципальных образ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о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ваний Краснодарского края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397,3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9E3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120,7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155,9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E37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120,7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Отлов и содержание безнадзорных живо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т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ных:</w:t>
            </w:r>
          </w:p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2017 год- 136 единиц</w:t>
            </w:r>
          </w:p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 xml:space="preserve">2018 год- </w:t>
            </w:r>
            <w:r w:rsidR="00642CB8">
              <w:rPr>
                <w:rFonts w:ascii="Times New Roman" w:hAnsi="Times New Roman"/>
                <w:sz w:val="23"/>
                <w:szCs w:val="23"/>
              </w:rPr>
              <w:t xml:space="preserve">117 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единиц</w:t>
            </w:r>
          </w:p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2019 год – 136 единиц</w:t>
            </w:r>
          </w:p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Подбор и утилизация павших животных:</w:t>
            </w:r>
          </w:p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lastRenderedPageBreak/>
              <w:t>2017 год- 34 единицы</w:t>
            </w:r>
          </w:p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 xml:space="preserve">2018 год- </w:t>
            </w:r>
            <w:r w:rsidR="00C80C4C">
              <w:rPr>
                <w:rFonts w:ascii="Times New Roman" w:hAnsi="Times New Roman"/>
                <w:sz w:val="23"/>
                <w:szCs w:val="23"/>
              </w:rPr>
              <w:t>0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 xml:space="preserve"> единицы</w:t>
            </w:r>
          </w:p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2019 год- 34 единицы</w:t>
            </w:r>
          </w:p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lastRenderedPageBreak/>
              <w:t>Администрация мун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и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ципального образов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а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ния Ленинградский район, управление сельского хозяйства и продовольствия адм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и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нистрации муниц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и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 xml:space="preserve">пального образования </w:t>
            </w:r>
            <w:r w:rsidRPr="003625EC">
              <w:rPr>
                <w:rFonts w:ascii="Times New Roman" w:hAnsi="Times New Roman"/>
                <w:sz w:val="23"/>
                <w:szCs w:val="23"/>
              </w:rPr>
              <w:lastRenderedPageBreak/>
              <w:t>Ленинградский район</w:t>
            </w:r>
          </w:p>
        </w:tc>
      </w:tr>
      <w:tr w:rsidR="00895C78" w:rsidRPr="003625EC" w:rsidTr="00E37AEF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краевой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9E3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120,7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E37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120,7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3625E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3625E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бюджет муниципального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3625E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3625EC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lastRenderedPageBreak/>
              <w:t>1.1.2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Защита населения и те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р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ритории муниципального района от чрезвычайных ситуаций природного и техногенного характера, связанных с возникнов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е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нием и распространением особо опасных и заразных болезней животных и птицы</w:t>
            </w:r>
            <w:r w:rsidR="009E1622">
              <w:rPr>
                <w:rFonts w:ascii="Times New Roman" w:hAnsi="Times New Roman"/>
                <w:sz w:val="23"/>
                <w:szCs w:val="23"/>
              </w:rPr>
              <w:t>, а также вредит</w:t>
            </w:r>
            <w:r w:rsidR="009E1622">
              <w:rPr>
                <w:rFonts w:ascii="Times New Roman" w:hAnsi="Times New Roman"/>
                <w:sz w:val="23"/>
                <w:szCs w:val="23"/>
              </w:rPr>
              <w:t>е</w:t>
            </w:r>
            <w:r w:rsidR="009E1622">
              <w:rPr>
                <w:rFonts w:ascii="Times New Roman" w:hAnsi="Times New Roman"/>
                <w:sz w:val="23"/>
                <w:szCs w:val="23"/>
              </w:rPr>
              <w:t xml:space="preserve">лей </w:t>
            </w:r>
            <w:r w:rsidR="00FF1355">
              <w:rPr>
                <w:rFonts w:ascii="Times New Roman" w:hAnsi="Times New Roman"/>
                <w:sz w:val="23"/>
                <w:szCs w:val="23"/>
              </w:rPr>
              <w:t xml:space="preserve">и болезней </w:t>
            </w:r>
            <w:r w:rsidR="009E1622">
              <w:rPr>
                <w:rFonts w:ascii="Times New Roman" w:hAnsi="Times New Roman"/>
                <w:sz w:val="23"/>
                <w:szCs w:val="23"/>
              </w:rPr>
              <w:t>сельскох</w:t>
            </w:r>
            <w:r w:rsidR="009E1622">
              <w:rPr>
                <w:rFonts w:ascii="Times New Roman" w:hAnsi="Times New Roman"/>
                <w:sz w:val="23"/>
                <w:szCs w:val="23"/>
              </w:rPr>
              <w:t>о</w:t>
            </w:r>
            <w:r w:rsidR="009E1622">
              <w:rPr>
                <w:rFonts w:ascii="Times New Roman" w:hAnsi="Times New Roman"/>
                <w:sz w:val="23"/>
                <w:szCs w:val="23"/>
              </w:rPr>
              <w:t>зяйственных культур и растений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538,4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5A6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="00895C78" w:rsidRPr="003625EC">
              <w:rPr>
                <w:rFonts w:ascii="Times New Roman" w:hAnsi="Times New Roman"/>
                <w:sz w:val="23"/>
                <w:szCs w:val="23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1F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200,0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функционирование системы сбора и ут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и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лизации биологич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е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ских отходов на те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р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ритории муниц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и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пального образования Ленинградский ра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й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он</w:t>
            </w:r>
            <w:r w:rsidR="009E1622"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9E1622" w:rsidRPr="003625EC" w:rsidRDefault="009E1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изготовление инфо</w:t>
            </w:r>
            <w:r>
              <w:rPr>
                <w:rFonts w:ascii="Times New Roman" w:hAnsi="Times New Roman"/>
                <w:sz w:val="23"/>
                <w:szCs w:val="23"/>
              </w:rPr>
              <w:t>р</w:t>
            </w:r>
            <w:r>
              <w:rPr>
                <w:rFonts w:ascii="Times New Roman" w:hAnsi="Times New Roman"/>
                <w:sz w:val="23"/>
                <w:szCs w:val="23"/>
              </w:rPr>
              <w:t>мационных матери</w:t>
            </w:r>
            <w:r>
              <w:rPr>
                <w:rFonts w:ascii="Times New Roman" w:hAnsi="Times New Roman"/>
                <w:sz w:val="23"/>
                <w:szCs w:val="23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</w:rPr>
              <w:t>лов об опасных вр</w:t>
            </w:r>
            <w:r>
              <w:rPr>
                <w:rFonts w:ascii="Times New Roman" w:hAnsi="Times New Roman"/>
                <w:sz w:val="23"/>
                <w:szCs w:val="23"/>
              </w:rPr>
              <w:t>е</w:t>
            </w:r>
            <w:r>
              <w:rPr>
                <w:rFonts w:ascii="Times New Roman" w:hAnsi="Times New Roman"/>
                <w:sz w:val="23"/>
                <w:szCs w:val="23"/>
              </w:rPr>
              <w:t>дителях</w:t>
            </w:r>
            <w:r w:rsidR="00FF1355">
              <w:rPr>
                <w:rFonts w:ascii="Times New Roman" w:hAnsi="Times New Roman"/>
                <w:sz w:val="23"/>
                <w:szCs w:val="23"/>
              </w:rPr>
              <w:t xml:space="preserve"> и болезнях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Администрация мун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и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ципального образов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а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ния Ленинградский район, управление сельского хозяйства и продовольствия адм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и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нистрации муниц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и</w:t>
            </w:r>
            <w:r w:rsidRPr="003625EC">
              <w:rPr>
                <w:rFonts w:ascii="Times New Roman" w:hAnsi="Times New Roman"/>
                <w:sz w:val="23"/>
                <w:szCs w:val="23"/>
              </w:rPr>
              <w:t>пального образования Ленинградский район</w:t>
            </w:r>
          </w:p>
        </w:tc>
      </w:tr>
      <w:tr w:rsidR="00895C78" w:rsidRPr="003625EC" w:rsidTr="003625E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краевой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3625E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3625E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бюджет муниципального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642CB8" w:rsidP="005A6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538,4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5A6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="00895C78" w:rsidRPr="003625EC">
              <w:rPr>
                <w:rFonts w:ascii="Times New Roman" w:hAnsi="Times New Roman"/>
                <w:sz w:val="23"/>
                <w:szCs w:val="23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138,4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1F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200,0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3625E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E37AEF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Итого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всего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77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</w:t>
            </w:r>
            <w:r w:rsidR="009E3D2A" w:rsidRPr="003625EC">
              <w:rPr>
                <w:rFonts w:ascii="Times New Roman" w:hAnsi="Times New Roman"/>
                <w:sz w:val="23"/>
                <w:szCs w:val="23"/>
              </w:rPr>
              <w:t>20,7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294,3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A327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320,7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E37AEF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краевой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335,7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9E3D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120,7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642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94,3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E37A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120,7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3625E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федеральный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3625E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бюджет муниципального образования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1F1536" w:rsidP="0077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</w:t>
            </w:r>
            <w:r w:rsidR="00895C78" w:rsidRPr="003625EC">
              <w:rPr>
                <w:rFonts w:ascii="Times New Roman" w:hAnsi="Times New Roman"/>
                <w:sz w:val="23"/>
                <w:szCs w:val="23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7748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</w:t>
            </w:r>
            <w:r w:rsidR="00895C78" w:rsidRPr="003625EC">
              <w:rPr>
                <w:rFonts w:ascii="Times New Roman" w:hAnsi="Times New Roman"/>
                <w:sz w:val="23"/>
                <w:szCs w:val="23"/>
              </w:rPr>
              <w:t>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1F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1F15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200,0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95C78" w:rsidRPr="003625EC" w:rsidTr="003625EC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5C78" w:rsidRPr="003625EC" w:rsidRDefault="00895C78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625EC">
              <w:rPr>
                <w:rFonts w:ascii="Times New Roman" w:hAnsi="Times New Roman"/>
                <w:sz w:val="23"/>
                <w:szCs w:val="23"/>
              </w:rPr>
              <w:t>внебюджетные источники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C78" w:rsidRPr="003625EC" w:rsidRDefault="00895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895C78" w:rsidRDefault="003C040F" w:rsidP="003C040F">
      <w:pPr>
        <w:spacing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.»</w:t>
      </w:r>
    </w:p>
    <w:p w:rsidR="00895C78" w:rsidRDefault="00895C78" w:rsidP="00895C78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895C78" w:rsidRDefault="00895C78" w:rsidP="00895C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образования, начальник управления</w:t>
      </w:r>
    </w:p>
    <w:p w:rsidR="00895C78" w:rsidRDefault="00895C78" w:rsidP="00895C78">
      <w:pPr>
        <w:tabs>
          <w:tab w:val="left" w:pos="70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хозяйства и продовольствия</w:t>
      </w:r>
      <w:r>
        <w:rPr>
          <w:rFonts w:ascii="Times New Roman" w:hAnsi="Times New Roman"/>
          <w:sz w:val="28"/>
          <w:szCs w:val="28"/>
        </w:rPr>
        <w:tab/>
      </w:r>
    </w:p>
    <w:p w:rsidR="00A571E8" w:rsidRDefault="00895C78" w:rsidP="003625EC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администрации                                                                                                                                             М.Д. </w:t>
      </w:r>
      <w:proofErr w:type="spellStart"/>
      <w:r>
        <w:rPr>
          <w:rFonts w:ascii="Times New Roman" w:hAnsi="Times New Roman"/>
          <w:sz w:val="28"/>
          <w:szCs w:val="28"/>
        </w:rPr>
        <w:t>Алифиров</w:t>
      </w:r>
      <w:proofErr w:type="spellEnd"/>
    </w:p>
    <w:sectPr w:rsidR="00A571E8" w:rsidSect="00895C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C91" w:rsidRDefault="00125C91" w:rsidP="00895C78">
      <w:pPr>
        <w:spacing w:after="0" w:line="240" w:lineRule="auto"/>
      </w:pPr>
      <w:r>
        <w:separator/>
      </w:r>
    </w:p>
  </w:endnote>
  <w:endnote w:type="continuationSeparator" w:id="0">
    <w:p w:rsidR="00125C91" w:rsidRDefault="00125C91" w:rsidP="00895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78" w:rsidRDefault="00895C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78" w:rsidRDefault="00895C7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78" w:rsidRDefault="00895C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C91" w:rsidRDefault="00125C91" w:rsidP="00895C78">
      <w:pPr>
        <w:spacing w:after="0" w:line="240" w:lineRule="auto"/>
      </w:pPr>
      <w:r>
        <w:separator/>
      </w:r>
    </w:p>
  </w:footnote>
  <w:footnote w:type="continuationSeparator" w:id="0">
    <w:p w:rsidR="00125C91" w:rsidRDefault="00125C91" w:rsidP="00895C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78" w:rsidRDefault="00895C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071514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95C78" w:rsidRPr="00895C78" w:rsidRDefault="00895C78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895C78">
          <w:rPr>
            <w:rFonts w:ascii="Times New Roman" w:hAnsi="Times New Roman"/>
            <w:sz w:val="28"/>
            <w:szCs w:val="28"/>
          </w:rPr>
          <w:fldChar w:fldCharType="begin"/>
        </w:r>
        <w:r w:rsidRPr="00895C7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895C78">
          <w:rPr>
            <w:rFonts w:ascii="Times New Roman" w:hAnsi="Times New Roman"/>
            <w:sz w:val="28"/>
            <w:szCs w:val="28"/>
          </w:rPr>
          <w:fldChar w:fldCharType="separate"/>
        </w:r>
        <w:r w:rsidR="003123A8">
          <w:rPr>
            <w:rFonts w:ascii="Times New Roman" w:hAnsi="Times New Roman"/>
            <w:noProof/>
            <w:sz w:val="28"/>
            <w:szCs w:val="28"/>
          </w:rPr>
          <w:t>2</w:t>
        </w:r>
        <w:r w:rsidRPr="00895C7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895C78" w:rsidRDefault="00895C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5C78" w:rsidRDefault="00895C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C78"/>
    <w:rsid w:val="00000BEB"/>
    <w:rsid w:val="0003356E"/>
    <w:rsid w:val="0003528E"/>
    <w:rsid w:val="00047607"/>
    <w:rsid w:val="00095F7E"/>
    <w:rsid w:val="00125C91"/>
    <w:rsid w:val="00153AD6"/>
    <w:rsid w:val="001D267A"/>
    <w:rsid w:val="001E2BC4"/>
    <w:rsid w:val="001F1536"/>
    <w:rsid w:val="00201EFF"/>
    <w:rsid w:val="00217764"/>
    <w:rsid w:val="00264CAE"/>
    <w:rsid w:val="00290AFB"/>
    <w:rsid w:val="002D645D"/>
    <w:rsid w:val="003123A8"/>
    <w:rsid w:val="003625EC"/>
    <w:rsid w:val="00367817"/>
    <w:rsid w:val="003C040F"/>
    <w:rsid w:val="00420190"/>
    <w:rsid w:val="0047316D"/>
    <w:rsid w:val="005A64A2"/>
    <w:rsid w:val="005B4F6B"/>
    <w:rsid w:val="00604A49"/>
    <w:rsid w:val="00642CB8"/>
    <w:rsid w:val="00663999"/>
    <w:rsid w:val="0066423C"/>
    <w:rsid w:val="006803B4"/>
    <w:rsid w:val="006D0D2F"/>
    <w:rsid w:val="007070A4"/>
    <w:rsid w:val="007348EA"/>
    <w:rsid w:val="007748CF"/>
    <w:rsid w:val="0077562A"/>
    <w:rsid w:val="00775B7D"/>
    <w:rsid w:val="008331E7"/>
    <w:rsid w:val="00852B01"/>
    <w:rsid w:val="00854226"/>
    <w:rsid w:val="00895C78"/>
    <w:rsid w:val="008A562E"/>
    <w:rsid w:val="00996404"/>
    <w:rsid w:val="009A261E"/>
    <w:rsid w:val="009E1622"/>
    <w:rsid w:val="009E1ED0"/>
    <w:rsid w:val="009E3D2A"/>
    <w:rsid w:val="00A3276C"/>
    <w:rsid w:val="00A4344C"/>
    <w:rsid w:val="00A60BC7"/>
    <w:rsid w:val="00A870B2"/>
    <w:rsid w:val="00AC6B24"/>
    <w:rsid w:val="00B00A30"/>
    <w:rsid w:val="00BA54F0"/>
    <w:rsid w:val="00BB7895"/>
    <w:rsid w:val="00C12938"/>
    <w:rsid w:val="00C225FB"/>
    <w:rsid w:val="00C445A6"/>
    <w:rsid w:val="00C5446B"/>
    <w:rsid w:val="00C5735D"/>
    <w:rsid w:val="00C80C4C"/>
    <w:rsid w:val="00C84027"/>
    <w:rsid w:val="00C9442C"/>
    <w:rsid w:val="00CD0E0D"/>
    <w:rsid w:val="00D60C53"/>
    <w:rsid w:val="00DE18B8"/>
    <w:rsid w:val="00DF5620"/>
    <w:rsid w:val="00E27EB7"/>
    <w:rsid w:val="00E37AEF"/>
    <w:rsid w:val="00E45DF7"/>
    <w:rsid w:val="00E84210"/>
    <w:rsid w:val="00F31466"/>
    <w:rsid w:val="00F42F44"/>
    <w:rsid w:val="00F94F2E"/>
    <w:rsid w:val="00FF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7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95C7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C78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PlusNormal">
    <w:name w:val="ConsPlusNormal"/>
    <w:rsid w:val="00895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5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5C7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95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5C7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C7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895C7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95C78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customStyle="1" w:styleId="ConsPlusNormal">
    <w:name w:val="ConsPlusNormal"/>
    <w:rsid w:val="00895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95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95C7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895C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95C7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2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УСХ</dc:creator>
  <cp:lastModifiedBy>Ерохина</cp:lastModifiedBy>
  <cp:revision>7</cp:revision>
  <cp:lastPrinted>2018-06-07T09:43:00Z</cp:lastPrinted>
  <dcterms:created xsi:type="dcterms:W3CDTF">2018-09-20T11:56:00Z</dcterms:created>
  <dcterms:modified xsi:type="dcterms:W3CDTF">2018-09-28T13:31:00Z</dcterms:modified>
</cp:coreProperties>
</file>