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975CE9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342E">
        <w:rPr>
          <w:sz w:val="28"/>
          <w:szCs w:val="28"/>
        </w:rPr>
        <w:t xml:space="preserve"> </w:t>
      </w:r>
      <w:r w:rsidR="00E238CC">
        <w:rPr>
          <w:sz w:val="28"/>
          <w:szCs w:val="28"/>
        </w:rPr>
        <w:t xml:space="preserve">                            </w:t>
      </w:r>
      <w:r w:rsidR="00537802">
        <w:rPr>
          <w:sz w:val="28"/>
          <w:szCs w:val="28"/>
        </w:rPr>
        <w:tab/>
        <w:t xml:space="preserve">    </w:t>
      </w:r>
      <w:r w:rsidR="00FB7F98">
        <w:rPr>
          <w:sz w:val="28"/>
          <w:szCs w:val="28"/>
        </w:rPr>
        <w:t xml:space="preserve">                          </w:t>
      </w:r>
      <w:r w:rsidR="00C459BE">
        <w:rPr>
          <w:sz w:val="28"/>
          <w:szCs w:val="28"/>
        </w:rPr>
        <w:t xml:space="preserve">          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</w:t>
      </w:r>
      <w:r w:rsidR="00D777FA">
        <w:rPr>
          <w:sz w:val="28"/>
          <w:szCs w:val="28"/>
        </w:rPr>
        <w:t xml:space="preserve"> </w:t>
      </w:r>
      <w:r w:rsidR="00B1438E">
        <w:rPr>
          <w:sz w:val="28"/>
          <w:szCs w:val="28"/>
        </w:rPr>
        <w:t xml:space="preserve"> 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</w:p>
    <w:p w:rsidR="006C298F" w:rsidRDefault="006C298F" w:rsidP="00D346A2">
      <w:pPr>
        <w:jc w:val="center"/>
        <w:rPr>
          <w:sz w:val="28"/>
          <w:szCs w:val="28"/>
        </w:rPr>
      </w:pPr>
    </w:p>
    <w:p w:rsidR="00FF3167" w:rsidRDefault="00FF3167" w:rsidP="00D346A2">
      <w:pPr>
        <w:jc w:val="center"/>
        <w:rPr>
          <w:sz w:val="28"/>
          <w:szCs w:val="28"/>
        </w:rPr>
      </w:pP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Default="00FF3167" w:rsidP="00FF3167"/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1,</w:t>
      </w:r>
      <w:r w:rsidR="00307921">
        <w:t xml:space="preserve"> </w:t>
      </w:r>
      <w:r w:rsidR="00A6122A">
        <w:t xml:space="preserve">2 и 4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F3167" w:rsidRPr="00FF3167">
        <w:rPr>
          <w:sz w:val="28"/>
          <w:szCs w:val="28"/>
        </w:rPr>
        <w:t xml:space="preserve">1411736,4 </w:t>
      </w:r>
      <w:r w:rsidR="00975CE9" w:rsidRPr="00FF3167">
        <w:rPr>
          <w:sz w:val="28"/>
          <w:szCs w:val="28"/>
        </w:rPr>
        <w:t>тыс. рублей;</w:t>
      </w:r>
    </w:p>
    <w:p w:rsidR="00975CE9" w:rsidRPr="00FF3167" w:rsidRDefault="00DE3768" w:rsidP="00D669B7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3167" w:rsidRPr="00FF3167">
        <w:rPr>
          <w:rFonts w:ascii="Times New Roman" w:hAnsi="Times New Roman" w:cs="Times New Roman"/>
          <w:sz w:val="28"/>
          <w:szCs w:val="28"/>
        </w:rPr>
        <w:t>1431671,5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3FB2" w:rsidRDefault="00DE3768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4) </w:t>
      </w:r>
      <w:r w:rsidR="00AA1408" w:rsidRPr="00FF3167">
        <w:rPr>
          <w:rFonts w:ascii="Times New Roman" w:hAnsi="Times New Roman" w:cs="Times New Roman"/>
          <w:sz w:val="28"/>
          <w:szCs w:val="28"/>
        </w:rPr>
        <w:t>дефицит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Ленинградский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район в сумме </w:t>
      </w:r>
      <w:r w:rsidR="00E238CC">
        <w:rPr>
          <w:rFonts w:ascii="Times New Roman" w:hAnsi="Times New Roman" w:cs="Times New Roman"/>
          <w:sz w:val="28"/>
          <w:szCs w:val="28"/>
        </w:rPr>
        <w:t>19935,1</w:t>
      </w:r>
      <w:r w:rsidR="00975CE9" w:rsidRPr="005160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783B9A" w:rsidRPr="00182B9E" w:rsidRDefault="00783B9A" w:rsidP="00A6122A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B9E">
        <w:rPr>
          <w:rFonts w:ascii="Times New Roman" w:hAnsi="Times New Roman" w:cs="Times New Roman"/>
          <w:sz w:val="28"/>
          <w:szCs w:val="28"/>
        </w:rPr>
        <w:t>2) пункт 1 статьи 13 изложить в новой редакции:</w:t>
      </w:r>
    </w:p>
    <w:p w:rsidR="00783B9A" w:rsidRPr="00182B9E" w:rsidRDefault="00182B9E" w:rsidP="00783B9A">
      <w:pPr>
        <w:pStyle w:val="a6"/>
        <w:widowControl w:val="0"/>
        <w:tabs>
          <w:tab w:val="left" w:pos="855"/>
        </w:tabs>
        <w:suppressAutoHyphens/>
        <w:ind w:firstLine="855"/>
        <w:rPr>
          <w:szCs w:val="28"/>
        </w:rPr>
      </w:pPr>
      <w:r>
        <w:rPr>
          <w:szCs w:val="28"/>
        </w:rPr>
        <w:t>«</w:t>
      </w:r>
      <w:r w:rsidR="00783B9A" w:rsidRPr="00182B9E">
        <w:rPr>
          <w:szCs w:val="28"/>
        </w:rPr>
        <w:t>Статья 13</w:t>
      </w:r>
    </w:p>
    <w:p w:rsidR="00783B9A" w:rsidRPr="00182B9E" w:rsidRDefault="00783B9A" w:rsidP="00FF31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6"/>
      <w:bookmarkEnd w:id="0"/>
      <w:r w:rsidRPr="00182B9E">
        <w:rPr>
          <w:sz w:val="28"/>
          <w:szCs w:val="28"/>
        </w:rPr>
        <w:t xml:space="preserve">1. Установить,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</w:t>
      </w:r>
      <w:r w:rsidR="00BA4158" w:rsidRPr="00182B9E">
        <w:rPr>
          <w:sz w:val="28"/>
          <w:szCs w:val="28"/>
        </w:rPr>
        <w:t>1000,0 тыс. рублей</w:t>
      </w:r>
      <w:r w:rsidRPr="00182B9E">
        <w:rPr>
          <w:sz w:val="28"/>
          <w:szCs w:val="28"/>
        </w:rPr>
        <w:t>.</w:t>
      </w:r>
      <w:r w:rsidR="00182B9E">
        <w:rPr>
          <w:sz w:val="28"/>
          <w:szCs w:val="28"/>
        </w:rPr>
        <w:t>»;</w:t>
      </w:r>
    </w:p>
    <w:p w:rsidR="00EA0864" w:rsidRPr="00F870AC" w:rsidRDefault="00182B9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307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</w:t>
      </w:r>
      <w:r w:rsidR="006F4ED9" w:rsidRPr="00F870AC">
        <w:rPr>
          <w:sz w:val="28"/>
          <w:szCs w:val="28"/>
        </w:rPr>
        <w:t>14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FF3167">
        <w:rPr>
          <w:sz w:val="28"/>
          <w:szCs w:val="28"/>
        </w:rPr>
        <w:t>4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F870AC" w:rsidRDefault="00F870AC">
      <w:pPr>
        <w:widowControl w:val="0"/>
        <w:jc w:val="both"/>
        <w:rPr>
          <w:sz w:val="28"/>
        </w:rPr>
      </w:pPr>
    </w:p>
    <w:p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25BA" w:rsidRDefault="0032078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:rsidR="00CC746F" w:rsidRDefault="00CC746F">
      <w:pPr>
        <w:rPr>
          <w:sz w:val="28"/>
          <w:szCs w:val="28"/>
        </w:rPr>
      </w:pPr>
      <w:r>
        <w:rPr>
          <w:szCs w:val="28"/>
        </w:rPr>
        <w:br w:type="page"/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lastRenderedPageBreak/>
        <w:t>Приложение 1</w:t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к решению Совета муниципального образования Ленинградский район</w:t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от __________ 2021 г. №___</w:t>
      </w:r>
    </w:p>
    <w:p w:rsidR="00020631" w:rsidRPr="00020631" w:rsidRDefault="00020631" w:rsidP="00020631">
      <w:pPr>
        <w:tabs>
          <w:tab w:val="left" w:pos="6210"/>
        </w:tabs>
        <w:ind w:left="4820"/>
        <w:rPr>
          <w:sz w:val="28"/>
          <w:szCs w:val="28"/>
        </w:rPr>
      </w:pP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«Приложение 3</w:t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УТВЕЖДЕН</w:t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решением Совета муниципального образования Ленинградский район</w:t>
      </w:r>
    </w:p>
    <w:p w:rsidR="00020631" w:rsidRPr="00020631" w:rsidRDefault="00020631" w:rsidP="00020631">
      <w:pPr>
        <w:ind w:left="4820"/>
        <w:rPr>
          <w:sz w:val="28"/>
          <w:szCs w:val="28"/>
        </w:rPr>
      </w:pPr>
      <w:r w:rsidRPr="00020631">
        <w:rPr>
          <w:sz w:val="28"/>
          <w:szCs w:val="28"/>
        </w:rPr>
        <w:t>от  23 декабря 2020 г. № 87</w:t>
      </w:r>
    </w:p>
    <w:p w:rsidR="00020631" w:rsidRPr="00020631" w:rsidRDefault="00020631" w:rsidP="00020631">
      <w:pPr>
        <w:jc w:val="center"/>
        <w:rPr>
          <w:sz w:val="28"/>
          <w:szCs w:val="28"/>
        </w:rPr>
      </w:pPr>
    </w:p>
    <w:p w:rsidR="00020631" w:rsidRPr="00020631" w:rsidRDefault="00020631" w:rsidP="00020631">
      <w:pPr>
        <w:tabs>
          <w:tab w:val="left" w:pos="900"/>
        </w:tabs>
        <w:ind w:left="5760" w:right="818"/>
        <w:jc w:val="center"/>
      </w:pPr>
    </w:p>
    <w:p w:rsidR="00020631" w:rsidRPr="00020631" w:rsidRDefault="00020631" w:rsidP="00020631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020631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доходов на 2021 год</w:t>
      </w:r>
    </w:p>
    <w:p w:rsidR="00020631" w:rsidRPr="00020631" w:rsidRDefault="00020631" w:rsidP="00020631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020631" w:rsidRPr="00020631" w:rsidRDefault="00020631" w:rsidP="00020631">
      <w:pPr>
        <w:ind w:left="7080" w:right="-82" w:firstLine="708"/>
        <w:jc w:val="center"/>
      </w:pPr>
      <w:r w:rsidRPr="00020631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020631" w:rsidRPr="00020631" w:rsidTr="00BF2FFD">
        <w:trPr>
          <w:tblHeader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color w:val="000000"/>
                <w:szCs w:val="28"/>
              </w:rPr>
            </w:pPr>
            <w:r w:rsidRPr="00020631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color w:val="000000"/>
                <w:szCs w:val="28"/>
              </w:rPr>
            </w:pPr>
            <w:r w:rsidRPr="00020631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Cs w:val="28"/>
              </w:rPr>
            </w:pPr>
            <w:r w:rsidRPr="00020631">
              <w:rPr>
                <w:bCs/>
                <w:szCs w:val="28"/>
              </w:rPr>
              <w:t>Годовое назначение</w:t>
            </w:r>
          </w:p>
          <w:p w:rsidR="00020631" w:rsidRPr="00020631" w:rsidRDefault="00020631" w:rsidP="00020631">
            <w:pPr>
              <w:jc w:val="center"/>
              <w:rPr>
                <w:bCs/>
                <w:szCs w:val="28"/>
              </w:rPr>
            </w:pPr>
            <w:r w:rsidRPr="00020631">
              <w:rPr>
                <w:bCs/>
                <w:szCs w:val="28"/>
              </w:rPr>
              <w:t xml:space="preserve"> 2021 г.</w:t>
            </w:r>
          </w:p>
        </w:tc>
      </w:tr>
      <w:tr w:rsidR="00020631" w:rsidRPr="00020631" w:rsidTr="00BF2FFD">
        <w:trPr>
          <w:trHeight w:val="256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rPr>
                <w:b/>
                <w:bCs/>
                <w:sz w:val="25"/>
                <w:szCs w:val="25"/>
              </w:rPr>
            </w:pPr>
            <w:r w:rsidRPr="00020631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b/>
                <w:bCs/>
                <w:sz w:val="25"/>
                <w:szCs w:val="25"/>
              </w:rPr>
            </w:pPr>
            <w:r w:rsidRPr="00020631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020631">
              <w:rPr>
                <w:b/>
                <w:bCs/>
                <w:sz w:val="25"/>
                <w:szCs w:val="25"/>
              </w:rPr>
              <w:t>452 862,8</w:t>
            </w:r>
          </w:p>
        </w:tc>
      </w:tr>
      <w:tr w:rsidR="00020631" w:rsidRPr="00020631" w:rsidTr="00BF2FFD">
        <w:trPr>
          <w:trHeight w:val="340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  <w:highlight w:val="yellow"/>
              </w:rPr>
            </w:pPr>
            <w:r w:rsidRPr="00020631">
              <w:rPr>
                <w:sz w:val="25"/>
                <w:szCs w:val="25"/>
              </w:rPr>
              <w:t>344 962,0</w:t>
            </w:r>
          </w:p>
        </w:tc>
      </w:tr>
      <w:tr w:rsidR="00020631" w:rsidRPr="00020631" w:rsidTr="00BF2FFD"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ind w:right="-468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20631">
              <w:rPr>
                <w:bCs/>
                <w:sz w:val="25"/>
                <w:szCs w:val="25"/>
              </w:rPr>
              <w:t>17 271,0</w:t>
            </w:r>
          </w:p>
        </w:tc>
      </w:tr>
      <w:tr w:rsidR="00020631" w:rsidRPr="00020631" w:rsidTr="00BF2FFD"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20631">
              <w:rPr>
                <w:bCs/>
                <w:sz w:val="25"/>
                <w:szCs w:val="25"/>
              </w:rPr>
              <w:t>327691,0</w:t>
            </w:r>
          </w:p>
        </w:tc>
      </w:tr>
      <w:tr w:rsidR="00020631" w:rsidRPr="00020631" w:rsidTr="00BF2FFD">
        <w:trPr>
          <w:trHeight w:val="591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bCs/>
                <w:color w:val="26282F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64,5</w:t>
            </w:r>
          </w:p>
        </w:tc>
      </w:tr>
      <w:tr w:rsidR="00020631" w:rsidRPr="00020631" w:rsidTr="00BF2FFD"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1 03 02230 01 0000 110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1 03 02240 01 0000 110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1 03 02250 01 0000 110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64,5</w:t>
            </w:r>
          </w:p>
        </w:tc>
      </w:tr>
      <w:tr w:rsidR="00020631" w:rsidRPr="00020631" w:rsidTr="00BF2FFD">
        <w:trPr>
          <w:trHeight w:val="365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69773,0</w:t>
            </w:r>
          </w:p>
        </w:tc>
      </w:tr>
      <w:tr w:rsidR="00020631" w:rsidRPr="00020631" w:rsidTr="00BF2FFD">
        <w:trPr>
          <w:trHeight w:val="502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1 05 01000 00 0000 110</w:t>
            </w:r>
          </w:p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31139,0</w:t>
            </w:r>
          </w:p>
        </w:tc>
      </w:tr>
      <w:tr w:rsidR="00020631" w:rsidRPr="00020631" w:rsidTr="00BF2FFD"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3 800,0</w:t>
            </w:r>
          </w:p>
        </w:tc>
      </w:tr>
      <w:tr w:rsidR="00020631" w:rsidRPr="00020631" w:rsidTr="00BF2FFD">
        <w:trPr>
          <w:trHeight w:val="309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30357,0</w:t>
            </w:r>
          </w:p>
        </w:tc>
      </w:tr>
      <w:tr w:rsidR="00020631" w:rsidRPr="00020631" w:rsidTr="00BF2FFD">
        <w:trPr>
          <w:trHeight w:val="309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4477,0</w:t>
            </w:r>
          </w:p>
        </w:tc>
      </w:tr>
      <w:tr w:rsidR="00020631" w:rsidRPr="00020631" w:rsidTr="00BF2FFD">
        <w:trPr>
          <w:trHeight w:val="309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  <w:r w:rsidRPr="00020631">
              <w:rPr>
                <w:bCs/>
                <w:sz w:val="25"/>
                <w:szCs w:val="25"/>
              </w:rPr>
              <w:t>2 498,0</w:t>
            </w:r>
          </w:p>
        </w:tc>
      </w:tr>
      <w:tr w:rsidR="00020631" w:rsidRPr="00020631" w:rsidTr="00BF2FFD">
        <w:trPr>
          <w:trHeight w:val="226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6 840,0</w:t>
            </w:r>
          </w:p>
        </w:tc>
      </w:tr>
      <w:tr w:rsidR="00020631" w:rsidRPr="00020631" w:rsidTr="00BF2FFD">
        <w:trPr>
          <w:trHeight w:val="375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  <w:highlight w:val="yellow"/>
              </w:rPr>
            </w:pPr>
            <w:r w:rsidRPr="00020631">
              <w:rPr>
                <w:sz w:val="25"/>
                <w:szCs w:val="25"/>
              </w:rPr>
              <w:t>22 508,0</w:t>
            </w:r>
          </w:p>
        </w:tc>
      </w:tr>
      <w:tr w:rsidR="00020631" w:rsidRPr="00020631" w:rsidTr="00BF2FFD">
        <w:trPr>
          <w:trHeight w:val="375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lastRenderedPageBreak/>
              <w:t>1 11 09045 05 0000 120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  <w:highlight w:val="yellow"/>
              </w:rPr>
            </w:pPr>
            <w:r w:rsidRPr="00020631">
              <w:rPr>
                <w:sz w:val="25"/>
                <w:szCs w:val="25"/>
              </w:rPr>
              <w:t>274,0</w:t>
            </w:r>
          </w:p>
        </w:tc>
      </w:tr>
      <w:tr w:rsidR="00020631" w:rsidRPr="00020631" w:rsidTr="00BF2FFD">
        <w:trPr>
          <w:trHeight w:val="1238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128,0</w:t>
            </w:r>
          </w:p>
        </w:tc>
      </w:tr>
      <w:tr w:rsidR="00020631" w:rsidRPr="00020631" w:rsidTr="00BF2FFD">
        <w:trPr>
          <w:trHeight w:val="489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1 284,0</w:t>
            </w:r>
          </w:p>
        </w:tc>
      </w:tr>
      <w:tr w:rsidR="00020631" w:rsidRPr="00020631" w:rsidTr="00BF2FFD">
        <w:trPr>
          <w:trHeight w:val="489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1 13 01995 05 0000 130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2 139,3</w:t>
            </w:r>
          </w:p>
        </w:tc>
      </w:tr>
      <w:tr w:rsidR="00020631" w:rsidRPr="00020631" w:rsidTr="00BF2FFD">
        <w:trPr>
          <w:trHeight w:val="489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1 13 02995 05 0000 130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0,0</w:t>
            </w:r>
          </w:p>
        </w:tc>
      </w:tr>
      <w:tr w:rsidR="00020631" w:rsidRPr="00020631" w:rsidTr="00BF2FFD">
        <w:trPr>
          <w:trHeight w:val="489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</w:pPr>
            <w:r w:rsidRPr="00020631">
              <w:t>1 11 07015 05 0000 120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jc w:val="both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8,5</w:t>
            </w:r>
          </w:p>
        </w:tc>
      </w:tr>
      <w:tr w:rsidR="00020631" w:rsidRPr="00020631" w:rsidTr="00BF2FFD">
        <w:trPr>
          <w:trHeight w:val="489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jc w:val="both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1320,0</w:t>
            </w:r>
          </w:p>
        </w:tc>
      </w:tr>
      <w:tr w:rsidR="00020631" w:rsidRPr="00020631" w:rsidTr="00BF2FFD">
        <w:trPr>
          <w:trHeight w:val="417"/>
        </w:trPr>
        <w:tc>
          <w:tcPr>
            <w:tcW w:w="2694" w:type="dxa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020631" w:rsidRPr="00020631" w:rsidRDefault="00020631" w:rsidP="00020631">
            <w:pPr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1063,5</w:t>
            </w:r>
          </w:p>
        </w:tc>
      </w:tr>
      <w:tr w:rsidR="00020631" w:rsidRPr="00020631" w:rsidTr="00BF2FFD">
        <w:trPr>
          <w:trHeight w:val="417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20631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keepNext/>
              <w:outlineLvl w:val="2"/>
              <w:rPr>
                <w:b/>
                <w:color w:val="000000"/>
                <w:sz w:val="25"/>
                <w:szCs w:val="25"/>
              </w:rPr>
            </w:pPr>
            <w:r w:rsidRPr="00020631">
              <w:rPr>
                <w:b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/>
                <w:sz w:val="25"/>
                <w:szCs w:val="25"/>
              </w:rPr>
            </w:pPr>
            <w:r w:rsidRPr="00020631">
              <w:rPr>
                <w:b/>
                <w:bCs/>
                <w:sz w:val="26"/>
                <w:szCs w:val="26"/>
              </w:rPr>
              <w:t>958 873,6</w:t>
            </w:r>
          </w:p>
        </w:tc>
      </w:tr>
      <w:tr w:rsidR="00020631" w:rsidRPr="00020631" w:rsidTr="00BF2FFD">
        <w:trPr>
          <w:trHeight w:val="501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6"/>
                <w:szCs w:val="26"/>
              </w:rPr>
              <w:t>160 488,2</w:t>
            </w:r>
          </w:p>
        </w:tc>
      </w:tr>
      <w:tr w:rsidR="00020631" w:rsidRPr="00020631" w:rsidTr="00BF2FFD">
        <w:trPr>
          <w:trHeight w:val="501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020631" w:rsidRPr="00020631" w:rsidRDefault="00020631" w:rsidP="00020631">
            <w:pPr>
              <w:jc w:val="center"/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2 02 20000 00 0000 150</w:t>
            </w:r>
          </w:p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6"/>
                <w:szCs w:val="26"/>
              </w:rPr>
              <w:t>71 801,0</w:t>
            </w:r>
          </w:p>
        </w:tc>
      </w:tr>
      <w:tr w:rsidR="00020631" w:rsidRPr="00020631" w:rsidTr="00BF2FFD">
        <w:trPr>
          <w:trHeight w:val="501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5"/>
                <w:szCs w:val="25"/>
              </w:rPr>
            </w:pPr>
            <w:r w:rsidRPr="00020631">
              <w:rPr>
                <w:sz w:val="26"/>
                <w:szCs w:val="26"/>
              </w:rPr>
              <w:t>666 110,9</w:t>
            </w:r>
          </w:p>
        </w:tc>
      </w:tr>
      <w:tr w:rsidR="00020631" w:rsidRPr="00020631" w:rsidTr="00BF2FFD">
        <w:trPr>
          <w:trHeight w:val="501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color w:val="000000"/>
                <w:sz w:val="25"/>
                <w:szCs w:val="25"/>
              </w:rPr>
            </w:pPr>
            <w:r w:rsidRPr="00020631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color w:val="000000"/>
                <w:sz w:val="25"/>
                <w:szCs w:val="25"/>
              </w:rPr>
            </w:pPr>
            <w:r w:rsidRPr="00020631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sz w:val="26"/>
                <w:szCs w:val="26"/>
              </w:rPr>
            </w:pPr>
            <w:r w:rsidRPr="00020631">
              <w:rPr>
                <w:sz w:val="26"/>
                <w:szCs w:val="26"/>
              </w:rPr>
              <w:t>60 473,5</w:t>
            </w:r>
          </w:p>
        </w:tc>
      </w:tr>
      <w:tr w:rsidR="00020631" w:rsidRPr="00020631" w:rsidTr="00BF2FFD">
        <w:trPr>
          <w:trHeight w:val="417"/>
        </w:trPr>
        <w:tc>
          <w:tcPr>
            <w:tcW w:w="2694" w:type="dxa"/>
            <w:vAlign w:val="center"/>
          </w:tcPr>
          <w:p w:rsidR="00020631" w:rsidRPr="00020631" w:rsidRDefault="00020631" w:rsidP="0002063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020631" w:rsidRPr="00020631" w:rsidRDefault="00020631" w:rsidP="00020631">
            <w:pPr>
              <w:rPr>
                <w:b/>
                <w:bCs/>
                <w:sz w:val="25"/>
                <w:szCs w:val="25"/>
              </w:rPr>
            </w:pPr>
            <w:r w:rsidRPr="00020631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020631" w:rsidRPr="00020631" w:rsidRDefault="00020631" w:rsidP="00020631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20631">
              <w:rPr>
                <w:b/>
                <w:bCs/>
                <w:sz w:val="28"/>
                <w:szCs w:val="28"/>
              </w:rPr>
              <w:t>1 411 736,4</w:t>
            </w:r>
          </w:p>
        </w:tc>
      </w:tr>
    </w:tbl>
    <w:p w:rsidR="00020631" w:rsidRPr="00020631" w:rsidRDefault="00020631" w:rsidP="00020631">
      <w:pPr>
        <w:rPr>
          <w:color w:val="000000"/>
          <w:sz w:val="28"/>
          <w:szCs w:val="28"/>
        </w:rPr>
      </w:pPr>
    </w:p>
    <w:p w:rsidR="00020631" w:rsidRPr="00020631" w:rsidRDefault="00020631" w:rsidP="00020631">
      <w:pPr>
        <w:rPr>
          <w:color w:val="000000"/>
          <w:sz w:val="28"/>
          <w:szCs w:val="28"/>
        </w:rPr>
      </w:pPr>
    </w:p>
    <w:p w:rsidR="00020631" w:rsidRPr="00020631" w:rsidRDefault="00020631" w:rsidP="00020631">
      <w:pPr>
        <w:rPr>
          <w:color w:val="000000"/>
          <w:sz w:val="28"/>
          <w:szCs w:val="28"/>
        </w:rPr>
      </w:pPr>
      <w:r w:rsidRPr="00020631">
        <w:rPr>
          <w:color w:val="000000"/>
          <w:sz w:val="28"/>
          <w:szCs w:val="28"/>
        </w:rPr>
        <w:t>Начальник финансового управления</w:t>
      </w:r>
    </w:p>
    <w:p w:rsidR="00020631" w:rsidRPr="00020631" w:rsidRDefault="00020631" w:rsidP="00020631">
      <w:pPr>
        <w:rPr>
          <w:color w:val="000000"/>
          <w:sz w:val="28"/>
          <w:szCs w:val="28"/>
        </w:rPr>
      </w:pPr>
      <w:r w:rsidRPr="00020631">
        <w:rPr>
          <w:color w:val="000000"/>
          <w:sz w:val="28"/>
          <w:szCs w:val="28"/>
        </w:rPr>
        <w:t xml:space="preserve">администрации муниципального </w:t>
      </w:r>
    </w:p>
    <w:p w:rsidR="00020631" w:rsidRPr="00020631" w:rsidRDefault="00020631" w:rsidP="00020631">
      <w:pPr>
        <w:jc w:val="both"/>
        <w:rPr>
          <w:sz w:val="28"/>
          <w:szCs w:val="28"/>
        </w:rPr>
      </w:pPr>
      <w:r w:rsidRPr="00020631">
        <w:rPr>
          <w:color w:val="000000"/>
          <w:sz w:val="28"/>
          <w:szCs w:val="28"/>
        </w:rPr>
        <w:lastRenderedPageBreak/>
        <w:t xml:space="preserve">образования Ленинградский район                             </w:t>
      </w:r>
      <w:r w:rsidRPr="00020631">
        <w:rPr>
          <w:sz w:val="28"/>
          <w:szCs w:val="28"/>
        </w:rPr>
        <w:t xml:space="preserve">               Э.В. Андрющенко»</w:t>
      </w: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___________________ № __</w:t>
      </w:r>
    </w:p>
    <w:p w:rsidR="00020631" w:rsidRDefault="00020631" w:rsidP="00020631">
      <w:pPr>
        <w:tabs>
          <w:tab w:val="left" w:pos="5790"/>
        </w:tabs>
        <w:ind w:left="5103"/>
        <w:rPr>
          <w:sz w:val="28"/>
          <w:szCs w:val="28"/>
        </w:rPr>
      </w:pP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020631" w:rsidRPr="00CC06DD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020631" w:rsidRDefault="00020631" w:rsidP="00020631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23 декабря 2020 года № 87</w:t>
      </w:r>
    </w:p>
    <w:p w:rsidR="00020631" w:rsidRDefault="00020631" w:rsidP="00020631">
      <w:pPr>
        <w:ind w:left="5103"/>
        <w:rPr>
          <w:sz w:val="28"/>
          <w:szCs w:val="28"/>
        </w:rPr>
      </w:pPr>
    </w:p>
    <w:p w:rsidR="00020631" w:rsidRDefault="00020631" w:rsidP="00020631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056"/>
        <w:gridCol w:w="1224"/>
        <w:gridCol w:w="1435"/>
      </w:tblGrid>
      <w:tr w:rsidR="00020631" w:rsidRPr="00F5274B" w:rsidTr="00BF2FFD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F5274B" w:rsidRDefault="00020631" w:rsidP="00BF2FFD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2021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:rsidR="00020631" w:rsidRPr="00F5274B" w:rsidRDefault="00020631" w:rsidP="00BF2FFD">
            <w:pPr>
              <w:rPr>
                <w:bCs/>
                <w:sz w:val="28"/>
                <w:szCs w:val="28"/>
              </w:rPr>
            </w:pPr>
          </w:p>
        </w:tc>
      </w:tr>
      <w:tr w:rsidR="00020631" w:rsidTr="00BF2FFD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0631" w:rsidRDefault="00020631" w:rsidP="00BF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Default="00020631" w:rsidP="00BF2F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20631" w:rsidTr="00BF2FFD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020631" w:rsidRDefault="00020631" w:rsidP="00020631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020631" w:rsidTr="00BF2FFD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0631" w:rsidRDefault="00020631" w:rsidP="00BF2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0631" w:rsidRPr="00990398" w:rsidTr="00BF2FFD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bCs/>
                <w:sz w:val="26"/>
                <w:szCs w:val="26"/>
              </w:rPr>
            </w:pPr>
            <w:r w:rsidRPr="00990398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jc w:val="both"/>
              <w:rPr>
                <w:bCs/>
                <w:sz w:val="25"/>
                <w:szCs w:val="25"/>
              </w:rPr>
            </w:pPr>
            <w:r w:rsidRPr="0099039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bCs/>
                <w:sz w:val="26"/>
                <w:szCs w:val="26"/>
              </w:rPr>
            </w:pPr>
            <w:r w:rsidRPr="00363ED6">
              <w:rPr>
                <w:bCs/>
                <w:sz w:val="26"/>
                <w:szCs w:val="26"/>
              </w:rPr>
              <w:t>946 795,3</w:t>
            </w:r>
          </w:p>
        </w:tc>
      </w:tr>
      <w:tr w:rsidR="00020631" w:rsidRPr="00990398" w:rsidTr="00BF2FFD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946 795,3</w:t>
            </w:r>
          </w:p>
        </w:tc>
      </w:tr>
      <w:tr w:rsidR="00020631" w:rsidRPr="00990398" w:rsidTr="00BF2FFD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020631" w:rsidRPr="00990398" w:rsidTr="00BF2FFD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 w:rsidRPr="00990398">
              <w:rPr>
                <w:sz w:val="26"/>
                <w:szCs w:val="26"/>
              </w:rPr>
              <w:t>160 488,2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71 801,0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2 02 25027 00 0000 150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 xml:space="preserve">Субсидии бюджетам на реализацию мероприятий </w:t>
            </w:r>
            <w:hyperlink r:id="rId7" w:history="1">
              <w:r w:rsidRPr="00990398">
                <w:rPr>
                  <w:rStyle w:val="af1"/>
                  <w:b w:val="0"/>
                </w:rPr>
                <w:t>государственной программы</w:t>
              </w:r>
            </w:hyperlink>
            <w:r w:rsidRPr="00990398">
              <w:rPr>
                <w:sz w:val="26"/>
                <w:szCs w:val="26"/>
              </w:rPr>
              <w:t xml:space="preserve"> Российской Федерации «Доступная среда»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2 02 25027 05 0000 150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 xml:space="preserve">Субсидии бюджетам муниципальных районов на реализацию мероприятий </w:t>
            </w:r>
            <w:hyperlink r:id="rId8" w:history="1">
              <w:r w:rsidRPr="00990398">
                <w:rPr>
                  <w:rStyle w:val="af1"/>
                  <w:b w:val="0"/>
                </w:rPr>
                <w:t>государственной программы</w:t>
              </w:r>
            </w:hyperlink>
            <w:r w:rsidRPr="00990398">
              <w:rPr>
                <w:sz w:val="26"/>
                <w:szCs w:val="26"/>
              </w:rPr>
              <w:t xml:space="preserve"> Российской Федерации «Доступная среда»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2 02 25169  00 0000 150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0,0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2 02 25169  05 0000 150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0,0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31 735,4</w:t>
            </w:r>
          </w:p>
        </w:tc>
      </w:tr>
      <w:tr w:rsidR="00020631" w:rsidRPr="00990398" w:rsidTr="00BF2FFD">
        <w:trPr>
          <w:trHeight w:val="72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020631" w:rsidRPr="00990398" w:rsidTr="00BF2FFD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3754,3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26800,8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2 02 20299 05 0000 150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jc w:val="both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26800,8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2 02 20302 00 0000 150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jc w:val="both"/>
              <w:rPr>
                <w:sz w:val="26"/>
                <w:szCs w:val="26"/>
              </w:rPr>
            </w:pPr>
            <w:r w:rsidRPr="00990398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5995,0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90398">
              <w:rPr>
                <w:bCs/>
                <w:color w:val="000000"/>
                <w:sz w:val="26"/>
                <w:szCs w:val="26"/>
              </w:rPr>
              <w:t>2 02 20302 05 0000 150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jc w:val="both"/>
              <w:rPr>
                <w:sz w:val="26"/>
                <w:szCs w:val="26"/>
              </w:rPr>
            </w:pPr>
            <w:r w:rsidRPr="00990398">
              <w:t xml:space="preserve">Субсидии бюджетам муниципальных районов на обеспечение мероприятий по переселению граждан </w:t>
            </w:r>
            <w:r w:rsidRPr="00990398">
              <w:lastRenderedPageBreak/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lastRenderedPageBreak/>
              <w:t>5995,0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020631" w:rsidRPr="00990398" w:rsidTr="00BF2FFD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3515,5</w:t>
            </w:r>
          </w:p>
        </w:tc>
      </w:tr>
      <w:tr w:rsidR="00020631" w:rsidRPr="00990398" w:rsidTr="00BF2FFD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666 110,9</w:t>
            </w:r>
          </w:p>
        </w:tc>
      </w:tr>
      <w:tr w:rsidR="00020631" w:rsidRPr="00990398" w:rsidTr="00BF2FFD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2 02 30024 00 0000 150</w:t>
            </w:r>
          </w:p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613 817,0</w:t>
            </w:r>
          </w:p>
        </w:tc>
      </w:tr>
      <w:tr w:rsidR="00020631" w:rsidRPr="00990398" w:rsidTr="00BF2FFD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613 817,0</w:t>
            </w:r>
          </w:p>
        </w:tc>
      </w:tr>
      <w:tr w:rsidR="00020631" w:rsidRPr="00990398" w:rsidTr="00BF2FFD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2 02 30027 00 0000 150</w:t>
            </w:r>
          </w:p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020631" w:rsidRPr="00990398" w:rsidTr="00BF2FFD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2 02 30027 05 0000 150</w:t>
            </w:r>
          </w:p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40 110,6</w:t>
            </w:r>
          </w:p>
        </w:tc>
      </w:tr>
      <w:tr w:rsidR="00020631" w:rsidRPr="00990398" w:rsidTr="00BF2FFD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2 02 30029 00 0000 150</w:t>
            </w:r>
          </w:p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5 010,5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2 02 30029 05 0000 150</w:t>
            </w:r>
          </w:p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5 010,5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6179,1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lastRenderedPageBreak/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color w:val="000000"/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13,8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t>Субвенции бюджетам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979,9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color w:val="000000"/>
                <w:sz w:val="26"/>
                <w:szCs w:val="26"/>
              </w:rPr>
            </w:pPr>
            <w:r w:rsidRPr="00990398">
              <w:t>2 02 35469 05 0000 150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6"/>
                <w:szCs w:val="26"/>
              </w:rPr>
            </w:pPr>
            <w:r w:rsidRPr="00990398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979,9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 w:rsidRPr="00990398"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63ED6" w:rsidRDefault="00020631" w:rsidP="00BF2FFD">
            <w:pPr>
              <w:jc w:val="center"/>
              <w:rPr>
                <w:sz w:val="26"/>
                <w:szCs w:val="26"/>
              </w:rPr>
            </w:pPr>
            <w:r w:rsidRPr="00363ED6">
              <w:rPr>
                <w:sz w:val="26"/>
                <w:szCs w:val="26"/>
              </w:rPr>
              <w:t>48 395,2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 w:rsidRPr="00990398">
              <w:t>2 02 45303 00 0000 150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 w:rsidRPr="00990398">
              <w:t>2 02 45303 05 0000 150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 w:rsidRPr="00990398">
              <w:rPr>
                <w:sz w:val="25"/>
                <w:szCs w:val="25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 w:rsidRPr="00990398">
              <w:rPr>
                <w:sz w:val="26"/>
                <w:szCs w:val="26"/>
              </w:rPr>
              <w:t>26 795,2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>
              <w:t>2 02 49999</w:t>
            </w:r>
            <w:r w:rsidRPr="00990398">
              <w:t xml:space="preserve">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21 600,0</w:t>
            </w:r>
          </w:p>
        </w:tc>
      </w:tr>
      <w:tr w:rsidR="00020631" w:rsidRPr="00990398" w:rsidTr="00BF2FFD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</w:pPr>
            <w:r>
              <w:t>2 02 49999 05</w:t>
            </w:r>
            <w:r w:rsidRPr="00990398"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990398" w:rsidRDefault="00020631" w:rsidP="00BF2FFD">
            <w:pPr>
              <w:rPr>
                <w:sz w:val="25"/>
                <w:szCs w:val="25"/>
              </w:rPr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990398" w:rsidRDefault="00020631" w:rsidP="00BF2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21 600,0</w:t>
            </w:r>
          </w:p>
        </w:tc>
      </w:tr>
    </w:tbl>
    <w:p w:rsidR="00020631" w:rsidRPr="00990398" w:rsidRDefault="00020631" w:rsidP="00020631">
      <w:pPr>
        <w:tabs>
          <w:tab w:val="left" w:pos="1305"/>
        </w:tabs>
      </w:pPr>
    </w:p>
    <w:p w:rsidR="00020631" w:rsidRPr="00990398" w:rsidRDefault="00020631" w:rsidP="00020631">
      <w:pPr>
        <w:tabs>
          <w:tab w:val="left" w:pos="1305"/>
        </w:tabs>
        <w:rPr>
          <w:sz w:val="28"/>
          <w:szCs w:val="28"/>
        </w:rPr>
      </w:pPr>
    </w:p>
    <w:p w:rsidR="00020631" w:rsidRDefault="00020631" w:rsidP="00020631">
      <w:pPr>
        <w:tabs>
          <w:tab w:val="left" w:pos="1305"/>
        </w:tabs>
        <w:rPr>
          <w:sz w:val="28"/>
          <w:szCs w:val="28"/>
        </w:rPr>
      </w:pPr>
    </w:p>
    <w:p w:rsidR="00020631" w:rsidRDefault="00020631" w:rsidP="00020631">
      <w:pPr>
        <w:tabs>
          <w:tab w:val="left" w:pos="1305"/>
        </w:tabs>
        <w:rPr>
          <w:sz w:val="28"/>
          <w:szCs w:val="28"/>
        </w:rPr>
      </w:pPr>
    </w:p>
    <w:p w:rsidR="00020631" w:rsidRDefault="00020631" w:rsidP="00020631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020631" w:rsidRDefault="00020631" w:rsidP="000206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20631" w:rsidRPr="00A33169" w:rsidRDefault="00020631" w:rsidP="00020631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Э.В.Андрющенко»</w:t>
      </w:r>
    </w:p>
    <w:tbl>
      <w:tblPr>
        <w:tblW w:w="16380" w:type="dxa"/>
        <w:tblLook w:val="04A0" w:firstRow="1" w:lastRow="0" w:firstColumn="1" w:lastColumn="0" w:noHBand="0" w:noVBand="1"/>
      </w:tblPr>
      <w:tblGrid>
        <w:gridCol w:w="6620"/>
        <w:gridCol w:w="700"/>
        <w:gridCol w:w="3720"/>
        <w:gridCol w:w="720"/>
        <w:gridCol w:w="2280"/>
        <w:gridCol w:w="740"/>
        <w:gridCol w:w="1600"/>
      </w:tblGrid>
      <w:tr w:rsidR="00020631" w:rsidRPr="00020631" w:rsidTr="00020631">
        <w:trPr>
          <w:trHeight w:val="3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right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тыс.рублей</w:t>
            </w:r>
          </w:p>
        </w:tc>
      </w:tr>
      <w:tr w:rsidR="00020631" w:rsidRPr="00020631" w:rsidTr="00020631">
        <w:trPr>
          <w:trHeight w:val="765"/>
        </w:trPr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Вед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31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Под-раздел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1" w:rsidRPr="00020631" w:rsidTr="00020631">
        <w:trPr>
          <w:trHeight w:val="525"/>
        </w:trPr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31" w:rsidRPr="00020631" w:rsidRDefault="00020631" w:rsidP="00020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31" w:rsidRPr="00020631" w:rsidTr="00020631">
        <w:trPr>
          <w:trHeight w:val="2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0"/>
                <w:szCs w:val="20"/>
              </w:rPr>
            </w:pPr>
            <w:r w:rsidRPr="00020631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16"/>
                <w:szCs w:val="16"/>
              </w:rPr>
            </w:pPr>
            <w:r w:rsidRPr="00020631">
              <w:rPr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16"/>
                <w:szCs w:val="16"/>
              </w:rPr>
            </w:pPr>
            <w:r w:rsidRPr="00020631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16"/>
                <w:szCs w:val="16"/>
              </w:rPr>
            </w:pPr>
            <w:r w:rsidRPr="00020631">
              <w:rPr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16"/>
                <w:szCs w:val="16"/>
              </w:rPr>
            </w:pPr>
            <w:r w:rsidRPr="00020631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16"/>
                <w:szCs w:val="16"/>
              </w:rPr>
            </w:pPr>
            <w:r w:rsidRPr="00020631">
              <w:rPr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rFonts w:ascii="Arial" w:hAnsi="Arial" w:cs="Arial"/>
                <w:sz w:val="20"/>
                <w:szCs w:val="20"/>
              </w:rPr>
            </w:pPr>
            <w:r w:rsidRPr="000206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631" w:rsidRPr="00020631" w:rsidTr="00020631">
        <w:trPr>
          <w:trHeight w:val="300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2"/>
                <w:szCs w:val="22"/>
              </w:rPr>
            </w:pPr>
            <w:r w:rsidRPr="00020631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rPr>
                <w:rFonts w:ascii="Arial" w:hAnsi="Arial" w:cs="Arial"/>
                <w:sz w:val="20"/>
                <w:szCs w:val="20"/>
              </w:rPr>
            </w:pPr>
            <w:r w:rsidRPr="000206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rPr>
                <w:b/>
                <w:bCs/>
              </w:rPr>
            </w:pPr>
            <w:r w:rsidRPr="00020631">
              <w:rPr>
                <w:b/>
                <w:bCs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 xml:space="preserve">   1 431 671,5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223 312,2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rPr>
                <w:color w:val="FF0000"/>
              </w:rPr>
            </w:pPr>
            <w:r w:rsidRPr="00020631">
              <w:rPr>
                <w:color w:val="FF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89 038,5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1 921,3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1 921,3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1 921,3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50 0 00 00190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1 921,3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39 378,3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39 378,3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39 378,3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39 378,3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38 736,2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34 379,4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4 305,7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56,7   </w:t>
            </w:r>
          </w:p>
        </w:tc>
      </w:tr>
      <w:tr w:rsidR="00020631" w:rsidRPr="00020631" w:rsidTr="00020631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636,5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558,6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77,9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13,8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13,8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13,8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13,8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1 792,2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52 3 00 00700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45 566,9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Муниципальная программа "Поддержка малого и среднего предпримательства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378,8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378,8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378,8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08 1 00 00580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378,8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17 1 00 10110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18 1 00 10130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2 433,6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2 433,6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2 433,6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1 730,2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522,5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180,9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350,0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350,0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350,0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51 3 00 11600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41 030,4   </w:t>
            </w:r>
          </w:p>
        </w:tc>
      </w:tr>
      <w:tr w:rsidR="00020631" w:rsidRPr="00020631" w:rsidTr="00020631">
        <w:trPr>
          <w:trHeight w:val="3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979,9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52 0 00 54690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979,9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5 187,9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5 187,9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5 187,9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5 161,7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26,2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11 877,5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3 727,7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3 727,7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3 016,5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711,2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Муниципальное казенное учреждение "Централизованная межотраслевая бухгалтери"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8 149,8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8 149,8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7 164,8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985,0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52 6 00 09200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20 685,1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20 685,1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10 971,7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9 563,9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52 7 00 00590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149,5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540,0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540,0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540,0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80 2 00 00550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540,0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154,1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154,1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94,1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94,1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Проведение комплексной оценочной и строительно-технической экспертизы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30,1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11 748,2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11 748,2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rPr>
                <w:color w:val="000000"/>
              </w:rPr>
            </w:pPr>
            <w:r w:rsidRPr="00020631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6 622,3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rPr>
                <w:color w:val="000000"/>
              </w:rPr>
            </w:pPr>
            <w:r w:rsidRPr="00020631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6 622,3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rPr>
                <w:color w:val="000000"/>
              </w:rPr>
            </w:pPr>
            <w:r w:rsidRPr="00020631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6 622,3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5 712,8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904,7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4,8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Единая дежурно-диспетчерская служба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4 933,7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4 933,7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4 933,7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15 1 00 03190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850,0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3 713,4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369,5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15 1 00 00590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0,8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192,2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54 0 00 02180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60,2   </w:t>
            </w:r>
          </w:p>
        </w:tc>
      </w:tr>
      <w:tr w:rsidR="00020631" w:rsidRPr="00020631" w:rsidTr="00020631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54 0 00 60070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21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Краснодарского края по формированию и утверждению спиской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54 0 00 62600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23 066,6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13 500,6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7 387,4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398,0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Мероприятиятия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398,0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14 1 00 00150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398,0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5 279,3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5 279,3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14 2 00 60910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5 279,3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436,7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14 3 00 00160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136,7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14 3 00 61650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136,7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1 273,4   </w:t>
            </w:r>
          </w:p>
        </w:tc>
      </w:tr>
      <w:tr w:rsidR="00020631" w:rsidRPr="00020631" w:rsidTr="00020631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1 273,4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1 117,6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14 4 00 60910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155,8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6 113,2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52 8 00 00000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6 113,2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6 113,2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6 054,1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52 8 00 00190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59,1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3 200,0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3 200,0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3 200,0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3 200,0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99 9 00 03171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3 200,0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1 354,3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1 354,3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1 354,3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57 0 00 03150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1 354,3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rPr>
                <w:color w:val="000000"/>
              </w:rPr>
            </w:pPr>
            <w:r w:rsidRPr="000206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5 011,7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25 1 00 00250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4 528,6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4 528,6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4 528,6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3 849,0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551,1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52 4 00 00590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128,5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183,1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183,1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Выполнение технической инвентаризации и паспортизации объекта "Здание амбулатории врача общей практики в п. Образцовом"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33,1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33,1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 Школьная 14б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99 9 00 03178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150,0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48 362,6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38 473,0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38 097,6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38 097,6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23 1 00 00570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F3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37 447,6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строитель-ства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32 795,8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F3 67483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32 795,8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4 651,8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23 1 F3 6748S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4 651,8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375,4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375,4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375,4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99 9 00 00430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375,4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6 300,0   </w:t>
            </w:r>
          </w:p>
        </w:tc>
      </w:tr>
      <w:tr w:rsidR="00020631" w:rsidRPr="00020631" w:rsidTr="00020631">
        <w:trPr>
          <w:trHeight w:val="3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4 850,0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4 850,0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58 0 00 00170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4 850,0   </w:t>
            </w:r>
          </w:p>
        </w:tc>
      </w:tr>
      <w:tr w:rsidR="00020631" w:rsidRPr="00020631" w:rsidTr="00020631">
        <w:trPr>
          <w:trHeight w:val="9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На реализацию муниципальной программы 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1 450,0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27 1 00 00040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3 589,6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3 589,6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3 589,6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3 589,6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3 576,2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52 9 00 00190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13,4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45 721,4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8 721,1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8 721,1   </w:t>
            </w:r>
          </w:p>
        </w:tc>
      </w:tr>
      <w:tr w:rsidR="00020631" w:rsidRPr="00020631" w:rsidTr="00020631">
        <w:trPr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8 721,1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64 0 00 04910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8 721,1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34 419,1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6 586,4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6 586,4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6 586,4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 1 00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6 586,4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27 832,7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27 832,7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С0820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27 832,7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2 581,2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2 581,2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2 581,2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2 581,2   </w:t>
            </w:r>
          </w:p>
        </w:tc>
      </w:tr>
      <w:tr w:rsidR="00020631" w:rsidRPr="00020631" w:rsidTr="00020631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2 581,2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2 347,5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52 1 10 60890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233,7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2 944,6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rPr>
                <w:color w:val="000000"/>
              </w:rPr>
            </w:pPr>
            <w:r w:rsidRPr="00020631">
              <w:rPr>
                <w:color w:val="00000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2 944,6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 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944,6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 xml:space="preserve">Отдельные мероприятия муниципальной программы«Комплексное и устойчивое развитие муниципального образования Ленинградский район в сфере строительства, архитектуры и дорожного хозяйства»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944,6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944,6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04 1 00 00010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944,6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2 000,0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2 000,0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Строительство (проектные работы) объекта "Малобюджетный спортивный комплекс по ул.Победа 2А в ст.Крыловской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1 710,2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1 710,2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r w:rsidRPr="00020631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1 710,2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1 710,2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60 0 00 00650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1 710,2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18 293,4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11 050,4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11 050,4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11 050,4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11 050,4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11 050,4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9 030,4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1 998,0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70 1 00 00030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7 243,0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3 013,8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2 615,3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398,0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71 1 00 00190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0,5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977 536,2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971 910,8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339 113,3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339 113,3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339 113,3   </w:t>
            </w:r>
          </w:p>
        </w:tc>
      </w:tr>
      <w:tr w:rsidR="00020631" w:rsidRPr="00020631" w:rsidTr="00020631">
        <w:trPr>
          <w:trHeight w:val="4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Устранение нарушений по представлению прокуратуры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2 132,4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2 132,4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1 250,0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1 250,0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15,2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15,2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103 907,5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103 907,5   </w:t>
            </w:r>
          </w:p>
        </w:tc>
      </w:tr>
      <w:tr w:rsidR="00020631" w:rsidRPr="00020631" w:rsidTr="00020631">
        <w:trPr>
          <w:trHeight w:val="13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205 254,3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205 254,3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4 953,9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4 953,9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21 600,0   </w:t>
            </w:r>
          </w:p>
        </w:tc>
      </w:tr>
      <w:tr w:rsidR="00020631" w:rsidRPr="00020631" w:rsidTr="00020631">
        <w:trPr>
          <w:trHeight w:val="6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21 600,0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524 861,6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524 246,7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524 246,7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1 106,7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1 106,7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2 761,5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2 761,5   </w:t>
            </w:r>
          </w:p>
        </w:tc>
      </w:tr>
      <w:tr w:rsidR="00020631" w:rsidRPr="00020631" w:rsidTr="00020631">
        <w:trPr>
          <w:trHeight w:val="4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607,3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607,3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Организация и обеспечение бесплатным горячим питанием обучающихся по образовательным программам начального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7 221,9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7 221,9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78,9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78,9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97 193,8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97 193,8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94,0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E1 51690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94,0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26 795,2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26 795,2   </w:t>
            </w:r>
          </w:p>
        </w:tc>
      </w:tr>
      <w:tr w:rsidR="00020631" w:rsidRPr="00020631" w:rsidTr="00020631">
        <w:trPr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R3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2 400,0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R3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2 400,0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33 057,8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33 057,8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8 278,2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8 278,2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342 123,9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342 123,9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1 026,0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1 026,0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1 501,5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1 501,5   </w:t>
            </w:r>
          </w:p>
        </w:tc>
      </w:tr>
      <w:tr w:rsidR="00020631" w:rsidRPr="00020631" w:rsidTr="00020631">
        <w:trPr>
          <w:trHeight w:val="10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614,9   </w:t>
            </w:r>
          </w:p>
        </w:tc>
      </w:tr>
      <w:tr w:rsidR="00020631" w:rsidRPr="00020631" w:rsidTr="00020631">
        <w:trPr>
          <w:trHeight w:val="10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614,9   </w:t>
            </w:r>
          </w:p>
        </w:tc>
      </w:tr>
      <w:tr w:rsidR="00020631" w:rsidRPr="00020631" w:rsidTr="00020631">
        <w:trPr>
          <w:trHeight w:val="13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614,9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16 1 00 00880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57 791,1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57 099,8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Развитие дошкольного, общего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57 099,8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Ремонтные работы в помещениях литера А1 здания «Детско-юношевского центра», являющегося объектом культурного наследия регионального значения «Особняк зубного врача Шрамко» 1914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599,0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599,0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55 638,9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55 638,9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736,9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736,9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125,0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125,0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691,3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691,3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 1 00 S0270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691,3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13 1 00 S0270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691,3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5 993,7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5 993,7   </w:t>
            </w:r>
          </w:p>
        </w:tc>
      </w:tr>
      <w:tr w:rsidR="00020631" w:rsidRPr="00020631" w:rsidTr="00020631">
        <w:trPr>
          <w:trHeight w:val="4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5 993,7   </w:t>
            </w:r>
          </w:p>
        </w:tc>
      </w:tr>
      <w:tr w:rsidR="00020631" w:rsidRPr="00020631" w:rsidTr="00020631">
        <w:trPr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2 395,5   </w:t>
            </w:r>
          </w:p>
        </w:tc>
      </w:tr>
      <w:tr w:rsidR="00020631" w:rsidRPr="00020631" w:rsidTr="00020631">
        <w:trPr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02 1 08 00660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2 395,5   </w:t>
            </w:r>
          </w:p>
        </w:tc>
      </w:tr>
      <w:tr w:rsidR="00020631" w:rsidRPr="00020631" w:rsidTr="00020631">
        <w:trPr>
          <w:trHeight w:val="17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3 598,2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02 1 08 63110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3 598,2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44 766,0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44 766,0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44 766,0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6 007,8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5 336,2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660,2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11,4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30 506,2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25 103,2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5 357,5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45,5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8 252,0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6 601,6   </w:t>
            </w:r>
          </w:p>
        </w:tc>
      </w:tr>
      <w:tr w:rsidR="00020631" w:rsidRPr="00020631" w:rsidTr="00020631">
        <w:trPr>
          <w:trHeight w:val="7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02 2 00 60860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1 650,4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5 010,5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5 010,5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925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5 010,5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5 010,5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5 010,5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74,1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02 1 00 60710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4 936,4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85 183,3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46 000,9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46 000,9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46 000,9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46 000,9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45 414,5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45 414,5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586,4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06 1 00 60820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586,4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03 1 00 00650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  - 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39 182,4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32 753,2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32 753,2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27 547,5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15 402,6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27 048,8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498,7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498,7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Поддержка и развитие музейной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5 205,7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5 180,3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06 3 00 00590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5 180,3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25,4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06 3 00 00410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25,4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6 429,2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6 429,2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6 429,2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1 188,1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989,5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195,4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3,2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42,2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42,2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450,0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4 548,9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3 912,2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632,0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4,7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200,0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06 1 00 00660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200,0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70 917,8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70 917,8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69 873,1   </w:t>
            </w:r>
          </w:p>
        </w:tc>
      </w:tr>
      <w:tr w:rsidR="00020631" w:rsidRPr="00020631" w:rsidTr="00020631">
        <w:trPr>
          <w:trHeight w:val="6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69 873,1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69 873,1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1 500,0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1 500,0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67 636,7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2 085,2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254,6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65 296,9   </w:t>
            </w:r>
          </w:p>
        </w:tc>
      </w:tr>
      <w:tr w:rsidR="00020631" w:rsidRPr="00020631" w:rsidTr="00020631">
        <w:trPr>
          <w:trHeight w:val="25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общеобразователь-ные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125,0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07 1 00 60740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125,0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611,4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S2820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611,4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1 044,7   </w:t>
            </w:r>
          </w:p>
        </w:tc>
      </w:tr>
      <w:tr w:rsidR="00020631" w:rsidRPr="00020631" w:rsidTr="00020631">
        <w:trPr>
          <w:trHeight w:val="7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1 044,7   </w:t>
            </w:r>
          </w:p>
        </w:tc>
      </w:tr>
      <w:tr w:rsidR="00020631" w:rsidRPr="00020631" w:rsidTr="00020631">
        <w:trPr>
          <w:trHeight w:val="9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1 044,7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1 044,7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956,7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88,0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45 673,6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22,7   </w:t>
            </w:r>
          </w:p>
        </w:tc>
      </w:tr>
      <w:tr w:rsidR="00020631" w:rsidRPr="00020631" w:rsidTr="00020631">
        <w:trPr>
          <w:trHeight w:val="18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22,7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22,7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45 650,9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Охрана семья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40 522,7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40 522,7   </w:t>
            </w:r>
          </w:p>
        </w:tc>
      </w:tr>
      <w:tr w:rsidR="00020631" w:rsidRPr="00020631" w:rsidTr="00020631">
        <w:trPr>
          <w:trHeight w:val="378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66,0   </w:t>
            </w:r>
          </w:p>
        </w:tc>
      </w:tr>
      <w:tr w:rsidR="00020631" w:rsidRPr="00020631" w:rsidTr="00020631">
        <w:trPr>
          <w:trHeight w:val="15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21 044,8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316,6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20 728,2   </w:t>
            </w:r>
          </w:p>
        </w:tc>
      </w:tr>
      <w:tr w:rsidR="00020631" w:rsidRPr="00020631" w:rsidTr="00020631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19 065,8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288,8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18 777,0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164,5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164,5   </w:t>
            </w:r>
          </w:p>
        </w:tc>
      </w:tr>
      <w:tr w:rsidR="00020631" w:rsidRPr="00020631" w:rsidTr="00020631">
        <w:trPr>
          <w:trHeight w:val="157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181,6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0,9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180,7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5 128,2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5 128,2   </w:t>
            </w:r>
          </w:p>
        </w:tc>
      </w:tr>
      <w:tr w:rsidR="00020631" w:rsidRPr="00020631" w:rsidTr="00020631">
        <w:trPr>
          <w:trHeight w:val="9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4 056,0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3 588,6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467,4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636,7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558,8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77,9   </w:t>
            </w:r>
          </w:p>
        </w:tc>
      </w:tr>
      <w:tr w:rsidR="00020631" w:rsidRPr="00020631" w:rsidTr="00020631">
        <w:trPr>
          <w:trHeight w:val="34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435,5   </w:t>
            </w:r>
          </w:p>
        </w:tc>
      </w:tr>
      <w:tr w:rsidR="00020631" w:rsidRPr="00020631" w:rsidTr="00020631">
        <w:trPr>
          <w:trHeight w:val="120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357,6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68 0 00 62340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77,9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pPr>
              <w:jc w:val="center"/>
              <w:rPr>
                <w:b/>
                <w:bCs/>
              </w:rPr>
            </w:pPr>
            <w:r w:rsidRPr="00020631">
              <w:rPr>
                <w:b/>
                <w:bCs/>
              </w:rPr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7 741,2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7 741,2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6 751,0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6 751,0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6 751,0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445,0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445,0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6 306,0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5 785,0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499,3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21,7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990,2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990,2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Отдельные мероприяти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990,2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1" w:rsidRPr="00020631" w:rsidRDefault="00020631" w:rsidP="00020631">
            <w:r w:rsidRPr="00020631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990,2   </w:t>
            </w:r>
          </w:p>
        </w:tc>
      </w:tr>
      <w:tr w:rsidR="00020631" w:rsidRPr="00020631" w:rsidTr="00020631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973,1   </w:t>
            </w:r>
          </w:p>
        </w:tc>
      </w:tr>
      <w:tr w:rsidR="00020631" w:rsidRPr="00020631" w:rsidTr="00020631">
        <w:trPr>
          <w:trHeight w:val="6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16,9   </w:t>
            </w:r>
          </w:p>
        </w:tc>
      </w:tr>
      <w:tr w:rsidR="00020631" w:rsidRPr="00020631" w:rsidTr="00020631">
        <w:trPr>
          <w:trHeight w:val="3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r w:rsidRPr="00020631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09 1 00 00190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</w:pPr>
            <w:r w:rsidRPr="00020631">
              <w:t xml:space="preserve">                 0,2   </w:t>
            </w:r>
          </w:p>
        </w:tc>
      </w:tr>
      <w:tr w:rsidR="00020631" w:rsidRPr="00020631" w:rsidTr="00020631">
        <w:trPr>
          <w:trHeight w:val="60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31" w:rsidRPr="00020631" w:rsidRDefault="00020631" w:rsidP="00020631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31" w:rsidRPr="00020631" w:rsidRDefault="00020631" w:rsidP="000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631" w:rsidRPr="00020631" w:rsidRDefault="00020631" w:rsidP="00020631">
            <w:pPr>
              <w:rPr>
                <w:rFonts w:ascii="Arial" w:hAnsi="Arial" w:cs="Arial"/>
                <w:sz w:val="20"/>
                <w:szCs w:val="20"/>
              </w:rPr>
            </w:pPr>
            <w:r w:rsidRPr="000206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20631" w:rsidRPr="00B64BE9" w:rsidRDefault="00020631" w:rsidP="00020631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:rsidR="00020631" w:rsidRDefault="00020631" w:rsidP="00020631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к решению Совета</w:t>
      </w:r>
    </w:p>
    <w:p w:rsidR="00020631" w:rsidRDefault="00020631" w:rsidP="00020631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020631" w:rsidRDefault="00020631" w:rsidP="00020631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020631" w:rsidRPr="00B12317" w:rsidRDefault="00020631" w:rsidP="00020631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_______________№ ___                                                                                                           </w:t>
      </w:r>
    </w:p>
    <w:p w:rsidR="00020631" w:rsidRDefault="00020631" w:rsidP="00020631">
      <w:pPr>
        <w:ind w:left="5954"/>
        <w:rPr>
          <w:sz w:val="28"/>
        </w:rPr>
      </w:pPr>
    </w:p>
    <w:p w:rsidR="00020631" w:rsidRPr="00707B1A" w:rsidRDefault="00020631" w:rsidP="00020631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6</w:t>
      </w:r>
    </w:p>
    <w:p w:rsidR="00020631" w:rsidRDefault="00020631" w:rsidP="00020631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020631" w:rsidRDefault="00020631" w:rsidP="00020631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020631" w:rsidRDefault="00020631" w:rsidP="00020631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020631" w:rsidRDefault="00020631" w:rsidP="00020631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020631" w:rsidRPr="00B12317" w:rsidRDefault="00020631" w:rsidP="00020631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2020 года № 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631" w:rsidRDefault="00020631" w:rsidP="00020631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020631" w:rsidRDefault="00020631" w:rsidP="00020631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020631" w:rsidRDefault="00020631" w:rsidP="00020631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020631" w:rsidRDefault="00020631" w:rsidP="00020631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3066"/>
        <w:gridCol w:w="4866"/>
        <w:gridCol w:w="1531"/>
      </w:tblGrid>
      <w:tr w:rsidR="00020631" w:rsidTr="00BF2FF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0631" w:rsidRDefault="00020631" w:rsidP="00BF2FFD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</w:t>
            </w:r>
            <w:r w:rsidRPr="00181251">
              <w:rPr>
                <w:b/>
                <w:sz w:val="28"/>
                <w:szCs w:val="28"/>
              </w:rPr>
              <w:t>, перечень статей источников финансирования дефицитов бюджетов на 20</w:t>
            </w:r>
            <w:r w:rsidRPr="00B12317">
              <w:rPr>
                <w:b/>
                <w:sz w:val="28"/>
                <w:szCs w:val="28"/>
              </w:rPr>
              <w:t>2</w:t>
            </w:r>
            <w:r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20631" w:rsidTr="00BF2FF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0631" w:rsidRDefault="00020631" w:rsidP="00BF2FFD">
            <w:pPr>
              <w:rPr>
                <w:b/>
                <w:sz w:val="28"/>
                <w:szCs w:val="28"/>
              </w:rPr>
            </w:pPr>
          </w:p>
          <w:p w:rsidR="00020631" w:rsidRDefault="00020631" w:rsidP="00BF2FFD">
            <w:pPr>
              <w:rPr>
                <w:b/>
                <w:sz w:val="28"/>
                <w:szCs w:val="28"/>
              </w:rPr>
            </w:pPr>
          </w:p>
          <w:p w:rsidR="00020631" w:rsidRDefault="00020631" w:rsidP="00BF2FFD">
            <w:pPr>
              <w:rPr>
                <w:b/>
                <w:sz w:val="28"/>
                <w:szCs w:val="28"/>
              </w:rPr>
            </w:pPr>
          </w:p>
        </w:tc>
      </w:tr>
      <w:tr w:rsidR="00020631" w:rsidTr="00BF2FFD">
        <w:trPr>
          <w:trHeight w:val="5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D6F95" w:rsidRDefault="00020631" w:rsidP="00BF2FFD">
            <w:pPr>
              <w:jc w:val="center"/>
              <w:rPr>
                <w:b/>
              </w:rPr>
            </w:pPr>
            <w:r w:rsidRPr="007D6F95">
              <w:rPr>
                <w:b/>
              </w:rPr>
              <w:lastRenderedPageBreak/>
              <w:t>Код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D6F95" w:rsidRDefault="00020631" w:rsidP="00BF2FFD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D6F95" w:rsidRDefault="00020631" w:rsidP="00BF2FFD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20631" w:rsidRPr="00386B7B" w:rsidTr="00BF2FFD">
        <w:trPr>
          <w:gridBefore w:val="1"/>
          <w:wBefore w:w="6" w:type="pct"/>
          <w:trHeight w:val="6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Pr="00386B7B">
              <w:rPr>
                <w:b/>
                <w:bCs/>
              </w:rPr>
              <w:t>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202C54" w:rsidRDefault="00020631" w:rsidP="00BF2FF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19935</w:t>
            </w:r>
            <w:r>
              <w:rPr>
                <w:b/>
                <w:bCs/>
              </w:rPr>
              <w:t>1,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/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 w:rsidRPr="00386B7B">
              <w:t>в том числе: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center"/>
            </w:pPr>
            <w:r>
              <w:t>000 01 02 00 00 00 0000 000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2B0EDF" w:rsidRDefault="00020631" w:rsidP="00BF2FFD">
            <w:pPr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01 02 00 00 00 0000 700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823E7C" w:rsidRDefault="00020631" w:rsidP="00BF2FFD">
            <w:pPr>
              <w:jc w:val="center"/>
            </w:pPr>
            <w:r>
              <w:t>33600,0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 w:rsidRPr="00823E7C">
              <w:t>000</w:t>
            </w:r>
            <w:r>
              <w:t xml:space="preserve"> 01 02 00 00 05 0000 710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t>33600,0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01 02 00 00 00 0000 800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33600,0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01 02 00 00 05 0000 810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Default="00020631" w:rsidP="00BF2FFD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33600,0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t>000 01 03 00 00 00 0000 000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0A7FF1" w:rsidRDefault="00020631" w:rsidP="00BF2FFD">
            <w:pPr>
              <w:jc w:val="center"/>
            </w:pPr>
            <w:r>
              <w:t>3769,6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</w:t>
            </w:r>
            <w:r w:rsidRPr="00386B7B">
              <w:t xml:space="preserve"> 00 00 00 0000 </w:t>
            </w:r>
            <w:r>
              <w:t>700</w:t>
            </w:r>
          </w:p>
        </w:tc>
        <w:tc>
          <w:tcPr>
            <w:tcW w:w="2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2C469F" w:rsidRDefault="00020631" w:rsidP="00BF2FFD">
            <w:pPr>
              <w:jc w:val="center"/>
            </w:pPr>
            <w:r>
              <w:t>15078,4</w:t>
            </w:r>
          </w:p>
        </w:tc>
      </w:tr>
      <w:tr w:rsidR="00020631" w:rsidRPr="00386B7B" w:rsidTr="00BF2FFD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34671" w:rsidRDefault="00020631" w:rsidP="00BF2FFD">
            <w:pPr>
              <w:jc w:val="center"/>
            </w:pPr>
            <w:r>
              <w:t>15078,4</w:t>
            </w:r>
          </w:p>
        </w:tc>
      </w:tr>
      <w:tr w:rsidR="00020631" w:rsidRPr="00E67C5D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000 01 03 00</w:t>
            </w:r>
            <w:r w:rsidRPr="00386B7B">
              <w:t xml:space="preserve"> 0</w:t>
            </w:r>
            <w:r>
              <w:t>0 00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097281" w:rsidRDefault="00020631" w:rsidP="00BF2FFD">
            <w:pPr>
              <w:jc w:val="center"/>
            </w:pPr>
            <w:r>
              <w:t>18</w:t>
            </w:r>
            <w:r>
              <w:rPr>
                <w:lang w:val="en-US"/>
              </w:rPr>
              <w:t>848</w:t>
            </w:r>
            <w:r>
              <w:t>,0</w:t>
            </w:r>
          </w:p>
        </w:tc>
      </w:tr>
      <w:tr w:rsidR="00020631" w:rsidRPr="00E67C5D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01 03 00</w:t>
            </w:r>
            <w:r w:rsidRPr="00386B7B">
              <w:t xml:space="preserve"> 0</w:t>
            </w:r>
            <w:r>
              <w:t>0 05</w:t>
            </w:r>
            <w:r w:rsidRPr="00386B7B">
              <w:t xml:space="preserve"> 0000 </w:t>
            </w:r>
            <w:r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Pr="00386B7B" w:rsidRDefault="00020631" w:rsidP="00BF2FFD">
            <w:pPr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E640FB" w:rsidRDefault="00020631" w:rsidP="00BF2FFD">
            <w:pPr>
              <w:jc w:val="center"/>
            </w:pPr>
            <w:r>
              <w:t>18</w:t>
            </w:r>
            <w:r>
              <w:rPr>
                <w:lang w:val="en-US"/>
              </w:rPr>
              <w:t>848</w:t>
            </w:r>
            <w:r>
              <w:t>,0</w:t>
            </w:r>
          </w:p>
        </w:tc>
      </w:tr>
      <w:tr w:rsidR="00020631" w:rsidRPr="00E67C5D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>
              <w:t xml:space="preserve"> 01 05 00 00 00 0000 000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Default="00020631" w:rsidP="00BF2FFD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286DD5" w:rsidRDefault="00020631" w:rsidP="00BF2FFD">
            <w:pPr>
              <w:jc w:val="center"/>
            </w:pPr>
            <w:r>
              <w:t>23904,7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 w:rsidRPr="00386B7B">
              <w:t>Увеличение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 w:rsidRPr="007E6913">
              <w:t>1461214,8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 w:rsidRPr="007E6913">
              <w:t>1461214,8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1461214,8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 w:rsidRPr="00386B7B">
              <w:t>Уменьшение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0631" w:rsidRDefault="00020631" w:rsidP="00BF2FFD">
            <w:pPr>
              <w:jc w:val="center"/>
            </w:pPr>
            <w:r>
              <w:t>1485119,5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t>000 01 05 02 01 00 0000 610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 w:rsidRPr="007B5B8F">
              <w:t>1485119,5</w:t>
            </w:r>
          </w:p>
        </w:tc>
      </w:tr>
      <w:tr w:rsidR="00020631" w:rsidRPr="006B5A72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 w:rsidRPr="007B5B8F">
              <w:t>1485119,5</w:t>
            </w:r>
          </w:p>
        </w:tc>
      </w:tr>
      <w:tr w:rsidR="00020631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000</w:t>
            </w:r>
            <w:r w:rsidRPr="00B64BE9">
              <w:rPr>
                <w:lang w:val="en-US"/>
              </w:rPr>
              <w:t xml:space="preserve"> 01 06 00 00 00 0000 000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r>
              <w:t>Иные источники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rPr>
                <w:lang w:val="en-US"/>
              </w:rPr>
              <w:t>-2</w:t>
            </w:r>
            <w:r>
              <w:t>00,0</w:t>
            </w:r>
          </w:p>
        </w:tc>
      </w:tr>
      <w:tr w:rsidR="00020631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800,0</w:t>
            </w:r>
          </w:p>
        </w:tc>
      </w:tr>
      <w:tr w:rsidR="00020631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020631" w:rsidRPr="007F5AA9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8C50DA" w:rsidRDefault="00020631" w:rsidP="00BF2FFD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F5AA9" w:rsidRDefault="00020631" w:rsidP="00BF2FFD">
            <w:pPr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020631" w:rsidRPr="007F5AA9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F5AA9" w:rsidRDefault="00020631" w:rsidP="00BF2FFD">
            <w:pPr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020631" w:rsidRPr="007F5AA9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F5AA9" w:rsidRDefault="00020631" w:rsidP="00BF2FFD">
            <w:pPr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020631" w:rsidRPr="007F5AA9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000 01 06 05 02 05 0000 540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7F5AA9" w:rsidRDefault="00020631" w:rsidP="00BF2FFD">
            <w:pPr>
              <w:jc w:val="center"/>
            </w:pPr>
            <w:r>
              <w:rPr>
                <w:lang w:val="en-US"/>
              </w:rPr>
              <w:t>10</w:t>
            </w:r>
            <w:r>
              <w:t>00,0</w:t>
            </w:r>
          </w:p>
        </w:tc>
      </w:tr>
      <w:tr w:rsidR="00020631" w:rsidRPr="00A00CA9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 xml:space="preserve">000 01 06 05 00 00 0000 </w:t>
            </w:r>
            <w:r>
              <w:rPr>
                <w:lang w:val="en-US"/>
              </w:rPr>
              <w:t>6</w:t>
            </w:r>
            <w:r w:rsidRPr="00B64BE9">
              <w:rPr>
                <w:lang w:val="en-US"/>
              </w:rPr>
              <w:t>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386B7B" w:rsidRDefault="00020631" w:rsidP="00BF2FFD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A00CA9" w:rsidRDefault="00020631" w:rsidP="00BF2FFD">
            <w:pPr>
              <w:jc w:val="center"/>
            </w:pPr>
            <w:r>
              <w:t>800,0</w:t>
            </w:r>
          </w:p>
        </w:tc>
      </w:tr>
      <w:tr w:rsidR="00020631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8C50DA" w:rsidRDefault="00020631" w:rsidP="00BF2FFD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800,0</w:t>
            </w:r>
          </w:p>
        </w:tc>
      </w:tr>
      <w:tr w:rsidR="00020631" w:rsidTr="00BF2FFD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B64BE9" w:rsidRDefault="00020631" w:rsidP="00BF2FFD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000 01 06 05 02 05 0000 640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Pr="008C50DA" w:rsidRDefault="00020631" w:rsidP="00BF2FFD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631" w:rsidRDefault="00020631" w:rsidP="00BF2FFD">
            <w:pPr>
              <w:jc w:val="center"/>
            </w:pPr>
            <w:r>
              <w:t>800,0</w:t>
            </w:r>
          </w:p>
        </w:tc>
      </w:tr>
    </w:tbl>
    <w:p w:rsidR="00020631" w:rsidRDefault="00020631" w:rsidP="00020631">
      <w:pPr>
        <w:rPr>
          <w:sz w:val="28"/>
          <w:szCs w:val="28"/>
        </w:rPr>
      </w:pPr>
    </w:p>
    <w:p w:rsidR="00020631" w:rsidRDefault="00020631" w:rsidP="00020631">
      <w:pPr>
        <w:rPr>
          <w:sz w:val="28"/>
          <w:szCs w:val="28"/>
        </w:rPr>
      </w:pPr>
    </w:p>
    <w:p w:rsidR="00020631" w:rsidRDefault="00020631" w:rsidP="00020631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020631" w:rsidRDefault="00020631" w:rsidP="000206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20631" w:rsidRPr="00097281" w:rsidRDefault="00020631" w:rsidP="0002063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</w:t>
      </w:r>
      <w:r>
        <w:rPr>
          <w:sz w:val="28"/>
          <w:szCs w:val="28"/>
        </w:rPr>
        <w:t xml:space="preserve">  </w:t>
      </w:r>
      <w:bookmarkStart w:id="1" w:name="_GoBack"/>
      <w:bookmarkEnd w:id="1"/>
      <w:r>
        <w:rPr>
          <w:sz w:val="28"/>
          <w:szCs w:val="28"/>
        </w:rPr>
        <w:t xml:space="preserve"> Э.В.Андрющенко</w:t>
      </w:r>
    </w:p>
    <w:p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CC746F" w:rsidRPr="000731F3" w:rsidSect="006C298F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73" w:rsidRDefault="00073B73">
      <w:r>
        <w:separator/>
      </w:r>
    </w:p>
  </w:endnote>
  <w:endnote w:type="continuationSeparator" w:id="0">
    <w:p w:rsidR="00073B73" w:rsidRDefault="0007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73" w:rsidRDefault="00073B73">
      <w:r>
        <w:separator/>
      </w:r>
    </w:p>
  </w:footnote>
  <w:footnote w:type="continuationSeparator" w:id="0">
    <w:p w:rsidR="00073B73" w:rsidRDefault="0007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FF3167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FF3167" w:rsidRDefault="00FF316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063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2951883" r:id="rId2"/>
      </w:object>
    </w:r>
    <w:r>
      <w:tab/>
    </w:r>
  </w:p>
  <w:p w:rsidR="00FF3167" w:rsidRPr="00C459BE" w:rsidRDefault="00FF3167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0631"/>
    <w:rsid w:val="00021D17"/>
    <w:rsid w:val="00024491"/>
    <w:rsid w:val="00027F4A"/>
    <w:rsid w:val="0003123D"/>
    <w:rsid w:val="00042938"/>
    <w:rsid w:val="00046845"/>
    <w:rsid w:val="0005710C"/>
    <w:rsid w:val="00061DC6"/>
    <w:rsid w:val="000678A1"/>
    <w:rsid w:val="000729C9"/>
    <w:rsid w:val="000731F3"/>
    <w:rsid w:val="00073B7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7261"/>
    <w:rsid w:val="004A7973"/>
    <w:rsid w:val="004B0DA9"/>
    <w:rsid w:val="004C63AF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29E2"/>
    <w:rsid w:val="00610225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3042D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C30DF"/>
    <w:rsid w:val="00ED534F"/>
    <w:rsid w:val="00EE20B8"/>
    <w:rsid w:val="00EF60C2"/>
    <w:rsid w:val="00F077B8"/>
    <w:rsid w:val="00F13660"/>
    <w:rsid w:val="00F16243"/>
    <w:rsid w:val="00F17D2B"/>
    <w:rsid w:val="00F21E19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22B15-DD95-47A2-9820-6C9497B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uiPriority w:val="99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020631"/>
    <w:rPr>
      <w:color w:val="800080"/>
      <w:u w:val="single"/>
    </w:rPr>
  </w:style>
  <w:style w:type="paragraph" w:customStyle="1" w:styleId="xl64">
    <w:name w:val="xl64"/>
    <w:basedOn w:val="a"/>
    <w:rsid w:val="0002063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20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020631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20631"/>
    <w:pPr>
      <w:spacing w:before="100" w:beforeAutospacing="1" w:after="100" w:afterAutospacing="1"/>
    </w:pPr>
  </w:style>
  <w:style w:type="paragraph" w:customStyle="1" w:styleId="xl80">
    <w:name w:val="xl80"/>
    <w:basedOn w:val="a"/>
    <w:rsid w:val="00020631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20631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020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20631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02063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0206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2063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2063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20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020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020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020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020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020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20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20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16666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16666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13362</Words>
  <Characters>76165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</cp:revision>
  <cp:lastPrinted>2021-05-19T11:18:00Z</cp:lastPrinted>
  <dcterms:created xsi:type="dcterms:W3CDTF">2021-05-19T13:48:00Z</dcterms:created>
  <dcterms:modified xsi:type="dcterms:W3CDTF">2021-05-19T13:52:00Z</dcterms:modified>
</cp:coreProperties>
</file>