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E0" w:rsidRDefault="009D2CF6">
      <w:pPr>
        <w:ind w:left="5529"/>
        <w:jc w:val="left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08571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052F4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D253B" w:rsidRPr="00AD253B" w:rsidRDefault="009D2CF6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AD253B"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«Предоставление копий </w:t>
      </w:r>
    </w:p>
    <w:p w:rsidR="00AD253B" w:rsidRPr="00AD253B" w:rsidRDefault="00AD253B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правовых актов администрации </w:t>
      </w:r>
    </w:p>
    <w:p w:rsidR="00AD253B" w:rsidRPr="00AD253B" w:rsidRDefault="00AD253B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AD253B" w:rsidRPr="00AD253B" w:rsidRDefault="00AD253B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Ленинградский муниципальный округ Краснодарского края»  </w:t>
      </w:r>
    </w:p>
    <w:p w:rsidR="00FE6DE0" w:rsidRDefault="00FE6DE0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73C7A" w:rsidRDefault="00D73C7A" w:rsidP="00D73C7A">
      <w:pPr>
        <w:pStyle w:val="af4"/>
        <w:jc w:val="both"/>
      </w:pPr>
    </w:p>
    <w:p w:rsidR="00FE6DE0" w:rsidRPr="00D73C7A" w:rsidRDefault="009D2CF6" w:rsidP="00D73C7A">
      <w:pPr>
        <w:pStyle w:val="af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3C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397D67A8" wp14:editId="1AFE61FD">
                <wp:simplePos x="0" y="0"/>
                <wp:positionH relativeFrom="page">
                  <wp:posOffset>4673600</wp:posOffset>
                </wp:positionH>
                <wp:positionV relativeFrom="page">
                  <wp:posOffset>-3079115</wp:posOffset>
                </wp:positionV>
                <wp:extent cx="2280285" cy="4704080"/>
                <wp:effectExtent l="0" t="0" r="0" b="3810"/>
                <wp:wrapNone/>
                <wp:docPr id="2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0285" cy="470408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  <a:gd name="T8" fmla="*/ 0 w 1000"/>
                            <a:gd name="T9" fmla="*/ 0 h 1000"/>
                            <a:gd name="T10" fmla="*/ 0 w 1000"/>
                            <a:gd name="T11" fmla="*/ 0 h 1000"/>
                            <a:gd name="T12" fmla="*/ 1000 w 1000"/>
                            <a:gd name="T13" fmla="*/ 1000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00" h="1000" extrusionOk="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1" o:spid="_x0000_s1" style="position:absolute;z-index:251659264;o:allowoverlap:true;o:allowincell:false;mso-position-horizontal-relative:page;margin-left:368.00pt;mso-position-horizontal:absolute;mso-position-vertical-relative:page;margin-top:-242.45pt;mso-position-vertical:absolute;width:179.55pt;height:370.40pt;mso-wrap-distance-left:0.00pt;mso-wrap-distance-top:0.00pt;mso-wrap-distance-right:0.00pt;mso-wrap-distance-bottom:0.00pt;visibility:visible;" path="m0,0l-12698,0l-12698,-12698l0,-12698l0,0xe" coordsize="100000,100000" filled="f" stroked="f">
                <v:path textboxrect="0,0,100000,100000"/>
              </v:shape>
            </w:pict>
          </mc:Fallback>
        </mc:AlternateContent>
      </w:r>
      <w:r w:rsidRPr="00D73C7A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A82487" w:rsidRPr="00D73C7A">
        <w:rPr>
          <w:rFonts w:ascii="Times New Roman" w:hAnsi="Times New Roman" w:cs="Times New Roman"/>
          <w:b/>
          <w:sz w:val="28"/>
          <w:szCs w:val="28"/>
        </w:rPr>
        <w:t xml:space="preserve">заполнения </w:t>
      </w:r>
      <w:r w:rsidRPr="00D73C7A">
        <w:rPr>
          <w:rFonts w:ascii="Times New Roman" w:hAnsi="Times New Roman" w:cs="Times New Roman"/>
          <w:b/>
          <w:sz w:val="28"/>
          <w:szCs w:val="28"/>
        </w:rPr>
        <w:t>заявления</w:t>
      </w:r>
    </w:p>
    <w:p w:rsidR="00085717" w:rsidRPr="00085717" w:rsidRDefault="00AD253B" w:rsidP="00D73C7A">
      <w:pPr>
        <w:pStyle w:val="112"/>
      </w:pPr>
      <w:r w:rsidRPr="00AD253B">
        <w:t xml:space="preserve">о </w:t>
      </w:r>
      <w:r w:rsidR="00085717" w:rsidRPr="00085717">
        <w:t>выдаче дубликата предоставленной муниципальной услуги</w:t>
      </w:r>
    </w:p>
    <w:p w:rsidR="00085717" w:rsidRDefault="00AD253B" w:rsidP="00D73C7A">
      <w:pPr>
        <w:pStyle w:val="112"/>
        <w:ind w:left="0" w:right="0"/>
        <w:jc w:val="center"/>
      </w:pPr>
      <w:r w:rsidRPr="00AD253B">
        <w:t>копии правового акта администрации</w:t>
      </w:r>
      <w:r w:rsidR="00085717">
        <w:t xml:space="preserve"> </w:t>
      </w:r>
      <w:r w:rsidRPr="00AD253B">
        <w:t xml:space="preserve">муниципального </w:t>
      </w:r>
    </w:p>
    <w:p w:rsidR="00AD253B" w:rsidRPr="00AD253B" w:rsidRDefault="00AD253B" w:rsidP="00AD253B">
      <w:pPr>
        <w:pStyle w:val="112"/>
        <w:ind w:left="0" w:right="0"/>
        <w:jc w:val="center"/>
      </w:pPr>
      <w:r w:rsidRPr="00AD253B">
        <w:t xml:space="preserve">образования </w:t>
      </w:r>
      <w:proofErr w:type="gramStart"/>
      <w:r w:rsidRPr="00AD253B">
        <w:t>Ленинградский</w:t>
      </w:r>
      <w:proofErr w:type="gramEnd"/>
      <w:r w:rsidRPr="00AD253B">
        <w:t xml:space="preserve"> муниципальный</w:t>
      </w:r>
    </w:p>
    <w:p w:rsidR="00AD253B" w:rsidRPr="00AD253B" w:rsidRDefault="00AD253B" w:rsidP="00AD253B">
      <w:pPr>
        <w:pStyle w:val="112"/>
        <w:ind w:left="0" w:right="0"/>
        <w:jc w:val="center"/>
      </w:pPr>
      <w:r w:rsidRPr="00AD253B">
        <w:t>округ Краснодарского края</w:t>
      </w:r>
    </w:p>
    <w:tbl>
      <w:tblPr>
        <w:tblStyle w:val="afe"/>
        <w:tblW w:w="4643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FE6DE0">
        <w:tc>
          <w:tcPr>
            <w:tcW w:w="4643" w:type="dxa"/>
          </w:tcPr>
          <w:p w:rsidR="00FE6DE0" w:rsidRPr="00176349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DE0" w:rsidRPr="00176349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487" w:rsidRPr="00A82487" w:rsidRDefault="008D398D" w:rsidP="00A82487">
            <w:pPr>
              <w:pStyle w:val="afff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349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Управляющему </w:t>
            </w:r>
            <w:r w:rsidR="00A82487" w:rsidRPr="00A82487">
              <w:rPr>
                <w:rFonts w:ascii="Times New Roman" w:hAnsi="Times New Roman" w:cs="Times New Roman"/>
                <w:sz w:val="28"/>
                <w:szCs w:val="28"/>
              </w:rPr>
              <w:t xml:space="preserve">делами </w:t>
            </w:r>
          </w:p>
          <w:p w:rsidR="00A82487" w:rsidRPr="00A82487" w:rsidRDefault="00A82487" w:rsidP="00A82487">
            <w:pPr>
              <w:pStyle w:val="afff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48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gramStart"/>
            <w:r w:rsidRPr="00A82487">
              <w:rPr>
                <w:rFonts w:ascii="Times New Roman" w:hAnsi="Times New Roman" w:cs="Times New Roman"/>
                <w:sz w:val="28"/>
                <w:szCs w:val="28"/>
              </w:rPr>
              <w:t>Ленинградского</w:t>
            </w:r>
            <w:proofErr w:type="gramEnd"/>
            <w:r w:rsidRPr="00A82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6DE0" w:rsidRPr="00176349" w:rsidRDefault="00A82487" w:rsidP="00A82487">
            <w:pPr>
              <w:pStyle w:val="afffb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A8248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                                                                      </w:t>
            </w:r>
          </w:p>
          <w:p w:rsidR="008D398D" w:rsidRPr="00176349" w:rsidRDefault="00176349">
            <w:pPr>
              <w:pStyle w:val="afffb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76349">
              <w:rPr>
                <w:rFonts w:ascii="Times New Roman" w:hAnsi="Times New Roman"/>
                <w:sz w:val="28"/>
                <w:szCs w:val="28"/>
              </w:rPr>
              <w:t>Осташкову В.П.</w:t>
            </w:r>
          </w:p>
        </w:tc>
      </w:tr>
      <w:tr w:rsidR="00FE6DE0" w:rsidTr="00AD253B">
        <w:tc>
          <w:tcPr>
            <w:tcW w:w="4643" w:type="dxa"/>
          </w:tcPr>
          <w:p w:rsidR="001E5298" w:rsidRDefault="00D73C7A" w:rsidP="0017634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="009D2CF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="0017634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Рыбникова Александра </w:t>
            </w:r>
          </w:p>
          <w:p w:rsidR="00FE6DE0" w:rsidRDefault="00176349" w:rsidP="00176349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Всеволодовича</w:t>
            </w:r>
          </w:p>
        </w:tc>
      </w:tr>
      <w:tr w:rsidR="00176349" w:rsidTr="00AD253B">
        <w:tc>
          <w:tcPr>
            <w:tcW w:w="4643" w:type="dxa"/>
          </w:tcPr>
          <w:p w:rsidR="00176349" w:rsidRDefault="00D73C7A" w:rsidP="00F45088">
            <w:pPr>
              <w:jc w:val="both"/>
              <w:rPr>
                <w:rFonts w:ascii="Times New Roman" w:eastAsia="Calibri" w:hAnsi="Times New Roman"/>
              </w:rPr>
            </w:pPr>
            <w:r w:rsidRPr="00D73C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Паспорт ХХ </w:t>
            </w:r>
            <w:proofErr w:type="spellStart"/>
            <w:r w:rsidRPr="00D73C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ХХ</w:t>
            </w:r>
            <w:proofErr w:type="spellEnd"/>
            <w:r w:rsidRPr="00D73C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Серия ХХХХХХ, выдан Ивановским ОВД Вороне</w:t>
            </w:r>
            <w:r w:rsidRPr="00D73C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</w:t>
            </w:r>
            <w:r w:rsidRPr="00D73C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ской области 25.05.2024 г.</w:t>
            </w:r>
          </w:p>
        </w:tc>
      </w:tr>
      <w:tr w:rsidR="00176349">
        <w:tc>
          <w:tcPr>
            <w:tcW w:w="4643" w:type="dxa"/>
          </w:tcPr>
          <w:p w:rsidR="00176349" w:rsidRDefault="00176349" w:rsidP="00176349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Почтовый адрес: ст.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Ленинградская</w:t>
            </w:r>
            <w:proofErr w:type="gramEnd"/>
          </w:p>
        </w:tc>
      </w:tr>
      <w:tr w:rsidR="00176349">
        <w:tc>
          <w:tcPr>
            <w:tcW w:w="4643" w:type="dxa"/>
          </w:tcPr>
          <w:p w:rsidR="00176349" w:rsidRDefault="00176349" w:rsidP="00176349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Светлая, 5</w:t>
            </w:r>
          </w:p>
        </w:tc>
      </w:tr>
      <w:tr w:rsidR="00176349">
        <w:tc>
          <w:tcPr>
            <w:tcW w:w="4643" w:type="dxa"/>
          </w:tcPr>
          <w:p w:rsidR="00176349" w:rsidRDefault="00176349" w:rsidP="00176349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Телефон: 8 861 45 5 00 55</w:t>
            </w:r>
          </w:p>
        </w:tc>
      </w:tr>
    </w:tbl>
    <w:p w:rsidR="00FE6DE0" w:rsidRDefault="00FE6DE0">
      <w:pPr>
        <w:pStyle w:val="afffc"/>
        <w:jc w:val="both"/>
        <w:rPr>
          <w:rFonts w:ascii="Times New Roman" w:hAnsi="Times New Roman" w:cs="Times New Roman"/>
          <w:sz w:val="28"/>
          <w:szCs w:val="28"/>
        </w:rPr>
      </w:pPr>
    </w:p>
    <w:p w:rsidR="00FE6DE0" w:rsidRDefault="009D2CF6" w:rsidP="00A82487">
      <w:pPr>
        <w:pStyle w:val="afffc"/>
        <w:ind w:firstLine="0"/>
        <w:jc w:val="center"/>
        <w:rPr>
          <w:rStyle w:val="aff4"/>
          <w:rFonts w:ascii="Times New Roman" w:hAnsi="Times New Roman" w:cs="Times New Roman"/>
          <w:bCs w:val="0"/>
          <w:sz w:val="28"/>
          <w:szCs w:val="28"/>
        </w:rPr>
      </w:pPr>
      <w:r>
        <w:rPr>
          <w:rStyle w:val="aff4"/>
          <w:rFonts w:ascii="Times New Roman" w:hAnsi="Times New Roman" w:cs="Times New Roman"/>
          <w:bCs w:val="0"/>
          <w:sz w:val="28"/>
          <w:szCs w:val="28"/>
        </w:rPr>
        <w:t>Заявление</w:t>
      </w:r>
    </w:p>
    <w:p w:rsidR="00FE6DE0" w:rsidRPr="00F46834" w:rsidRDefault="00FE6DE0">
      <w:pPr>
        <w:pStyle w:val="afffc"/>
        <w:jc w:val="both"/>
        <w:rPr>
          <w:rFonts w:ascii="Times New Roman" w:hAnsi="Times New Roman" w:cs="Times New Roman"/>
          <w:sz w:val="28"/>
          <w:szCs w:val="28"/>
        </w:rPr>
      </w:pPr>
    </w:p>
    <w:p w:rsidR="00085717" w:rsidRPr="00085717" w:rsidRDefault="00085717" w:rsidP="009E19E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5717">
        <w:rPr>
          <w:rFonts w:ascii="Times New Roman" w:hAnsi="Times New Roman" w:cs="Times New Roman"/>
          <w:sz w:val="28"/>
          <w:szCs w:val="28"/>
        </w:rPr>
        <w:t xml:space="preserve">Прошу выдать дубликат  </w:t>
      </w:r>
      <w:r w:rsidR="000E6BD7" w:rsidRPr="000E6BD7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Ленинградский муниципальный округ Краснодарского края от 5 мая 2026 года № 888 «Об утверждении схемы расположения земельного учас</w:t>
      </w:r>
      <w:r w:rsidR="000E6BD7" w:rsidRPr="000E6BD7">
        <w:rPr>
          <w:rFonts w:ascii="Times New Roman" w:hAnsi="Times New Roman" w:cs="Times New Roman"/>
          <w:sz w:val="28"/>
          <w:szCs w:val="28"/>
        </w:rPr>
        <w:t>т</w:t>
      </w:r>
      <w:r w:rsidR="000E6BD7" w:rsidRPr="000E6BD7">
        <w:rPr>
          <w:rFonts w:ascii="Times New Roman" w:hAnsi="Times New Roman" w:cs="Times New Roman"/>
          <w:sz w:val="28"/>
          <w:szCs w:val="28"/>
        </w:rPr>
        <w:t>ка на кадастровом плане территории, образуемого путем перераспределения земельного участка с кадастровым номером 23:19:0106273:3 и земель, госуда</w:t>
      </w:r>
      <w:r w:rsidR="000E6BD7" w:rsidRPr="000E6BD7">
        <w:rPr>
          <w:rFonts w:ascii="Times New Roman" w:hAnsi="Times New Roman" w:cs="Times New Roman"/>
          <w:sz w:val="28"/>
          <w:szCs w:val="28"/>
        </w:rPr>
        <w:t>р</w:t>
      </w:r>
      <w:r w:rsidR="000E6BD7" w:rsidRPr="000E6BD7">
        <w:rPr>
          <w:rFonts w:ascii="Times New Roman" w:hAnsi="Times New Roman" w:cs="Times New Roman"/>
          <w:sz w:val="28"/>
          <w:szCs w:val="28"/>
        </w:rPr>
        <w:t>ственная собственность на которые не разграничена»</w:t>
      </w:r>
      <w:r w:rsidRPr="00085717">
        <w:rPr>
          <w:rFonts w:ascii="Times New Roman" w:hAnsi="Times New Roman" w:cs="Times New Roman"/>
          <w:sz w:val="28"/>
          <w:szCs w:val="28"/>
        </w:rPr>
        <w:t>, выданного администр</w:t>
      </w:r>
      <w:r w:rsidRPr="00085717">
        <w:rPr>
          <w:rFonts w:ascii="Times New Roman" w:hAnsi="Times New Roman" w:cs="Times New Roman"/>
          <w:sz w:val="28"/>
          <w:szCs w:val="28"/>
        </w:rPr>
        <w:t>а</w:t>
      </w:r>
      <w:r w:rsidRPr="00085717">
        <w:rPr>
          <w:rFonts w:ascii="Times New Roman" w:hAnsi="Times New Roman" w:cs="Times New Roman"/>
          <w:sz w:val="28"/>
          <w:szCs w:val="28"/>
        </w:rPr>
        <w:t>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8571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0857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5717">
        <w:rPr>
          <w:rFonts w:ascii="Times New Roman" w:hAnsi="Times New Roman" w:cs="Times New Roman"/>
          <w:bCs/>
          <w:sz w:val="28"/>
          <w:szCs w:val="28"/>
        </w:rPr>
        <w:t>Ленинградский</w:t>
      </w:r>
      <w:r w:rsidRPr="000857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5717">
        <w:rPr>
          <w:rFonts w:ascii="Times New Roman" w:hAnsi="Times New Roman" w:cs="Times New Roman"/>
          <w:sz w:val="28"/>
          <w:szCs w:val="28"/>
        </w:rPr>
        <w:t xml:space="preserve">муниципальный  округ  Краснодарского края </w:t>
      </w:r>
      <w:r w:rsidR="000E6BD7">
        <w:rPr>
          <w:rFonts w:ascii="Times New Roman" w:hAnsi="Times New Roman" w:cs="Times New Roman"/>
          <w:sz w:val="28"/>
          <w:szCs w:val="28"/>
        </w:rPr>
        <w:t>5 июня 2026</w:t>
      </w:r>
      <w:proofErr w:type="gramEnd"/>
      <w:r w:rsidRPr="0008571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85717" w:rsidRPr="00085717" w:rsidRDefault="00085717" w:rsidP="00085717">
      <w:pPr>
        <w:shd w:val="clear" w:color="auto" w:fill="FFFFFF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085717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085717" w:rsidRPr="00085717" w:rsidRDefault="00085717" w:rsidP="00085717">
      <w:p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3"/>
        <w:gridCol w:w="996"/>
      </w:tblGrid>
      <w:tr w:rsidR="00085717" w:rsidRPr="00085717" w:rsidTr="00FB4739"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17" w:rsidRPr="00A82487" w:rsidRDefault="00085717" w:rsidP="00085717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2487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17" w:rsidRPr="00085717" w:rsidRDefault="00085717" w:rsidP="00085717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717" w:rsidRPr="00085717" w:rsidTr="00FB4739"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17" w:rsidRPr="00085717" w:rsidRDefault="00085717" w:rsidP="0008571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717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85717">
              <w:rPr>
                <w:rFonts w:ascii="Times New Roman" w:hAnsi="Times New Roman" w:cs="Times New Roman"/>
                <w:sz w:val="24"/>
                <w:szCs w:val="24"/>
              </w:rPr>
              <w:t xml:space="preserve"> мун</w:t>
            </w:r>
            <w:r w:rsidRPr="00085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5717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образования  Ленинградский муниципальный  округ  Краснодарского </w:t>
            </w:r>
            <w:r w:rsidRPr="000857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17" w:rsidRPr="00085717" w:rsidRDefault="009C274F" w:rsidP="009C27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</w:tr>
      <w:tr w:rsidR="00085717" w:rsidRPr="00085717" w:rsidTr="00FB4739"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17" w:rsidRPr="00085717" w:rsidRDefault="00085717" w:rsidP="00085717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7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17" w:rsidRPr="00085717" w:rsidRDefault="00085717" w:rsidP="00085717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717" w:rsidRPr="00085717" w:rsidTr="00FB4739">
        <w:trPr>
          <w:trHeight w:val="457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17" w:rsidRPr="00085717" w:rsidRDefault="00085717" w:rsidP="00085717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717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85717" w:rsidRPr="00085717" w:rsidRDefault="00085717" w:rsidP="00085717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17" w:rsidRPr="00085717" w:rsidRDefault="00085717" w:rsidP="00085717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5717" w:rsidRPr="00085717" w:rsidRDefault="00085717" w:rsidP="00085717">
      <w:pPr>
        <w:shd w:val="clear" w:color="auto" w:fill="FFFFFF"/>
        <w:jc w:val="left"/>
        <w:rPr>
          <w:rFonts w:ascii="Times New Roman" w:hAnsi="Times New Roman" w:cs="Times New Roman"/>
        </w:rPr>
      </w:pPr>
      <w:r w:rsidRPr="00085717">
        <w:rPr>
          <w:rFonts w:ascii="Times New Roman" w:hAnsi="Times New Roman" w:cs="Times New Roman"/>
        </w:rPr>
        <w:t>(Указывается    один   из      перечисленных способов)</w:t>
      </w:r>
    </w:p>
    <w:p w:rsidR="00085717" w:rsidRPr="00085717" w:rsidRDefault="00085717" w:rsidP="00085717">
      <w:p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</w:p>
    <w:p w:rsidR="00085717" w:rsidRPr="00085717" w:rsidRDefault="00085717" w:rsidP="00085717">
      <w:p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</w:p>
    <w:p w:rsidR="00085717" w:rsidRPr="00085717" w:rsidRDefault="00085717" w:rsidP="00085717">
      <w:p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  <w:r w:rsidRPr="00085717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085717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085717">
        <w:rPr>
          <w:rFonts w:ascii="Times New Roman" w:hAnsi="Times New Roman" w:cs="Times New Roman"/>
          <w:sz w:val="28"/>
          <w:szCs w:val="28"/>
        </w:rPr>
        <w:t xml:space="preserve"> » </w:t>
      </w:r>
      <w:proofErr w:type="spellStart"/>
      <w:r w:rsidRPr="00085717">
        <w:rPr>
          <w:rFonts w:ascii="Times New Roman" w:hAnsi="Times New Roman" w:cs="Times New Roman"/>
          <w:sz w:val="28"/>
          <w:szCs w:val="28"/>
        </w:rPr>
        <w:t>ххххххххх</w:t>
      </w:r>
      <w:proofErr w:type="spellEnd"/>
      <w:r w:rsidRPr="00085717">
        <w:rPr>
          <w:rFonts w:ascii="Times New Roman" w:hAnsi="Times New Roman" w:cs="Times New Roman"/>
          <w:sz w:val="28"/>
          <w:szCs w:val="28"/>
        </w:rPr>
        <w:t xml:space="preserve"> 202</w:t>
      </w:r>
      <w:r w:rsidR="0061797B">
        <w:rPr>
          <w:rFonts w:ascii="Times New Roman" w:hAnsi="Times New Roman" w:cs="Times New Roman"/>
          <w:sz w:val="28"/>
          <w:szCs w:val="28"/>
        </w:rPr>
        <w:t>6</w:t>
      </w:r>
      <w:r w:rsidRPr="00085717">
        <w:rPr>
          <w:rFonts w:ascii="Times New Roman" w:hAnsi="Times New Roman" w:cs="Times New Roman"/>
          <w:sz w:val="28"/>
          <w:szCs w:val="28"/>
        </w:rPr>
        <w:t xml:space="preserve"> г.  _______________                    </w:t>
      </w:r>
      <w:r w:rsidR="009C274F">
        <w:rPr>
          <w:rFonts w:ascii="Times New Roman" w:hAnsi="Times New Roman" w:cs="Times New Roman"/>
          <w:sz w:val="28"/>
          <w:szCs w:val="28"/>
        </w:rPr>
        <w:t>Рыбников А.В.</w:t>
      </w:r>
    </w:p>
    <w:p w:rsidR="00085717" w:rsidRPr="00085717" w:rsidRDefault="00085717" w:rsidP="00085717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085717">
        <w:rPr>
          <w:rFonts w:ascii="Times New Roman" w:hAnsi="Times New Roman" w:cs="Times New Roman"/>
          <w:sz w:val="24"/>
          <w:szCs w:val="24"/>
        </w:rPr>
        <w:t xml:space="preserve">      (дата)                           (подпись заявителя)          (расшифровка подписи заявителя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85717" w:rsidRPr="00085717" w:rsidRDefault="00085717" w:rsidP="00085717">
      <w:p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</w:p>
    <w:p w:rsidR="00085717" w:rsidRPr="00085717" w:rsidRDefault="00085717" w:rsidP="00085717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085717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085717" w:rsidRPr="00085717" w:rsidRDefault="00085717" w:rsidP="00085717">
      <w:p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</w:p>
    <w:p w:rsidR="00FE6DE0" w:rsidRDefault="00FE6DE0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6DE0" w:rsidRDefault="00FE6DE0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2487" w:rsidRPr="00A82487" w:rsidRDefault="00A82487" w:rsidP="00A82487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24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Управляющий делами </w:t>
      </w:r>
    </w:p>
    <w:p w:rsidR="00A82487" w:rsidRPr="00A82487" w:rsidRDefault="00A82487" w:rsidP="00A82487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24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proofErr w:type="gramStart"/>
      <w:r w:rsidRPr="00A824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Ленинградского</w:t>
      </w:r>
      <w:proofErr w:type="gramEnd"/>
      <w:r w:rsidRPr="00A824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82487" w:rsidRPr="00A82487" w:rsidRDefault="00A82487" w:rsidP="00A82487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24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                                                                       А.Л. Мазуров</w:t>
      </w:r>
    </w:p>
    <w:p w:rsidR="00A82487" w:rsidRPr="00A82487" w:rsidRDefault="00A82487" w:rsidP="00A82487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6DE0" w:rsidRPr="00F949B2" w:rsidRDefault="00FE6DE0" w:rsidP="00A82487">
      <w:pPr>
        <w:widowControl w:val="0"/>
        <w:jc w:val="both"/>
        <w:rPr>
          <w:rFonts w:ascii="Times New Roman" w:hAnsi="Times New Roman"/>
        </w:rPr>
      </w:pPr>
    </w:p>
    <w:sectPr w:rsidR="00FE6DE0" w:rsidRPr="00F949B2" w:rsidSect="00F34607">
      <w:headerReference w:type="even" r:id="rId10"/>
      <w:headerReference w:type="default" r:id="rId11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87F" w:rsidRDefault="005B387F">
      <w:r>
        <w:separator/>
      </w:r>
    </w:p>
  </w:endnote>
  <w:endnote w:type="continuationSeparator" w:id="0">
    <w:p w:rsidR="005B387F" w:rsidRDefault="005B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87F" w:rsidRDefault="005B387F">
      <w:r>
        <w:separator/>
      </w:r>
    </w:p>
  </w:footnote>
  <w:footnote w:type="continuationSeparator" w:id="0">
    <w:p w:rsidR="005B387F" w:rsidRDefault="005B3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49" w:rsidRDefault="00176349">
    <w:pPr>
      <w:pStyle w:val="af2"/>
    </w:pPr>
  </w:p>
  <w:sdt>
    <w:sdtPr>
      <w:id w:val="454911241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3C7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63976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949B2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007689"/>
    <w:rsid w:val="000222A7"/>
    <w:rsid w:val="00085717"/>
    <w:rsid w:val="000C77A1"/>
    <w:rsid w:val="000E6BD7"/>
    <w:rsid w:val="0013370A"/>
    <w:rsid w:val="001727C3"/>
    <w:rsid w:val="00176349"/>
    <w:rsid w:val="001D5E21"/>
    <w:rsid w:val="001E5298"/>
    <w:rsid w:val="001F713B"/>
    <w:rsid w:val="002277AD"/>
    <w:rsid w:val="0024420F"/>
    <w:rsid w:val="0026457C"/>
    <w:rsid w:val="002D79C7"/>
    <w:rsid w:val="002E63BA"/>
    <w:rsid w:val="00330887"/>
    <w:rsid w:val="00340168"/>
    <w:rsid w:val="00350511"/>
    <w:rsid w:val="00397EA9"/>
    <w:rsid w:val="003B6C88"/>
    <w:rsid w:val="004C4F6F"/>
    <w:rsid w:val="004C60E2"/>
    <w:rsid w:val="00503104"/>
    <w:rsid w:val="005B387F"/>
    <w:rsid w:val="005D7FE0"/>
    <w:rsid w:val="0061797B"/>
    <w:rsid w:val="00666730"/>
    <w:rsid w:val="0074330D"/>
    <w:rsid w:val="0075769A"/>
    <w:rsid w:val="0079088C"/>
    <w:rsid w:val="007E409A"/>
    <w:rsid w:val="008502CF"/>
    <w:rsid w:val="008D398D"/>
    <w:rsid w:val="00902CE6"/>
    <w:rsid w:val="0098342A"/>
    <w:rsid w:val="009C274F"/>
    <w:rsid w:val="009D2CF6"/>
    <w:rsid w:val="009E19E8"/>
    <w:rsid w:val="00A82487"/>
    <w:rsid w:val="00A900B3"/>
    <w:rsid w:val="00A92697"/>
    <w:rsid w:val="00AD253B"/>
    <w:rsid w:val="00AF0E29"/>
    <w:rsid w:val="00AF1041"/>
    <w:rsid w:val="00B14F0E"/>
    <w:rsid w:val="00BA184F"/>
    <w:rsid w:val="00BD158F"/>
    <w:rsid w:val="00BF43F8"/>
    <w:rsid w:val="00C52634"/>
    <w:rsid w:val="00C918BC"/>
    <w:rsid w:val="00C928D1"/>
    <w:rsid w:val="00CA13E8"/>
    <w:rsid w:val="00D052F4"/>
    <w:rsid w:val="00D62232"/>
    <w:rsid w:val="00D73C7A"/>
    <w:rsid w:val="00EB69F7"/>
    <w:rsid w:val="00F23E05"/>
    <w:rsid w:val="00F34607"/>
    <w:rsid w:val="00F45088"/>
    <w:rsid w:val="00F46834"/>
    <w:rsid w:val="00F6049C"/>
    <w:rsid w:val="00F949B2"/>
    <w:rsid w:val="00FB4739"/>
    <w:rsid w:val="00FB4B58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81650C-D814-4527-ADBC-E30816E8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37</cp:revision>
  <cp:lastPrinted>2026-07-08T10:39:00Z</cp:lastPrinted>
  <dcterms:created xsi:type="dcterms:W3CDTF">2026-05-27T17:33:00Z</dcterms:created>
  <dcterms:modified xsi:type="dcterms:W3CDTF">2026-07-08T10:39:00Z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