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111" w:rsidRDefault="00506F0B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10</w:t>
      </w:r>
    </w:p>
    <w:p w:rsidR="000D0111" w:rsidRDefault="000D011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0D0111" w:rsidRDefault="00506F0B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0D0111" w:rsidRDefault="00506F0B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0D0111" w:rsidRDefault="00506F0B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0D0111" w:rsidRDefault="00506F0B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0D0111" w:rsidRPr="00035A1A" w:rsidRDefault="00506F0B">
      <w:pPr>
        <w:pStyle w:val="110"/>
        <w:ind w:left="0" w:firstLine="10206"/>
        <w:rPr>
          <w:b w:val="0"/>
        </w:rPr>
      </w:pPr>
      <w:r w:rsidRPr="00035A1A">
        <w:rPr>
          <w:rFonts w:eastAsia="FreeSerif"/>
          <w:b w:val="0"/>
        </w:rPr>
        <w:t xml:space="preserve">от </w:t>
      </w:r>
      <w:r w:rsidR="003A1963" w:rsidRPr="00035A1A">
        <w:rPr>
          <w:rFonts w:eastAsia="FreeSerif"/>
          <w:b w:val="0"/>
        </w:rPr>
        <w:t>22 августа 2024 г</w:t>
      </w:r>
      <w:r w:rsidR="004969F6">
        <w:rPr>
          <w:rFonts w:eastAsia="FreeSerif"/>
          <w:b w:val="0"/>
        </w:rPr>
        <w:t>ода</w:t>
      </w:r>
      <w:bookmarkStart w:id="0" w:name="_GoBack"/>
      <w:bookmarkEnd w:id="0"/>
      <w:r w:rsidRPr="00035A1A">
        <w:rPr>
          <w:rFonts w:eastAsia="FreeSerif"/>
          <w:b w:val="0"/>
        </w:rPr>
        <w:t xml:space="preserve"> №</w:t>
      </w:r>
      <w:r w:rsidR="00035A1A" w:rsidRPr="00035A1A">
        <w:rPr>
          <w:rFonts w:eastAsia="FreeSerif"/>
          <w:b w:val="0"/>
        </w:rPr>
        <w:t xml:space="preserve"> 69</w:t>
      </w:r>
    </w:p>
    <w:p w:rsidR="000D0111" w:rsidRPr="00035A1A" w:rsidRDefault="000D0111">
      <w:pPr>
        <w:pStyle w:val="110"/>
        <w:ind w:left="0"/>
        <w:jc w:val="center"/>
        <w:rPr>
          <w:b w:val="0"/>
        </w:rPr>
      </w:pPr>
    </w:p>
    <w:p w:rsidR="000D0111" w:rsidRDefault="000D0111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0D0111" w:rsidRDefault="00506F0B">
      <w:pPr>
        <w:jc w:val="center"/>
        <w:rPr>
          <w:b/>
          <w:bCs/>
        </w:rPr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>имущества, принимаемого из собственности Ленинградского сельского поселения в собственность муниципального образования Ленинградский район на безвозмездной основе</w:t>
      </w:r>
    </w:p>
    <w:p w:rsidR="000D0111" w:rsidRDefault="000D0111">
      <w:pPr>
        <w:jc w:val="center"/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1702"/>
        <w:gridCol w:w="2409"/>
        <w:gridCol w:w="2127"/>
        <w:gridCol w:w="3260"/>
        <w:gridCol w:w="4252"/>
      </w:tblGrid>
      <w:tr w:rsidR="000D0111">
        <w:trPr>
          <w:trHeight w:val="27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№</w:t>
            </w:r>
            <w:r>
              <w:rPr>
                <w:rFonts w:ascii="FreeSerif" w:eastAsia="FreeSerif" w:hAnsi="FreeSerif" w:cs="FreeSerif"/>
                <w:sz w:val="26"/>
                <w:szCs w:val="26"/>
              </w:rPr>
              <w:br/>
              <w:t>п/п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Полное наименование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организации, ИНН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Наименование имущества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Адрес места нахождения имущества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f1"/>
                  <w:rFonts w:ascii="FreeSerif" w:eastAsia="FreeSerif" w:hAnsi="FreeSerif" w:cs="FreeSerif"/>
                  <w:sz w:val="26"/>
                  <w:szCs w:val="26"/>
                </w:rPr>
                <w:t>*</w:t>
              </w:r>
            </w:hyperlink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6"/>
                <w:szCs w:val="26"/>
              </w:rPr>
            </w:pPr>
            <w:r>
              <w:rPr>
                <w:rFonts w:ascii="FreeSerif" w:eastAsia="FreeSerif" w:hAnsi="FreeSerif" w:cs="FreeSerif"/>
                <w:sz w:val="26"/>
                <w:szCs w:val="26"/>
              </w:rPr>
              <w:t>6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Социально-культурный комплекс станицы Ленинградской Ленинградского сельского поселения Ленинградского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Социально-культурный комплекс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ст-ца Ленинградская, ул. Красная, 121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5115,6 кв.м. Инвентарный номер: 7560.Этажность: 4, Подземная </w:t>
            </w: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этажность :1,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Собственность: 23-23-38/032/2012-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097 от 18.06.2012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23:19:0106213:3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44239891,50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 24509872,50 руб.</w:t>
            </w:r>
          </w:p>
        </w:tc>
      </w:tr>
      <w:tr w:rsidR="000D0111">
        <w:trPr>
          <w:trHeight w:val="4310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Социально-культурный комплекс станицы Ленинградской Ленинградского сельского поселения Ленинградского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ст-ца Ленинградская, ул. Красная, 121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Категория земель: земли населенных пунктов;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 разрешенного использования: для эксплуатации здания районного Дворца культуры, площадь 4535 кв.м., собственность № 23:19:0106213:12-23/038/2017-1 от 15.124.2017г.;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кадастровый номер 23:19:0106213:12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кадастровая стоимость – 4268322,24 руб.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Социально-культурный комплекс станицы Ленинградской Ленинградского сельского поселения Ленинградского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Часть здания Центра досуга молодежи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Российская Федерация, Краснодарский край, Ленинградский район, ст-ца Ленинградская, ул. им. 417 Дивизии, дом № 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871,9 кв.м. Этажность: 1, Подземная </w:t>
            </w: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этажность :1,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Собственность: 23-23-38/043/2009-376 от 14.01.2010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23:19:0106215:243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балансовая стоимость – 3548690,44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 302795,18 руб.</w:t>
            </w:r>
          </w:p>
        </w:tc>
      </w:tr>
      <w:tr w:rsidR="000D0111">
        <w:trPr>
          <w:trHeight w:val="3582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Социально-культурный комплекс станицы Ленинградской Ленинградского сельского поселения Ленинградского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ст-ца Ленинградская, ул. им. 417 Дивизии, 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Категория земель: земли населенных пунктов;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Вид разрешенного использования: для эксплуатации Центра досуга молодежи, площадь 1503 кв.м., 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№ 23-23-38/003/2013-022 от 24.04.2013 г.;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кадастровый номер 23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:19:0106161:9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кадастровая стоимость – 1617438,42 руб.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центр народной культуры «Казачье подворье»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Здание Дома культуры «Октябрь»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Российская Федерация, Краснодарский край, Ленинградский район, ст-ца Ленинградская, ул. Красная, 98 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1354,5 кв.м. Этажность: 2, Подземная </w:t>
            </w: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этажность :0,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Собственность: 23-23-38/027/2007-053 от 10.08.2007 г.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23:19:0106293:777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балансовая стоимость – 668853,00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 524655,02 руб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центр народной культуры «Казачье подворье»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Здание котельная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Российская Федерация, Краснодарский край, Ленинградский район, ст-ца Ленинградская, ул. Красная, 98 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65,1 кв.м. Этажность: 1, Подземная </w:t>
            </w: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этажность :0,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Собственность: 23-23-38/027/2007-053 от 10.08.2007 г.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23:19:0106293:779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Муниципальное бюджетное учреждение центр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народной культуры «Казачье подворье»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Российская Федерация, Краснодарский край, Ленинградский район, ст-ца Ленинградская, ул. Красная,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98 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Категория земель: земли населенных пунктов;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Вид разрешенного использования: для эксплуатации здания Дома Культуры,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площадь 13071 кв.м., 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№ 23-23-38/043/2011-474 от 10.08.2011 г.;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кадастровый номер 23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:19:0106257:26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кадастровая стоимость – 9149177,16 руб.</w:t>
            </w:r>
          </w:p>
        </w:tc>
      </w:tr>
      <w:tr w:rsidR="000D0111">
        <w:trPr>
          <w:trHeight w:val="2805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Здание сельского дома культуры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Российская Федерация, Краснодарский край, Ленинградский район, ст-ца Ленинградская, ул. Школьная, № 70Б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570,5 кв.м. Этажность: 1, Подземная </w:t>
            </w: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этажность :0,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Собственность: 23-23-38/030/2008-066 от 01.09.2008 г.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23:19:0106245:69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балансовая стоимость – 2504567,29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 369537,75 руб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ст-ца Ленинградская, ул. Школьная, 70-б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Вид разрешенного использования: для эксплуатации здания сельского дома культуры, площадь 2516кв.м., 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№ 23-23-38/043/2011-474 от 26.07.2011 г.;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кадастровый номер 23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:19:0106245:39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кадастровая стоимость – 1970757,64 руб.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Сеть водоснабжения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ст-ца Ленинградская, ул. Школьная, 70-б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балансовая стоимость – 49771,00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 0,00 руб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.</w:t>
            </w:r>
          </w:p>
        </w:tc>
      </w:tr>
      <w:tr w:rsidR="000D0111">
        <w:trPr>
          <w:trHeight w:val="2702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Здание клуба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Российская Федерация, Краснодарский край, Ленинградский район, х. Восточный, ул. Юбилейная, 95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307,8 кв.м. Этажность: 2, Подземная </w:t>
            </w: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этажность :0,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Собственность: 23-23-38/030/2008-073 от 08.09.2008 г.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23:19:0109002:306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балансовая стоимость – 378255,42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 0,0 руб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хутор Восточный, улица Юбилейная, 95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Вид разрешенного использования: для эксплуатации здания клуба, площадь 4744кв.м., 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№ 23:19:0109002:641-23/267/2020-2 от 06.11.2020 г.;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кадастровый номер 23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:19:0109002:641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кадастровая стоимость – 180034,80 руб.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Пристройка вспомогательного помещения с местом расположения для установки бытовых котлов в клубы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Российская Федерация, Краснодарский край, Ленинградский район, х. Восточный, ул. .Юбилейная, д. 95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11,62 кв.м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балансовая стоимость – 293437,00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 196540,91 руб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Здание сельского клуба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Российская Федерация, Краснодарский край, Ленинградский район, х. Краснострелецкий, ул. Дружная, дом № 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361,4 кв.м. Этажность: 1, Подземная </w:t>
            </w: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этажность :0,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Собственность: 23-23/038-23/038/014/2016-097/1 от 09.06.2016 г.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23:19:0110007:25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балансовая стоимость – 481429,98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остаточная стоимость – 0,00 руб.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х. Краснострелецкий, ул. Дружная, 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Вид разрешенного использования: для эксплуатации здания сельского клуба, площадь 2839 кв.м., 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№ 23-23-38/043/2011-308 от 26.07.2011 г.;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кадастровый номер 23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:19:0110007:10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кадастровая стоимость – 106945,13 руб.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х. Краснострелецкий, ул. Дружная, 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190 кв.м. Этажность: 1, Подземная </w:t>
            </w: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этажность :0,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Собственность: 23-23-38/055/2010-427 от 20.01.2011 г.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23:19:0110007:12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балансовая стоимость – 749488,00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 0,0 руб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х. Краснострелецкий, ул. Дружная, 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Вид разрешенного использования: для общеобразовательных целей, площадь 4194 кв.м., 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собственность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№ 23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:19:0110001:4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-23/267/2020-2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от 21.09.2020 г.;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кадастровый номер 23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:19:0110001:4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кадастровая стоимость – 140708,70 руб.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Здание клуба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Российская Федерация, Краснодарский край, Ленинградский район, х. Андрющенко, ул. Коминтерна, д. 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Назначение: нежилое Площадь: общая 439,5 кв.м. Этажность: 2, Подземная </w:t>
            </w: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этажность :0,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Собственность: 23-23-38/030/2008-076 от 08.09.2008 г.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кадастровый номер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23:19:0110007:25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балансовая стоимость – 597515,94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 0,0 руб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Краснодарский край, Ленинградский район, х.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>Андрющенко, ул. Коминтерна, 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Вид разрешенного использования: для эксплуатации здания клуба, площадь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940 кв.м., собственность № 23-23-38/043/2011-309 от 26.07.2011 г.;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кадастровый номер 23:19:0111001:12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кадастровая стоимость – 44142,40 руб.</w:t>
            </w:r>
          </w:p>
        </w:tc>
      </w:tr>
      <w:tr w:rsidR="000D0111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Муниципальное бюджетное учреждение «Централизованная клубная система»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Уборная на 2 очка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Краснодарский край, Ленинградский район, х. Андрющенко, ул. Коминтерна, д. 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балансовая стоимость – 109503,00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  <w:lang w:eastAsia="fa-IR" w:bidi="fa-IR"/>
              </w:rPr>
              <w:t>остаточная стоимость –60619,65 руб</w:t>
            </w:r>
            <w:r>
              <w:rPr>
                <w:rFonts w:ascii="FreeSerif" w:eastAsia="FreeSerif" w:hAnsi="FreeSerif" w:cs="FreeSerif"/>
                <w:sz w:val="24"/>
                <w:szCs w:val="24"/>
                <w:lang w:eastAsia="fa-IR" w:bidi="fa-IR"/>
              </w:rPr>
              <w:t>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Детский спортивно-игровой комплекс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инвентарный номер 410122000001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балансовая стоимость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–2 857 385,41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–1 809 677,43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Ограждение вокруг территории ЦНК «Казачье подворье»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410123000001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–1628587,90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888880,61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Многофункциональная аранжировочная станция с восточными звуками, 76 клавиш, 128 голосов, до 8 эффектов KORG  PA4x-OR 76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–179 760,00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107855,76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Акустическая система 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широкополосная DYNACORD VL 152  15" х 1,4" (90 х 45)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410124000005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балансовая стоимость – 178074,068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39975,86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Акустическая система  широкополосная DYNACORD VL 152  15" х 1,4" (90 х 45) (90 х 45)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410124000006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178074,068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39975,86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Музыкальный инструмент   Kurzweil PC3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510124000007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60888,00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 Акустическая система  широкополосная DYNACORD VL 152  15" х 1,4" (90 х 45)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410124000007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178074,68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39975,86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Микшерный пульт  DYNACORD CMS 2200 18 микр/ лин + 4  стерео входа ,2 процессора , 2 графических эквалайзера ,микрофонные  предусилители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номер 510124000006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190906,00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Акустическая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система  широкополосная DYNACORD VL 152  15" х 1,4" (90 х 45)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410124000008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178074,68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39975,86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Усилитель  инсталляционный Lab.gruppen D 80:4L , Lake, Dante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инвентарный номер 410124000010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балансовая стоимость – 409084,76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>остаточная стоимость – 245451,02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Активный сабвуфер DYNACORD PSD 218 1х18" встроенный усилитель 2 х 1000 Bт RMS/4 Oм встроенный  24- битный DSP  процессор 1 вход, 3 выхода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410124000002,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t>410124000014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sz w:val="24"/>
                <w:szCs w:val="24"/>
              </w:rPr>
              <w:t>количество 2шт.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579579,28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130109,20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Усилитель мощности Dynacord  H5000 c  дистанционным управлением  2 х 2500 Вт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410124000009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418171,04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250902,80 руб.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Стандартная  туровая версия  MIDAS PRO1/TP в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транспортировочном кейсе 40 каналов27 шин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410124000011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724874,03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434924,27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Моноблок Apple Mac 27 Retina 5K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410124000013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151191,60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90715,14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Theme="minorEastAsia" w:hAnsi="FreeSerif" w:cs="FreeSerif"/>
                <w:color w:val="000000"/>
                <w:sz w:val="24"/>
                <w:szCs w:val="24"/>
              </w:rPr>
              <w:t>Компьютер Apple iMax 21 5 MD 093 со звуковой картой  Аpple  iMac 21.5 MD 093 RU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110124000004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125590,72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Пожарная сигнализация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110104000149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144 375,00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Баян БН - 39- 2 ученический двухполосный  "Тула - 210"  55 х100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номер 410124000004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59 000,00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30 483,62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Механизм сцены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510124000001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–377 423,27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–66 853,19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Система   кондиционирования колонного  типа Ballu BFL - 60 N 1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510124000013 - 510124000015 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–284790,00руб.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Сплит-система   KENTATSU KSHV 140  HFAN  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410126000001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99 800,00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Оборудование для балетного  класса (поручень станка , стеновая опора, напольная  стойка)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410126000002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–259 950,00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Антрактно-раздвижной занавес (5,9 *6,0 м) из двух половин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510128000001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–230 832,00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Арлекин  (1,5*11 м 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инвентарный номер 510128000002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 98 000,00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Задник -маркиза (6,5* 10 м )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510128000003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76 000,00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Ель "Классика 1"  со встроенной светодидной подсветкой    высотой 6,5  метра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410128000002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275 333,00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604, 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JTS ST  -5030 База для микрофонов с гусиной шеей, универсальная 20-20000Гц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210134000005 -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210134000007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9150,00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Источника бесперебойного питания Ippon BACK Verso 600VA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210134000009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8 738,00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Стиральная машина  Samsung WF  8590NMW 9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210134000008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14 500,00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Швейная машина Janome DS 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210134000001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12 390,00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Оверлок JUKI 644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210134000002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10 290,00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 0,00руб.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Проектор ASK Proxima C 2455    с кабелем для монитора Vcom VGA  и крипежом для проектора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инвентарный номер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210134000004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балансовая стоимость –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31 950,00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МФУ  Kyocera FS -1020 MFR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–8 458,00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Кассовый аппарат  Атол 92,Ф без ФН Wifi. BT. 2G. Ethemet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Радисистема вокальная SHURE BLX24E/SM58 М 17 с капсюлем  динамического микрофона SM 58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26 376,00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Головной конденсаторный микрофон SHURE WBH53T BETA 53 с круговой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диаграммой   направленности TQG (для радиосистемы) телесного цвета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410134000059,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410134000060,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410134000065,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410134000064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116928,00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Конденсаторный  микрофон SHURE MX418D/S на гибком  держателе (суперкардиоидный) настольная подставка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–24 528,00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Активный студийный монитор :Yamaxa  HS 50 M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–10 080,00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Pr="003A1963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 SE Electronics  SE 2200T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–33 156,80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Радиосистема вокальная SHURE BLX24E/SM58 М 17 с капсюлем  динамического микрофона SM 58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26 376,00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Конденсаторный  микрофон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SHURE MX418D/S на гибком  держателе (суперкардиоидный)  настольная подставка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–24 528,00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:MS - Max  D212 M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–14 950,00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Микшер активный YAMAHA 2*500 Вт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–43 120,00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Активный студийный монитор :   Yamaxa  HS 50 M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–10 080,00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Радиосистема вокальная SHURE BLX24E/SM58 М 17с капсюлем  динамического микрофона SM 58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410134000073,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410134000074, 410134000075,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410134000076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–105504,00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Акустическая система    JDL JR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* 125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110104000152,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110104000151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–41880,00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Tascam MD рекодер рэковый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–39 800,00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инструментальный  AKG C516ML для баяна, аккордиона, фортепиано с ветрозащитой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–10 380,72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Миниатюрный подвесной высокочувствительный  конденсаторный микрофон Microflex MX 202X c   держателем из жесткой резины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510134000062, 510134000063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–20476,00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Вокальный профессиональный  динамический микрофон SHURE SM 58 S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510134000113, 510134000043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12810,00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Коробка с кабелем , 24 входа, 8 выходов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510134000057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37 990,00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Миниатюрный театрально-хоровой кардиоидный микрофон  SHURE МХ 202 В/С  на гибком на гибком креплении  с шнуром 9 метров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16 548,00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Активный напольный монитор ВЕТА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510134000052,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510134000053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56826,00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инструментальный  AKG C516ML для баяна, аккордиона, фортепиано с ветрозащитой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–10 380,72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Радио микрофон All4pro - 9460 HS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–30 851,82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 микрофон All4pro - 9460 HS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–19 597,83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Активная акустическая система BEHRINGER B 112 D 1х12 , 1 х 1,35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17 709,00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Многофункциональный сценический монитор DYNACORD AXM 12A  коаксильного  типа,12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410134000078, 410134000079,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410134000080, 410134000081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385044,80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Миниатюрный театрально-хоровой кардиоидный микрофон SHURE МХ 202 В/С на гибкомкреплении с шнуром 9 метров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410134000055,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–33096,00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Театральный прожектор направленного света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6 852,00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RGBW прожектор LED  PAR 64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510134000079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15 990,00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Блок диммерный  цифровой 4 канала по 10 А, вход-разъем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–30 000,00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Театральный прожектор направленного света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510134000021 -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510134000035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13704,00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Рабочая станция(компьютер в сборе)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–23 880,00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Видеорегистратор BNC видеовхода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–8 450,00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Театральный прожектор направленного света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510134000004 - 510134000005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13704,00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Пульт управления DMX диммерами InvoLight DL 450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8 990,00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Театральный прожектор направленного света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6 852,00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   RGBW прожектор  LED  PAR 64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510134000076 -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510134000082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–31980,00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Театральный прожектор направленного света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6 852,00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Прожектор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следящий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510134000070,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510134000071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–40320,00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Театральный прожектор направленного света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510134000008,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510134000010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–13704,00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Pr="003A1963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Lenovo IdeaPad 310 15 Intel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белый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1920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х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1080</w:t>
            </w:r>
          </w:p>
          <w:p w:rsidR="000D0111" w:rsidRPr="003A1963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36 733,20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Pr="003A1963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Видеокамера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Canon LE GRIA HF R806</w:t>
            </w:r>
          </w:p>
          <w:p w:rsidR="000D0111" w:rsidRPr="003A1963" w:rsidRDefault="000D0111">
            <w:pPr>
              <w:pStyle w:val="a3"/>
              <w:rPr>
                <w:rFonts w:ascii="FreeSerif" w:hAnsi="FreeSerif" w:cs="FreeSerif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15 078,00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0,00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Пожарный  щит в комплекте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41013400082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–13 200,00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Театральный прожектор направленного света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510134000011,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510134000012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13704,00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Металлоискатель ВМ-611 ПРО в комплекте с аккумулятором, зарядным устройством, чехлом, карманным фонарем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–4 190,00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Световой светильник Dialighting LED Bar 24-15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410134000022 - 410134000026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156490,00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RGBW прожектор  LED  PAR 64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–15 990,00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Диммерный блок  PDM 4-1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410134000028,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410134000029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46288,00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Труба Bb YAMAHA YTR-3335  стандартная модель, средняя yellow brass, лак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золото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–29 316,00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Баян ТУЛА БН-46  ученический, 5-ти рядный, двухголосный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–32 340,00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 обеззараживающий бактерицидныйи  рециркулятор СОБР -9 4х30 Вт в комплекте со стойкой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–21 240,00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Баян ТУЛА БН-46  ученический, 5-ти рядный, двухголосный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–32 340,00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Электронная ударная установка  ROLAND TD-11K (барабанный звуковой модуль  TD-11, V-Pad (малый барабан)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70 131,60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Светильник обеззараживающий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бактерицидныйи  рециркулятор СОБР -9 4х30 Вт в комплекте со стойкой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21 240,00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Струнная акустическая гитара  SIGMA DM-15 6 -  формы Dreadnought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–16 791,60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Театральный прожектор направленного света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510134000013 -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510134000019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–41112,00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Световой светильник Dialighting LED Bar 24-15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410134000027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–31 298,00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Алюминевая трехсекционная лестница универсальная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–10 500,00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Покрытие Скролл Микадо 822 8,0  ( 12,3 метра)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–3 567,00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Трибуна - спикер (р. 700х700х1150 мм)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–9 240,00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комбинированный  1200*400*2200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510136000479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–6 710,00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Вешалка на 30 крючков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510136000449, 510136000447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11400,00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2400*600*750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3 950,00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Маршевый барабан  14"х 5,5" BRAHNER MSD-1455H/BK  цвет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410134000032 - 410134000034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–15268,68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Контейнер мусорный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110106000095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–4 700,00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Мойка, чистилка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110106000094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7 820,00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компьютерный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4 000,00руб.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Стол-тумба для оргтехники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Конструкции ступеней из твердых пород дерева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510136000013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Маршевый барабан  14"х 5,5" BRAHNER MSD-1455H/BK  цвет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410134000035,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410134000036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–10179,12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Стол письменный  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1200*600*750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 510136000482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3150,00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Карниз багетный с орнаментом 1,85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510136000433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Уют- 2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 410136000014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18 029,00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 "Москвичка"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410136000016, 410136000020, 410136000023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–9438,00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Маршевый барабан  14"х 5,5" BRAHNER MSD-1455H/BK  цвет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5 089,56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Ширма для кукольного театра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–12 149,90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Конструкция ограждения  сцены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510136000014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–22 700,00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Гардербная стойка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510136000016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65 450,00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Карниз багетный с орнаментом 2,4м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–7 400,00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Маршевый барабан  14"х 5,5" BRAHNER MSD-1455H/BK  цвет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410134000037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5 089,56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Карниз багетный с орнаментом 2,4м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510136000420,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510136000434, 410136000432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Карниз багетный с орнаментом 1,85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510136000427, 510136000429, 510136000430, 510136000431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20800,00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Карниз багетный с орнаментом 1,8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510136000424,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510136000450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Карниз багетный с орнаментом 2,3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510136000421, 510136000425, 510136000426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15999,99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Штанкет стационарный  5,4 м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Вешалка на 30 крючков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510136000441- 510136000446,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510136000448, 510136000440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45600,00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комбинированный  1200*420*2200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510136000463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6 920,00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Стелаж горка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1000*300*2000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510136000468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3 250,00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Перила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10 865,00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вахтера  1200*1700*1050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9 310,00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президиума 2400*700*750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510136000455, 510136000507, 510136000456, 510136000457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16800,00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для звукоаппаратуры 2400*540*750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510136000458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4 560,00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Шкаф комбинированный  1200*420*2200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510136000462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6 920,00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руководителя  с тумбой и брифингом 1800*750*750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510136000465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вверх стекло 600*450*2200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6080,00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для одежды 600*450*2200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510136000467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4480,00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Стелаж горка  1000*300*2000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письменный  с полкой  1200*600*750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510136000551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3 660,00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Стол  1200*600*750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–3 950,00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комбинированный  1300*420*2000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510136000473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7050,00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 для одежды    600*420*2200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510136000474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4480,00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полузакрытый    600*420*2200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510136000475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3 510,00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компьютерный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510136000476- 510136000477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комбинированный  1600*420*2200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410136000477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10460,00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Шкаф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комбинированный  1200*420*1800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6470,00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 1800*1000*750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510136000481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4050,00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письменный    1200*600*750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510136000483,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510136000484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 1500*900*750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3310,00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  угловой 1200*1760*750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510136000487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7290,00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Шкаф закрытый    600*420*2200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510136000478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4390,00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Диван "Крон" трехместный  долларо ариес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510136000489-510136000491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–42840,00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 для одежды    600*420*2200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510136000550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4480,00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 "Москвичка"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410136000017 - 410136000019, 410136000021, 410136000022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15730,00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Напольная  подставка 4 отверстия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 (1000 х   2000 мм)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–61 440,00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Курень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410136000053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–96 293,00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Переносное ограждение ёлки  ЦНК "Казачье подворье" станицы Ленинградской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–40 197,00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Напольное покрытие   ( 20  м2)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410136000479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–9 040,00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Напольное покрытие   ( 32 м2)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410136000480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–14 464,00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- система  AKVILON NC -09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410136000055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- система  AKVILON NC -12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410136000056, 410136000057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39600,00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Сплит - система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OASIS PN-60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410136000085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116 800,73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- купе с двумя зеркалами 2700*5750*700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410136000084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–124 692,00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70 659,06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- купе для сменных вещей  2000*450*1700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410136000058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–32 500,00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книжный с дверками 2100*450*800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410136000059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книжный снизу две двери 2100*450*800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410136000060, 410136000062, 410136000063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25050,00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Тумба с дверками 700*800*4500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410136000064, 410136000066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для документов со стеклянными дверками 1900*700*450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410136000067, 410136000068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23000,00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Тумба с дверками 750*450*800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410136000065, 410136000070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Полка подвесная 1200*1000*270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однотумбовый 750*100*600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5 550,00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1800*300*1500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16000,00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Стол 750*1000*550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410136000073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 под холодильник 1600*600*650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410136000061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 под стиральную машинку  1600*60*650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410136000074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 двухтумбовый 750*1800*600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410136000075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Тумба 580*1250*300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750*900*900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410136000078- 410136000082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Шкаф - купе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2700*2000*700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Маршевый барабан  14"х 5,5" BRAHNER MSD-1455H/BK  цвет черный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410134000031,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410134000038- 410134000049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66164,28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сценический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Pr="003A1963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Экран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мобильный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Viewsreen  Clamp  Pro 244*183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–6 902,00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"Дед Мороз"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–40 000,00руб.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сценический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ламбрекен на окна  (1,5*2,4)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–21 250,00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Сапоги  мужские  танцевальные  черные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шторы на двери (2,7*1,85) (из двух частей)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–13 000,00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художественной самодеятельности Казачье подворье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–8 172,73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Кулиса (6,5*2,3 см)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510138000062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Сапоги женские  хоровые красные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Деда Мороза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110109002336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О1П 40 Поручень откидной  (крепление стена)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410136000478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Снегурочки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Феи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художественной самодеятельности Казачье подворье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110109002327-110109002334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1727, 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Платье для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фольклора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110109000015-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110109000024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38000,00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сценический Петр Первый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сценический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 410138000013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Кулиса (6,5*2,3 см)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510138000001 -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510138000004, 510138000046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77500,00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Падуга  (1,5*10 м)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510138000008,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510138000009, 510138000023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69000,00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Задник в складку  (7,2*5,5 м  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510138000022, 510138000026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56000,00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Шторы на окно (6,0*2,4) (из двух частей)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510138000033, 510138000029, 510138000044, 510138000020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110000,00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Шторы маркиза на окна  (6,0*2,4)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510138000040, 510138000019, 510138000045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49500,00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ламбрекен на окна  (0,5*2,3 ) ( 2 этаж)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–6 333,34руб.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ламбрекен на окна  (1,5*2,4)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510138000028, 510138000021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–42500,00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шторы на двери (2,7*1,85) (из двух частей)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510138000030, 510138000027, 510138000032, 510138000039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52000,00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Шторы на двери (3,5*1,8) (из двух частей)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510138000042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Шторы на двери (3,5*2,4 (из двух частей)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510138000041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Занавес в малом зале  2 этаж (3,67* 2,7)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510138000007, 510138000038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Портальные шторы 2 этаж(3,67*1,0)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510138000005, 510138000037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Арлекин  (06* 5,4 м )    2 этаж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510138000036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Задник  2 этаж (3,67*2,7м 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510138000035, 510138000014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Шторы на окно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(2,6*2,3) 2 этаж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510138000013,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510138000016, 510138000015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Шторы на окно (2,6*2,3) 2 этаж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510138000017, 510138000018, 510138000012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24999,99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ламбрекен на окна  (0,5*2,3 ) ( 2 этаж)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510138000034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–6 333,33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Дорога занавеса  5,4 метра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Портальная конструкция  (5,4* 3,67 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–37 000,00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шторы на окно (6,0*2,4) (из двух частей)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510138000048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27 500,00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ламбрекен на окна  (0,5*2,3 ) ( 2 этаж)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–6 333,33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ламбрекен на окна  (1,5*2,4)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–21 250,00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шторы на двери (3,5*1,8) (из двух частей)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510138000047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Сапоги женские  хоровые красные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210138000001-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210138000005, 210138000007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20400,00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Ростовая кукла  "Заяц"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–38 000,00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Ростовая кукла  "Вини пух" 009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–33 616,00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Ростовая кукла  "Пятачок" 031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410128000001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–50 795,00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Поручень пристенный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–11 000,00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JTS GM -5212 L + MS -G 5 Микрофон  на гусиной шее с ветрозащитой, суперкардиоидный  305 мм 80-18000 Гц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8 622,00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8 622,00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Утюг Redmond RI -C254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4 190,00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–4 190,00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Настольный рэк на 8 мест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Телескопическая микрофонная стойка  QUIK LOK А 302 ВК типа журавль на треноге,   97-163 см, длина журавля 77 см, цвет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–18 228,00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18 228,00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для пожарного рукава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2 250,00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Видеокамера  цветная антивандальная  погодозащищенная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–2 985,20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2 985,20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Стойка для следящего прожектора   с вращающейся головкой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Стойка для следящего прожектора   с вращающейся головкой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510134000085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Видеокамера DS- T 220S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410134000082 - 410134000085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Бесконтатный термометр Hoco KY - 111    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–14360,00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14360,00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Диммер  4-х канальный, 1 кВт на канал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–17 980,00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17 980,00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порошковый  ОП -4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Доска гладильная Ника-Лайт 122х40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–2 806,50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2 806,50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Трибуна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6 200,00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820 х 800 х 700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24 100,00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Покрытие иглопробивное ВЕВЕ Шельф 70, (7,44 м2)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–4 464,00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–4 464,00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Костер Звезда -3 на 9 флагов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36176,00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–36176,00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Самоспасатель универсвльный фильтрующий малогабаритный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–3 720,00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3 720,00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конструкция   двери в оркестровую яму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Кресло модель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"Алекс -Спутник"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400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–768 186,40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768 186,40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 60х80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–2 406,00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2 406,00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  520 Ринг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–802,00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802,00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     60х80 Калуга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–2 411,00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2 411,00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 (400   х   1400 мм)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410136000025- 410136000035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26400,00 руб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Герб "Ленинградского района", размер 45 х  54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–2 975,00руб.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–2 975,00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Тачка строительная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Детский стульчик регулировочный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24 000,00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порошковый  ОП -4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–2 610,00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–2 610,00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ОП -4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"Полкан"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–3 500,00 руб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Юбка в горох на желтом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–2 975,00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–2 975,00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Юбка в горох на красном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–2 975,00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–2 975,00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"Забавы"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–4 350,00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–4 350,00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Фольклорный костюм "Молодычка" (фиолетовый)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–3 889,60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–3 889,60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Юбка детская (фиолетовая)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–598,40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–598,40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Фольклорный костюм "Молодычка" (розовый)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–3 040,96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–3 040,96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Юбка детская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(розовая)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–906,44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–906,44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сценическое (зеленое)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–2 300,00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фольклорный  мужской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–3 696,00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–3 696,00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Рубашка мальчиковая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Шаровары мальчиковые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–9 016,00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–9 016,00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Блузки с воланом для коллектива "Родня"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–4 227,30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–4 227,30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Юбка черная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–2 001,58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–2 001,58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Кубани , мокрый шелк, размер 1х1,5   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Ленинградский район,   мокрый шелк, размер 1х1,5   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–2 750,00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–2 750,00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План эвакуации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Герб "Кубани" шелкография , буковая рамка 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размер 0,45 х 0,55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2975,00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2975,00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"России" шелкография , бук , размер 45 х 54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2 790,00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2 790,00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"Ленинградского сельского поселения ", размер 0,45 х  0,54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–2 975,00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2 975,00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Н1 П40450 Поручень прямой настенный Л-450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Н1 П40600 Поручень прямой настенный Л- 600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Поручень пристенный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Древко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"Стандартное", пластик, 32 мм/ размер 2 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количество 36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7200,00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Подставка под огнетушитель П- 15,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1800,00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Рукав Универсал,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1200,00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Ткань подкладочная,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46 м.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720,84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Ткань синтетическая (светло- серая)150 см ,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38,500 м.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11319,00 руб.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Флаг "Расвечивания" полиэфир 150х35 см,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6624, 00руб..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Факс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Panasonic KX  - FT 982 RU -B,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</w:t>
            </w:r>
          </w:p>
          <w:p w:rsidR="000D0111" w:rsidRDefault="000D0111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Дом культуры «Октябрь»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4 990,00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Профессиональное звуковое оборудование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  <w:r>
              <w:rPr>
                <w:rFonts w:ascii="FreeSerif" w:eastAsiaTheme="minorEastAsia" w:hAnsi="FreeSerif" w:cs="FreeSerif"/>
                <w:sz w:val="24"/>
                <w:szCs w:val="24"/>
              </w:rPr>
              <w:t xml:space="preserve">110104000189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136100,00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Пожарная сигнализация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–69 312,00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Механизм  сцены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–77 189,00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17 731,99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Станок для балетного класса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–98 005,00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Система   кондиционирования колонного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типа   Ballu BFL - 60 N 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510124000001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–94 930,00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Система   кондиционирования колонного  типа   Ballu BFL - 60 N 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510124000002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–94 930,00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Ударная установка ROLAND TD -11 K  электронная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–90 790,00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–27 010,18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Микшерный пульт Dynacord  CMS 1600-3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–174 767,10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–122 336,84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активная двухполосная RCF ART 745 -F MK 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410124000006, 410124000008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–240 750,58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–168525,54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Пожарная сигнализация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98 200,00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–3 644,88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Оборудование для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балетного класса (поручень станка , становая опора, напольная  стойка)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410126000001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126 720,00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Атрактно- раздвижной занавес 11*3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410128000001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54200,00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Одежда сцены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95500,00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Aser Aspire Intel Celeron N 3050 (1.6GHz) / 2GB/500 G-303 GB-15.6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 000436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23 900,00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Кассовый аппарат  Атол 92,Ф без ФН Wifi. BT. 2G. Ethemet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Ноутбук  Aсеr EХ 215-22 -R5D4 NX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410134000462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36 850,00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Видеорегистратор BNC видеовхода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МФУ Canon  Pixma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41013400452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–12 990,00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Видеорегистратор Safari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410134000458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 обеззараживающий бактерицидныйи  рециркулятор СОБР -4  2х15 Вт  в комплекте со стойкой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410134000455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–11 160,00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Видеопроектор: Optoma  "S 316"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410134000427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–20 999,00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Видеокамера цветная, антивандальная погодазащищенная IP W83 HR 10 SONI 1/3 Дальность ИК подсветки до 20 метров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–3 065,20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Металлоискатель ВМ-611 ПРО в комплекте с аккумулятором, зарядным устройством, чехлом и фонариком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MEGABOOK T15.6 R5-5560U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410134000464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Колонка  ELTRONIC20-56/1500W AUX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410134000465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–25 121,00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Светильник над сценой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410134000028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–14 287,00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 над сценой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410134000029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–14 287,00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 выносной направленного света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410134000027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–8 437,00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Падуга  (9*0,5)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410138000153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Щит металлический закрытого типа в комплете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Микшер 16 каналов ,  USB/аудио интерфейс, Behringer QX 1222 USB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410134000392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–15 637,00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Видеорегистратор BNC видеовхода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410134000457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8 450,00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Активная  акустическая система  550   вт  эквалазер ,саунрпроцессор,динамик 15    Behringer  VP 1520 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410134000393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–31 497,00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 Digma EVE 15 C 423 15 C 423 15.6 Ryzen3 3200 U/Ram 8 Gb/SSD512Gb/W11Pr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410134000463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–37 000,00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Активная  акустическая система  550   вт  эквалазер ,саунрпроцессор,динамик 15    Behringer  VP 1520 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410134000394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–31 497,00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Пульт управления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8 365,00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Активный акустический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монитор для вокала ,клавиш,150 вт , микшер,эквалайзер , динамик 5,25    Behringer  B 205 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410134000395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11 065,00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Видеопроектор: Optoma  "S 316"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410134000428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–20 999,00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Активный акустический монитор для вокала ,клавиш,150 вт , микшер,эквалайзер , динамик 5,25    Behringer  B 205 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410134000396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–11 065,00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Металлоискатель ВМ-611 ПРО в комплекте с аккумулятором, зарядным устройством, чехлом и фонариком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Светильник обеззараживающий бактерицидныйи  рециркулятор СОБР -8,1 3х30 Вт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в комплекте со стойкой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410134000453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–16 110,00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 микрофон   Shure PG 288/PG 58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–23 490,00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Система видеонаблюдения (Видиорегестратор мультигибрид пентаплекс,видиовыходы,камера купольная,накопитель HDD 500Gb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410134000435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Сплитсистема Renova  CHW  120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–18 000,00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Экран: ViewSoniic  2 Clamp  (1:1) 150*150  MW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 выносной направленного света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410134000022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42185,00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Активная  2-полосная (акустическая система)  HK AUDIO "L5 115FA"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410134000441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–88 275,21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Вокальная радиосистема Sennheiser " XSW 2-865-F"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–35 577,59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Видеокамера цветная, антивандальная погодазащищенная IP W83 HR 10 SONI 1/3 Дальность ИК подсветки до 20 метров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410134000004 - 410134000005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–6130,40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Видеорегистратор BNC видеовхода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410134000001 - 410134000002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–16900,00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Пожарный гидрант Н-1,0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1101040000164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–18 400,00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Сплитсистема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Браун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–21 987,00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Щит металлический закрытого типа в комплете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110104000167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Вокальная радиосистема Sennheiser " XSW 2-865-F"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410134000442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–35 577,59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MEGABOOK T15.6 R5-5560U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4101340000465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МФУ лазерное KYOCERA  ECOSYS MA 2001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–24 220,50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Радиосистема    головным микрофоном  Sennheiser "XSW1-ME3-A"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–24 601,14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Радиосистема головным микрофоном  Sennheiser "XSW1-ME3-A"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410134000444, 410134000445, 410134000446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73803,42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Активный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сабвуфер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НК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AUDIO "Linear Sub1500 A"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410134000447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–97 191,90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Сплитсистема Suzuki SST-A18F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–21 925,00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Кейс антивандальный стационарный для микшерного пульта Imlight "TC 9- DYNACORD 1600-3-P"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–13 018,37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Видеокамера  PN 4-SE-B3/61 R   в/к  1/3 Soni Effio-E  700 TBЛ (0.001 люкс с блоком питания 3 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410134000389 - 410134000391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–12690,00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Звуковая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карта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lastRenderedPageBreak/>
              <w:t>MOTU "Audio Express"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410134000448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–37 664,09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 обеззараживающий бактерицидныйи  рециркулятор СОБР -9,1 6х30 Вт  в комплекте со стойкой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410134000452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–24 660,00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A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r Extensa 15 EX2 15 -22 -R0VC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410134000460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–41 900,00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МФУ лазерное KYOCERA FS 1120 MFR ч/б А 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410134000461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–56 990,00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 Audio - technica AT 4040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–32 000,00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Цифровая портативная  студия Tascam DP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-24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–51 500,00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–17 441,66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Предусилитель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Art Head FMP6  Pro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Аудиоинтерфейс  Steinberg UR 44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–21 000,00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Yamaha HS 8 активный студийный монитор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410134000405,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410134000406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Компрессор    Presonus   Studio Channel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–15 445,06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Видеопроектор: Optoma  "S 316"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–20 999,00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Экран: ViewSoniic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2 Clamp  (1:1) 150*150  MW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410138000189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Металлоискатель ВМ-611 ПРО в комплекте с аккумулятором, зарядным устройством, чехлом и фонариком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410134000432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4 190,00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  в сборе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110134000436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–34 430,60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Стойка для акустических сиситем K&amp;M"21459-000-55" (комплект 2 штуки с чехлом, высота 1270-1930 мм, нагрузка до 50 кг)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–17 107,74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Басовый комбусилитель  AMPEG "BA-115v2" (1х15, 150 Вт)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410134000437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–47 325,70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Гибридный аналого-цифровой  микширный пульт  Yamaha  "MGP 12X" ( 6 микрофонных входов с фантоном питания 48 В ФВЧ на каждом канале)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110134000437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–55 280,46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Двухмикрофонная  радиосистема в алюминевом кейсе  Enbao  "SG-922"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110134000439,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110134000440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27267,68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Портативная система усиления звука включая 10- канальный микширный пульт Yamaha  "STAGEPAS 600 BT"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–74 811,02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Активная  2-полосная (акустическая система)  HK AUDIO "L5 115FA"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410136000440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–88 275,21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Усилитель мощности   Volta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PA 700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–16 093,18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Щит металлический закрытого типа в комплете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110104000168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 JBL JRX 125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410134000007, 410134000008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42380,00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Микшерный пульт Yamaha MG -8/2 CX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11 293,72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Видеорегистратор Safari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410134000459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Светильник обеззараживающий бактерицидныйи  рециркулятор СОБР -9,1 6х30 Вт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в комплекте со стойкой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–24 660,00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Металлодектор Sphinx  BM 612 PRO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410134000433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–4 990,00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Видеопроектор: Optoma  "S 316"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–20 999,00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 SENNHEISER  Evolution E 945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410134000423 - 410134000424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20842,00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Система видеонаблюдения (Видиорегестратор мультигибрид пентаплекс,видиовыходы,камера купольная,накопитель HDD 500Gb)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410134000434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  в сборе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410134000451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–49 060,00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Контейнер для мусора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3060,00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-система AVEX AC -12CH Vella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210136000016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19 900,00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Тумбочки с мягкими крышками   400 *1100 *350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410136000050 - 410136000059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44500,00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Казачья  полка  1000 х 1500 х 400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–3 005,00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письменный 750 х1200 х 500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410136000032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–5 141,00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Стеллаж  для документов  с антрисолью   2500 х 1000 х 550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410136000034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–7 280,00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компьютерный   750 х1200 х 700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410136000033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–6 340,00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Стеллаж  для документов    2000 х 1000 х 400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410136000036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–4 870,00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для  одежды   с антрисолью   2500 х 1000 х 550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410136000035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–9 140,00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на ножках 740 х 1500 х700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–3 922,00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стеллаж  для документов    2000 х 1000 х 400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410136000037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–4 870,00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стол на ножках 740 х 1500 х700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410136000026 - 410136000027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–7844,00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 бесцветное (1000*2000)мм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бухгалтерский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большой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угловой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110106000021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 бесцветное (1000*2000)мм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510136000002,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510136000003, 510136000006, 510136000007, 510136000004, 510136000008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–34800,00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Шифоньер двухстворчатый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8 765,00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с ящиками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110106000017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Шифоньер двухстворчатый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–8 765,00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бухгалтерский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110106000006, 110106000007, 110106000008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–12300,00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письменный  с полкой   750 * 1900 *  500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410136000045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Процессор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эффектов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t c Electronic  M ONE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lastRenderedPageBreak/>
              <w:t>XL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410134000418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–33 919,88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Казачья  полка  1000 х 1500 х 400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–3 005,00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стеллаж  для документов    2000 х 1000 х 400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410136000038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–4 870,00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Контейнер для   сбора ТБО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- пенал с боковыми полками  2100 х 1000 х 350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410136000044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письменный  с полкой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410136000046, 410136000047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3 650,00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Стол письменный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  откатной тумбой  750 * 1250 * 550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410136000048,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410136000049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–13000,00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угловой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для руководителя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110106000015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–4 310,00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с ящиками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110106000016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 для барабанщика   Stagg DT -35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410134000436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–5 230,00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Зеркало с бронировкой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410136000060- 410136000061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Гардеробная стойка ГС - 30 с номерками для одежды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410136000062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–33 000,00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Кресло-коляска  Норма-01 (48 см)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–21 000,00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бухгалтерский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Казачья  полка  1000 х 1500 х 400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410136000028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–3 005,00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с ящиками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110106000018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Стол теннисный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–6 124,00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Казачья  полка  1000 х 1500 х 400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410136000029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–3 005,00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Сценический мужской кубанский костюм (бешмет, кубанка, брюки, сапоги фромовые, пояс кавказский)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210138000319 - 210138000322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23720,00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Задник  сцены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6 655,00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Деда Мороза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110109002267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Снегурочки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110109001317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Экран: ViewSoniic  2 Clamp  (1:1) 150*150  MW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410138000192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Бальное платье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110109001359 -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110109001364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36 000,00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сценический "Снежная королева"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сценический "Кот"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–11 500,00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Кулисы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410138000155 - 410138000158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Задник (9*3) 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Арлекин 10*1,5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410138000152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Деда Мороза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110109000055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Снегурочки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Сценический костюм Деда Мороза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110109000053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Сценический костюм Снегурочки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Экран: ViewSoniic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2 Clamp  (1:1) 150*150  MW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410138000191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Насос Усадьба НДП-750/5 Электроприбор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4 100,00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4 100,00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Тепловая  пушка ТЭПК-3000 керамика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4 090,00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4 090,00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Ранец противопожарный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Водонагреватель Hair ECU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–5 500,00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Микрофон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–258,00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–258,00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Маршрутизатор  Sagenicom 2804 v 7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Водонагреватель Hair ECU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Cчетчик ЗФ "Энергомера"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410134000021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Швейная машина  ЧАЙКА 325 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8 090,00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–8 090,00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Ранец противопожарный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3 800,00руб.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Стойка для акустических сиситем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(комплект)  TOREX  "SPS-SET2"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–3 432,92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–3 432,92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–2 839,20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–2 839,20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Водонагреватель Hair ECU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–11000,00 руб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Насос станции водоснобжения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–2 900,00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–855,00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–855,00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–7 600,00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Динамический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микрофон для  озвучивания вокала  и бэк вокала на сцене  Sennheiser Е "845"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–18 042,18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–18 042,18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Микрофонная  стойка "журавль"  ROXTONE MS020  "Black"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–2 331,04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–2 331,04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Ранец противопожарный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Маршрутизатор xDSL/FTTx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Роутер Huawel WS 5200 V3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–2 999,00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–2 999,00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Стол УСИЛЕННЫЙ  + 4 стула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14 550,00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14 550,00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А-02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–8 268,00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–8 268,00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А-01 б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–3 445,00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–3 445,00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 "Севен"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–10 600,00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двухтумбовый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–7 261,00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–7 261,00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–8 692,00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–8 692,00 руб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Тумба "Профи"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–3 286,00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–3 286,00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книжный  "Профи"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–6 572,00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–6 572,00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План эвакуации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Стулья  ИЗО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–15 600,00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Тумба  600х 800 х 430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410136000022,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410136000023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–24600,00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Стойка микрофона ДД 005В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–1 015,00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–1 015,00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Огнетушитель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порошковый  ОП- 4 (3) "АВСЕ"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Банкетки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510136000009-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510136000013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12500,00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Карниз пластиковый потолочный (в метрах)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410136000006 - 410136000020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9799,95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9799,95руб.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руководителя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–1 490,00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–1 490,00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порошковый  ОП- 4 (3) "АВСЕ"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–4 250,00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Стулья  СМ 7/9  Т-О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–7 700,00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План эвакуации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–7 000,00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Ящик для песка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–7 200,00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Тумба  600х 800 х 430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–2 300,00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для зрительного зала с креплением к полу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120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–360 000,00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–360 000,00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порошковый  ОП- 4 (3) "АВСЕ"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–6 800,00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Стулья  СМ 7/9  Т-О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–7 700,00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Рукав пожарный  51с ГР -50 20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порошковый  ОП- 4 (3) "АВСЕ"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–2 550,00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Ствол РС 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План эвакуации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пожарный Шпк 310 НЗК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Брюки к танцу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"40 малышей"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–743,75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–743,75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Кикиморы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–577,00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–577,00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 к танцу "Полька"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–6 262,50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–6 262,50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Брюки к танцу "Полька"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–889,75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–889,75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Юбка плессе к танцу  "Вечеринка"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–2 690,00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–2 690,00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Платье к танцу   "40 малышей"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–3 969,50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–3 969,50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Рубашка  к танцу   "40 малышей"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–2 324,25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–2 324,25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Рубашка  к танцу   "Полька"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–2 602,25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–2 602,25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Юбка к костюму "Мухоморы"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–3 086,00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–3 086,00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Шляпа (для девочке)  к танцу "Мухоморы"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–1 995,00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–1 995,00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Подъюбник к танцу "Балалайки"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–1 430,00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–1 430,00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Платье (танец "Жасмин")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–19 161,00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–19 161,00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(танец "Фантазия")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–2 892,00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–2 892,00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Рубашка  (танец "Фантазия")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–1 933,00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–1 933,00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Шорты  (танец "Фантазия")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Фрак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–7 486,00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–7 486,00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Костюмы сценические военные (женские)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Блузы женские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–2 170,00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–2 170,00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Воротник к костюму Моряка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–853,00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–853,00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Рубашки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–1 278,00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–1 278,00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Юбка к костюму Моряка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–1 628,00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–1 628,00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Мальвины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–1 240,00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–1 240,00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Накидка к сарафану танец  Хоровод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–10 580,00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–10 580,00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Платье - сарафан танец  Хоровод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–11 855,00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–11 855,00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Подъюбники к костюму  танец  Хоровод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–4 213,00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–4 213,00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Юбки для танца "Ночная дискотека 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4101380000069 -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410138000078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1770,00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Подъюбники для танца "Балалайка"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410138000081 - 410138000090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Блузки к танцу  "Шаг за шагом"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410138000101 - 410138000110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8050,00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8050,00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Платье для танца  "Балалайка"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410138000091 410138000093 - 410138000095, 410138000096 - 410138000100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–7430,00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7430,00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Брюки женские к танцу моряка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2 028,00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2 028,00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Сарафан к танцу  "Сказка" (из габардина)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410138000122 -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410138000131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8160,00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8160,00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Рубаха  к танцу  "Сказка" (из марлевки)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410138000132 - 410138000140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6939,00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6939,00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Подъюбник  к танцу  "Сказка" (из бязи)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410138000142 - 410138000151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880, 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Блуза из креп  сатина к танцу "Безкозырка"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–810,00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Юбка + воротник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из габардина  к танцу "Безкозырка"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–1 035,00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–1 035,00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из плащевки к танцу  "Шляпы"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Брюки из габардина к танцу "Шляпа"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–1 620,00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–1 620,00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- сарафан из креп сатина и стрейч атласа  к танцу "Самовар"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–6 625,00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–6 625,00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Рубашка из стрейч атласа  к танцу "Самовар"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–2 240,00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–2 240,00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Брюки из габардина к танцу  "Самовар"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–1 150,00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–1 150,00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Фрак (танец "Мухоморы")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–8 059,67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–8 059,67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Шляпа (для мальчиков)  к танцу "Мухоморы"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–1 173,00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–1 173,00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Костюмы сценические военные (женские)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Рубаха  к танцу  "Сказка" (из марлевки)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410138000141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–771,00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–771,00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Костюмы сценические военные (женские)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6000,00руб.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Ведро металлическое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yellow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yellow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–298,00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Грабли,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–329,00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Лопата для уборки снега,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Мышь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Nakatomi  MON - 22 U 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Тяпки,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–249,00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Швабра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–266,00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Гусарики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танцевальные для девочек (красные) , пар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6600,00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Нарукавники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1220,00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Ведро металлическое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- 298,00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Ведро оцинкованное 9л,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- 750,00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Грабли,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- 329,00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Грабли веерные усиленные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- 350,00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Лопата для уборки снега,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Тяпки,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 249,00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Швабра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 266,00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Шторы,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 13 000,00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Ведро металлическое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 298,00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Газ сжиженный  ком. быт. , кг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- 1 300,18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Грабли,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 329,00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Грабли веерные усиленные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-  1 050,00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Кабель инструментальный  INVOTENE AC /1110,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1 900,00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Лопата для уборки снега,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Мышь А4,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Насос циркуляц.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OASIS 32*80,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6 100,00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Новогодние украшения "Цветок",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5 000,00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Палочки  барабанные PRO MARK TX5AW, пар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1 980,00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Сетевой фильтр 5,0 метров,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210,00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Тяпки,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249,00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Швабра , шт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266,00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Ведро металлическое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298,00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Грабли,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329,00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Лопата для уборки снега,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Тяпки,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249,00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Швабра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Сельский дом культуры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 – 266,00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Площадка под аттракционами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410123000002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балансовая стоимость – 1 787 450,00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870 443 ,92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Летняя открытая площадка , сцена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410123000001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2 558 768,95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1 055 731,94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Аттракцион Колокольчик (Центральный парк  станицы Ленинградской)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442 512,98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Аттракцион Корсар (Центральный парк станицы Ленинградской)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695 929,78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Баян Тула БН-13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110104000068,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110104000069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–260 000,00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40237,00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Система кондиционирования  воздуха   колонного типа  BALLU BFL- 60 HN 1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510134000003 - 510134000005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–340 000,00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Детский комплекс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110104000074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215 763,00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Металлоконструкция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110104000129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–79 365,00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Рояль концертный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110104000084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184 222,32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Пожарная сигнализация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110104000157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299 154,95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Плоттер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36" HP DesignJet T 520 A 0  Ethermet CQ 893 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89 000,00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НГ из 4 фигур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балансовая стоимость – 112 927,00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Световой прибор Moving Head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110104000048, 110104000049, 110104000071, 110104000072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70 616,00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Прибор с полным движением, линза Френеля Light Sky WASH MR 575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410124000004 -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410124000006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189150,00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Прибор с полным движением, линза Френеля Light Sky WASH MR 575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63 050,00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–11 732,22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Видеопроектор SANYO PLC XT-21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110104000079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118 999,00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Звуковая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карта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Universal audio Apollo x6 Heritage Edition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215 760,00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–183 336,10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Профессионально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е звуковое оборудование(активный савбуфер с усилителем  мощности-2 штмонитор сцены-2 шт, микрофон вокальный- 4 шт, микрофонная стойка-4 шт, микшер,усилитель  мощности, акустическая система с усилителем - 2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110104000001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600 000,00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Комплект звукового оборудования: савбуфер, усилитель мощности, микшерный пульт, микрофон, микрофонная стойка, кроссовер, кабель, разъем, акустическая система дв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10104000195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249 998,00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Активный двухполосный сценический монитор RCF ST 12 SMA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410124000011, 410124000010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293781,50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–499265,08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Активный двухполосный сценический монитор RCF ST 12 SMA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146 890,75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131 385,61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Активный двухполосный сценический монитор RCF ST 12 SMA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410124000009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146 890,75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124 815,32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Рама для проекционного экрана из алюминия в сборе -710 см х 405 см, треугольной конфигурации для растяжки полотна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210126000005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–175 040,00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–125 445,39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Подиум в большом зале МБУ СКК станицы Ленинградской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410126000002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68 800,00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Декоративное ограждение (переносное) из щитов на металлической основе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410126000001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99 800,00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-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система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HAIER CAC Super Match  (DC-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инвертор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>)  AB24ES1ERA (S)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410126000003 -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410126000004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–233400,00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Фонтан  2м синий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510128000002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Акриловая фигура "Снеговик с метлой"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510128000001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51 400,00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Сосна  "Уральская" 14,0 хвоя,леска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510128000003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399 900,00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Светодиодная конструкция "Часы" СК 102 1 х 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410128000003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276 340,00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Гирлянда  Белт- Лайт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410128000005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209 024,00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Занавес Арлекин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110109002351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121 400,00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Генеральный занавес из двух частей 8,5х17,5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298 000,00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Задник сцены французский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110109000379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205 000,00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Экран проекционный  Harkness Hall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410128000006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–150 200,00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–8 437,39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Ростовая кукла  "Заяц"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410128000001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–61 650,00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Магнитола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5 184,00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Телевизор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210104000186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6 099,40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 в сборе: системный блок, монитор, клавиатура, мышь, динамика, привод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210134000041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38 800,00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Монитор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Монитор 23,6 Philips 243 V5QSBA. 1920х1080. 75 Гц, MVA,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17 370,00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 Asus K 54 LY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210134000005, 210134000006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Принтер HP LJ P1102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4 985,00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Жалюзи (ширина 2550 мм* высота  4050 мм)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210136000037 - 210136000040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96 000,00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Атол 92,Ф без ФН Wifi. BT. 2G. Ethemet (кассовый апарат)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 в сборе  (системный блок)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13 220,00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Водонагреватель кулер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210104000182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5 740,00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Сплит -система HAIER HSU-12 HPL03/R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–43 800,00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  Lgen    ASW - H 18 A 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23 977,00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Электросушитель для рук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210104000033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3 696,31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Цифровая фотокамера  Soni  DSC -H 100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9 350,00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Принтер Canon LBP-6020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4 210,00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 в сборе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210104000189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24 487,39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Электросушитель для рук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210104000032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4 285,36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VT-2002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210104000192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МФУ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Canon i SENSYS  MF 4410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13 777,00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Принтер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6 686,40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VT-2002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210104000191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светильник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210134000049 -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210134000051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33285,00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Стойка для световых приборов Roxton  "LSOO6"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3 781,26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Савбуфер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Soundking K1215SB 1200 w 4Ohm 2/15.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101/136 dB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17 825,00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светильник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210134000052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11 095,00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Музыкально-управляемый прибор Имлайт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7 522,20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Система видеонаблюдения (видиокамера антивандальная-1 штука, видиорегистратор-1 шт, монитор 19,видеонакопитель 2000 Tb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40 088,00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Музыкально-управляемый прибор     Имлайт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7 522,20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Савбуфер Soundking K1215SB 1200 W. 4 Ohm 2 х15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17 820,00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Стойка для световых приборов Roxton  "LSOO6"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210134000055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3 781,26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Световой прибор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11 703,00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Световой прибор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11 703,00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Проигрователь "АМС Weekly Player"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19 982,00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  Acer Aspire  E 521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Гальваническая развязка: Партнер - ЛМ (cплитер)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17 867,87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Атол 92,Ф без ФН Wifi. BT. 2G. Ethemet (кассовый  апарат)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Гальваническая развязка: Имлайт "SPLITTER 1-4-3 pin" (cплитер)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10 820,00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Система видеонаблюдения ( камера видионаблюдения Panda outCAM -4 штуки, видиорегистратор Panda  Grizzly 4/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Lite-X -1  шт.)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210134000045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36 525,00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Honor Magic Book X 16 Pro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–97 000,00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  в сборе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210104000187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21 246,00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Toshiba SateLLite C850-C1S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Синтезатор Роланд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43 626,96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Утюг Tefal FV -564 E0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210134000053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–10 150,00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Активная акустическая AURA  A215VP3-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Battery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ВидеокамераВидеокамера  Canon Legria HF G26, черный Flas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98 938,00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  Toshiba SateLLite C850D -C2R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Колонка акустическая ЕITronik EL5-15 (200 W/BT/FM/USB/SD/Mic)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210134000085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Сплит-система Candy AC-09HTA 103/ R2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29 390,00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Маршевый барабан  FLIGHT MSC - 12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210134000016 -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210134000030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92000,00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Маршевый  бас -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барабан  FLIGHT MSC - 26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210134000031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7 990,00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BRAHNER MSD-1410 Маршевый барабан в комплекте ремень и палочки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210134000039 -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210134000040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Микшерный пульт Мic/Line+4 Stereo 6xAUX  FX -процессор, USB- аудио интерфейс  Dynacord CMS 1000-3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210134000058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132 300,00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82 177,02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Усилитель  мощности: DSPPA   "MP - 64 50"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210134000038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22 523,08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Pfckard Bell Easy Note ENTG71BM-POTF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210134000046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26 977,00руб.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Наушники  Beyerdynamic "DT770  PRO"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Мультикор/переходник  Rohtone STB 009 E 35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210104000039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BENRINGER FCA 1616- звуковая карта , 16 входов, 16 выходов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210134000047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32 000,00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15.6  Asus X 513 EA - BQ 1900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69 752,00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Баян Левша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22 956,84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Баян Рубин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6 931,17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Баян тульский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110104000087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11 514,54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Видеорегистратор BNC видеовхода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Пожарный щит в комплекте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Видеокамера цветная, антивандальная погодозащищенная IP W83 HR 10 SONI 1/3 Дальность ИК - подстветки до 20 метров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3 105,20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Аттракцион "Гигантские ботинки"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410134000035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15 449,00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Аттракцион "Памперсы"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410134000036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14 103,00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Видеокамера цветная, антивандальная погодозащищенная IP W83 HR 10 SONI 1/3 Дальность ИК - подстветки до 20 метров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3 105,20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Аттракцион "Штаны командные" на  3 -их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13 103,00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Аттракцион "Гигантские ботинки"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410134000034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15 449,00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Аттракцион "Мяч Тка 010"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410134000037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22 007,00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Аттракцион "Мяч Тка 010"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410134000038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22 007,00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Монитор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410134000174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Аттракцион "Штаны командные" на 2-их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8 657,00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Аттракцион "Штаны командные" на 2-их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8 657,00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Пожарный щит в комплекте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210134000059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–13 200,00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Парковый аттракцион "Хип-Хоп"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1 021 097,40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принтер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HP color LaserJet Pro MFR 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lastRenderedPageBreak/>
              <w:t>M 176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34 900,00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Металлоискатель ВМ-611 ПРО в комплекте с аккумулятором, зарядным устройством, чехлом, карманным фонарем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Аттракцион "Штаны командные" на  3 -их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13 103,00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 обеззараживающий бактерицидный рециркулятор СОБР -10,1 5х30 Вт в комплекте со стойкой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28 260,00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МФУ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Kyocera Ecosys FS 1125 MFP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46 499,00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Парковый аттракцион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"Салют"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4 368 885,00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Вышка-тур Радиан Л 6,5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110104000078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Монитор 27 Xiaomi Mi Desktop,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410134000381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13 990,00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Монитор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23/6 Philips 247 E6EDAW/00/01 White IPS LED 5 ms16 9 DVI HDMI M/M Mat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Видеорегистратор BNC видеовхода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Пианино Кубань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110104000082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11 079,81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Пианино Лирика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13 138,65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Фортепиано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110104000073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 обеззараживающий бактерицидный рециркулятор СОБР -10,1 5х30 Вт в комплекте со стойкой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28 260,00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TECHO T1/i3 12/256G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В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/15.6/ Win11/ Space Grey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серый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410134000384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45 352,46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Силовой блок PD 6-5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37 100,15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Светодиодный светильник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410134000177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25 416,00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Силовой блок PD 6-5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37 100,15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Микшерный пульт RCF "F 12 XR"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410134000380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50 500,00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прожектор  LED PC -PAR 200  ZOM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410134000125,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410134000126, 410134000129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128925,90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Volta M 12 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26 512,59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Светодидный  RGBW    прожектор  LED PAR 64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410134000021 - 410134000027, 41013400002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–127 920,00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Силовой блок PD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6-5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110104000009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37 100,15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Рэк шкаф  24 места глубина 48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Усилитель частоты звука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410134000147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 Dialighting LED Par 24-10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410134000118 - 410134000120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53 323,95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Компьютер в сборе: системный блок, монитор, клавиатура, мышь, сетевой фильтр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33 180,00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Светодиодный  прожектор  LED PC -PAR 200  ZOM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42 975,30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Сплитсистема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410134000144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12 990,00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DMX - Интерфейс SUNLITE-EC  (1024 канала),  USB tyрe C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410134000091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35 430,00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  LED Bar 24-15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410134000100 –410134000107,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410134000092 - 410134000099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344 003,20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 ультра фиолетовый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5 250,00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Канал тыловой TDS 182 SR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 000055, 410134 000056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6886, 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Четырех-секционный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светильник рассеянного света система RGBA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17 826,00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Световая аппаратура Feterelight PHS-8 DMx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Канал тыловой TDS 182 SR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3 443,00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Музыкально управляемый прибор GENI Spyro-250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110104000053,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110104000054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19 656,00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Четырех-секционный светильник рассеянного света система RGBA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17 826,00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Музыкально управляемый прибор GENI Spyro-250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110104000055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9 828,00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Канал тыловой TDS 182 SR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3 443,00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Четырех-секционный светильник рассеянного света система RGBA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17 826,00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Канал тыловой TDS 182 SR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410134000059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3 443,00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Четырех-секционный светильник рассеянного света система RGBA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17 826,00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Канал тыловой TDS 182 SR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3 443,00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Четырех-секционный светильник рассеянного света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система RGBA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17 826,00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Рэк Imlight Pk 24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19 472,95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Четырех-секционный светильник рассеянного света система RGBA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17 826,00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Световая аппаратура Feterelight PHS-8 DMx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110104000123, 110104000124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72 000,00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Четырех-секционный светильник рассеянного света система RGBA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17 826,00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Световая аппаратура Feterelight PHS-8 DMx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110104000122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Четырех-секционный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светильник рассеянного света система RGBA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17 826,00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Световая аппаратура Feterelight PHS-8 DMx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110104000120,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110104000121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72 000,00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Силовой блок POWER Distribution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110104000012, 110104000013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35 332,60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Силовой блок (диммер) Имлайт PDM 4-2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1101040000019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29 360,00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Силовой блок (диммер0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43 134,20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Стойка для световых приборов Work LW-130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Стойка для световых приборов Work LW-130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1101040000022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Светодидный  RGBW    прожектор  LED PAR 64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410134000028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15 990,00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Цифровой системный процессор Peavey VSX 26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110104000047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18 734,76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 прожектор  LED PC -PAR 200  ZOM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410134000127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42 975,30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Генератор дыма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19 344,00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Светодиодный  прожектор  LED PC -PAR 200  ZOM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410134000128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42 975,30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Силовой блок (диммер) Имлайт PDM 4-2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1101040000016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29 360,00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Силовой блок (диммер0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43 134,20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Генератор тумана  stage 4 aunos 1400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410134000387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59 625,00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Силовой блок (диммер0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43 134,20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светильник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25 416,00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IP-видеокамера наблюдения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TRASSIR TR- D2152 ZIR3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15 000,00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светильник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410134000178, 410134000179, 410134000180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76 248,00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IP-видеокамера наблюдения TRASSIR TR- D2152 ZIR3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 ультра фиолетовый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Светодиодный светильник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410134000181, 410134000182, 410134000175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76 248,00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Светильники заливного света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11010400149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7 555,48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DT Follow Spot LED 350 W DMX LV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67 478,42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Wharfedalle Pro Тitan 15 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24 802,00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  WASH ZOOM (вращающая голова WASH) 19x30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410134000109, 410134000110, 410134000111,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410134000112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217 516,48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Wharfedalle Pro Тitan 15 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24 802,00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  DELL  Inspiron 3793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Акустическая система Volta M 12 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26 512,59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Сканер Мustek A3 1200S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410134000045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–19 300,00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Телевизор KRAFT KTV- P43 FD02Y2CIWL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410134000173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Телевизор KRAFT KTV- P43 FD02Y2CIWL 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Лазерный пректор DLP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410134000385,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149 283,00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126 890,55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Лазерный пректор DLP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149 283,00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126 890,63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Светильник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обеззараживающий бактерицидный рециркулятор СОБР -10,1 5х30 Вт в комплекте со стойкой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410134000141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–28 260,00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Светильник обеззараживающий бактерицидный рециркулятор СОБР -10,1 5х30 Вт в комплекте со стойкой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410134000142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28 260,00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  ACER E 5-575 G - 57X 6 EHD 15 7200 U/2,5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44 999,00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Тарелки оркестровые 14, PST3 Band pair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410134000185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Маршевой барабан большой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Тарелки оркестровые 14,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парные  с ремнем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410134000184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10 000,00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Радиомикрофон  Shure PG* 24/ВЕТА 58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Рековая радиосистема с головным конденсаторным микрофоном Shure BLX 14 RE/SM 25 M 17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51 069,00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Радиомикрофон  Shure PG* 24/ВЕТА 58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Студийные наушники открытого типа Beyerdynamic DT 990 PRO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Активная колонка  АDAM A 7 X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40 986,00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Миниатюрный подвесной высокочувствительный  конденесаторный микрофон  Microflex   MX  202 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410134000018, 410134000019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20 980,00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активная  RCF 4 PRO 8003- AS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80 766,00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Ноутбук  Acer Aspire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27 400,00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Двухантенная "вокал ьная" система SHURE PG X 24/58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22 775,00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 SENNHEISER MK 4 c  никелированным  антибликовым  покрытием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Акустическая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система активная  RSF 4 ART  425- AMK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410134000068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50 274,00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на гусинной шее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13 627,00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на гусинной шее с базой конденсаторный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Тitan 15 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24 802,00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на гусинной шее с базой конденсаторный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Микрофон на гусинной шее с базой конденсаторный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Радиосистема вокальная с капсюлем динамического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410134000153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34 760,00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активная  RSF 4 ART  425- AMK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50 274,00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Миниатюрный подвесной высокочувствительный  конденесаторный микрофон  Microflex   MX  202 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410134000017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10 490,00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 активная система   RCF 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74 392,50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Радиосистема вокальная с капсюлем динамического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34 760,00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Акустическая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активная система   RCF 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410134000071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74 392,50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Радиосистема вокальная с капсюлем динамического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34 760,00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Коммунатационный блок для цифровых микшеров Behringer "X16"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43 990,00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активная  RCF 4 PRO 5031- 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74 392,50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Двухантенная "вокал ьная" система SHURE PG X 24/58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710134000083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22 775,00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Конденсаторный микрофон с оголовьем Sennheiser ME 3 II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410134000159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15 290,00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на гусинной шее с базой конденсаторный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Микшерный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пульт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ALLen8 Heath PA 20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53 600,00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Радиомикрофон  Sennheiser  XSW 52-A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14 221,00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Cтудийный микрофон AU-DIO-TEXNIKA AT 2035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активная  RCF 4 PRO 8003- AS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80 766,00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Миниатюрный подвесной высокочувствител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ьный  конденесаторный микрофон  Microflex   MX  202 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10 490,00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Конденсаторный микрофон с оголовьем Sennheiser ME 3 II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410134000158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15 290,00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Активный студийный двухполосный монитор RCF Aura PRO 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410134000157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38 220,00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активная  RCF 4 PRO 5031- 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74 392,50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Активная колонка  АDAM A 7 X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40 986,00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Радиомикрофон  Sennheiser  XSW 52-A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14 221,00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835  Sennheiser  ЕW 135 G3 - F EU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410134000079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25 809,00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Акустическая система Тitan 15 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24 802,00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 835  Sennheiser  ЕW 135 G3 - F EU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25 809,00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Активный студийный двухполосный монитор RCF Aura PRO 8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38 220,00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Рековая радиосистема с головным конденсаторным микрофоном Shure BLX 14 RE/SM 25 M 17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410134000161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51 069,00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Микшерный пульт Behringer "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X32"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410134000088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168 650,00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24 333,86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Радиосистема вокальная с капсюлем динамического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410134000152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34 760,00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Вертикальные жалюзи  "Айс-бежевый" 2540х2730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210136000059, 210136000060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22 352,00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комбинированный двухсторонний 3300*2200*1100 мм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210136000052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65 500,00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комьютерный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4 001,40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  круглый  d -800 ст. пластик (глянец)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410136000092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  круглый  d -800 ст. пластик (глянец)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410136000094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3500 см * 1200 см * 50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32 500,00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32 500,00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Мусорный контейнер металлический 0,75 м3 2 ммс крышкой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210136000061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Жалюзи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4 600,00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Жалюзи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210136000018,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210136000023 – 210136000025,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210136000027 - 210136000031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62 352,00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Конструкция металлическая для экрана,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размером 5,40*4,10 метров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210136000042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руководителя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410136000082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8 838,00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  AVEAX   AC -09 CH Vella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210136000047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19 980,00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Ящик для ключей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210136000048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3 150,00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Пила дисковая  ИНТЕРСКОЛ С7SS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6 011,00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Травокосилка Викинг 248.0 (46 см щирина, евс 200 двиг.)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210134000061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Стенд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"Расписание" (размер 540х104)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210136000054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Стойка 3900*2600*1100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210136000057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79 000,00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–2 955,56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Коляска BASE 100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210136000058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круглый  d -800 ст. пластик (глянец)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410136000089, 410136000090, 410136000093, 410136000095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18 400,00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Жалюзи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210136000019 – 210136000022,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210136000026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34 640,00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Водонагреватель кулер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210106000017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Пылесос Том супер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9 751,20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ВЕКО ВКН 120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12 740,00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Уорк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210106000023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САМСУНГ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24 165,00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САМСУНГ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210106000021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24 165,00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Сплит система SAMSUNG AQ 09 XAN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SAMSUNG FQ 07 XANSER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210106000018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12 270,00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Трибуна большая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4 547,50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Трибуна маленькая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3 103,00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  круглый  d -800 ст. пластик (глянец)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4410136000091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комбинированный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210106000025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Щит пожарный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металлический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210136000004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Saturn ST -09 L 2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16 000,00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Металооконструкция вешалки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210136000062 - 210136000065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72 000,00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Сплит-система "Бирюса" В-18 FPR/B-18 FPQ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40 700,00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журнальный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3 982,00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Стол заседаний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4 845,00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Костер "Звезда -3 на 9 флагов с флагами  "Расцвечивания"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410138000350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14 346,00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Стенка офисная для кабинета руководителя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110106000033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27 030,00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Гараж для рояля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23 431,50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Елена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110106000075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4 334,00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Елена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110106000073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4 334,00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Комбинированный шкаф с антресолью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110106000017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5 610,00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Елена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110106000074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4 334,00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стенд настенный  230х 120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Елена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4 334,00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Костер "Звезда -3 на 9 флагов с флагами  "Расцвечивания"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410138000348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14 346,00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Шатер синий 3*6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410136000097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Кресло Елена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110106000077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4 334,00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Шатер синий 3*6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41013600096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Палатка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110106000029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19 742,00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Престиж стол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7 329,50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Престиж стол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110106000023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7 329,50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Сцена каркасная сборно -разборная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410136000081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97 531,00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Костер "Звезда -3 на 9 флагов с флагами  "Расцвечивания"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410138000345 – 410138000347, 410138000349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57 384,00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Престиж стол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7 329,50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Елена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110106000072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4 334,00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комбинированный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110106000031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4 080,00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Меб.стенка (совет ветеранов Ленинградского сельского)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410136000085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24 150,32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Меловая доска трехстворчатая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410136000098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16 000,00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Казачий курень и подворье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22 940,00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сапоги мужские хоровые  черные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210138000111 -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210138000120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68 000,00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женский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88 200,00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художественной самодеятельности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4101380000001,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210109002304 - 210109002323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–4 820,00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народного фольклерного коллектива кубанские посиделки"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210138000100,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210138000102, 210138000104, 210138000106,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210138000108, 210138000094, 210138000096, 210138000098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49 974, 96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народного фольклерного коллектива кубанские посиделки"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210138000095, 210138000101, 210138000103, 210138000107,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210138000105, 210138000099, 210138000097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43 728,16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Спичрайтер в двух томах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12 210,00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шторы с ламбрекенами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210138000015 - 210138000019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133 250,00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"Кощей"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110138000076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"Лиса-Алиса"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 000156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Костюм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"Снегурочка"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110138000075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Одежда сцены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210109000441 -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210109000439, 210109000440 - 210109000442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187 530,00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4х2,5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210138000186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4 100,00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Сценический реквизит Избушка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210138000185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6 590,00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Польши  (3,0 * 4,0 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Костюм для народного фольклерного коллектива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кубанские посиделки"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210138000109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6 246,88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Ростовая кукла  "Медведь"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38 000,00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Гусарики  женские,  цвет белый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210138000158- 210138000183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Обувь ботфорты (костюм барабанщицы)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210138000077 - 210138000092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98 005,00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Сапоги мужские, цвет черный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210138000146 - 210138000150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21 500,00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мужской народный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110109001186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–3 637,80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фольклорный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110109001202 - 110109001205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21 826, 80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русскокубанский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110109000378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4 016,03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мужской народный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110109001192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3 637,80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фольклорный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110109001206,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110109001207, 110109001209 – 110109001212,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110109001216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38 196,90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мужской народный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110109001193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3 637,80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русскокубанский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110109000377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4 016,03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Кафтан  казачий   женский  утепленный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410138000084, 410138000085, 410138000067, 410138000079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–35 980,84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фольклорный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110109001213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5 456,70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русскокубанский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110109000375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4 016,04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фольклорный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110109001214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5 456,70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фольклорный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110109001200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5 456,70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мужской народный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110109001195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3 637,80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Кафтан  казачий   женский  утепленный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8 995,21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фольклорный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110109001215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5 456,70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мужской народный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110109001187 -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110109001191, 110109001194, 110109001196 -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110109001198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32 740,20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русскокубанский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110109000376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4 016,03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фольклорный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110109001198, 110109001199, 110109001201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16 370,10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Кафтан  казачий   женский  утепленный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8 995,21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Кафтан  казачий   женский  утепленный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8 995,30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Кафтан  казачий   женский  утепленный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116 937,73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Штора на двери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110109002353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Вишневое дерево "красные  колпачки"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29 950,00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Штора на двери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110109002352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Искусственная ёлка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21 594,60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Вишневое дерево "зеленые колпачки"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510138000001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27 400,00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Ленинградское сельское поселение  п/эф (2,0*3,0)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410138000088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Портальная штора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110109002354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31 500,00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Аппликативный занавес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12 267,00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Флаг Кубани 3х4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7 680,00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 России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Ленинградский район 3х4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7 680,00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Ленинградское сельское поселение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7 680,00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Портальная штора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110109002355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31 500,00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Армении п/эф  (2,0 * 3,0 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410138000087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бежевое  с кофейным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410138000221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6 720,00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бежевое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6 720,00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белое с синим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410138000218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7 595,00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белое с черным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110138000219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7 595,00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белое с красным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410138000217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7 595,00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Платье женское бежевое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6 720,00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сиреневое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410138000215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8 050,00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желтое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8 050,00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Ростовая кукла  "Волк"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410128000002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57 081,00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"Снегурочка"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зеленое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410138000216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8 050,00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Платье женское без рукава  с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балеро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7 800,00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кораловое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410138000223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4 235,00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  с накидкой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"Дед Мороз"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Казачий комплект для девочки для образцового ансамбля "Золотой колосок"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410138000197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14 561,25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Казачий комплект для девочки для образцового ансамбля "Золотой колосок"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410138000186 - 410138000200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218 418,75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Казачий комплект для девочки для образцового ансамбля "Золотой колосок"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410138000201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14 561,24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мужской  для народного хора ветеранов  "Гармония"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410138000212,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410138000213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Полотно РФ 9,0* 6,0,  сшивной полиэфирный шелк. Расцвечивания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410134000377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16 200,00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Полотно Краснодарский  край 6,0* 4,0, полиэфирный шелк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410138000376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16 800,00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Женский костюм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110109001882, 110109001883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8 319, 58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Костюм для танца женский в комплекте (терраска казачья,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110109002332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Испанский костюм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7 015,45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"Подковочка"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9 999,90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110109002307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110109002343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Испанский костюм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110109002003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7 015,46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110109002314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110109002316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Сценический танцевальный костюм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4 750,00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русский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110109001042 - 110109001044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39 000,00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110109002329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Мужской костюм испанский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110109001818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3 777,39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Мужской костюм испанский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110109001819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3 777,39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Костюм для танца женский в комплекте (терраска казачья,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110109002333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3 500,00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Сценический танцевальный костюм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110109001046 -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11010901048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14 250,00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"Подковочка"  мужской  (рубаха, брюки)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410138000041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6 650,00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110109002303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Испанский костюм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11010900450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6 168,75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Сапоги танцевальные для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мальчиков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110109002270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3 100,00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барабанщцы (блузка,юбка. жилетка. нижняя юбка)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410138000052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17 647,00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барабанщцы (блузка,юбка. жилетка. нижняя юбка)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410138000058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17 647,00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барабанщцы (блузка,юбка. жилетка. нижняя юбка)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410138000060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17 647,00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казачий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110109001525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3 055,47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110109002345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110109002324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110109002335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110109002301,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110109002313, 110109002321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110109002341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3 500,00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110109002326, 110109002337, 110109002344, 110109002334, 110109002325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17 500,00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Сапоги танцевальные для мальчиков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110109002272, 110109002273, 110109002275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9 300,00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барабанщцы (блузка,юбка. жилетка. нижняя юбка)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410138000061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17 647,00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Сапоги танцевальные для мальчиков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110109002269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барабанщцы (блузка,юбка. жилетка. нижняя юбка)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410138000056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17 647,00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Сапоги танцевальные для мальчиков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110109002268, 110109002274, 110109002271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9 300,00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русский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110109001030, 110109001035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Блузка женская с вышивкой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110109002300, 110109002299, 110109002308,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110109002319, 110109002311, 110109002302, 110109002309, 110109002317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28 000,00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Мужской костюм испанский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110109001816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3 777,39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110109002315, 110109002318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Женский костюм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110109001885, 110109001886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8 319,60 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Женский костюм солиста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110109000646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5 954,43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Мужской костюм испанский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110109001815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3 777,39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Испанский костюм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110109002005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7 015,46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 барабанщцы (блузка,юбка. жилетка. нижняя юбка)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410138000048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17 648,00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Испанский костюм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110109002004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7 015,46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Сценический танцевальный костюм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110109111044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4 750,00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Испанский костюм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110109002006,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110109002007, 110109002008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21 046,35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Испанский костюм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7 015,46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Казачья форма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110109001697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5 886,75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женский фиолетовый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110109000559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–7 707,06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казачий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110109001526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3 055,47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Мужской костюм испанский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110109001817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3 777,39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Мужской костюм солиста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110109000608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7 279,83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Сценический танцевальный костюм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110109001045, 110109001051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9 500,00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русский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110109001029, 110109001040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"Подковочка"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410138000001, 410138000003, 410138000005, 410138000006, 410138000010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49 995,00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русский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110109001032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13 000,00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"Подковочка"  мужской  (рубаха, брюки)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410138000032 – 410138000034, 410138000039,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410138000036, 410138000037, 410138000042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46 550,00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Костюм  барабанщцы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(блузка,юбка. жилетка. нижняя юбка)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410138000049, 410138000050, 410138000054,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410138000062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70 588,00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"Подковочка"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9 999,90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110109002306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110109002349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110109002312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3 500,00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Мужской костюм испанский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110109001820 - 110109001822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11 332,17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русский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110109001036, 110109001041, 110109001037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39 000,00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110109002304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3 500,00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110109002342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Блузка женская с вышивкой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110109002322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Сценический танцевальный костюм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110109001050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4 750,00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Костюм  барабанщцы (блузка,юбка. жилетка. нижняя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юбка)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410138000055410138000063, 410138000057, 410138000059, 410138000064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88 235,00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110109002327,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110109002328, 110109002331, 110109002336,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110109002339, 110109002340,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110109002346 110109002348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Женский костюм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110109001884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4 159,79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"Подковочка"  мужской  (рубаха, брюки)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410138000035, 410138000047, 410138000038, 410138000040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26 600,00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"Подковочка"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410138000007, 410138000008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19 999,80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русский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110109001038, 110109001033, 110109001028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39 000,000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"Подковочка"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410138000009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9 999,90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казачий женский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color w:val="FF0000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410138000351 -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410138000374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360 000,00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для танца женский в комплекте (терраска казачья, пояс вышит.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110109002330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Женский костюм с головным убором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110109000645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5 005,50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Плеер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2 899,90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2 899,90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Видеокамера наружного исполнения с ИК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подсветкой HD-AHD антивандальная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15 300,00руб.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15 300,00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Зарядная станция на 4 USB порта+Беспроведеное ЗУ Qi/ JC3/0+ PD 3.0 32 W/ Whit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3 780,00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3 780,00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Led par 18*18 w RGBWA+ UV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70 460,04руб.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70 460,04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  светодиодный СДО -8- 150 150 Вт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12 200,00руб.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12 200,00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 светодиодный СДО 07-150 IP 65 черный ASD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7 900,00руб.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7 900,00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Cелфи- лампа GUL 54 см со штативом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5 690,00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5 690,00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Чайник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электрический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610,00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ИПБ Ippon 400 Back Office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1 500,00руб.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Колонка  Sven  SPS -609 2.0 ( 2*5W)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210134000011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1 190,00руб.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1 190,00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ADSL2   +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t>модем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 D-Link DSL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Калькулятор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Телефон Siemens Gigaset A120 White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2 090,00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2 090,00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Отпариватель HAEGER HG -1269 P бежевый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–3 490,00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3 490,00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ИБП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–1 534,00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1 534,00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Весы торговые  Delta TBП-300С до 300 кг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4 690,00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4 690,00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Анемометр МЕГЕОН 11006 крыльчатый  цифровой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5 690,00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5 690,00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Швейная машина Janome 2323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–8 990,00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8 990,00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Компактный передатчик беспроводного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сигнала Wi-DMX (2.4 Ггц)  Wi-DMX  Transmitter  Compact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5 602,50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5 602,50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Сплиттер DMX S 4 сигнала, 1 вход  XLR. 4 входа  XLR, гальваническая развязка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5 889,75руб.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5 889,75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Штатив для установки светодидной пушки  DT Follow Spot LED 350/600 w stand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9 395,00руб.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9 395,00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 ОП - 4 (АБСЕ)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5 160,00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5 160,00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Прожектор светодиодный СДО 07-150 IP 65 черный ASD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17 380,00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 17 380,00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Компактный приемник беспроводного сигнала Wi-DMX (2.4 Ггц)  Wi-DMX  Receiver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Compact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5 602,50руб.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5 602,50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Компактный приемник беспроводного сигнала Wi-DMX (2.4 Ггц)  Wi-DMX  Receiver Compact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5 602,50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 5 602,50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Компактный приемник беспроводного сигнала Wi-DMX (2.4 Ггц)  Wi-DMX  Receiver Compact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11 205,00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11 205,00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Бубен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 ОП - 4 (АБСЕ)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11 180,00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11 180,00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 ОП - 5 (АБСЕ)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7 000,00руб.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Огнетушитель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ОП - 8 (АБСЕ)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 ОУ - 5 (ВСЕ)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10 600,00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ИБП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 Cyber Power V  600  E  Wh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2 600,00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2 600,00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 ОП - 4 (АБСЕ)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3 440,00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3 440,00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Микрофонная стойка K&amp;M 21020-300-55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32 800,00руб.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32 800,00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Настольная база для микрофона hure cdv-b xir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Профессиональные закрытые динамические мониторные наушники Sennheiser HD 280 PRO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19 780,00руб.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19 780,00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 ИЗО (chrome  V - 4)  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29 700,00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29 700,00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Масляный радиатор ОМПТ-9-Н(2 к Вт)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4 850,00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4 850,00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Канальный осевой вентилятор TYPHOON   2SP, две скорости, D 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7 100,00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Тепловая завеса ТЗ-6С Ресанта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8 000,00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Огнетушитель углекислотный ОУ -5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1 845,00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1 845,00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Лебедка Титан 1200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Сушилка электр для рук 054012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4 170,00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4 170,00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Пылесос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Karcher WD3 Premium H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–7 490,00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7 490,00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Пылесос</w:t>
            </w:r>
            <w:r>
              <w:rPr>
                <w:rFonts w:ascii="FreeSerif" w:eastAsia="FreeSerif" w:hAnsi="FreeSerif" w:cs="FreeSerif"/>
                <w:sz w:val="24"/>
                <w:szCs w:val="24"/>
                <w:lang w:val="en-US"/>
              </w:rPr>
              <w:t xml:space="preserve"> Karcher WD3 Premium H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7 490,00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7 490,00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Стенд "Антитерростическая безопасность"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3 840,00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3 840,00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Шифоньер двухстворчатый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2 835,50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2 835,50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820х800х700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38 560,00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38 560,00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Трибуна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Вешалка напольная В 106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7 080,00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7 080,00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Подставка напольная (бук) под флаги 1 отвер под древко д 354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мм, длина 220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6 750,00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6 750,00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Тепловентилятор КЭВ 9 с10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 "Тюльпан", хром, к/з  бежевый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37 760,00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37 760,00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 для ванной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210136000016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370,00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Обогреватель  Vitesse  маслянный  9 секций   № 876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2 847,00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2 847,00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Обогреватель  Vitesse  маслянный  9 секций   № 871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2 415,00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2 415,00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Герб России  р-р  0,3х0,4 шелк бук,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рама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3 200,00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Стенд "Воинский учет"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Грабли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234,00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234,00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Ключница KEY-60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3 250,00руб.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3 250,00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Кубани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2 450,00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России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Зеркало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1 064,00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1 064,00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Наконечник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825,00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825,00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717,00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717,00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Скамейка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10 000,00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Ведро нержавеющее с педалью (6 л)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Лобзик ИНТЕРСКОЛ МП 100/700 Э 705 вт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Стулья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21 700,00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Стенд 900 х 800 см с перекидной системой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SL 87 T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6 660,00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6 660,00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России  р-р  0,3х0,4 шелк бук, рама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Ленинградского района  р-р  0,3х0,4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Пуфик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"Бася" 2-х дв. (800*520*2120) (Венге/бел. дуб)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6 900,00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для малого зала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2 782,00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2 782,00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Стремянка 9 ступеней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2 050,00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2 050,00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Трюмо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2 986,80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2 986,80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Тумба 40 см х40 см х 80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479,50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479,50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Ширма резная, белая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5 669,00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5 669,00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 "Арка Ленинградского сельского поселения"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3 882,00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3 882,00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Колонны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10 172,00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10 172,00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Рамка прямая  3м *2,30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3 410,00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3 410,00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Рамка резная  2,5 м * 2,30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3 850,00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3 850,00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Тумба 40 см х40 см х 50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340,50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340,50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Тумба 40 см х40 см х 1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Дрель-шуроповерт акк.ДА0-18 ЭР Интеоскол18/1, 1/35/1, 5 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210136000066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Лестница   трансформер  "4*4"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7 463,00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7 463,00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Объемная металлическая арка, размером 4,5*2,7*0,3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8 118,00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8 118,00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Тамбурин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210,00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Стол на 6 мест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41 800,00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41 800,00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Жалюзи вертикальные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8 231,76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8 231,76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Люк полимерный   70/90/40 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3 150,00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3 150,00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Ведра оцинкованные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944,00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944,00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Боковина левая цвет бардо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54 280,00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54 280,00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лопаты штыковые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294,00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Вертикальные жалюзи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25 600,00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25 600,00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Вешалка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1 500,00руб.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Жалюзи вертикальные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82 317,54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82 317,54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Люстра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приставка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503,00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503,00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Стул СМ 7/23 Селена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21 120,00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21 120,00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анатомическое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660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1 885 714,40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1 885 714,40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пластиковое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134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48 240,00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48 240,00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Кресло Престиж бух.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1 582,02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1 582,02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Телефон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244,00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Лавка на паралоне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4 080,00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4 080,00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Скамейки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балансовая стоимость – 13 600,00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13 600,00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однотумбовый 007Х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11 016,00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11 016,00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Стол СТ 6 Статус вишня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7 265,30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7 265,30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Тумбочка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Стул Селена СМ 7/23 коричне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18 750,00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18 750,00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для обуви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7 752,00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7 752,00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пожарный  ШП-К -(Н)-10 (3Б) в сборе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33 975,00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33 975,00руб.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Люк полимерный   760/90/40 зеленая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410136000076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1 050,00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1 050,00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Шкаф пожарный  ШП-К -(Н)-20 (3Б) в сборе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77 760,00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77 760,00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Боковина правая  цвет бардо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54 280,00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54 280,00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Самоспасатель фильтрующий Феникс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Фен строительный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3 028,00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3 028,00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Сценические платья для вокального ансамбля "Мелодия"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210138000131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2 809,30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2 809,30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Сценическая костюм (блуза и юбка)  для народного фольклерного ансамбля "Куба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30 023,20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30 023,20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Бирка на кресло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584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24 528,00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24 528,00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Древко  2,2 м бук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 "России", ткань полиэфир, размер  90х135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1 360,00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1 360,00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Подставка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металлическая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Доска ученическая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1 984,00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1 984,00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Портрет  Медведева   А-4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Навершие буковое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Подставка напольная 4 отверстия , бук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4 300,00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4 300,00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Указатель ряда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6 320,00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6 320,00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Краснодарского края р-р  0,3х0,4 шелкография, рама бук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Ленинградского сельского поселения   р-р  0,3х0,4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Краснодарского края р-р  0,3х0,4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Ленинградского района  р-р  0,3х0,4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Герб Ленинградского сельского поселения   р-р  0,3х0,4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Флаг  "Кубань", ткань полиэфир, размер  90х135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1 360,00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1 360,00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 "Ленинградский район"   ткань полиэфир размер 90х135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1 360,00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1 360,00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концертный  для  народного ансамбля "ДивиЯ"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45 000,00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Концертный костюм для вокального ансамбля  "Нежный возраст"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14 000,00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14 000,00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"Мышь"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–7 000,00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"Шарик"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"Звезда"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сценический женский (брюки, блуза и корсет)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37 500,00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37 500,00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Жилет сценический мужской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Комбинезон сценический брючный женский (цвет белый"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28 500,00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28 500,00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сценический брючный мужской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17 700,00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17 700,00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Баннер "Коллективы МБУ СКК станицы Ленинградской"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260х210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Падуга  центральная (2,2 м * 4,0 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1 260,00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1 260,00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Задник с круглым  экраном (4,4 м * 2,75 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1 905,00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1 905,00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Декорация "Звезда"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7 564,00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7 564,00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Новогодняя декорация  "Звезда"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1 425,0 0руб.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1 425,00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Кулиса (5,0 м * 2,75 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8 065,00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8 065,00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Задник "Резиденция Деда Мороза"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4 433,95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4 433,95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1,5х2,5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3 500,00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Кулиса "Елки" (5,0*1,76)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2 504,24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2 504,24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"Блокадный хлеб" 200х300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3 240,00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3 240,00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Крылья для ангелов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3 855,00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3 855,00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Реквизит "Книга" 2,20 х 2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3 250,00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3 250,00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Флаги государств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(0,65 * 0,8 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Задник для сцены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210138000039</w:t>
            </w:r>
          </w:p>
          <w:p w:rsidR="000D0111" w:rsidRDefault="000D0111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919,97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919,97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Задник для сцены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210138000037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1 338,03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1 338,03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Задник для сцены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210138000038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1 472,00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1 472,00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Задник : Правая башня, левая  башня, 1-я правая кулиса, 2  правая кулиса, 1 левая кулиса, 2 левая кулиса,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6 632,00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6 632,00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Падуга  большая (2,2 м * 8,0 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1 840,00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1 840,00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Кулиса "Елки" (5,0*2)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2 257,62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2 257,62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Теремок с часами (4,7 м * 3,4 м)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1 450,00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"День флага"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6 440,00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6 440,00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Сценические платья для вокального ансамбля "Мелодия"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инвентарный номер 210138000121 - </w:t>
            </w:r>
          </w:p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210138000135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39 330,20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39 330,20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Парик из искусственных волос, модель ST 2015-2020 LG + 98 cм (для костюма Дед Мороз)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Гусарики женские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танцевальные на молнии с профилактикой (цвет белый)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50 000,00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24 375,84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24 375,84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Бешметы казачьи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1 546,12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1 546,12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Пояс кожанный казачий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21 000,00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Рубашки мужские казачие (голубые 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19 000,00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19 000,00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Кубанка для  барабанщиц коричневая из искусственного каракуля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Кубанка для  барабанщиц серая из искусственного каракуля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9 600,00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Кубанка  серая из искусственного каракуля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15 000,00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Зонтик цветной в ассортименте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4 960,00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4 960,00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Веер танцевальный с тканевым шлейфом, длиной 180 см (комплект 2 шт.)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25 920,00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25 920,00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Сапоги мужские черные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60 000,00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Гусарики белые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балансовая стоимость – 141 000,00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141 000,00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Туфли народные черные кожаные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12 000,00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Юбка казачья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53 200,00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53 200,00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военный женский: платье военное форменное изгабардина, цвет хаки, со складками  впереди и  разрезом сзади, с 2 накладными карманами на груди, пилотка со звездочкой, ремень с медной бляхой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98 000,00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98 000,00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Кубанка серая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18 450,00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18 450,00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казачий  мужской (рубашка казачья с кокеткой и козырями, головной убор "Кубанка")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98 164,00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98 164,00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860,10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860,10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Кисетки для барабанщиц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–10 880,00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10 880,00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темно-синее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–16 657,85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16 657,85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Фартук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966,16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966,16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Сарафан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6 459,44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6 459,44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Мальчиковый костюм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4 020,00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4 020,00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Купальник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8 823,90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8 823,90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Брюки казачьи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3 032,80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3 032,80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Туфли народные, цвет черный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18 900,00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18 900,00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Пояс  казачий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7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2 650,80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2 650,80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Папаха Х/С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8 061,24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8 061,24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Сапоги черные мужские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3 375,54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3 375,54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Кинжалы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2 474,55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2 474,55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Рубель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Экран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335,58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335,58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Флаг Ленинградского района 00Hd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435,00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435,00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России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550,00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Штаны галифе  мужские военные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женское военное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5 400,00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5 400,00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Пилотка военная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1 440,00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1 440,00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Гимнастерка  мужская военная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780,00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Джазовки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танцевальные для народного танца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25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100 000,00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100 000,00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России 100*150 см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Полотно РФ 6,0* 4,0,  сшивной полиэфирный шелк расцвечивания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8 700,00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Штык - нож сувернирный НС-АКСБ (6х5)НС без пропила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20 800,00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20 800,00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женский цыганский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2 275,40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2 275,40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кубанский танцевальный,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3 933,90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3 933,90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молдавский женский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10 304,28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10 304,28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мужской русский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–11 444,97руб.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–11 444,97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мужской танцевальный, кубанский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2 820,00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2 820,00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танго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9 875,64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9 875,64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танцевальный женский, кубанский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2 700,15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2 700,15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танцевальный Лошадка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1 892,42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1 892,42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Платье детское  в мелкий горошек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864,33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864,33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Рубашка солиста (в горошек)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232,65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232,65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Сапоги мужские белые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15 442,32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15 442,32 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Полотно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1 277,46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1 277,46 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Терраски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480,57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480,57 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Рубаха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747,30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747,30 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Бешмет мужской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2 491,47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2 491,47 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Юбка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24 973,92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24 973,92 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Брюки   мужские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4 913,85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4 913,85 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русский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363,78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363,78 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казачий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224,19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224,1 9руб.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Свитки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1 184,40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остаточная стоимость – 1 184,40 руб. 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Детский казачий костюм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21 422,13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21 422,13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Гусарики для девочек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75 000,00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75 000,00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Женский костюм розовый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35 161,17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35 161,17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Занавес испанская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2 896,14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2 896,14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Костюм деда мороза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900,99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остаточная стоимость – 900,99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Костюм женский фольклорный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12 993,15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12 993,15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Детский костюм розовый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2 415,33 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2 415,33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Сертифицированный защищенный носитель Рутокен Лайт</w:t>
            </w:r>
          </w:p>
          <w:p w:rsidR="000D0111" w:rsidRDefault="000D0111">
            <w:pPr>
              <w:pStyle w:val="a3"/>
              <w:outlineLvl w:val="4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балансовая стоимость – 1 250,00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остаточная стоимость – 1 250,00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Аптечка первой помощи Мирал,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844,00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внешний SSD накопитель Hikvision SSD USB 1 TB  USB 3.2 + Type -C black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22 400,00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Гибкий неон (цвет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"Теплый белый"),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36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13 860,00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Гирлянда - бахрома 3 м (цвет белый) уличная,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Гирлянда "Свечи" 10 м, темно- зеленый ПВХ 50 LED тепло- белые Neon-Night,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Гирлянда А- 480 светодиодная, темно- зеленый ПВХ5 м 20 LED c  насадками,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Гирлянда уличная Delt Light 13 метров,  20 ламп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54 400,00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Гирлянда электрическая  Световой дождь  2*3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Комплект освещения  Стандарт 14 м  (к-т),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150 000,00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Лампа настольная светодиодная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Номерок белый "Эконом"40х60 мм,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220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6 820,00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План  эвакуации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Светодиодная композиция  "Новогодний сюрприз",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8 200,00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Удлинитель на катушке 25 м 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5 300,00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Удлинитель на катушке 30 м 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19 750,00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Удлинитель на катушке 50 м 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Удлинитель на катушке 50 м, ПВС 2х2,5 5кВт, шт</w:t>
            </w:r>
          </w:p>
          <w:p w:rsidR="000D0111" w:rsidRDefault="000D0111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сумма–5 800,00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Бубен, шт</w:t>
            </w:r>
          </w:p>
          <w:p w:rsidR="000D0111" w:rsidRDefault="000D0111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325,00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Аптечка первой помощи Мирал,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4 220,00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Ведро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пластиковое  10 литров,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154,00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Древко составное из двух частей с гильзой из латуни диаметром 35 мм, длиной 220 см,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4 240,00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Елочный шар золотой, диаметр 20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33 000,00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Елочный шар золотой, диаметр 25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19 500,00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Елочный шар, диаметр 15 см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Зеркало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1 696,00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Лак паркетный,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3 960,00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навершие буковое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970,0 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Номерок белый "Эконом"40х60 мм,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492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15 252,00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План  эвакуации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29 700,00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План эвакуации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8 100,00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Подставка под огнетушитель П -15,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10 880,00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Полотенцедержатель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636,00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Руло-жалюзи,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15 000,00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Совок для мусора метал.,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Стенд "Схема эвакуации",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Стенд Уголок потребителя  510х760 мм,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Сумка для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ноутбука 15 "/16"  Austerity,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Краснодарского  края фл. трик. 0,9*1,35 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Ленинградского района фл. трик., р-р 0,9х1,35,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России, фл. трик, 0,9*1,35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Шар новогодний  15 см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5 670,00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Швабра деревянная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Активи -Юбилейное издание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1 930,00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Молоток 800гр деревянная ручка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Монополия, арт. 009,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1 730,00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Настольная игра "Начальник курорта"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430,00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Настольная игра "Ответ-Пати"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Настольная игра "Сплэш"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510,00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Настольная игра "Султан на миг"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Настольная игра Дикие Джунгли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1 190,00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Настольная игра Диксит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2 290,00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Настольная игра ЁТТА,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Сетевой фильтр Buro 500 SH -5- W 5 м (5 розеток) белый (коробка) , </w:t>
            </w:r>
          </w:p>
          <w:p w:rsidR="000D0111" w:rsidRDefault="000D0111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790,00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Баннер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"Акварельные цветы" 4,7*9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16 000,00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 "Акварельные цветы" 4,9*2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 "Акварельные цветы" 4,9*2,1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10 000,00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 "Акварельные цветы" 5,4*3 м (Французкая улочка),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6 770,0 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 90*700 см МП "Развитие культуры Ленинградского района",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2 923,00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Баннер "  9 мая"    6 х 3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6 040,00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"День России",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9 720,00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"День станицы"  160 х570 см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"Карта звездного неба",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28 800,00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"Подсолнух"   низ  15 х 1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4 150,00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«День семьи» 220*360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19 042,00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Баннер 1000-245 см МП "Развитие культуры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10 600,00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120х0,8,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1 212,00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14,9*8 цветной бульвар,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48 780,00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3*8 война в Афганистане,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12 560,00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3*8 война в Сирии,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12 560,00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3*8 война в Чечне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12 560,00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Баннер 3*8 ель 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фоне неба,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36 300,00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3*8 здание гост старая русь,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3*8 здание дет сада цветик - семецветик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3*8 здание музыкальной школы,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3*8 здание спорткомплекса лидер,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Баннер 3*8 здание школы,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3*8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12 560,00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ИНН 2341012306 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3*8 ТУЯ на фоне неба,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36 300,00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300х600 см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14 040,00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350*220 см МП "Развитие культуры Ленинградского района",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2 930,00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Баннер 360*220 см МП "Развитие культуры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3 063,00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360*90см МП "Развитие культуры Ленинградского района",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2 660,00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490-245 см МП "Развитие культуры Ленинградского района",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5 371,00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90*100 см МП "Развитие культуры Ленинградского района",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бежевый однотонный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1 380,0 0руб.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бежевый однотонный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25 200,00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Баннер Верх 12х1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</w:t>
            </w: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3 740,00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для кулис,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44 570,00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Кулиса левая 1,04х5,07 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3 954,00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Кулиса правая  1,04х 4,75 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3 705,00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Накладка    2,48 х 1,74 м 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2 956,00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Баннер размером 3 х 6 с патриотической  тематикой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сетка 320*350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4 780,00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 тротуарная плитка,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Баннерная сетка  (12,5 х1,2 м),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16 200,00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Вазон цветочный,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1 080,00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Выклейка на баннер с эмблемой «Юными талантами щедра родная сторона»,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26 790,00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Декоративная трава,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сумма– 14 000,00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Задник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2 886,16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Звезда бумажная 120 см голографическая,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5 360,00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Изделия прочие деревянные буквы,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25 200,00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Ковровое покрытие  "зеленка"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33,9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85 956,84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Комплект 12 баннеров для большой сцене на Октябрьской площади 1 мая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112 520,00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Комплект 15 баннеров для большой сцене на Октябрьской площади 9 мая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158 480,00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Комплект 7 баннеров для летней сцены в центральном парке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58 600,00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Комплект баннеров для  оформления сцены 1 июня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166 144,00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Комплект баннеров для оформления сцены (выпускные),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155 000,00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Комплект баннеров для фотозон,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Комплект баннеров на сцену (масленица),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102 197,00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Круг лепестковый торцевой RING 125/ 22.2 мм,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213,00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Маскировочная сеть 3*6,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6 850,00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Надувная конструкция "орден отечественной войны",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59 900,00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Надувная конструкция "с днем великой победы" 2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39 800,00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Надувная конструкция "с днем великой победы" 3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43 800,00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Надувная конструкция арка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сияния 3 м*6 м 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сумма– 239 400,00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Надувная конструкция матрешка хохлома 3 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35 500,00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Надувная конструкция самовар хохлома 3 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45 400,00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Надувная конструкция шар на опоре 3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39 900,00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Ножницы  "ASMAR" 270 мм,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378,00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Органза,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92,8 м.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11 920,00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Органза (ширина 1,5 м),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5 250,00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Основание водолнавливное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14 800,00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Пластиковая панель  с изображением Ленинградского  технического  колледжа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7 800,00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Пластиковая панель " Колосья",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12 600,00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Подкладочная  ткань ,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30 м.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2 556,00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Сетка для проекции 1,6 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11 100,00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Сетка на сцену правая 270*628 см.,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20 000,00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Сетка с гербом станицы и района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11 840,00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Ткань,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 м.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467,83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Ткань подкладочная ,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48 м.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5 088,00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Ткань синтетическая  (креп сатин) 150 см   ,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4 750,00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Ткань синтетическая 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(Подклада) 150 см   , м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50 м.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сумма– 2 000,00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Удлинитель 3 гн 10м б/з SBE-10-3-10-N Смарт,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565,00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(0,90* 3,40) полиэфирный шелк, прямая печать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23 200,00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для виндера 0,90*3,40 полиэфирный шелк прямая печать,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8 700,00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Флагшток Виндер "Парус" 3,70 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19 200,00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Флажки 0,40*0,40,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240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45 600,00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Флажная лента (флажок 30*30 расчвечивания 500 м),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88 500,00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Хомут стяжка  5*350 (100 шт),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6 075,00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Хомут стяжка  5*400 (100 шт),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2 394,00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Хомут стяжка 4*200 (100 штук),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1 430,00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Аптечка первой помощи Мирал, </w:t>
            </w:r>
          </w:p>
          <w:p w:rsidR="000D0111" w:rsidRDefault="000D0111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844,00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внешний SSD накопитель Hikvision SSD USB 1 TB  USB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3.2 + Type -C black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11 200,00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Древко составное лакированное 220*3,5 см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8 841,00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Навершие материалы бук,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1 929,00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Плащ  дождивик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13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7 150,00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Полотно (4,0*6,0) полиэфирный шелк,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36 300,00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 Победы 100*150,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Флаг ВКС  мокрый шелк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100*150,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сумма– 2 050,00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ВМФ Андреевский мокрый шелк 100*150,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Сухопутные войска 100*150 см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Б. гортензия пропелен шато 50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4 760,00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Б. роза остролист с ягодами до 50 см.,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6 720,00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Букет осоки 7 вБХН-468,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4 725,00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Ветка гипсофил мэрфи 60 см.,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50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Ветка д/дерева олива нэнси,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228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25 080,00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Ветка д/дерева эвкалипт дымчатый 75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228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27 360,00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Ветка роза кустов бутон Альбано 72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5 460,00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Ветка эустома мерита 70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95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5 320,00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Крылья для журавлей ,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1 331,75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Куст лагурус таин,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29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2 465,00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Куст пеперомия гремма 50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5 460,00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Куст пеперомия дина 50 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5 670,00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Лист № 5 (1/20),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480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3 120,00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Маки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1 949,95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 xml:space="preserve">Ножка флористич. Новая большая 54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см,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lastRenderedPageBreak/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сумма– 550,00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Перчатки нейлон цв.,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30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6 000,00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Роза d-11,5 (1/50) ГЮ21-031 (белый),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Роза d-12 (1/50) ГЮ21-026 (белый),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100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1 100,00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Роза № 3 красота d-14(1/20) гф 10 137 (белый),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720,00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Флаг (0,15*0,22) полиэфирный шелк,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40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Цветок искуственный декоративный  в горшке,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6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Зонты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180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90 000,00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Лист П32 ВС  1800х2000 бурый 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82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40 644,12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Аккумулятор  AA Perfeo 2500 mAh,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1 400,00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Аккумулятор CAMELION AA-2500 m Ah Ni-Mh BL-2 1.2 B,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8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3 395,00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 xml:space="preserve">Казна Ленинградского сельского поселения </w:t>
            </w: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Краснодарский край, Ленинградский район, ст. Ленинградская, ул. </w:t>
            </w: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lastRenderedPageBreak/>
              <w:t xml:space="preserve">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lastRenderedPageBreak/>
              <w:t>Аккумулятор CAMELION AA-2700 m Ah Ni-Mh BL-2 1.2 B,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24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10 280,00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Монитор  24 " HUAWEI SSN -24  Black,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11 890,00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Системный блок  Ruzen 4 5700G/ASUS D550-CREATOR/DDR 4 32Gb/SSD,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99 660,00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Системный блок CityLine B2S, шт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34 590,00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Отпариваель Sindo SSI- 2880, шт</w:t>
            </w:r>
          </w:p>
          <w:p w:rsidR="000D0111" w:rsidRDefault="000D0111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сумма–4 500,00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Сплит система   General, шт</w:t>
            </w:r>
          </w:p>
          <w:p w:rsidR="000D0111" w:rsidRDefault="000D0111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13 850,00 руб.</w:t>
            </w:r>
          </w:p>
        </w:tc>
      </w:tr>
      <w:tr w:rsidR="000D0111">
        <w:trPr>
          <w:trHeight w:val="276"/>
        </w:trPr>
        <w:tc>
          <w:tcPr>
            <w:tcW w:w="992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0D0111">
            <w:pPr>
              <w:pStyle w:val="a3"/>
              <w:numPr>
                <w:ilvl w:val="0"/>
                <w:numId w:val="4"/>
              </w:numPr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Казна Ленинградского сельского поселения Ленинградского района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 xml:space="preserve">Краснодарский край, Ленинградский район, ст. Ленинградская, ул. Ленина 53 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ИНН 2341012306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Микросистема  Samsung   MM DS 25, шт</w:t>
            </w:r>
          </w:p>
          <w:p w:rsidR="000D0111" w:rsidRDefault="000D0111">
            <w:pPr>
              <w:pStyle w:val="a3"/>
              <w:outlineLvl w:val="2"/>
              <w:rPr>
                <w:rFonts w:ascii="FreeSerif" w:hAnsi="FreeSerif" w:cs="FreeSerif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  <w:szCs w:val="24"/>
              </w:rPr>
              <w:t xml:space="preserve">Социально-культурный комплекс 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инвентарный номер -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  <w:highlight w:val="white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  <w:highlight w:val="white"/>
              </w:rPr>
              <w:t>количество 1 шт.</w:t>
            </w:r>
          </w:p>
          <w:p w:rsidR="000D0111" w:rsidRDefault="00506F0B">
            <w:pPr>
              <w:pStyle w:val="a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eastAsia="FreeSerif" w:hAnsi="FreeSerif" w:cs="FreeSerif"/>
                <w:sz w:val="24"/>
                <w:szCs w:val="24"/>
              </w:rPr>
              <w:t>сумма– 4 400,00 руб.</w:t>
            </w:r>
          </w:p>
        </w:tc>
      </w:tr>
    </w:tbl>
    <w:p w:rsidR="000D0111" w:rsidRDefault="000D0111"/>
    <w:p w:rsidR="000D0111" w:rsidRDefault="00506F0B">
      <w:r>
        <w:t>Начальник отдела</w:t>
      </w:r>
    </w:p>
    <w:p w:rsidR="000D0111" w:rsidRDefault="00506F0B">
      <w:r>
        <w:t>имущественных отношений</w:t>
      </w:r>
    </w:p>
    <w:p w:rsidR="000D0111" w:rsidRDefault="00506F0B">
      <w:r>
        <w:t>администрации муниципального образования</w:t>
      </w:r>
    </w:p>
    <w:p w:rsidR="000D0111" w:rsidRDefault="00506F0B">
      <w:r>
        <w:t>Ленинградский район                                                                                                                                                      Р.Г. Тоцкая</w:t>
      </w:r>
    </w:p>
    <w:p w:rsidR="000D0111" w:rsidRDefault="00506F0B">
      <w:pPr>
        <w:rPr>
          <w:sz w:val="2"/>
        </w:rPr>
      </w:pPr>
      <w:r>
        <w:rPr>
          <w:sz w:val="2"/>
        </w:rPr>
        <w:t xml:space="preserve">            </w:t>
      </w:r>
    </w:p>
    <w:p w:rsidR="000D0111" w:rsidRDefault="000D0111">
      <w:pPr>
        <w:rPr>
          <w:sz w:val="2"/>
        </w:rPr>
      </w:pPr>
    </w:p>
    <w:sectPr w:rsidR="000D0111">
      <w:headerReference w:type="default" r:id="rId8"/>
      <w:pgSz w:w="16838" w:h="11906" w:orient="landscape"/>
      <w:pgMar w:top="1701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645" w:rsidRDefault="00CB2645">
      <w:r>
        <w:separator/>
      </w:r>
    </w:p>
  </w:endnote>
  <w:endnote w:type="continuationSeparator" w:id="0">
    <w:p w:rsidR="00CB2645" w:rsidRDefault="00CB2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645" w:rsidRDefault="00CB2645">
      <w:r>
        <w:separator/>
      </w:r>
    </w:p>
  </w:footnote>
  <w:footnote w:type="continuationSeparator" w:id="0">
    <w:p w:rsidR="00CB2645" w:rsidRDefault="00CB2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2532505"/>
      <w:docPartObj>
        <w:docPartGallery w:val="Page Numbers (Top of Page)"/>
        <w:docPartUnique/>
      </w:docPartObj>
    </w:sdtPr>
    <w:sdtEndPr/>
    <w:sdtContent>
      <w:p w:rsidR="000D0111" w:rsidRDefault="00506F0B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9F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D8A"/>
    <w:multiLevelType w:val="hybridMultilevel"/>
    <w:tmpl w:val="D4A4230E"/>
    <w:lvl w:ilvl="0" w:tplc="55E80CB0">
      <w:start w:val="1"/>
      <w:numFmt w:val="decimal"/>
      <w:lvlText w:val="%1."/>
      <w:lvlJc w:val="left"/>
      <w:pPr>
        <w:ind w:left="709" w:hanging="360"/>
      </w:pPr>
    </w:lvl>
    <w:lvl w:ilvl="1" w:tplc="1DF6A58C">
      <w:start w:val="1"/>
      <w:numFmt w:val="lowerLetter"/>
      <w:lvlText w:val="%2."/>
      <w:lvlJc w:val="left"/>
      <w:pPr>
        <w:ind w:left="1429" w:hanging="360"/>
      </w:pPr>
    </w:lvl>
    <w:lvl w:ilvl="2" w:tplc="5A92015C">
      <w:start w:val="1"/>
      <w:numFmt w:val="lowerRoman"/>
      <w:lvlText w:val="%3."/>
      <w:lvlJc w:val="right"/>
      <w:pPr>
        <w:ind w:left="2149" w:hanging="180"/>
      </w:pPr>
    </w:lvl>
    <w:lvl w:ilvl="3" w:tplc="7C0EC5E8">
      <w:start w:val="1"/>
      <w:numFmt w:val="decimal"/>
      <w:lvlText w:val="%4."/>
      <w:lvlJc w:val="left"/>
      <w:pPr>
        <w:ind w:left="2869" w:hanging="360"/>
      </w:pPr>
    </w:lvl>
    <w:lvl w:ilvl="4" w:tplc="FC26E8E2">
      <w:start w:val="1"/>
      <w:numFmt w:val="lowerLetter"/>
      <w:lvlText w:val="%5."/>
      <w:lvlJc w:val="left"/>
      <w:pPr>
        <w:ind w:left="3589" w:hanging="360"/>
      </w:pPr>
    </w:lvl>
    <w:lvl w:ilvl="5" w:tplc="A63A94B4">
      <w:start w:val="1"/>
      <w:numFmt w:val="lowerRoman"/>
      <w:lvlText w:val="%6."/>
      <w:lvlJc w:val="right"/>
      <w:pPr>
        <w:ind w:left="4309" w:hanging="180"/>
      </w:pPr>
    </w:lvl>
    <w:lvl w:ilvl="6" w:tplc="4C5CF334">
      <w:start w:val="1"/>
      <w:numFmt w:val="decimal"/>
      <w:lvlText w:val="%7."/>
      <w:lvlJc w:val="left"/>
      <w:pPr>
        <w:ind w:left="5029" w:hanging="360"/>
      </w:pPr>
    </w:lvl>
    <w:lvl w:ilvl="7" w:tplc="99FA758E">
      <w:start w:val="1"/>
      <w:numFmt w:val="lowerLetter"/>
      <w:lvlText w:val="%8."/>
      <w:lvlJc w:val="left"/>
      <w:pPr>
        <w:ind w:left="5749" w:hanging="360"/>
      </w:pPr>
    </w:lvl>
    <w:lvl w:ilvl="8" w:tplc="5D284180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F8D1296"/>
    <w:multiLevelType w:val="hybridMultilevel"/>
    <w:tmpl w:val="8D8828E8"/>
    <w:lvl w:ilvl="0" w:tplc="B4A6D800">
      <w:start w:val="1"/>
      <w:numFmt w:val="decimal"/>
      <w:lvlText w:val="%1."/>
      <w:lvlJc w:val="left"/>
      <w:pPr>
        <w:ind w:left="709" w:hanging="360"/>
      </w:pPr>
    </w:lvl>
    <w:lvl w:ilvl="1" w:tplc="F73EBBA0">
      <w:start w:val="1"/>
      <w:numFmt w:val="lowerLetter"/>
      <w:lvlText w:val="%2."/>
      <w:lvlJc w:val="left"/>
      <w:pPr>
        <w:ind w:left="1440" w:hanging="360"/>
      </w:pPr>
    </w:lvl>
    <w:lvl w:ilvl="2" w:tplc="7C7AB53C">
      <w:start w:val="1"/>
      <w:numFmt w:val="lowerRoman"/>
      <w:lvlText w:val="%3."/>
      <w:lvlJc w:val="right"/>
      <w:pPr>
        <w:ind w:left="2160" w:hanging="180"/>
      </w:pPr>
    </w:lvl>
    <w:lvl w:ilvl="3" w:tplc="61CE7EB4">
      <w:start w:val="1"/>
      <w:numFmt w:val="decimal"/>
      <w:lvlText w:val="%4."/>
      <w:lvlJc w:val="left"/>
      <w:pPr>
        <w:ind w:left="2880" w:hanging="360"/>
      </w:pPr>
    </w:lvl>
    <w:lvl w:ilvl="4" w:tplc="53EE6092">
      <w:start w:val="1"/>
      <w:numFmt w:val="lowerLetter"/>
      <w:lvlText w:val="%5."/>
      <w:lvlJc w:val="left"/>
      <w:pPr>
        <w:ind w:left="3600" w:hanging="360"/>
      </w:pPr>
    </w:lvl>
    <w:lvl w:ilvl="5" w:tplc="1FBCE388">
      <w:start w:val="1"/>
      <w:numFmt w:val="lowerRoman"/>
      <w:lvlText w:val="%6."/>
      <w:lvlJc w:val="right"/>
      <w:pPr>
        <w:ind w:left="4320" w:hanging="180"/>
      </w:pPr>
    </w:lvl>
    <w:lvl w:ilvl="6" w:tplc="7D3C08C6">
      <w:start w:val="1"/>
      <w:numFmt w:val="decimal"/>
      <w:lvlText w:val="%7."/>
      <w:lvlJc w:val="left"/>
      <w:pPr>
        <w:ind w:left="5040" w:hanging="360"/>
      </w:pPr>
    </w:lvl>
    <w:lvl w:ilvl="7" w:tplc="0F72D24E">
      <w:start w:val="1"/>
      <w:numFmt w:val="lowerLetter"/>
      <w:lvlText w:val="%8."/>
      <w:lvlJc w:val="left"/>
      <w:pPr>
        <w:ind w:left="5760" w:hanging="360"/>
      </w:pPr>
    </w:lvl>
    <w:lvl w:ilvl="8" w:tplc="82D8334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A13AC"/>
    <w:multiLevelType w:val="hybridMultilevel"/>
    <w:tmpl w:val="CD303446"/>
    <w:lvl w:ilvl="0" w:tplc="E00A6D1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F7202A4">
      <w:start w:val="1"/>
      <w:numFmt w:val="lowerLetter"/>
      <w:lvlText w:val="%2."/>
      <w:lvlJc w:val="left"/>
      <w:pPr>
        <w:ind w:left="1506" w:hanging="360"/>
      </w:pPr>
    </w:lvl>
    <w:lvl w:ilvl="2" w:tplc="8D406D68">
      <w:start w:val="1"/>
      <w:numFmt w:val="lowerRoman"/>
      <w:lvlText w:val="%3."/>
      <w:lvlJc w:val="right"/>
      <w:pPr>
        <w:ind w:left="2226" w:hanging="180"/>
      </w:pPr>
    </w:lvl>
    <w:lvl w:ilvl="3" w:tplc="9A9A99A2">
      <w:start w:val="1"/>
      <w:numFmt w:val="decimal"/>
      <w:lvlText w:val="%4."/>
      <w:lvlJc w:val="left"/>
      <w:pPr>
        <w:ind w:left="2946" w:hanging="360"/>
      </w:pPr>
    </w:lvl>
    <w:lvl w:ilvl="4" w:tplc="59F8F22C">
      <w:start w:val="1"/>
      <w:numFmt w:val="lowerLetter"/>
      <w:lvlText w:val="%5."/>
      <w:lvlJc w:val="left"/>
      <w:pPr>
        <w:ind w:left="3666" w:hanging="360"/>
      </w:pPr>
    </w:lvl>
    <w:lvl w:ilvl="5" w:tplc="0FA46306">
      <w:start w:val="1"/>
      <w:numFmt w:val="lowerRoman"/>
      <w:lvlText w:val="%6."/>
      <w:lvlJc w:val="right"/>
      <w:pPr>
        <w:ind w:left="4386" w:hanging="180"/>
      </w:pPr>
    </w:lvl>
    <w:lvl w:ilvl="6" w:tplc="31A4CFD0">
      <w:start w:val="1"/>
      <w:numFmt w:val="decimal"/>
      <w:lvlText w:val="%7."/>
      <w:lvlJc w:val="left"/>
      <w:pPr>
        <w:ind w:left="5106" w:hanging="360"/>
      </w:pPr>
    </w:lvl>
    <w:lvl w:ilvl="7" w:tplc="19C01D88">
      <w:start w:val="1"/>
      <w:numFmt w:val="lowerLetter"/>
      <w:lvlText w:val="%8."/>
      <w:lvlJc w:val="left"/>
      <w:pPr>
        <w:ind w:left="5826" w:hanging="360"/>
      </w:pPr>
    </w:lvl>
    <w:lvl w:ilvl="8" w:tplc="3D126C28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A112368"/>
    <w:multiLevelType w:val="hybridMultilevel"/>
    <w:tmpl w:val="ED5ECAD0"/>
    <w:lvl w:ilvl="0" w:tplc="4788859C">
      <w:start w:val="1"/>
      <w:numFmt w:val="decimal"/>
      <w:lvlText w:val="%1."/>
      <w:lvlJc w:val="left"/>
      <w:pPr>
        <w:ind w:left="709" w:hanging="360"/>
      </w:pPr>
    </w:lvl>
    <w:lvl w:ilvl="1" w:tplc="345AD966">
      <w:start w:val="1"/>
      <w:numFmt w:val="lowerLetter"/>
      <w:lvlText w:val="%2."/>
      <w:lvlJc w:val="left"/>
      <w:pPr>
        <w:ind w:left="1429" w:hanging="360"/>
      </w:pPr>
    </w:lvl>
    <w:lvl w:ilvl="2" w:tplc="99D8A140">
      <w:start w:val="1"/>
      <w:numFmt w:val="lowerRoman"/>
      <w:lvlText w:val="%3."/>
      <w:lvlJc w:val="right"/>
      <w:pPr>
        <w:ind w:left="2149" w:hanging="180"/>
      </w:pPr>
    </w:lvl>
    <w:lvl w:ilvl="3" w:tplc="87288A40">
      <w:start w:val="1"/>
      <w:numFmt w:val="decimal"/>
      <w:lvlText w:val="%4."/>
      <w:lvlJc w:val="left"/>
      <w:pPr>
        <w:ind w:left="2869" w:hanging="360"/>
      </w:pPr>
    </w:lvl>
    <w:lvl w:ilvl="4" w:tplc="59CEC8D0">
      <w:start w:val="1"/>
      <w:numFmt w:val="lowerLetter"/>
      <w:lvlText w:val="%5."/>
      <w:lvlJc w:val="left"/>
      <w:pPr>
        <w:ind w:left="3589" w:hanging="360"/>
      </w:pPr>
    </w:lvl>
    <w:lvl w:ilvl="5" w:tplc="8B6AE104">
      <w:start w:val="1"/>
      <w:numFmt w:val="lowerRoman"/>
      <w:lvlText w:val="%6."/>
      <w:lvlJc w:val="right"/>
      <w:pPr>
        <w:ind w:left="4309" w:hanging="180"/>
      </w:pPr>
    </w:lvl>
    <w:lvl w:ilvl="6" w:tplc="D9C017C2">
      <w:start w:val="1"/>
      <w:numFmt w:val="decimal"/>
      <w:lvlText w:val="%7."/>
      <w:lvlJc w:val="left"/>
      <w:pPr>
        <w:ind w:left="5029" w:hanging="360"/>
      </w:pPr>
    </w:lvl>
    <w:lvl w:ilvl="7" w:tplc="D058670A">
      <w:start w:val="1"/>
      <w:numFmt w:val="lowerLetter"/>
      <w:lvlText w:val="%8."/>
      <w:lvlJc w:val="left"/>
      <w:pPr>
        <w:ind w:left="5749" w:hanging="360"/>
      </w:pPr>
    </w:lvl>
    <w:lvl w:ilvl="8" w:tplc="502C19CE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11"/>
    <w:rsid w:val="00035A1A"/>
    <w:rsid w:val="000D0111"/>
    <w:rsid w:val="0018071D"/>
    <w:rsid w:val="003A1963"/>
    <w:rsid w:val="004969F6"/>
    <w:rsid w:val="00506F0B"/>
    <w:rsid w:val="00CB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D5288B-62E0-4C0B-93B8-43167549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styleId="af1">
    <w:name w:val="Hyperlink"/>
    <w:unhideWhenUsed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4">
    <w:name w:val="Body Text"/>
    <w:basedOn w:val="a"/>
    <w:link w:val="af5"/>
    <w:pPr>
      <w:jc w:val="center"/>
    </w:pPr>
    <w:rPr>
      <w:b/>
      <w:bCs/>
      <w:caps/>
    </w:rPr>
  </w:style>
  <w:style w:type="character" w:customStyle="1" w:styleId="af5">
    <w:name w:val="Основной текст Знак"/>
    <w:basedOn w:val="a0"/>
    <w:link w:val="af4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b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 w:firstLine="709"/>
      <w:contextualSpacing/>
      <w:jc w:val="both"/>
    </w:pPr>
  </w:style>
  <w:style w:type="character" w:customStyle="1" w:styleId="aff1">
    <w:name w:val="Гипертекстовая ссылка"/>
    <w:basedOn w:val="a0"/>
    <w:uiPriority w:val="99"/>
    <w:rPr>
      <w:b/>
      <w:bCs/>
      <w:color w:val="106BBE"/>
    </w:rPr>
  </w:style>
  <w:style w:type="paragraph" w:customStyle="1" w:styleId="aff2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ff3">
    <w:name w:val="Прижатый влево"/>
    <w:basedOn w:val="a"/>
    <w:next w:val="a"/>
    <w:uiPriority w:val="99"/>
    <w:pPr>
      <w:widowControl w:val="0"/>
    </w:pPr>
    <w:rPr>
      <w:rFonts w:ascii="Times New Roman CYR" w:eastAsiaTheme="minorEastAsia" w:hAnsi="Times New Roman CYR" w:cs="Times New Roman CYR"/>
      <w:sz w:val="24"/>
    </w:rPr>
  </w:style>
  <w:style w:type="paragraph" w:styleId="aff4">
    <w:name w:val="Intense Quote"/>
    <w:basedOn w:val="a"/>
    <w:next w:val="a"/>
    <w:link w:val="aff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5">
    <w:name w:val="Выделенная цитата Знак"/>
    <w:basedOn w:val="a0"/>
    <w:link w:val="aff4"/>
    <w:uiPriority w:val="30"/>
    <w:rPr>
      <w:rFonts w:ascii="Times New Roman" w:eastAsia="Times New Roman" w:hAnsi="Times New Roman" w:cs="Times New Roman"/>
      <w:i/>
      <w:sz w:val="28"/>
      <w:szCs w:val="24"/>
      <w:shd w:val="clear" w:color="auto" w:fill="F2F2F2"/>
      <w:lang w:eastAsia="ru-RU"/>
    </w:rPr>
  </w:style>
  <w:style w:type="paragraph" w:customStyle="1" w:styleId="110">
    <w:name w:val="Заголовок 11"/>
    <w:qFormat/>
    <w:pPr>
      <w:keepNext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302" w:lineRule="exact"/>
      <w:ind w:left="1094"/>
      <w:outlineLvl w:val="0"/>
    </w:pPr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6B997-4A73-475F-9079-A4A4B68BC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73033</Words>
  <Characters>416292</Characters>
  <Application>Microsoft Office Word</Application>
  <DocSecurity>0</DocSecurity>
  <Lines>3469</Lines>
  <Paragraphs>976</Paragraphs>
  <ScaleCrop>false</ScaleCrop>
  <Company/>
  <LinksUpToDate>false</LinksUpToDate>
  <CharactersWithSpaces>488349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Матюха</cp:lastModifiedBy>
  <cp:revision>113</cp:revision>
  <dcterms:created xsi:type="dcterms:W3CDTF">2024-05-21T07:11:00Z</dcterms:created>
  <dcterms:modified xsi:type="dcterms:W3CDTF">2024-09-05T13:21:00Z</dcterms:modified>
</cp:coreProperties>
</file>