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277" w:rsidRDefault="000B7277">
      <w:pPr>
        <w:jc w:val="center"/>
        <w:rPr>
          <w:sz w:val="24"/>
        </w:rPr>
      </w:pPr>
    </w:p>
    <w:p w:rsidR="000B7277" w:rsidRDefault="00115682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</w:rPr>
        <w:t>Приложение</w:t>
      </w:r>
      <w:r>
        <w:rPr>
          <w:rFonts w:ascii="FreeSerif" w:hAnsi="FreeSerif" w:cs="FreeSerif"/>
          <w:b w:val="0"/>
        </w:rPr>
        <w:t xml:space="preserve"> 6</w:t>
      </w:r>
    </w:p>
    <w:p w:rsidR="000B7277" w:rsidRDefault="000B7277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</w:p>
    <w:p w:rsidR="000B7277" w:rsidRDefault="00115682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  <w:r>
        <w:rPr>
          <w:rFonts w:ascii="FreeSerif" w:hAnsi="FreeSerif" w:cs="FreeSerif"/>
          <w:b w:val="0"/>
        </w:rPr>
        <w:t>УТВЕРЖДЕН</w:t>
      </w:r>
    </w:p>
    <w:p w:rsidR="000B7277" w:rsidRDefault="00115682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 xml:space="preserve">решением Совета </w:t>
      </w:r>
    </w:p>
    <w:p w:rsidR="000B7277" w:rsidRDefault="00115682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 xml:space="preserve">муниципального образования </w:t>
      </w:r>
    </w:p>
    <w:p w:rsidR="000B7277" w:rsidRDefault="00115682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>Ленинградский район</w:t>
      </w:r>
    </w:p>
    <w:p w:rsidR="000B7277" w:rsidRPr="00E94BCB" w:rsidRDefault="00115682" w:rsidP="00E94BCB">
      <w:pPr>
        <w:pStyle w:val="110"/>
        <w:ind w:left="0" w:firstLine="10206"/>
        <w:rPr>
          <w:b w:val="0"/>
        </w:rPr>
      </w:pPr>
      <w:bookmarkStart w:id="0" w:name="_GoBack"/>
      <w:r w:rsidRPr="00E94BCB">
        <w:rPr>
          <w:rFonts w:eastAsia="FreeSerif"/>
          <w:b w:val="0"/>
        </w:rPr>
        <w:t xml:space="preserve">от </w:t>
      </w:r>
      <w:r w:rsidR="00E94BCB" w:rsidRPr="00E94BCB">
        <w:rPr>
          <w:rFonts w:eastAsia="FreeSerif"/>
          <w:b w:val="0"/>
        </w:rPr>
        <w:t>22 августа 2024 года № 69</w:t>
      </w:r>
    </w:p>
    <w:bookmarkEnd w:id="0"/>
    <w:p w:rsidR="000B7277" w:rsidRDefault="000B7277">
      <w:pPr>
        <w:pStyle w:val="110"/>
        <w:ind w:left="0"/>
        <w:jc w:val="center"/>
        <w:rPr>
          <w:rFonts w:ascii="FreeSerif" w:hAnsi="FreeSerif" w:cs="FreeSerif"/>
          <w:b w:val="0"/>
        </w:rPr>
      </w:pPr>
    </w:p>
    <w:p w:rsidR="000B7277" w:rsidRDefault="00115682">
      <w:pPr>
        <w:jc w:val="center"/>
        <w:rPr>
          <w:b/>
          <w:bCs/>
        </w:rPr>
      </w:pPr>
      <w:r>
        <w:rPr>
          <w:rFonts w:ascii="FreeSerif" w:eastAsia="FreeSerif" w:hAnsi="FreeSerif" w:cs="FreeSerif"/>
        </w:rPr>
        <w:t>Перечень</w:t>
      </w:r>
      <w:r>
        <w:rPr>
          <w:rFonts w:ascii="FreeSerif" w:eastAsia="FreeSerif" w:hAnsi="FreeSerif" w:cs="FreeSerif"/>
        </w:rPr>
        <w:br/>
        <w:t>имущества, принимаемого из собственности Новоплатнировского сельского поселения в собственность муниципального образования Ленинградский район на безвозмездной основе</w:t>
      </w:r>
    </w:p>
    <w:p w:rsidR="000B7277" w:rsidRDefault="000B7277">
      <w:pPr>
        <w:pStyle w:val="110"/>
        <w:shd w:val="clear" w:color="auto" w:fill="auto"/>
        <w:ind w:left="0"/>
        <w:jc w:val="center"/>
        <w:rPr>
          <w:rFonts w:ascii="FreeSerif" w:hAnsi="FreeSerif" w:cs="FreeSerif"/>
        </w:rPr>
      </w:pPr>
    </w:p>
    <w:p w:rsidR="000B7277" w:rsidRDefault="000B7277">
      <w:pPr>
        <w:jc w:val="center"/>
        <w:rPr>
          <w:b/>
        </w:rPr>
      </w:pPr>
    </w:p>
    <w:p w:rsidR="000B7277" w:rsidRDefault="000B7277">
      <w:pPr>
        <w:jc w:val="center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2406"/>
        <w:gridCol w:w="1834"/>
        <w:gridCol w:w="23"/>
        <w:gridCol w:w="1822"/>
        <w:gridCol w:w="23"/>
        <w:gridCol w:w="3122"/>
        <w:gridCol w:w="4514"/>
        <w:gridCol w:w="28"/>
      </w:tblGrid>
      <w:tr w:rsidR="000B7277">
        <w:trPr>
          <w:gridAfter w:val="1"/>
          <w:wAfter w:w="28" w:type="dxa"/>
          <w:trHeight w:val="276"/>
        </w:trPr>
        <w:tc>
          <w:tcPr>
            <w:tcW w:w="570" w:type="dxa"/>
          </w:tcPr>
          <w:p w:rsidR="000B7277" w:rsidRDefault="000B7277">
            <w:pPr>
              <w:pStyle w:val="afa"/>
              <w:jc w:val="center"/>
              <w:rPr>
                <w:rFonts w:ascii="FreeSerif" w:hAnsi="FreeSerif" w:cs="FreeSerif"/>
              </w:rPr>
            </w:pPr>
          </w:p>
          <w:p w:rsidR="000B7277" w:rsidRDefault="000B7277">
            <w:pPr>
              <w:pStyle w:val="afa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2406" w:type="dxa"/>
          </w:tcPr>
          <w:p w:rsidR="000B7277" w:rsidRDefault="00115682">
            <w:pPr>
              <w:pStyle w:val="afa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Полное </w:t>
            </w:r>
          </w:p>
          <w:p w:rsidR="000B7277" w:rsidRDefault="00115682">
            <w:pPr>
              <w:pStyle w:val="afa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наименование </w:t>
            </w:r>
          </w:p>
          <w:p w:rsidR="000B7277" w:rsidRDefault="00115682">
            <w:pPr>
              <w:pStyle w:val="afa"/>
              <w:ind w:left="-111" w:right="-11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организации</w:t>
            </w:r>
          </w:p>
        </w:tc>
        <w:tc>
          <w:tcPr>
            <w:tcW w:w="1834" w:type="dxa"/>
          </w:tcPr>
          <w:p w:rsidR="000B7277" w:rsidRDefault="00115682">
            <w:pPr>
              <w:pStyle w:val="afa"/>
              <w:tabs>
                <w:tab w:val="left" w:pos="2028"/>
              </w:tabs>
              <w:ind w:left="-98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Адрес места</w:t>
            </w:r>
          </w:p>
          <w:p w:rsidR="000B7277" w:rsidRDefault="00115682">
            <w:pPr>
              <w:pStyle w:val="afa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 нахождения </w:t>
            </w:r>
          </w:p>
          <w:p w:rsidR="000B7277" w:rsidRDefault="00115682">
            <w:pPr>
              <w:pStyle w:val="afa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организации, ИНН организации</w:t>
            </w:r>
          </w:p>
        </w:tc>
        <w:tc>
          <w:tcPr>
            <w:tcW w:w="1845" w:type="dxa"/>
            <w:gridSpan w:val="2"/>
          </w:tcPr>
          <w:p w:rsidR="000B7277" w:rsidRDefault="00115682">
            <w:pPr>
              <w:pStyle w:val="afa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имущества</w:t>
            </w:r>
          </w:p>
        </w:tc>
        <w:tc>
          <w:tcPr>
            <w:tcW w:w="3145" w:type="dxa"/>
            <w:gridSpan w:val="2"/>
          </w:tcPr>
          <w:p w:rsidR="000B7277" w:rsidRDefault="00115682">
            <w:pPr>
              <w:pStyle w:val="afa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Адрес места нахождения имущества</w:t>
            </w:r>
          </w:p>
        </w:tc>
        <w:tc>
          <w:tcPr>
            <w:tcW w:w="4514" w:type="dxa"/>
          </w:tcPr>
          <w:p w:rsidR="000B7277" w:rsidRDefault="00115682">
            <w:pPr>
              <w:pStyle w:val="afa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Индивидуализирующие характеристики имущества</w:t>
            </w:r>
            <w:hyperlink w:anchor="sub_11111" w:tooltip="#sub_11111" w:history="1">
              <w:r>
                <w:rPr>
                  <w:rStyle w:val="af9"/>
                  <w:rFonts w:ascii="FreeSerif" w:eastAsia="FreeSerif" w:hAnsi="FreeSerif" w:cs="FreeSerif"/>
                  <w:b w:val="0"/>
                  <w:color w:val="auto"/>
                </w:rPr>
                <w:t>*</w:t>
              </w:r>
            </w:hyperlink>
          </w:p>
        </w:tc>
      </w:tr>
      <w:tr w:rsidR="000B7277">
        <w:trPr>
          <w:gridAfter w:val="1"/>
          <w:wAfter w:w="28" w:type="dxa"/>
        </w:trPr>
        <w:tc>
          <w:tcPr>
            <w:tcW w:w="570" w:type="dxa"/>
          </w:tcPr>
          <w:p w:rsidR="000B7277" w:rsidRDefault="00115682">
            <w:pPr>
              <w:pStyle w:val="afa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406" w:type="dxa"/>
          </w:tcPr>
          <w:p w:rsidR="000B7277" w:rsidRDefault="00115682">
            <w:pPr>
              <w:pStyle w:val="afa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1834" w:type="dxa"/>
          </w:tcPr>
          <w:p w:rsidR="000B7277" w:rsidRDefault="00115682">
            <w:pPr>
              <w:pStyle w:val="afa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1845" w:type="dxa"/>
            <w:gridSpan w:val="2"/>
          </w:tcPr>
          <w:p w:rsidR="000B7277" w:rsidRDefault="00115682">
            <w:pPr>
              <w:pStyle w:val="afa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3145" w:type="dxa"/>
            <w:gridSpan w:val="2"/>
          </w:tcPr>
          <w:p w:rsidR="000B7277" w:rsidRDefault="00115682">
            <w:pPr>
              <w:pStyle w:val="afa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4514" w:type="dxa"/>
          </w:tcPr>
          <w:p w:rsidR="000B7277" w:rsidRDefault="00115682">
            <w:pPr>
              <w:pStyle w:val="afa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</w:tr>
      <w:tr w:rsidR="000B7277">
        <w:trPr>
          <w:gridAfter w:val="1"/>
          <w:wAfter w:w="28" w:type="dxa"/>
        </w:trPr>
        <w:tc>
          <w:tcPr>
            <w:tcW w:w="570" w:type="dxa"/>
          </w:tcPr>
          <w:p w:rsidR="000B7277" w:rsidRDefault="00115682">
            <w:pPr>
              <w:pStyle w:val="afa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406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 «Кубань» ст. Новоплатнировской Новоплатнировского сельского поселения Ленинградского района</w:t>
            </w:r>
          </w:p>
          <w:p w:rsidR="000B7277" w:rsidRDefault="000B7277">
            <w:pPr>
              <w:pStyle w:val="afa"/>
              <w:rPr>
                <w:rFonts w:ascii="FreeSerif" w:hAnsi="FreeSerif" w:cs="FreeSerif"/>
              </w:rPr>
            </w:pPr>
          </w:p>
        </w:tc>
        <w:tc>
          <w:tcPr>
            <w:tcW w:w="1834" w:type="dxa"/>
          </w:tcPr>
          <w:p w:rsidR="000B7277" w:rsidRDefault="00115682">
            <w:pPr>
              <w:pStyle w:val="afa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2341011951</w:t>
            </w:r>
          </w:p>
        </w:tc>
        <w:tc>
          <w:tcPr>
            <w:tcW w:w="1845" w:type="dxa"/>
            <w:gridSpan w:val="2"/>
          </w:tcPr>
          <w:p w:rsidR="000B7277" w:rsidRDefault="00115682">
            <w:pPr>
              <w:widowControl w:val="0"/>
              <w:spacing w:line="100" w:lineRule="atLeast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здание Дворца культуры</w:t>
            </w:r>
          </w:p>
          <w:p w:rsidR="000B7277" w:rsidRDefault="000B7277">
            <w:pPr>
              <w:widowControl w:val="0"/>
              <w:spacing w:line="100" w:lineRule="atLeast"/>
              <w:jc w:val="both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3145" w:type="dxa"/>
            <w:gridSpan w:val="2"/>
          </w:tcPr>
          <w:p w:rsidR="000B7277" w:rsidRDefault="00115682">
            <w:pPr>
              <w:pStyle w:val="afa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514" w:type="dxa"/>
          </w:tcPr>
          <w:p w:rsidR="000B7277" w:rsidRDefault="00115682">
            <w:pPr>
              <w:pStyle w:val="afa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>площадь 1997,9 кв.</w:t>
            </w:r>
            <w:r>
              <w:rPr>
                <w:rFonts w:ascii="FreeSerif" w:eastAsia="FreeSerif" w:hAnsi="FreeSerif" w:cs="FreeSerif"/>
                <w:lang w:val="de-DE" w:eastAsia="fa-IR" w:bidi="fa-IR"/>
              </w:rPr>
              <w:t xml:space="preserve"> </w:t>
            </w:r>
            <w:r>
              <w:rPr>
                <w:rFonts w:ascii="FreeSerif" w:eastAsia="FreeSerif" w:hAnsi="FreeSerif" w:cs="FreeSerif"/>
                <w:lang w:eastAsia="fa-IR" w:bidi="fa-IR"/>
              </w:rPr>
              <w:t>м;</w:t>
            </w:r>
          </w:p>
          <w:p w:rsidR="000B7277" w:rsidRDefault="00115682">
            <w:pPr>
              <w:widowControl w:val="0"/>
              <w:spacing w:line="100" w:lineRule="atLeast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кадастровый № </w:t>
            </w:r>
            <w:r>
              <w:rPr>
                <w:rFonts w:ascii="FreeSerif" w:eastAsia="FreeSerif" w:hAnsi="FreeSerif" w:cs="FreeSerif"/>
                <w:sz w:val="24"/>
                <w:lang w:val="de-DE" w:eastAsia="fa-IR" w:bidi="fa-IR"/>
              </w:rPr>
              <w:t>23:19: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0702027</w:t>
            </w:r>
            <w:r>
              <w:rPr>
                <w:rFonts w:ascii="FreeSerif" w:eastAsia="FreeSerif" w:hAnsi="FreeSerif" w:cs="FreeSerif"/>
                <w:sz w:val="24"/>
                <w:lang w:val="de-DE" w:eastAsia="fa-IR" w:bidi="fa-IR"/>
              </w:rPr>
              <w:t>: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212</w:t>
            </w:r>
            <w:r>
              <w:rPr>
                <w:rFonts w:ascii="FreeSerif" w:eastAsia="FreeSerif" w:hAnsi="FreeSerif" w:cs="FreeSerif"/>
                <w:sz w:val="24"/>
              </w:rPr>
              <w:t>;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Правообладатель - Муниципальное бюджетное учреждение сельский дом культуры «Кубань» ст. Новоплатнировской Новоплатнировского сельского поселения Ленинградского района;</w:t>
            </w:r>
          </w:p>
          <w:p w:rsidR="000B7277" w:rsidRDefault="00115682">
            <w:pPr>
              <w:shd w:val="clear" w:color="auto" w:fill="F8F8F8"/>
              <w:jc w:val="both"/>
              <w:rPr>
                <w:rFonts w:ascii="FreeSerif" w:hAnsi="FreeSerif" w:cs="FreeSerif"/>
                <w:sz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</w:rPr>
              <w:t>Выписка из ЕГРН об основных характеристиках и зарегистрированных правах от 14.08.2024 года;</w:t>
            </w:r>
          </w:p>
          <w:p w:rsidR="000B7277" w:rsidRDefault="00115682">
            <w:pPr>
              <w:widowControl w:val="0"/>
              <w:spacing w:line="100" w:lineRule="atLeast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балансовая стоимость – </w:t>
            </w:r>
            <w:r>
              <w:rPr>
                <w:rFonts w:ascii="FreeSerif" w:eastAsia="FreeSerif" w:hAnsi="FreeSerif" w:cs="FreeSerif"/>
                <w:sz w:val="24"/>
              </w:rPr>
              <w:t>13065296,76 руб., остаточная стоимость-5187961,01 руб.</w:t>
            </w:r>
          </w:p>
        </w:tc>
      </w:tr>
      <w:tr w:rsidR="000B7277">
        <w:trPr>
          <w:gridAfter w:val="1"/>
          <w:wAfter w:w="28" w:type="dxa"/>
        </w:trPr>
        <w:tc>
          <w:tcPr>
            <w:tcW w:w="570" w:type="dxa"/>
          </w:tcPr>
          <w:p w:rsidR="000B7277" w:rsidRDefault="00115682">
            <w:pPr>
              <w:pStyle w:val="afa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2</w:t>
            </w:r>
          </w:p>
        </w:tc>
        <w:tc>
          <w:tcPr>
            <w:tcW w:w="2406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Новоплатнировское сельское поселение Ленинградского района</w:t>
            </w:r>
          </w:p>
          <w:p w:rsidR="000B7277" w:rsidRDefault="000B7277">
            <w:pPr>
              <w:pStyle w:val="afa"/>
              <w:rPr>
                <w:rFonts w:ascii="FreeSerif" w:hAnsi="FreeSerif" w:cs="FreeSerif"/>
              </w:rPr>
            </w:pPr>
          </w:p>
        </w:tc>
        <w:tc>
          <w:tcPr>
            <w:tcW w:w="1834" w:type="dxa"/>
          </w:tcPr>
          <w:p w:rsidR="000B7277" w:rsidRDefault="00115682">
            <w:pPr>
              <w:pStyle w:val="afa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ст. Новоплатнировская, ул. Советов, № 42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2341012352</w:t>
            </w:r>
          </w:p>
        </w:tc>
        <w:tc>
          <w:tcPr>
            <w:tcW w:w="1845" w:type="dxa"/>
            <w:gridSpan w:val="2"/>
          </w:tcPr>
          <w:p w:rsidR="000B7277" w:rsidRDefault="00115682">
            <w:pPr>
              <w:widowControl w:val="0"/>
              <w:spacing w:line="100" w:lineRule="atLeast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земельный участок</w:t>
            </w:r>
          </w:p>
          <w:p w:rsidR="000B7277" w:rsidRDefault="000B7277">
            <w:pPr>
              <w:pStyle w:val="afa"/>
              <w:rPr>
                <w:rFonts w:ascii="FreeSerif" w:hAnsi="FreeSerif" w:cs="FreeSerif"/>
              </w:rPr>
            </w:pPr>
          </w:p>
        </w:tc>
        <w:tc>
          <w:tcPr>
            <w:tcW w:w="3145" w:type="dxa"/>
            <w:gridSpan w:val="2"/>
          </w:tcPr>
          <w:p w:rsidR="000B7277" w:rsidRDefault="00115682">
            <w:pPr>
              <w:pStyle w:val="afa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Российская Федерация, Краснодарский край, Ленинградский муниципальный район, ст. Новоплатнировская, ул. Ленина, земельный участок 83</w:t>
            </w:r>
          </w:p>
        </w:tc>
        <w:tc>
          <w:tcPr>
            <w:tcW w:w="4514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кадастровый № 23:19:0702054:35;</w:t>
            </w:r>
          </w:p>
          <w:p w:rsidR="000B7277" w:rsidRDefault="00115682">
            <w:pPr>
              <w:shd w:val="clear" w:color="auto" w:fill="F8F8F8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Правообладатель - Муниципальное образование -Новоплатнировское сельское поселение Ленинградского района;</w:t>
            </w:r>
            <w:r>
              <w:rPr>
                <w:rFonts w:ascii="FreeSerif" w:eastAsia="FreeSerif" w:hAnsi="FreeSerif" w:cs="FreeSerif"/>
                <w:sz w:val="24"/>
              </w:rPr>
              <w:t xml:space="preserve"> </w:t>
            </w:r>
          </w:p>
          <w:p w:rsidR="000B7277" w:rsidRDefault="00115682">
            <w:pPr>
              <w:shd w:val="clear" w:color="auto" w:fill="F8F8F8"/>
              <w:jc w:val="both"/>
              <w:rPr>
                <w:rFonts w:ascii="FreeSerif" w:hAnsi="FreeSerif" w:cs="FreeSerif"/>
                <w:sz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</w:rPr>
              <w:t>Выписка из ЕГРН об основных характеристиках и зарегистрированных правах от 09.08.2024 № КУВИ-001/2024-203389626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</w:rPr>
              <w:t>категория земель – Земли населенных пунктов;</w:t>
            </w:r>
          </w:p>
          <w:p w:rsidR="000B7277" w:rsidRDefault="00115682">
            <w:pPr>
              <w:pStyle w:val="afa"/>
              <w:rPr>
                <w:rFonts w:ascii="FreeSerif" w:hAnsi="FreeSerif" w:cs="FreeSerif"/>
                <w:highlight w:val="yellow"/>
              </w:rPr>
            </w:pPr>
            <w:r>
              <w:rPr>
                <w:rFonts w:ascii="FreeSerif" w:eastAsia="FreeSerif" w:hAnsi="FreeSerif" w:cs="FreeSerif"/>
              </w:rPr>
              <w:t>вид разрешенного использования - Объекты культурно-досуговой деятельности;</w:t>
            </w:r>
          </w:p>
          <w:p w:rsidR="000B7277" w:rsidRDefault="00115682">
            <w:pPr>
              <w:pStyle w:val="afa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площадь – 6920 кв.м.;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кадастровая стоимость – 339080,00 руб.</w:t>
            </w:r>
          </w:p>
        </w:tc>
      </w:tr>
      <w:tr w:rsidR="000B7277">
        <w:trPr>
          <w:trHeight w:val="1485"/>
        </w:trPr>
        <w:tc>
          <w:tcPr>
            <w:tcW w:w="570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3</w:t>
            </w:r>
          </w:p>
        </w:tc>
        <w:tc>
          <w:tcPr>
            <w:tcW w:w="2406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 «Кубань» ст. Новоплатнировской Новоплатнировского сельского поселения Ленинградского района</w:t>
            </w:r>
          </w:p>
        </w:tc>
        <w:tc>
          <w:tcPr>
            <w:tcW w:w="1857" w:type="dxa"/>
            <w:gridSpan w:val="2"/>
          </w:tcPr>
          <w:p w:rsidR="000B7277" w:rsidRDefault="00115682">
            <w:pPr>
              <w:pStyle w:val="afa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2341011951</w:t>
            </w:r>
          </w:p>
        </w:tc>
        <w:tc>
          <w:tcPr>
            <w:tcW w:w="1845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Площадка асфальтированная</w:t>
            </w:r>
          </w:p>
        </w:tc>
        <w:tc>
          <w:tcPr>
            <w:tcW w:w="3122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542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0000000000.000020101040601, балансовая стоимость – 146618,10 руб., остаточная стоимость – 1 руб.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Кол-во-1 шт.</w:t>
            </w:r>
          </w:p>
        </w:tc>
      </w:tr>
      <w:tr w:rsidR="000B7277">
        <w:trPr>
          <w:trHeight w:val="1485"/>
        </w:trPr>
        <w:tc>
          <w:tcPr>
            <w:tcW w:w="570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4</w:t>
            </w:r>
          </w:p>
        </w:tc>
        <w:tc>
          <w:tcPr>
            <w:tcW w:w="2406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 «Кубань» ст. Новоплатнировской Новоплатнировского сельского поселения Ленинградского района</w:t>
            </w:r>
          </w:p>
        </w:tc>
        <w:tc>
          <w:tcPr>
            <w:tcW w:w="1857" w:type="dxa"/>
            <w:gridSpan w:val="2"/>
          </w:tcPr>
          <w:p w:rsidR="000B7277" w:rsidRDefault="00115682">
            <w:pPr>
              <w:pStyle w:val="afa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2341011951</w:t>
            </w:r>
          </w:p>
        </w:tc>
        <w:tc>
          <w:tcPr>
            <w:tcW w:w="1845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Памятник В.И. Ленину ст-ца Новоплатнировская, ул. Ленина, д. 81 А/2</w:t>
            </w:r>
          </w:p>
        </w:tc>
        <w:tc>
          <w:tcPr>
            <w:tcW w:w="3122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Российская Федерация, Краснодарский край, Ленинградский район, ст. Новоплатнировская, ул. Ленина, д.81 А/2</w:t>
            </w:r>
          </w:p>
        </w:tc>
        <w:tc>
          <w:tcPr>
            <w:tcW w:w="4542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0000000000.000020101040602, балансовая стоимость – 306677,34 руб., остаточная стоимость – 1 руб.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Кол-во-1 шт.</w:t>
            </w:r>
          </w:p>
        </w:tc>
      </w:tr>
      <w:tr w:rsidR="000B7277">
        <w:trPr>
          <w:trHeight w:val="1485"/>
        </w:trPr>
        <w:tc>
          <w:tcPr>
            <w:tcW w:w="570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5</w:t>
            </w:r>
          </w:p>
        </w:tc>
        <w:tc>
          <w:tcPr>
            <w:tcW w:w="2406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 «Кубань» ст. Новоплатнировской Новоплатнировского сельского поселения Ленинградского района</w:t>
            </w:r>
          </w:p>
        </w:tc>
        <w:tc>
          <w:tcPr>
            <w:tcW w:w="1857" w:type="dxa"/>
            <w:gridSpan w:val="2"/>
          </w:tcPr>
          <w:p w:rsidR="000B7277" w:rsidRDefault="00115682">
            <w:pPr>
              <w:pStyle w:val="afa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2341011951</w:t>
            </w:r>
          </w:p>
        </w:tc>
        <w:tc>
          <w:tcPr>
            <w:tcW w:w="1845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Фонтан</w:t>
            </w:r>
          </w:p>
        </w:tc>
        <w:tc>
          <w:tcPr>
            <w:tcW w:w="3122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Российская Федерация, Краснодарский край, Ленинградский район, ст. Новоплатнировская, ул. Ленина, д.81 А</w:t>
            </w:r>
          </w:p>
        </w:tc>
        <w:tc>
          <w:tcPr>
            <w:tcW w:w="4542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№, 0000000000.000020101040597 балансовая стоимость –54103,14 руб., остаточная стоимость – 1 руб. 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Кол-во-1 шт.</w:t>
            </w:r>
          </w:p>
        </w:tc>
      </w:tr>
      <w:tr w:rsidR="000B7277">
        <w:trPr>
          <w:trHeight w:val="1485"/>
        </w:trPr>
        <w:tc>
          <w:tcPr>
            <w:tcW w:w="570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6</w:t>
            </w:r>
          </w:p>
        </w:tc>
        <w:tc>
          <w:tcPr>
            <w:tcW w:w="2406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 «Кубань» ст. Новоплатнировской Новоплатнировского сельского поселения Ленинградского района</w:t>
            </w:r>
          </w:p>
        </w:tc>
        <w:tc>
          <w:tcPr>
            <w:tcW w:w="1857" w:type="dxa"/>
            <w:gridSpan w:val="2"/>
          </w:tcPr>
          <w:p w:rsidR="000B7277" w:rsidRDefault="00115682">
            <w:pPr>
              <w:pStyle w:val="afa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2341011951</w:t>
            </w:r>
          </w:p>
        </w:tc>
        <w:tc>
          <w:tcPr>
            <w:tcW w:w="1845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Туалет</w:t>
            </w:r>
          </w:p>
        </w:tc>
        <w:tc>
          <w:tcPr>
            <w:tcW w:w="3122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542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0000000000.000020101040598, балансовая стоимость –79260,12 руб., остаточная стоимость – 1 руб.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Кол-во-1 шт.</w:t>
            </w:r>
          </w:p>
        </w:tc>
      </w:tr>
      <w:tr w:rsidR="000B7277">
        <w:trPr>
          <w:trHeight w:val="1485"/>
        </w:trPr>
        <w:tc>
          <w:tcPr>
            <w:tcW w:w="570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7</w:t>
            </w:r>
          </w:p>
        </w:tc>
        <w:tc>
          <w:tcPr>
            <w:tcW w:w="2406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 «Кубань» ст. Новоплатнировской Новоплатнировского сельского поселения Ленинградского района</w:t>
            </w:r>
          </w:p>
        </w:tc>
        <w:tc>
          <w:tcPr>
            <w:tcW w:w="1857" w:type="dxa"/>
            <w:gridSpan w:val="2"/>
          </w:tcPr>
          <w:p w:rsidR="000B7277" w:rsidRDefault="00115682">
            <w:pPr>
              <w:pStyle w:val="afa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2341011951</w:t>
            </w:r>
          </w:p>
        </w:tc>
        <w:tc>
          <w:tcPr>
            <w:tcW w:w="1845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Мемориальный комплекс обелиск ВОВ, ул. Ленина, 81А/3</w:t>
            </w:r>
          </w:p>
        </w:tc>
        <w:tc>
          <w:tcPr>
            <w:tcW w:w="3122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Российская Федерация, Краснодарский край, Ленинградский район, ст. Новоплатнировская, ул. Ленина, д.81А/3</w:t>
            </w:r>
          </w:p>
        </w:tc>
        <w:tc>
          <w:tcPr>
            <w:tcW w:w="4542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0000000000.000020101040599, балансовая стоимость –80322,84 руб., остаточная стоимость – 1 руб.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Кол-во-1 шт.</w:t>
            </w:r>
          </w:p>
        </w:tc>
      </w:tr>
      <w:tr w:rsidR="000B7277">
        <w:trPr>
          <w:trHeight w:val="1485"/>
        </w:trPr>
        <w:tc>
          <w:tcPr>
            <w:tcW w:w="570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8</w:t>
            </w:r>
          </w:p>
        </w:tc>
        <w:tc>
          <w:tcPr>
            <w:tcW w:w="2406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 «Кубань» ст. Новоплатнировской Новоплатнировского сельского поселения Ленинградского района</w:t>
            </w:r>
          </w:p>
        </w:tc>
        <w:tc>
          <w:tcPr>
            <w:tcW w:w="1857" w:type="dxa"/>
            <w:gridSpan w:val="2"/>
          </w:tcPr>
          <w:p w:rsidR="000B7277" w:rsidRDefault="00115682">
            <w:pPr>
              <w:pStyle w:val="afa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2341011951</w:t>
            </w:r>
          </w:p>
        </w:tc>
        <w:tc>
          <w:tcPr>
            <w:tcW w:w="1845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Радиомикрофон</w:t>
            </w:r>
          </w:p>
        </w:tc>
        <w:tc>
          <w:tcPr>
            <w:tcW w:w="3122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542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0000000000.000020101040545, балансовая стоимость –3904,25 руб., остаточная стоимость – 1 руб.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Кол-во-1 шт.</w:t>
            </w:r>
          </w:p>
        </w:tc>
      </w:tr>
      <w:tr w:rsidR="000B7277">
        <w:trPr>
          <w:trHeight w:val="1485"/>
        </w:trPr>
        <w:tc>
          <w:tcPr>
            <w:tcW w:w="570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9</w:t>
            </w:r>
          </w:p>
        </w:tc>
        <w:tc>
          <w:tcPr>
            <w:tcW w:w="2406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 «Кубань» ст. Новоплатнировской Новоплатнировского сельского поселения Ленинградского района</w:t>
            </w:r>
          </w:p>
        </w:tc>
        <w:tc>
          <w:tcPr>
            <w:tcW w:w="1857" w:type="dxa"/>
            <w:gridSpan w:val="2"/>
          </w:tcPr>
          <w:p w:rsidR="000B7277" w:rsidRDefault="00115682">
            <w:pPr>
              <w:pStyle w:val="afa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2341011951</w:t>
            </w:r>
          </w:p>
        </w:tc>
        <w:tc>
          <w:tcPr>
            <w:tcW w:w="1845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Видеонаблюдение</w:t>
            </w:r>
          </w:p>
        </w:tc>
        <w:tc>
          <w:tcPr>
            <w:tcW w:w="3122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542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10134000001, балансовая стоимость – 22550 руб., остаточная стоимость – 1 руб.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Кол-во-1 шт.</w:t>
            </w:r>
          </w:p>
        </w:tc>
      </w:tr>
      <w:tr w:rsidR="000B7277">
        <w:trPr>
          <w:trHeight w:val="1485"/>
        </w:trPr>
        <w:tc>
          <w:tcPr>
            <w:tcW w:w="570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10</w:t>
            </w:r>
          </w:p>
        </w:tc>
        <w:tc>
          <w:tcPr>
            <w:tcW w:w="2406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 «Кубань» ст. Новоплатнировской Новоплатнировского сельского поселения Ленинградского района</w:t>
            </w:r>
          </w:p>
        </w:tc>
        <w:tc>
          <w:tcPr>
            <w:tcW w:w="1857" w:type="dxa"/>
            <w:gridSpan w:val="2"/>
          </w:tcPr>
          <w:p w:rsidR="000B7277" w:rsidRDefault="00115682">
            <w:pPr>
              <w:pStyle w:val="afa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2341011951</w:t>
            </w:r>
          </w:p>
        </w:tc>
        <w:tc>
          <w:tcPr>
            <w:tcW w:w="1845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рецикурлятор бактерецидный тесла 5000</w:t>
            </w:r>
          </w:p>
        </w:tc>
        <w:tc>
          <w:tcPr>
            <w:tcW w:w="3122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542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010134000002, балансовая стоимость – 14000,00 руб., остаточная стоимость – 1 руб.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Кол-во-1 шт.</w:t>
            </w:r>
          </w:p>
        </w:tc>
      </w:tr>
      <w:tr w:rsidR="000B7277">
        <w:trPr>
          <w:trHeight w:val="1485"/>
        </w:trPr>
        <w:tc>
          <w:tcPr>
            <w:tcW w:w="570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11</w:t>
            </w:r>
          </w:p>
        </w:tc>
        <w:tc>
          <w:tcPr>
            <w:tcW w:w="2406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 «Кубань» ст. Новоплатнировской Новоплатнировского сельского поселения Ленинградского района</w:t>
            </w:r>
          </w:p>
        </w:tc>
        <w:tc>
          <w:tcPr>
            <w:tcW w:w="1857" w:type="dxa"/>
            <w:gridSpan w:val="2"/>
          </w:tcPr>
          <w:p w:rsidR="000B7277" w:rsidRDefault="00115682">
            <w:pPr>
              <w:pStyle w:val="afa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2341011951</w:t>
            </w:r>
          </w:p>
        </w:tc>
        <w:tc>
          <w:tcPr>
            <w:tcW w:w="1845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Саксафон тенор</w:t>
            </w:r>
          </w:p>
        </w:tc>
        <w:tc>
          <w:tcPr>
            <w:tcW w:w="3122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542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0000000000.000020101040547 , балансовая стоимость – 3054,72 руб., остаточная стоимость – 1 руб.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Кол-во-1 шт.</w:t>
            </w:r>
          </w:p>
        </w:tc>
      </w:tr>
      <w:tr w:rsidR="000B7277">
        <w:trPr>
          <w:trHeight w:val="1485"/>
        </w:trPr>
        <w:tc>
          <w:tcPr>
            <w:tcW w:w="570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12</w:t>
            </w:r>
          </w:p>
        </w:tc>
        <w:tc>
          <w:tcPr>
            <w:tcW w:w="2406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 «Кубань» ст. Новоплатнировской Новоплатнировского сельского поселения Ленинградского района</w:t>
            </w:r>
          </w:p>
        </w:tc>
        <w:tc>
          <w:tcPr>
            <w:tcW w:w="1857" w:type="dxa"/>
            <w:gridSpan w:val="2"/>
          </w:tcPr>
          <w:p w:rsidR="000B7277" w:rsidRDefault="00115682">
            <w:pPr>
              <w:pStyle w:val="afa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2341011951</w:t>
            </w:r>
          </w:p>
        </w:tc>
        <w:tc>
          <w:tcPr>
            <w:tcW w:w="1845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принтер</w:t>
            </w:r>
          </w:p>
        </w:tc>
        <w:tc>
          <w:tcPr>
            <w:tcW w:w="3122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542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0000000000.000020101040569, балансовая стоимость – 3375,68 руб., остаточная стоимость – 1 руб.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Кол-во-1 шт.</w:t>
            </w:r>
          </w:p>
        </w:tc>
      </w:tr>
      <w:tr w:rsidR="000B7277">
        <w:trPr>
          <w:trHeight w:val="1485"/>
        </w:trPr>
        <w:tc>
          <w:tcPr>
            <w:tcW w:w="570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13</w:t>
            </w:r>
          </w:p>
        </w:tc>
        <w:tc>
          <w:tcPr>
            <w:tcW w:w="2406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 «Кубань» ст. Новоплатнировской Новоплатнировского сельского поселения Ленинградского района</w:t>
            </w:r>
          </w:p>
        </w:tc>
        <w:tc>
          <w:tcPr>
            <w:tcW w:w="1857" w:type="dxa"/>
            <w:gridSpan w:val="2"/>
          </w:tcPr>
          <w:p w:rsidR="000B7277" w:rsidRDefault="00115682">
            <w:pPr>
              <w:pStyle w:val="afa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2341011951</w:t>
            </w:r>
          </w:p>
        </w:tc>
        <w:tc>
          <w:tcPr>
            <w:tcW w:w="1845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Плеер ДВД</w:t>
            </w:r>
          </w:p>
        </w:tc>
        <w:tc>
          <w:tcPr>
            <w:tcW w:w="3122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542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0000000000.000020101040535, балансовая стоимость – 3565,00 руб., остаточная стоимость – 1 руб.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Кол-во-1 шт.</w:t>
            </w:r>
          </w:p>
        </w:tc>
      </w:tr>
      <w:tr w:rsidR="000B7277">
        <w:trPr>
          <w:trHeight w:val="1485"/>
        </w:trPr>
        <w:tc>
          <w:tcPr>
            <w:tcW w:w="570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14</w:t>
            </w:r>
          </w:p>
        </w:tc>
        <w:tc>
          <w:tcPr>
            <w:tcW w:w="2406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 «Кубань» ст. Новоплатнировской Новоплатнировского сельского поселения Ленинградского района</w:t>
            </w:r>
          </w:p>
        </w:tc>
        <w:tc>
          <w:tcPr>
            <w:tcW w:w="1857" w:type="dxa"/>
            <w:gridSpan w:val="2"/>
          </w:tcPr>
          <w:p w:rsidR="000B7277" w:rsidRDefault="00115682">
            <w:pPr>
              <w:pStyle w:val="afa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2341011951</w:t>
            </w:r>
          </w:p>
        </w:tc>
        <w:tc>
          <w:tcPr>
            <w:tcW w:w="1845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Швейная машина</w:t>
            </w:r>
          </w:p>
        </w:tc>
        <w:tc>
          <w:tcPr>
            <w:tcW w:w="3122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542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0000000000.000020101040566, балансовая стоимость –8196,48 руб., остаточная стоимость – 1 руб.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Кол-во-1 шт.</w:t>
            </w:r>
          </w:p>
        </w:tc>
      </w:tr>
      <w:tr w:rsidR="000B7277">
        <w:trPr>
          <w:trHeight w:val="1485"/>
        </w:trPr>
        <w:tc>
          <w:tcPr>
            <w:tcW w:w="570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15</w:t>
            </w:r>
          </w:p>
          <w:p w:rsidR="000B7277" w:rsidRDefault="000B7277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0B7277" w:rsidRDefault="000B7277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0B7277" w:rsidRDefault="000B7277">
            <w:pPr>
              <w:jc w:val="both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406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 «Кубань» ст. Новоплатнировской Новоплатнировского сельского поселения Ленинградского района</w:t>
            </w:r>
          </w:p>
          <w:p w:rsidR="000B7277" w:rsidRDefault="000B7277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0B7277" w:rsidRDefault="000B7277">
            <w:pPr>
              <w:jc w:val="both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1857" w:type="dxa"/>
            <w:gridSpan w:val="2"/>
          </w:tcPr>
          <w:p w:rsidR="000B7277" w:rsidRDefault="00115682">
            <w:pPr>
              <w:pStyle w:val="afa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2341011951</w:t>
            </w:r>
          </w:p>
          <w:p w:rsidR="000B7277" w:rsidRDefault="000B7277">
            <w:pPr>
              <w:jc w:val="both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1845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Ударная установка</w:t>
            </w:r>
          </w:p>
          <w:p w:rsidR="000B7277" w:rsidRDefault="000B7277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0B7277" w:rsidRDefault="000B7277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0B7277" w:rsidRDefault="000B7277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0B7277" w:rsidRDefault="000B7277">
            <w:pPr>
              <w:jc w:val="both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3122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542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0000000000.000020101040563, балансовая стоимость –4891,68 руб., остаточная стоимость – 1 руб.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Кол-во-1 шт.</w:t>
            </w:r>
          </w:p>
          <w:p w:rsidR="000B7277" w:rsidRDefault="000B7277">
            <w:pPr>
              <w:jc w:val="both"/>
              <w:rPr>
                <w:rFonts w:ascii="FreeSerif" w:hAnsi="FreeSerif" w:cs="FreeSerif"/>
                <w:sz w:val="24"/>
              </w:rPr>
            </w:pPr>
          </w:p>
        </w:tc>
      </w:tr>
      <w:tr w:rsidR="000B7277">
        <w:trPr>
          <w:trHeight w:val="1380"/>
        </w:trPr>
        <w:tc>
          <w:tcPr>
            <w:tcW w:w="570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16</w:t>
            </w:r>
          </w:p>
          <w:p w:rsidR="000B7277" w:rsidRDefault="000B7277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0B7277" w:rsidRDefault="000B7277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0B7277" w:rsidRDefault="000B7277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0B7277" w:rsidRDefault="000B7277">
            <w:pPr>
              <w:jc w:val="both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406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 «Кубань» ст. Новоплатнировской Новоплатнировского сельского поселения Ленинградского района</w:t>
            </w:r>
          </w:p>
        </w:tc>
        <w:tc>
          <w:tcPr>
            <w:tcW w:w="1857" w:type="dxa"/>
            <w:gridSpan w:val="2"/>
          </w:tcPr>
          <w:p w:rsidR="000B7277" w:rsidRDefault="00115682">
            <w:pPr>
              <w:pStyle w:val="afa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2341011951</w:t>
            </w:r>
          </w:p>
          <w:p w:rsidR="000B7277" w:rsidRDefault="000B7277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0B7277" w:rsidRDefault="000B7277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0B7277" w:rsidRDefault="000B7277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0B7277" w:rsidRDefault="000B7277">
            <w:pPr>
              <w:jc w:val="both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1845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Цифровая камера</w:t>
            </w:r>
          </w:p>
          <w:p w:rsidR="000B7277" w:rsidRDefault="000B7277">
            <w:pPr>
              <w:jc w:val="both"/>
              <w:rPr>
                <w:rFonts w:ascii="FreeSerif" w:hAnsi="FreeSerif" w:cs="FreeSerif"/>
                <w:sz w:val="24"/>
              </w:rPr>
            </w:pPr>
          </w:p>
        </w:tc>
        <w:tc>
          <w:tcPr>
            <w:tcW w:w="3122" w:type="dxa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542" w:type="dxa"/>
            <w:gridSpan w:val="2"/>
          </w:tcPr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0000000000.000020101040565, балансовая стоимость –5038,00 руб., остаточная стоимость – 1 руб.</w:t>
            </w:r>
          </w:p>
          <w:p w:rsidR="000B7277" w:rsidRDefault="00115682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Кол-во-1 шт.</w:t>
            </w:r>
          </w:p>
          <w:p w:rsidR="000B7277" w:rsidRDefault="000B7277">
            <w:pPr>
              <w:jc w:val="both"/>
              <w:rPr>
                <w:rFonts w:ascii="FreeSerif" w:hAnsi="FreeSerif" w:cs="FreeSerif"/>
                <w:sz w:val="24"/>
              </w:rPr>
            </w:pPr>
          </w:p>
        </w:tc>
      </w:tr>
    </w:tbl>
    <w:p w:rsidR="000B7277" w:rsidRDefault="000B7277">
      <w:pPr>
        <w:jc w:val="both"/>
        <w:rPr>
          <w:sz w:val="24"/>
        </w:rPr>
      </w:pPr>
    </w:p>
    <w:tbl>
      <w:tblPr>
        <w:tblW w:w="14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2090"/>
        <w:gridCol w:w="2313"/>
        <w:gridCol w:w="2096"/>
        <w:gridCol w:w="2948"/>
        <w:gridCol w:w="4287"/>
      </w:tblGrid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17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района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Световой прибор Тонель</w:t>
            </w:r>
          </w:p>
        </w:tc>
        <w:tc>
          <w:tcPr>
            <w:tcW w:w="2986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0000000000.000020101040553, балансовая стоимость –5319,36 руб., остаточная стоимость – 1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  <w:p w:rsidR="000B7277" w:rsidRDefault="000B7277">
            <w:pPr>
              <w:jc w:val="both"/>
              <w:rPr>
                <w:sz w:val="24"/>
              </w:rPr>
            </w:pPr>
          </w:p>
          <w:p w:rsidR="000B7277" w:rsidRDefault="000B7277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18</w:t>
            </w:r>
          </w:p>
          <w:p w:rsidR="000B7277" w:rsidRDefault="000B7277">
            <w:pPr>
              <w:jc w:val="both"/>
              <w:rPr>
                <w:sz w:val="24"/>
              </w:rPr>
            </w:pP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Световой прибор Манго</w:t>
            </w:r>
          </w:p>
        </w:tc>
        <w:tc>
          <w:tcPr>
            <w:tcW w:w="2986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0000000000.000020101040552, балансовая стоимость –6648,48</w:t>
            </w:r>
            <w:r>
              <w:rPr>
                <w:rFonts w:ascii="Times New Roman" w:hAnsi="Times New Roman"/>
                <w:b w:val="0"/>
                <w:bCs w:val="0"/>
                <w:color w:val="auto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t>руб., остаточная стоимость – 1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19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Пульт микшерный</w:t>
            </w:r>
          </w:p>
        </w:tc>
        <w:tc>
          <w:tcPr>
            <w:tcW w:w="2986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0000000000.000020101040543, балансовая стоимость –7191,00 руб., остаточная стоимость – 1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20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Муниципальное бюджетное учре-ждение сельский дом культуры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 xml:space="preserve">Краснодарский край, Ленинград-ский район, ст. Новоплатниров-ская,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Опорные стойки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Российская Федерация, Краснодарский край, Ленинградский район, ст. Новоплатнировская, ул.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 xml:space="preserve">Инвентарный № б/н, балансовая стоимость –7488,00 руб. , остаточная стоимость – 7488,00 руб. 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Кол-во-2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21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Синтезатор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0000000000.000020101040554, балансовая стоимость –57601,08 руб., остаточная стоимость – 1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22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Акустическая система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б/н, балансовая стоимость –145926,80 , руб., остаточная стоимость – 145926,80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Кол-во-10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23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Муниципальное бюджетное учре-ждение сельский дом культуры «Кубань» ст. Но-воплатнировской Новоплатниров-ского сельского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Пульт Маски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0000000000.000020101040542, балансовая стоимость –7705,25 руб., остаточная стоимость – 1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24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Дека сони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0000000000.000020101040514, балансовая стоимость –8048,16 руб., остаточная стоимость – 1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25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Стабилизатор 10 кВт "Ресанта"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Инвентарный № 0000000000.000020101040577, балансовая стоимость –8100,00 руб., остаточная стоимость – 1 руб. 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26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Микшерный пульт  yamaha mgp32x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0000000000.000020101040578, балансовая стоимость –75000,00 руб., остаточная стоимость – 1 руб.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Кол-во-1 шт. 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27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ind w:hanging="472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Блок управления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б/н, балансовая стоимость –8352,00 руб. , остаточная стоимость – 8352,00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Кол-во-2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28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Колонки среднечастотные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б/н, балансовая стоимость –81401,60 руб., остаточная стоимость – 81401,60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Кол-во-4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29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Синтезатор Ямаха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0000000000.000020101040555, балансовая стоимость –85862,40 , руб. остаточная стоимость – 1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30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Муниципальное бюджетное учре-ждение сельский дом культуры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 xml:space="preserve">Краснодарский край, Ленинград-ский район, ст. Новоплатниров-ская,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Музыкально-управляемый прибор Имлайт "Flowers Led"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Российская Федерация, Краснодарский край, Ленинградский район, ст. Новоплатнировская, ул.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Инвентарный № 0000000000.000020101040573, балансовая стоимость –8400,00 руб., остаточная стоимость – 1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lastRenderedPageBreak/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31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принтер  МФУ НР LJ PRO M1132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0000000000.000020101040570, балансовая стоимость –8550,00 руб. , остаточная стоимость – 1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32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MD проигрыватель Sony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0000000000.000020101040503, балансовая стоимость –8970,00 руб. , остаточная стоимость – 1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33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Муниципальное бюджетное учре-ждение сельский дом культуры «Кубань» ст. Но-воплатнировской Новоплатниров-ского сельского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Мультикор  Roxtone "STB009-C25"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0000000000.000020101040574, балансовая стоимость –9226,56 руб.  остаточная стоимость – 1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34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АУА Комби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0000000000.000020101040504, балансовая стоимость –9596,16 руб., остаточная стоимость – 1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35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Микрофон 2200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0000000000.000020101040526, балансовая стоимость –9612,00 руб. , остаточная стоимость – 1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36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Максимайзер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0000000000.000020101040523, балансовая стоимость –10115,00 руб., остаточная стоимость – 1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37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Радиосистема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0000000000.000020101040546, балансовая стоимость –10802,82 руб., остаточная стоимость – 1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38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Проигрыватель сони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0000000000.000020101040541, балансовая стоимость –11692,80 руб., остаточная стоимость – 1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 xml:space="preserve">Кол-во-1 шт. 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39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Световой прибор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б/н, балансовая стоимость –17102,88 руб. , остаточная стоимость – 17102,88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Кол-во-2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40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Муниципальное бюджетное учре-ждение сельский дом культуры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 xml:space="preserve">Краснодарский край, Ленинград-ский район, ст. Новоплатниров-ская,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Синтезатор Ямаха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Российская Федерация, Краснодарский край, Ленинградский район, ст. Новоплатнировская, ул.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Инвентарный № 0000000000.000020101040556, балансовая стоимость –85862,40,00 руб., остаточная стоимость – 1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lastRenderedPageBreak/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41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Ноутбук HP 15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0000000000.000020101040612, балансовая стоимость –18421,11 руб., остаточная стоимость – 1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42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Микшерный пульт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0000000000.000020101040527, балансовая стоимость –12365,60 руб., остаточная стоимость – 1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43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Муниципальное бюджетное учре-ждение сельский дом культуры «Кубань» ст. Но-воплатнировской Новоплатниров-ского сельского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Светодиодный световой эффект: Acme "LED-3084 Rage"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0000000000.000020101040575, балансовая стоимость –13024,00 руб., остаточная стоимость – 1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44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Микрофон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б/н, балансовая стоимость –13082,40 руб. , остаточная стоимость – 13082,40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Кол-во-3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45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УАУ Митра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ind w:right="-106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0000000000.000020101040562, балансовая стоимость –110911,68 руб. , остаточная стоимость – 1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46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Пожарная сигнализация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Инвентарный № 0000000000.000020101040536, балансовая стоимость –262587,00 руб. , остаточная стоимость – 1 руб.</w:t>
            </w:r>
          </w:p>
          <w:p w:rsidR="000B7277" w:rsidRDefault="00115682">
            <w:pPr>
              <w:jc w:val="both"/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47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Ноутбук DeII Inspiron M5040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0000000000.000020101040531, балансовая стоимость –13900,00 руб., остаточная стоимость -1 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48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Микрофон 14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0000000000.000020101040525, балансовая стоимость –14418,72 руб., остаточная стоимость -1 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49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Радиосистема вокальная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0000000000.000020101040604, балансовая стоимость –15000,00 руб. , остаточная стоимость -1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50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Муниципальное бюджетное учре-ждение сельский дом культуры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 xml:space="preserve">Краснодарский край, Ленинград-ский район, ст. Новоплатниров-ская,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Световой прибор  Дюна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Российская Федерация, Краснодарский край, Ленинградский район, ст. Новоплатнировская, ул.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Инвентарный № 0000000000.000020101040551, балансовая стоимость –17277,12 руб., остаточная стоимость -1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Вокальная радиосистема с 2-мя ручными передатчиками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0000000000.000020101040572, балансовая стоимость –18000,00 руб., остаточная стоимость -1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52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Минидиск Дека Сони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0000000000.000020101040528, балансовая стоимость –18364,32 руб. , остаточная стоимость-1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53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Муниципальное бюджетное учре-ждение сельский дом культуры «Кубань» ст. Но-воплатнировской Новоплатниров-ского сельского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Колонки высокочастотные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б/н, балансовая стоимость –36037,96 руб. , остаточная стоимость -36037,96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Кол-во-2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54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Бас гитара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0000000000.000020101040507, балансовая стоимость –19534,47 руб. , остаточная стоимость-1 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55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Системный блок  City Line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0000000000.000020101040611, балансовая стоимость –19900,00 руб., остаточная стоимость-1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56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Рабочая станция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0000000000.000020101040544, балансовая стоимость –20278,62 руб., остаточная стоимость-1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57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Компьютер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0000000000.000020101040521, балансовая стоимость –20751,36 руб. , остаточная стоимость -1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58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Музыкальный центр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0000000000.000020101040529, балансовая стоимость –20880,00 руб., остаточная стоимость -1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59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Усилитель мощности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б/н, балансовая стоимость –21663,20 руб., остаточная стоимость -21663,20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Кол-во-2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60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Муниципальное бюджетное учре-ждение сельский дом культуры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 xml:space="preserve">Краснодарский край, Ленинград-ский район, ст. Новоплатниров-ская,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Видеокамера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Российская Федерация, Краснодарский край, Ленинградский район, ст. Новоплатнировская, ул.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Инвентарный № 0000000000.000020101040511, балансовая стоимость –25682,58 руб., остаточная стоимость -1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61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Ноутбук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0000000000.000020101040530, балансовая стоимость –28980,00 руб. , остаточная стоимость -1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62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lang w:val="en-US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Проектор</w:t>
            </w:r>
            <w:r>
              <w:rPr>
                <w:rFonts w:ascii="Times New Roman" w:hAnsi="Times New Roman"/>
                <w:b w:val="0"/>
                <w:color w:val="auto"/>
                <w:sz w:val="24"/>
                <w:lang w:val="en-US"/>
              </w:rPr>
              <w:t xml:space="preserve"> Rower Light Zenit LS 1200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  <w:lang w:val="en-US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0000000000.000020101040596, балансовая стоимость –29120,00 руб. , остаточная стоимость -1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63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Муниципальное бюджетное учре-ждение сельский дом культуры «Кубань» ст. Но-воплатнировской Новоплатниров-ского сельского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Сплитсистема  NIAGARA KFR68G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б/н, балансовая стоимость –39000,00 руб., остаточная стоимость -39000,00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Кол-во-2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64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Лидер гитара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0000000000.000020101040522, балансовая стоимость –39065,07 руб. , остаточная стоимость -1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65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Колонки низкочастотные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б/н, балансовая стоимость –43243,41 руб. , остаточная стоимость -43243,41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Кол-во-2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66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Динамики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0000000000.000020101040613, балансовая стоимость –50000,00 руб., остаточная стоимость -1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67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Динамики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0000000000.000020101040614, балансовая стоимость –50000,00 руб., остаточная стоимость -1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68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Покрытие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0000000000.000020101040537, балансовая стоимость –4494,00 руб., остаточная стоимость -1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69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Шкаф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0000000000.000020101040567, балансовая стоимость –12098,02 руб., остаточная стоимость -1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70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Муниципальное бюджетное учре-ждение сельский дом культуры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 xml:space="preserve">Краснодарский край, Ленинград-ский район, ст. Новоплатниров-ская,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Трибуна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Российская Федерация, Краснодарский край, Ленинградский район, ст. Новоплатнировская, ул.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Инвентарный № 0000000000.000020101040561, балансовая стоимость –14436,26 руб., остаточная стоимость -1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71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Стол раздвижной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б/н, балансовая стоимость –14515,62 руб., остаточная стоимость -14515,42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Кол-во-2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72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Системный блок  City Line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0000000000.000020101040608, балансовая стоимость –16461,00 руб. , остаточная стоимость -1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73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Муниципальное бюджетное учре-ждение сельский дом культуры «Кубань» ст. Но-воплатнировской Новоплатниров-ского сельского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Жалюзи 2012 г.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б/н, балансовая стоимость –25600,00 руб., остаточная стоимость -25600,00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Кол-во-8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74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Одежда сцены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0000000000.000020101040538, балансовая стоимость –400,000 руб., остаточная стоимость -1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75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туфли женские народно-характерные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б/н, балансовая стоимость –24400,00 руб., остаточная стоимость -24400,00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Кол-во-8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76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Женский костюм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0000000000.000020101040517, балансовая стоимость –16950,00 руб. , остаточная стоимость -1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77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Сапоги танцевальные мужские (черные)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б/н, балансовая стоимость –27300,00 руб., остаточная стоимость -27300,00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Кол-во-7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78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3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Краснодарский край, Ленинград-ский район, ст. Новоплатниров-ская,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Ель искусственная 2015 г.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0000000000.000020101040515, балансовая стоимость –40000,00 руб. , остаточная стоимость -1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79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Фонтан питьевой ФП-200 (чаша 240мм) (нажимной)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б/н, балансовая стоимость –8200,00 руб., остаточная стоимость -8200,00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80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Муниципальное бюджетное учре-ждение сельский дом культуры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Краснодарский край, Ленинградский район, ст. Новоплатнировская, </w:t>
            </w:r>
            <w:r>
              <w:rPr>
                <w:rFonts w:ascii="Times New Roman" w:hAnsi="Times New Roman" w:cs="Times New Roman"/>
              </w:rPr>
              <w:lastRenderedPageBreak/>
              <w:t>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Монитор 24 Samsung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Российская Федерация, Краснодарский край, Ленинградский район, ст. Новоплатнировская, ул.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Инвентарный № б/н, балансовая стоимость –7980,00 руб., остаточная стоимость -7980,00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81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Видеомагнитофон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№0000000000.000020101040692, балансовая стоимость –2932,50 руб., остаточная стоимость -2932,50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82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Магнитофон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№0000000000.000020101040695, балансовая стоимость –6440,00 руб., остаточная стоимость -6440,00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Кол-во-4 шт. 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83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Муниципальное бюджетное учре-ждение сельский дом культуры «Кубань» ст. Но-воплатнировской Новоплатниров-ского сельского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Микрофон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№0000000000.000020101040696, балансовая стоимость –3528,00 руб., остаточная стоимость -3528,00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Кол-во-2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84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Световые приборы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№0000000000.000020101040701, балансовая стоимость –16416,00 руб., остаточная стоимость -16416,00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Кол-во-8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85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Блуза женская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№0000000000.000020101040640, балансовая стоимость –159,00 руб. , остаточная стоимость -159,00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Кол-во-2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86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Радиоантенна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№0000000000.000020101040675, балансовая стоимость –1380,00 руб., остаточная стоимость -1380,00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87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Блуза с вышивкой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№0000000000.000020101040646, балансовая стоимость –239,36 руб. , остаточная стоимость -239,66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Кол-во-8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88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Юбки полусолнце, покрой по косой длина 70 см. с пояском под резинку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№0000000000.000020101040648, балансовая стоимость –270,00 руб. , остаточная стоимость -270,00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Кол-во-6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89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Народная рубашка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б/н, балансовая стоимость –450,16 руб. , остаточная стоимость -450,16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Кол-во-6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90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Муниципальное бюджетное учре-ждение сельский дом культуры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Краснодарский край, Ленинградский район, ст. Новоплатнировская, </w:t>
            </w:r>
            <w:r>
              <w:rPr>
                <w:rFonts w:ascii="Times New Roman" w:hAnsi="Times New Roman" w:cs="Times New Roman"/>
              </w:rPr>
              <w:lastRenderedPageBreak/>
              <w:t>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Рубашка мужская платочная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Российская Федерация, Краснодарский край, Ленинградский район, ст. Новоплатнировская, ул.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Инвентарный №0000000000.000020101040666, балансовая стоимость –780,00 руб., остаточная стоимость -780,00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Кол-во-12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91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Рубашка кубанская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№0000000000.000020101040669, балансовая стоимость –954,00 руб. , остаточная стоимость -954,00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Кол-во-12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92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Минидиск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№0000000000.000020101040674, балансовая стоимость –1380,00 руб., остаточная стоимость -1380,00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93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Муниципальное бюджетное учре-ждение сельский дом культуры «Кубань» ст. Но-воплатнировской Новоплатниров-ского сельского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Сапоги танцевальные мужские (черные)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№0000000000.000020101040702, балансовая стоимость –18000,00 руб. , остаточная стоимость -18000,00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Кол-во-5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94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Стенд символы государственной власти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б/н, балансовая стоимость –5900,00 руб., остаточная стоимость -5900,00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95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Труба с футляром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№0000000000.000020101040678, балансовая стоимость –1438,35 руб., остаточная стоимость -1438,35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96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Кубанские костюмы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№0000000000.000020101040679, балансовая стоимость –1448,40 руб., остаточная стоимость 1448,40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Кол-во-18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97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DYD OHIKSDX415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№0000000000.000020101040681, балансовая стоимость –2980,00 руб., остаточная стоимость -2980,00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Кол-во-2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98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Стол однотумбовый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№0000000000.000020101040683, балансовая стоимость –1605,00 руб., остаточная стоимость -1605,00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99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Плеер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№0000000000.000020101040684, балансовая стоимость –1667,50 руб. , остаточная стоимость -1667,50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100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Муниципальное бюджетное учре-ждение сельский дом культуры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Краснодарский край, Ленинградский район, ст. Новоплатнировская, </w:t>
            </w:r>
            <w:r>
              <w:rPr>
                <w:rFonts w:ascii="Times New Roman" w:hAnsi="Times New Roman" w:cs="Times New Roman"/>
              </w:rPr>
              <w:lastRenderedPageBreak/>
              <w:t>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Платье платочное русское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Российская Федерация, Краснодарский край, Ленинградский район, ст. Новоплатнировская, ул.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Инвентарный №0000000000.000020101040685, балансовая стоимость –1800,00 руб., остаточная стоимость -1800,00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Кол-во-12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101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Стол 2-х тумбовый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№0000000000.000020101040686, балансовая стоимость –1877,85 руб., остаточная стоимость -1877,85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102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Стол компьютерный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№0000000000.000020101040690, балансовая стоимость –2921,10 руб., остаточная стоимость -2921,10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103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Муниципальное бюджетное учре-ждение сельский дом культуры «Кубань» ст. Но-воплатнировской Новоплатниров-ского сельского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Караоки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№0000000000.000020101040691, балансовая стоимость –2929,50 руб., остаточная стоимость -2929,50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104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рукава крылышки до локтя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№0000000000.000020101040641, балансовая стоимость –194,40 руб., остаточная стоимость -194,40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Кол-во-32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105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платья - разлетайки до колена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№0000000000.000020101040677, балансовая стоимость –1425,60 руб., остаточная стоимость -1425,60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Кол-во-16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106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оборка на юбку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№0000000000.000020101040721, балансовая стоимость –2430,00 руб. , остаточная стоимость -2430,00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Кол-во-12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107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ИБП бесперебойник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№0000000000.000020101040725, балансовая стоимость –2980,00 руб., остаточная стоимость 2980,00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108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АТОЛ 92Ф без ФН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№0000000000.000020101040742, балансовая стоимость –8500,00 руб. , остаточная стоимость -8500,00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109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Блузка жен.с баской, воротник стойка, кокетка с рюшей кубанская.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№0000000000.000020101040743, балансовая стоимость –1980,00 руб., остаточная стоимость -1980,00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Кол-во-12 шт.</w:t>
            </w:r>
          </w:p>
        </w:tc>
      </w:tr>
      <w:tr w:rsidR="000B7277">
        <w:trPr>
          <w:trHeight w:val="2918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110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Брюки мужские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№0000000000.000020101040744, балансовая стоимость –365,19 руб., остаточная стоимость -365,19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111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Вывеска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№0000000000.000020101040745, балансовая стоимость –900,00 руб., остаточная стоимость -900,00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112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Гимнастерка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№0000000000.000020101040746, балансовая стоимость –21600,00 руб., остаточная стоимость - 21600,00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Кол-во-18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113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Жалюзи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№0000000000.000020101040747, балансовая стоимость –11000,00 руб., остаточная стоимость -11000,00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Кол-во-4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114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Лавочки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№0000000000.000020101040748, балансовая стоимость –840,00 руб., остаточная стоимость -840,00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Кол-во-6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115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Пилотка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№0000000000.000020101040749, балансовая стоимость –6300,00 руб., остаточная стоимость -6300,00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Кол-во-18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116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Муниципальное бюджетное учре-ждение сельский дом культуры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Краснодарский край, Ленинградский район, ст. Новоплатнировская, </w:t>
            </w:r>
            <w:r>
              <w:rPr>
                <w:rFonts w:ascii="Times New Roman" w:hAnsi="Times New Roman" w:cs="Times New Roman"/>
              </w:rPr>
              <w:lastRenderedPageBreak/>
              <w:t>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Принтер  Samsung ML-2164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Российская Федерация, Краснодарский край, Ленинградский район, ст. Новоплатнировская, ул.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Инвентарный №0000000000.000020101040750, балансовая стоимость –2850,00 руб., остаточная стоимость -2850,00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117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Костюм фольклерный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№0000000000.000020101040709, балансовая стоимость –1276,05 руб., остаточная стоимость -1276,05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Кол-во-6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118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Рукав пожарный ПРК-1Мпа для пожарных кранов д.51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№0000000000.000020101040752, балансовая стоимость –11000,00 руб., остаточная стоимость -11000,00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119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Муниципальное бюджетное учре-ждение сельский дом культуры «Кубань» ст. Но-воплатнировской Новоплатниров-ского сельского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Сканер Canon Lide 110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№0000000000.000020101040753, балансовая стоимость –2770,00 руб., остаточная стоимость-2770,00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120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Сорочка мужская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№0000000000.000020101040754, балансовая стоимость –609,12 руб. , остаточная стоимость -609,12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121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Стол пластиковый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№0000000000.000020101040755, балансовая стоимость –19320,00 руб., остаточная стоимость -19320,00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Кол-во-12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122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Стул пластиковый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№0000000000.000020101040756, балансовая стоимость –23529,00 руб., остаточная стоимость -23529,00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Кол-во-62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123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Усилитель Солист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№0000000000.000020101040757, балансовая стоимость –2043,36 руб., остаточная стоимость -2043,36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124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Рубашка мужск, воротник стойка кубанская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№0000000000.000020101040751, балансовая стоимость –2420,00 руб., остаточная стоимость -2420,00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Кол-во-12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125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Шкаф пожарный ШПК-310 НЗК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№0000000000.000020101040759, балансовая стоимость –17600,00 руб., остаточная стоимость -17600,00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126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Муниципальное бюджетное учре-ждение сельский дом культуры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Краснодарский край, Ленинградский район, ст. Новоплатнировская, </w:t>
            </w:r>
            <w:r>
              <w:rPr>
                <w:rFonts w:ascii="Times New Roman" w:hAnsi="Times New Roman" w:cs="Times New Roman"/>
              </w:rPr>
              <w:lastRenderedPageBreak/>
              <w:t>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Юбка женская на поясе 13 кл. с оборкой кубанская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Российская Федерация, Краснодарский край, Ленинградский район, ст. Новоплатнировская, ул.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Инвентарный №0000000000.000020101040760, балансовая стоимость –3300,00 руб., остаточная стоимость -3300,00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Кол-во-12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127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монитор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№0000000000.000020101040761, балансовая стоимость –7700,00 руб., остаточная стоимость -7700,00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128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светильник ASTER молочн. 1160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№0000000000.000020101040763, балансовая стоимость –6000,00 руб., остаточная стоимость -6000,00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Кол-во-12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129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Муниципальное бюджетное учре-ждение сельский дом культуры «Кубань» ст. Но-воплатнировской Новоплатниров-ского сельского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рюшки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б/н, балансовая стоимость –422,40 руб., остаточная стоимость-422,40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Кол-во-16 шт. 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130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оборки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б/н, балансовая стоимость –1337,60 руб., остаточная стоимость -1337,60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Кол-во-16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131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Шифровальное средство защиты фискальных данных фискальный накопитель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№0000000000.000020101040758, балансовая стоимость –7000,00 руб., остаточная стоимость -7000,00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  <w:p w:rsidR="000B7277" w:rsidRDefault="000B7277">
            <w:pPr>
              <w:jc w:val="both"/>
              <w:rPr>
                <w:sz w:val="24"/>
              </w:rPr>
            </w:pP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132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мнемосхема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б/н, балансовая стоимость –8800,00 руб., остаточная стоимость -8800,00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133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Кресло театральное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б/н, балансовая стоимость –216732,30 руб., остаточная стоимость -216732,30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Кол-во-60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134</w:t>
            </w:r>
          </w:p>
          <w:p w:rsidR="000B7277" w:rsidRDefault="000B7277"/>
          <w:p w:rsidR="000B7277" w:rsidRDefault="000B7277"/>
          <w:p w:rsidR="000B7277" w:rsidRDefault="000B7277"/>
          <w:p w:rsidR="000B7277" w:rsidRDefault="000B7277"/>
          <w:p w:rsidR="000B7277" w:rsidRDefault="000B7277"/>
          <w:p w:rsidR="000B7277" w:rsidRDefault="000B7277"/>
          <w:p w:rsidR="000B7277" w:rsidRDefault="000B7277"/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Кресло театральное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б/н, балансовая стоимость –894467,70 руб., остаточная стоимость -894467,70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Кол-во-300 шт.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135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печать оснастка ЖРМ46040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Инвентарный № б/н, балансовая стоимость –1600,00 руб. , остаточная стоимость-1600,00 руб.</w:t>
            </w:r>
          </w:p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Кол-во-1 шт.</w:t>
            </w:r>
          </w:p>
        </w:tc>
      </w:tr>
      <w:tr w:rsidR="000B7277">
        <w:trPr>
          <w:trHeight w:val="947"/>
        </w:trPr>
        <w:tc>
          <w:tcPr>
            <w:tcW w:w="14311" w:type="dxa"/>
            <w:gridSpan w:val="6"/>
          </w:tcPr>
          <w:p w:rsidR="000B7277" w:rsidRDefault="000B7277">
            <w:pPr>
              <w:jc w:val="center"/>
              <w:rPr>
                <w:b/>
                <w:szCs w:val="28"/>
              </w:rPr>
            </w:pPr>
          </w:p>
          <w:p w:rsidR="000B7277" w:rsidRDefault="0011568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Нефинансовые активы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136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Баннер 6х2 м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Кол-во-2 шт.,  стоимость -6580,00 руб.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137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Баннер 6х2 м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Кол-во- 1 шт.,  стоимость -11220,00 руб.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138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ИБП CROWN CMU-800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Кол-во- 1 шт., стоимость -2950,00 руб. 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139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Муниципальное бюджетное учре-ждение сельский дом культуры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Краснодарский край, Ленинградский район, ст. Новоплатнировская, </w:t>
            </w:r>
            <w:r>
              <w:rPr>
                <w:rFonts w:ascii="Times New Roman" w:hAnsi="Times New Roman" w:cs="Times New Roman"/>
              </w:rPr>
              <w:lastRenderedPageBreak/>
              <w:t>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Шашка сувенирная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Российская Федерация, Краснодарский край, Ленинградский район, ст. Новоплатнировская, ул. 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lastRenderedPageBreak/>
              <w:t>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Кол-во- 12 шт., стоимость -30000,00 руб.</w:t>
            </w:r>
          </w:p>
        </w:tc>
      </w:tr>
      <w:tr w:rsidR="000B7277">
        <w:trPr>
          <w:trHeight w:val="1216"/>
        </w:trPr>
        <w:tc>
          <w:tcPr>
            <w:tcW w:w="57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140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Муниципальное бюджетное учре-ждение сельский дом культуры «Кубань» ст. Но-воплатнировской Новоплатниров-ского сельского поселения Ленин-градского район</w:t>
            </w:r>
          </w:p>
        </w:tc>
        <w:tc>
          <w:tcPr>
            <w:tcW w:w="2227" w:type="dxa"/>
          </w:tcPr>
          <w:p w:rsidR="000B7277" w:rsidRDefault="00115682">
            <w:pPr>
              <w:pStyle w:val="af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Краснодарский край, Ленинградский район, ст. Новоплатнировская, ул. Ленина, № 83</w:t>
            </w:r>
          </w:p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ИНН 2341011951</w:t>
            </w:r>
          </w:p>
        </w:tc>
        <w:tc>
          <w:tcPr>
            <w:tcW w:w="209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Шторы</w:t>
            </w:r>
          </w:p>
        </w:tc>
        <w:tc>
          <w:tcPr>
            <w:tcW w:w="2986" w:type="dxa"/>
          </w:tcPr>
          <w:p w:rsidR="000B7277" w:rsidRDefault="00115682">
            <w:pPr>
              <w:pStyle w:val="3"/>
              <w:spacing w:before="0"/>
              <w:jc w:val="both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>Российская Федерация, Краснодарский край, Ленинградский район, ст. Новоплатнировская, ул. Ленина, д.83</w:t>
            </w:r>
          </w:p>
        </w:tc>
        <w:tc>
          <w:tcPr>
            <w:tcW w:w="4330" w:type="dxa"/>
          </w:tcPr>
          <w:p w:rsidR="000B7277" w:rsidRDefault="00115682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Кол-во- 5 шт.,  стоимость -10000,00 руб.</w:t>
            </w:r>
          </w:p>
        </w:tc>
      </w:tr>
    </w:tbl>
    <w:p w:rsidR="000B7277" w:rsidRDefault="000B7277">
      <w:pPr>
        <w:rPr>
          <w:sz w:val="24"/>
        </w:rPr>
      </w:pPr>
    </w:p>
    <w:p w:rsidR="000B7277" w:rsidRDefault="000B7277">
      <w:pPr>
        <w:pStyle w:val="3"/>
        <w:spacing w:before="0"/>
        <w:rPr>
          <w:rFonts w:ascii="Times New Roman" w:hAnsi="Times New Roman"/>
          <w:b w:val="0"/>
          <w:color w:val="auto"/>
          <w:sz w:val="24"/>
        </w:rPr>
      </w:pPr>
    </w:p>
    <w:p w:rsidR="000B7277" w:rsidRDefault="00115682">
      <w:r>
        <w:t xml:space="preserve">Начальник отдела </w:t>
      </w:r>
    </w:p>
    <w:p w:rsidR="000B7277" w:rsidRDefault="00115682">
      <w:r>
        <w:t>имущественных отношений администрации</w:t>
      </w:r>
    </w:p>
    <w:p w:rsidR="000B7277" w:rsidRDefault="00115682">
      <w:r>
        <w:t>муниципального образования</w:t>
      </w:r>
    </w:p>
    <w:p w:rsidR="000B7277" w:rsidRDefault="00115682">
      <w:r>
        <w:t>Ленинградский район                                                                                                                                                  Р.Г. Тоцкая</w:t>
      </w:r>
    </w:p>
    <w:p w:rsidR="000B7277" w:rsidRDefault="000B7277">
      <w:pPr>
        <w:pStyle w:val="3"/>
        <w:spacing w:before="0"/>
        <w:rPr>
          <w:rFonts w:ascii="Times New Roman" w:hAnsi="Times New Roman"/>
          <w:b w:val="0"/>
          <w:color w:val="auto"/>
          <w:sz w:val="24"/>
        </w:rPr>
      </w:pPr>
    </w:p>
    <w:p w:rsidR="000B7277" w:rsidRDefault="000B7277">
      <w:pPr>
        <w:rPr>
          <w:bCs/>
          <w:spacing w:val="-4"/>
          <w:sz w:val="24"/>
        </w:rPr>
      </w:pPr>
    </w:p>
    <w:sectPr w:rsidR="000B7277">
      <w:pgSz w:w="16837" w:h="11905" w:orient="landscape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BB7" w:rsidRDefault="00876BB7">
      <w:r>
        <w:separator/>
      </w:r>
    </w:p>
  </w:endnote>
  <w:endnote w:type="continuationSeparator" w:id="0">
    <w:p w:rsidR="00876BB7" w:rsidRDefault="00876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00"/>
    <w:family w:val="auto"/>
    <w:pitch w:val="default"/>
  </w:font>
  <w:font w:name="TimesNewRomanPSMT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BB7" w:rsidRDefault="00876BB7">
      <w:r>
        <w:separator/>
      </w:r>
    </w:p>
  </w:footnote>
  <w:footnote w:type="continuationSeparator" w:id="0">
    <w:p w:rsidR="00876BB7" w:rsidRDefault="00876B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77"/>
    <w:rsid w:val="000B7277"/>
    <w:rsid w:val="00115682"/>
    <w:rsid w:val="00876BB7"/>
    <w:rsid w:val="00E9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6125FF-4B66-428B-B598-E1FB495FA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Times New Roman" w:hAnsi="Times New Roman" w:cs="Times New Roman"/>
      <w:b/>
      <w:bCs/>
      <w:color w:val="000000"/>
      <w:spacing w:val="-4"/>
      <w:sz w:val="26"/>
      <w:szCs w:val="26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character" w:customStyle="1" w:styleId="af9">
    <w:name w:val="Гипертекстовая ссылка"/>
    <w:basedOn w:val="a0"/>
    <w:uiPriority w:val="99"/>
    <w:rPr>
      <w:rFonts w:cs="Times New Roman"/>
      <w:b/>
      <w:bCs/>
      <w:color w:val="106BBE"/>
    </w:rPr>
  </w:style>
  <w:style w:type="paragraph" w:customStyle="1" w:styleId="afa">
    <w:name w:val="Нормальный (таблица)"/>
    <w:basedOn w:val="a"/>
    <w:next w:val="a"/>
    <w:uiPriority w:val="99"/>
    <w:pPr>
      <w:widowControl w:val="0"/>
      <w:jc w:val="both"/>
    </w:pPr>
    <w:rPr>
      <w:rFonts w:ascii="Times New Roman CYR" w:hAnsi="Times New Roman CYR" w:cs="Times New Roman CYR"/>
      <w:sz w:val="24"/>
    </w:rPr>
  </w:style>
  <w:style w:type="paragraph" w:customStyle="1" w:styleId="afb">
    <w:name w:val="Прижатый влево"/>
    <w:basedOn w:val="a"/>
    <w:next w:val="a"/>
    <w:uiPriority w:val="99"/>
    <w:pPr>
      <w:widowControl w:val="0"/>
    </w:pPr>
    <w:rPr>
      <w:rFonts w:ascii="Times New Roman CYR" w:hAnsi="Times New Roman CYR" w:cs="Times New Roman CYR"/>
      <w:sz w:val="24"/>
    </w:rPr>
  </w:style>
  <w:style w:type="character" w:customStyle="1" w:styleId="fontstyle01">
    <w:name w:val="fontstyle01"/>
    <w:basedOn w:val="a0"/>
    <w:uiPriority w:val="99"/>
    <w:rPr>
      <w:rFonts w:ascii="TimesNewRomanPSMT" w:hAnsi="TimesNewRomanPSMT" w:cs="Times New Roman"/>
      <w:color w:val="000000"/>
      <w:sz w:val="20"/>
      <w:szCs w:val="20"/>
    </w:rPr>
  </w:style>
  <w:style w:type="table" w:styleId="afc">
    <w:name w:val="Table Grid"/>
    <w:basedOn w:val="a1"/>
    <w:uiPriority w:val="99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qFormat/>
    <w:pPr>
      <w:keepNext/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302" w:lineRule="exact"/>
      <w:ind w:left="1094"/>
      <w:outlineLvl w:val="0"/>
    </w:pPr>
    <w:rPr>
      <w:rFonts w:ascii="Times New Roman" w:eastAsia="Times New Roman" w:hAnsi="Times New Roman"/>
      <w:b/>
      <w:bCs/>
      <w:color w:val="000000"/>
      <w:spacing w:val="-4"/>
      <w:sz w:val="28"/>
      <w:szCs w:val="26"/>
    </w:rPr>
  </w:style>
  <w:style w:type="paragraph" w:styleId="afd">
    <w:name w:val="Balloon Text"/>
    <w:basedOn w:val="a"/>
    <w:link w:val="afe"/>
    <w:uiPriority w:val="99"/>
    <w:semiHidden/>
    <w:unhideWhenUsed/>
    <w:rsid w:val="00115682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11568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45</Pages>
  <Words>10519</Words>
  <Characters>59963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Матюха</cp:lastModifiedBy>
  <cp:revision>100</cp:revision>
  <cp:lastPrinted>2024-08-23T11:14:00Z</cp:lastPrinted>
  <dcterms:created xsi:type="dcterms:W3CDTF">2024-03-21T11:34:00Z</dcterms:created>
  <dcterms:modified xsi:type="dcterms:W3CDTF">2024-08-23T12:00:00Z</dcterms:modified>
</cp:coreProperties>
</file>