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78" w:rsidRPr="000503D1" w:rsidRDefault="00A70C31" w:rsidP="00C70F78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25.12</w:t>
      </w:r>
      <w:r w:rsidR="00097008" w:rsidRPr="00DA2B3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25628C" w:rsidRPr="00DA2B3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2024</w:t>
      </w:r>
      <w:r w:rsidR="00C07772" w:rsidRPr="00DA2B3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 </w:t>
      </w:r>
      <w:r w:rsidR="00D46512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Отчет о результатах </w:t>
      </w:r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плановой выборочной </w:t>
      </w:r>
      <w:proofErr w:type="gramStart"/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проверки соблюдения требований законодательства Российской Федерации</w:t>
      </w:r>
      <w:proofErr w:type="gramEnd"/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</w:t>
      </w:r>
      <w:r w:rsidR="00EF61F1" w:rsidRPr="000503D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иных нормативных правовых актов о контрактной системе </w:t>
      </w:r>
      <w:r w:rsidR="005A1C2E" w:rsidRPr="000503D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сфере закупок </w:t>
      </w:r>
      <w:r w:rsidR="00212949" w:rsidRPr="00212949">
        <w:rPr>
          <w:rFonts w:ascii="Times New Roman" w:eastAsia="Calibri" w:hAnsi="Times New Roman" w:cs="Times New Roman"/>
          <w:b/>
          <w:sz w:val="28"/>
          <w:szCs w:val="28"/>
        </w:rPr>
        <w:t>администраци</w:t>
      </w:r>
      <w:r>
        <w:rPr>
          <w:rFonts w:ascii="Times New Roman" w:eastAsia="Calibri" w:hAnsi="Times New Roman" w:cs="Times New Roman"/>
          <w:b/>
          <w:sz w:val="28"/>
          <w:szCs w:val="28"/>
        </w:rPr>
        <w:t>и Крыловского</w:t>
      </w:r>
      <w:r w:rsidR="00212949" w:rsidRPr="00212949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</w:t>
      </w:r>
      <w:r w:rsidR="00212949">
        <w:rPr>
          <w:rFonts w:ascii="Times New Roman" w:eastAsia="Calibri" w:hAnsi="Times New Roman" w:cs="Times New Roman"/>
          <w:b/>
          <w:sz w:val="28"/>
          <w:szCs w:val="28"/>
        </w:rPr>
        <w:t>оселения Ленинградского района</w:t>
      </w:r>
      <w:r w:rsidR="00A77A7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70F78" w:rsidRDefault="00C70F78" w:rsidP="00C70F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0F7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46512"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Основание для проведения проверки:</w:t>
      </w:r>
      <w:r w:rsidR="00D46512"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70C31" w:rsidRPr="00A70C31">
        <w:rPr>
          <w:rFonts w:ascii="Times New Roman" w:eastAsia="Calibri" w:hAnsi="Times New Roman" w:cs="Times New Roman"/>
          <w:sz w:val="28"/>
          <w:szCs w:val="28"/>
        </w:rPr>
        <w:t>Распоряжени</w:t>
      </w:r>
      <w:r w:rsidR="00A70C31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A70C31" w:rsidRPr="00A70C31">
        <w:rPr>
          <w:rFonts w:ascii="Times New Roman" w:eastAsia="Calibri" w:hAnsi="Times New Roman" w:cs="Times New Roman"/>
          <w:sz w:val="28"/>
          <w:szCs w:val="28"/>
        </w:rPr>
        <w:t>администрации МО Ленинградский район  от 20.11.2024 года №325-р «О проведении плановой камеральной  проверки по контролю в сфере закупок товаров, работ, услуг для муниципальных нужд, предупреждению и  выявлению нарушений законодательства Российской Федерации  в сфере контрактной системы закупок и иных нормативных правовых актов в отношении администрации Крыловского  сельского поселения Ленинградского района»</w:t>
      </w:r>
      <w:r w:rsidR="006909C0">
        <w:rPr>
          <w:rFonts w:ascii="Times New Roman" w:eastAsia="Calibri" w:hAnsi="Times New Roman" w:cs="Times New Roman"/>
          <w:sz w:val="28"/>
          <w:szCs w:val="28"/>
        </w:rPr>
        <w:t>,</w:t>
      </w:r>
      <w:r w:rsidR="00C57069" w:rsidRPr="00C570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>план проверок</w:t>
      </w:r>
      <w:r w:rsidR="00BF5C6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утвержденный </w:t>
      </w:r>
      <w:r w:rsidRPr="00C70F78"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распоряжением администрации муниципального образования Ленинградский район </w:t>
      </w:r>
      <w:r w:rsidR="006A7A73" w:rsidRPr="006A7A73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="006A7A73" w:rsidRPr="006A7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28C" w:rsidRPr="0025628C">
        <w:rPr>
          <w:rFonts w:ascii="Times New Roman" w:eastAsia="Calibri" w:hAnsi="Times New Roman" w:cs="Times New Roman"/>
          <w:sz w:val="28"/>
          <w:szCs w:val="28"/>
        </w:rPr>
        <w:t>12 декабря</w:t>
      </w:r>
      <w:r w:rsidR="002562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28C" w:rsidRPr="0025628C">
        <w:rPr>
          <w:rFonts w:ascii="Times New Roman" w:eastAsia="Calibri" w:hAnsi="Times New Roman" w:cs="Times New Roman"/>
          <w:sz w:val="28"/>
          <w:szCs w:val="28"/>
        </w:rPr>
        <w:t>2023 года № 333-р «Об утверждении плана проведения контрольно-ревизионным отделом администрации муниципального образования Ленинградский район плановых контрольных мероприятий по вопросу соблюдения требований законодательства Российской Федерации в сфере закупок товаров, работ, услуг для муниципальных нужд на 2024 год».</w:t>
      </w:r>
    </w:p>
    <w:p w:rsidR="004B5EE9" w:rsidRPr="00C204E4" w:rsidRDefault="004B5EE9" w:rsidP="00C70F7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4E4">
        <w:rPr>
          <w:rFonts w:ascii="Times New Roman" w:eastAsia="Calibri" w:hAnsi="Times New Roman" w:cs="Times New Roman"/>
          <w:b/>
          <w:sz w:val="28"/>
          <w:szCs w:val="28"/>
        </w:rPr>
        <w:t xml:space="preserve">Цель проверки: </w:t>
      </w:r>
      <w:r w:rsidRPr="00C204E4">
        <w:rPr>
          <w:rFonts w:ascii="Times New Roman" w:eastAsia="Calibri" w:hAnsi="Times New Roman" w:cs="Times New Roman"/>
          <w:sz w:val="28"/>
          <w:szCs w:val="28"/>
        </w:rPr>
        <w:tab/>
        <w:t xml:space="preserve"> осуществление контроля в сфере закупок в соответствии с Федеральным законом № 44- ФЗ «О контрактной системе в сфере закупок товаров, работ, услуг для обеспечения государственных и муниципальных нужд».</w:t>
      </w:r>
    </w:p>
    <w:p w:rsidR="000503D1" w:rsidRDefault="004B5EE9" w:rsidP="003E509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Объект проверки</w:t>
      </w:r>
      <w:r w:rsidR="00A70C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="00A70C31" w:rsidRPr="00A70C31">
        <w:rPr>
          <w:rFonts w:ascii="Times New Roman" w:eastAsia="Calibri" w:hAnsi="Times New Roman" w:cs="Times New Roman"/>
          <w:sz w:val="28"/>
          <w:szCs w:val="28"/>
        </w:rPr>
        <w:t>администрация  Крыловского  сельского поселения Ленинградского района  (далее - Заказчик), ИНН 2341012360/КПП 234101001/ОГРН1052323074033</w:t>
      </w:r>
      <w:r w:rsidR="006909C0" w:rsidRPr="006909C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5EE9" w:rsidRPr="00247F50" w:rsidRDefault="004B5EE9" w:rsidP="000503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Предмет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 по вопросам деятельности объекта проверки, относящиеся к предмету проверки контрольного мероприятия.</w:t>
      </w:r>
    </w:p>
    <w:p w:rsidR="006B7D40" w:rsidRDefault="004B5EE9" w:rsidP="00955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CDF">
        <w:rPr>
          <w:rFonts w:ascii="Times New Roman" w:hAnsi="Times New Roman" w:cs="Times New Roman"/>
          <w:b/>
          <w:sz w:val="28"/>
          <w:szCs w:val="28"/>
          <w:lang w:eastAsia="ru-RU"/>
        </w:rPr>
        <w:t>Период проведения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628C" w:rsidRPr="0025628C">
        <w:rPr>
          <w:rFonts w:ascii="Times New Roman" w:eastAsia="Calibri" w:hAnsi="Times New Roman" w:cs="Times New Roman"/>
          <w:color w:val="000000"/>
          <w:sz w:val="28"/>
          <w:szCs w:val="28"/>
        </w:rPr>
        <w:t>с 1</w:t>
      </w:r>
      <w:r w:rsidR="00A70C31">
        <w:rPr>
          <w:rFonts w:ascii="Times New Roman" w:eastAsia="Calibri" w:hAnsi="Times New Roman" w:cs="Times New Roman"/>
          <w:color w:val="000000"/>
          <w:sz w:val="28"/>
          <w:szCs w:val="28"/>
        </w:rPr>
        <w:t>декабря</w:t>
      </w:r>
      <w:r w:rsidR="00862A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5628C" w:rsidRPr="002562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2021 года по 1 </w:t>
      </w:r>
      <w:r w:rsidR="00A70C31">
        <w:rPr>
          <w:rFonts w:ascii="Times New Roman" w:eastAsia="Calibri" w:hAnsi="Times New Roman" w:cs="Times New Roman"/>
          <w:color w:val="000000"/>
          <w:sz w:val="28"/>
          <w:szCs w:val="28"/>
        </w:rPr>
        <w:t>декабря</w:t>
      </w:r>
      <w:bookmarkStart w:id="0" w:name="_GoBack"/>
      <w:bookmarkEnd w:id="0"/>
      <w:r w:rsidR="002129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5628C" w:rsidRPr="002562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2024 года</w:t>
      </w:r>
      <w:r w:rsidR="0025628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A2B36" w:rsidRPr="00DA2B36" w:rsidRDefault="00955FE1" w:rsidP="00DA2B3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F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Результаты проверки:</w:t>
      </w:r>
      <w:r w:rsidRPr="00955F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A2B36" w:rsidRPr="00DA2B36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  для передачи в уполномоченный орган ответственному должностному лицу для возбуждения административного производства, не выявлены.</w:t>
      </w:r>
    </w:p>
    <w:p w:rsidR="00E55FD6" w:rsidRPr="00305FBB" w:rsidRDefault="00E55FD6" w:rsidP="00DA2B3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55FD6" w:rsidRPr="0030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12"/>
    <w:rsid w:val="000377E2"/>
    <w:rsid w:val="000503D1"/>
    <w:rsid w:val="000523A9"/>
    <w:rsid w:val="00097008"/>
    <w:rsid w:val="000F1B1B"/>
    <w:rsid w:val="00101954"/>
    <w:rsid w:val="00212949"/>
    <w:rsid w:val="00247F50"/>
    <w:rsid w:val="0025628C"/>
    <w:rsid w:val="00305FBB"/>
    <w:rsid w:val="00392B45"/>
    <w:rsid w:val="003A2E17"/>
    <w:rsid w:val="003C2C41"/>
    <w:rsid w:val="003E5098"/>
    <w:rsid w:val="003F302C"/>
    <w:rsid w:val="00415A15"/>
    <w:rsid w:val="00433BD8"/>
    <w:rsid w:val="00447316"/>
    <w:rsid w:val="00457CF6"/>
    <w:rsid w:val="0048299E"/>
    <w:rsid w:val="00485BA5"/>
    <w:rsid w:val="004A715E"/>
    <w:rsid w:val="004B5EE9"/>
    <w:rsid w:val="004E3456"/>
    <w:rsid w:val="00521666"/>
    <w:rsid w:val="00522F22"/>
    <w:rsid w:val="00554B36"/>
    <w:rsid w:val="005A1C2E"/>
    <w:rsid w:val="005D54B3"/>
    <w:rsid w:val="005F7A38"/>
    <w:rsid w:val="006411D8"/>
    <w:rsid w:val="006909C0"/>
    <w:rsid w:val="006A7A73"/>
    <w:rsid w:val="006B7D40"/>
    <w:rsid w:val="00712103"/>
    <w:rsid w:val="00771B03"/>
    <w:rsid w:val="007C47F2"/>
    <w:rsid w:val="007D2AF2"/>
    <w:rsid w:val="008135C6"/>
    <w:rsid w:val="00862AE6"/>
    <w:rsid w:val="008C78B6"/>
    <w:rsid w:val="0095496E"/>
    <w:rsid w:val="00955FE1"/>
    <w:rsid w:val="009643C1"/>
    <w:rsid w:val="00966AFF"/>
    <w:rsid w:val="00972ED0"/>
    <w:rsid w:val="009829D3"/>
    <w:rsid w:val="009863DB"/>
    <w:rsid w:val="009E0AFC"/>
    <w:rsid w:val="009E0F05"/>
    <w:rsid w:val="009F197B"/>
    <w:rsid w:val="009F1C2F"/>
    <w:rsid w:val="00A07828"/>
    <w:rsid w:val="00A70C31"/>
    <w:rsid w:val="00A72639"/>
    <w:rsid w:val="00A77A70"/>
    <w:rsid w:val="00A85A9A"/>
    <w:rsid w:val="00A92B39"/>
    <w:rsid w:val="00AA4668"/>
    <w:rsid w:val="00B13FDF"/>
    <w:rsid w:val="00B40D4C"/>
    <w:rsid w:val="00B6591F"/>
    <w:rsid w:val="00B65F64"/>
    <w:rsid w:val="00BF5C61"/>
    <w:rsid w:val="00BF5CFB"/>
    <w:rsid w:val="00C07772"/>
    <w:rsid w:val="00C1664B"/>
    <w:rsid w:val="00C43859"/>
    <w:rsid w:val="00C57069"/>
    <w:rsid w:val="00C70F78"/>
    <w:rsid w:val="00CA1539"/>
    <w:rsid w:val="00CA647F"/>
    <w:rsid w:val="00D21D5E"/>
    <w:rsid w:val="00D46512"/>
    <w:rsid w:val="00D4774E"/>
    <w:rsid w:val="00D47DB9"/>
    <w:rsid w:val="00D93248"/>
    <w:rsid w:val="00DA2B36"/>
    <w:rsid w:val="00DA4CDF"/>
    <w:rsid w:val="00DC66FB"/>
    <w:rsid w:val="00DC702D"/>
    <w:rsid w:val="00DF2F99"/>
    <w:rsid w:val="00E326F9"/>
    <w:rsid w:val="00E55FD6"/>
    <w:rsid w:val="00E76C89"/>
    <w:rsid w:val="00E91642"/>
    <w:rsid w:val="00EA4C31"/>
    <w:rsid w:val="00EE2521"/>
    <w:rsid w:val="00EF61F1"/>
    <w:rsid w:val="00F27485"/>
    <w:rsid w:val="00F74A51"/>
    <w:rsid w:val="00FC3A08"/>
    <w:rsid w:val="00F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1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289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87AA1-631C-4315-AA8F-5110EB0E8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Пользователь</cp:lastModifiedBy>
  <cp:revision>2</cp:revision>
  <cp:lastPrinted>2020-01-28T13:06:00Z</cp:lastPrinted>
  <dcterms:created xsi:type="dcterms:W3CDTF">2024-12-25T06:21:00Z</dcterms:created>
  <dcterms:modified xsi:type="dcterms:W3CDTF">2024-12-25T06:21:00Z</dcterms:modified>
</cp:coreProperties>
</file>