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2B0BF" w14:textId="346C8D05" w:rsidR="00122800" w:rsidRDefault="00122800" w:rsidP="00673C2D">
      <w:pPr>
        <w:ind w:left="4253"/>
        <w:rPr>
          <w:szCs w:val="28"/>
        </w:rPr>
      </w:pPr>
      <w:r>
        <w:rPr>
          <w:szCs w:val="28"/>
        </w:rPr>
        <w:t>Приложение</w:t>
      </w:r>
      <w:r w:rsidR="003A6B33">
        <w:rPr>
          <w:szCs w:val="28"/>
        </w:rPr>
        <w:t xml:space="preserve"> </w:t>
      </w:r>
      <w:r w:rsidR="006C4956">
        <w:rPr>
          <w:szCs w:val="28"/>
        </w:rPr>
        <w:t>10</w:t>
      </w:r>
    </w:p>
    <w:p w14:paraId="390A2114" w14:textId="77777777" w:rsidR="00673C2D" w:rsidRDefault="00122800" w:rsidP="00673C2D">
      <w:pPr>
        <w:ind w:left="4253"/>
        <w:rPr>
          <w:szCs w:val="28"/>
        </w:rPr>
      </w:pPr>
      <w:r>
        <w:rPr>
          <w:szCs w:val="28"/>
        </w:rPr>
        <w:t>к р</w:t>
      </w:r>
      <w:r w:rsidRPr="00576DF3">
        <w:rPr>
          <w:szCs w:val="28"/>
        </w:rPr>
        <w:t>ешени</w:t>
      </w:r>
      <w:r>
        <w:rPr>
          <w:szCs w:val="28"/>
        </w:rPr>
        <w:t>ю</w:t>
      </w:r>
      <w:r w:rsidRPr="00576DF3">
        <w:rPr>
          <w:szCs w:val="28"/>
        </w:rPr>
        <w:t xml:space="preserve"> Совета</w:t>
      </w:r>
      <w:r>
        <w:rPr>
          <w:szCs w:val="28"/>
        </w:rPr>
        <w:t xml:space="preserve"> </w:t>
      </w:r>
    </w:p>
    <w:p w14:paraId="1D8A92DF" w14:textId="77777777" w:rsidR="00673C2D" w:rsidRDefault="00122800" w:rsidP="00673C2D">
      <w:pPr>
        <w:ind w:left="4253"/>
        <w:rPr>
          <w:szCs w:val="28"/>
        </w:rPr>
      </w:pPr>
      <w:r w:rsidRPr="00576DF3">
        <w:rPr>
          <w:szCs w:val="28"/>
        </w:rPr>
        <w:t>муниципального</w:t>
      </w:r>
      <w:r w:rsidR="00673C2D">
        <w:rPr>
          <w:szCs w:val="28"/>
        </w:rPr>
        <w:t xml:space="preserve"> </w:t>
      </w:r>
      <w:r w:rsidRPr="00576DF3">
        <w:rPr>
          <w:szCs w:val="28"/>
        </w:rPr>
        <w:t xml:space="preserve">образования </w:t>
      </w:r>
    </w:p>
    <w:p w14:paraId="0E636E06" w14:textId="4163CFA7" w:rsidR="00122800" w:rsidRDefault="00673C2D" w:rsidP="00673C2D">
      <w:pPr>
        <w:ind w:left="4253"/>
        <w:rPr>
          <w:szCs w:val="28"/>
        </w:rPr>
      </w:pPr>
      <w:r>
        <w:rPr>
          <w:szCs w:val="28"/>
        </w:rPr>
        <w:t>Л</w:t>
      </w:r>
      <w:r w:rsidR="00122800" w:rsidRPr="00576DF3">
        <w:rPr>
          <w:szCs w:val="28"/>
        </w:rPr>
        <w:t>енинградский район</w:t>
      </w:r>
    </w:p>
    <w:p w14:paraId="17809F78" w14:textId="10120A1D" w:rsidR="00122800" w:rsidRPr="00D03644" w:rsidRDefault="008B7C61" w:rsidP="00673C2D">
      <w:pPr>
        <w:ind w:left="4253"/>
        <w:rPr>
          <w:szCs w:val="28"/>
        </w:rPr>
      </w:pPr>
      <w:r>
        <w:rPr>
          <w:szCs w:val="28"/>
        </w:rPr>
        <w:t xml:space="preserve">от </w:t>
      </w:r>
      <w:r w:rsidR="00673C2D">
        <w:rPr>
          <w:szCs w:val="28"/>
        </w:rPr>
        <w:t xml:space="preserve">28 июня 2022 года </w:t>
      </w:r>
      <w:r w:rsidR="00327D22">
        <w:rPr>
          <w:szCs w:val="28"/>
        </w:rPr>
        <w:t>№</w:t>
      </w:r>
      <w:r w:rsidR="00673C2D">
        <w:rPr>
          <w:szCs w:val="28"/>
        </w:rPr>
        <w:t xml:space="preserve"> 47</w:t>
      </w:r>
      <w:bookmarkStart w:id="0" w:name="_GoBack"/>
      <w:bookmarkEnd w:id="0"/>
    </w:p>
    <w:p w14:paraId="3C72766A" w14:textId="77777777" w:rsidR="00122800" w:rsidRPr="00122800" w:rsidRDefault="00122800" w:rsidP="00673C2D">
      <w:pPr>
        <w:ind w:left="4253"/>
        <w:jc w:val="left"/>
      </w:pPr>
    </w:p>
    <w:p w14:paraId="0E35A6B7" w14:textId="77777777" w:rsidR="00B273D3" w:rsidRPr="00B535F0" w:rsidRDefault="00122800" w:rsidP="00673C2D">
      <w:pPr>
        <w:ind w:left="4253"/>
        <w:jc w:val="left"/>
      </w:pPr>
      <w:r>
        <w:t>«</w:t>
      </w:r>
      <w:r w:rsidR="00556F28">
        <w:t>Приложение</w:t>
      </w:r>
      <w:r w:rsidR="00B273D3" w:rsidRPr="001238AA">
        <w:t xml:space="preserve"> </w:t>
      </w:r>
      <w:r w:rsidR="00BD0D4E">
        <w:t>18</w:t>
      </w:r>
    </w:p>
    <w:p w14:paraId="3B4964AA" w14:textId="77777777" w:rsidR="00B273D3" w:rsidRDefault="00E96DE2" w:rsidP="00673C2D">
      <w:pPr>
        <w:ind w:left="4253"/>
        <w:jc w:val="left"/>
      </w:pPr>
      <w:r>
        <w:t>УТВЕРЖДЕНА</w:t>
      </w:r>
    </w:p>
    <w:p w14:paraId="2C8D5927" w14:textId="77777777" w:rsidR="00673C2D" w:rsidRDefault="00B273D3" w:rsidP="00673C2D">
      <w:pPr>
        <w:tabs>
          <w:tab w:val="left" w:pos="6930"/>
        </w:tabs>
        <w:ind w:left="4253"/>
        <w:jc w:val="left"/>
      </w:pPr>
      <w:r>
        <w:t>решением Совета</w:t>
      </w:r>
      <w:r w:rsidR="00122800">
        <w:t xml:space="preserve"> </w:t>
      </w:r>
    </w:p>
    <w:p w14:paraId="09A7B1B7" w14:textId="45A2091B" w:rsidR="00B273D3" w:rsidRDefault="00B273D3" w:rsidP="00673C2D">
      <w:pPr>
        <w:tabs>
          <w:tab w:val="left" w:pos="6930"/>
        </w:tabs>
        <w:ind w:left="4253"/>
        <w:jc w:val="left"/>
      </w:pPr>
      <w:r>
        <w:t>муниципального образования</w:t>
      </w:r>
      <w:r w:rsidR="00122800">
        <w:t xml:space="preserve"> </w:t>
      </w:r>
      <w:r>
        <w:t>Ленинградский район</w:t>
      </w:r>
    </w:p>
    <w:p w14:paraId="015978CD" w14:textId="77777777" w:rsidR="00186992" w:rsidRPr="00AF217E" w:rsidRDefault="00186992" w:rsidP="00673C2D">
      <w:pPr>
        <w:tabs>
          <w:tab w:val="left" w:pos="5103"/>
          <w:tab w:val="left" w:pos="9653"/>
        </w:tabs>
        <w:ind w:left="4253"/>
        <w:jc w:val="left"/>
      </w:pPr>
      <w:r>
        <w:rPr>
          <w:szCs w:val="28"/>
        </w:rPr>
        <w:t xml:space="preserve">от </w:t>
      </w:r>
      <w:r w:rsidR="003B0168">
        <w:rPr>
          <w:szCs w:val="28"/>
        </w:rPr>
        <w:t xml:space="preserve">23 декабря 2021 года </w:t>
      </w:r>
      <w:r>
        <w:rPr>
          <w:szCs w:val="28"/>
        </w:rPr>
        <w:t xml:space="preserve">№ </w:t>
      </w:r>
      <w:r w:rsidR="003B0168">
        <w:rPr>
          <w:szCs w:val="28"/>
        </w:rPr>
        <w:t>93</w:t>
      </w:r>
    </w:p>
    <w:p w14:paraId="0DBC54F7" w14:textId="77777777" w:rsidR="007947C4" w:rsidRDefault="007947C4" w:rsidP="00B273D3">
      <w:pPr>
        <w:rPr>
          <w:sz w:val="26"/>
          <w:szCs w:val="26"/>
        </w:rPr>
      </w:pPr>
    </w:p>
    <w:p w14:paraId="0D144FE4" w14:textId="77777777" w:rsidR="00B273D3" w:rsidRPr="00B365F8" w:rsidRDefault="00B273D3" w:rsidP="00B273D3">
      <w:pPr>
        <w:jc w:val="center"/>
      </w:pPr>
      <w:r w:rsidRPr="00B365F8">
        <w:t xml:space="preserve">Программа </w:t>
      </w:r>
      <w:proofErr w:type="gramStart"/>
      <w:r w:rsidRPr="00B365F8">
        <w:t>муниципальных  внутренних</w:t>
      </w:r>
      <w:proofErr w:type="gramEnd"/>
      <w:r w:rsidRPr="00B365F8">
        <w:t xml:space="preserve"> заимствований </w:t>
      </w:r>
    </w:p>
    <w:p w14:paraId="5F498E3B" w14:textId="77777777" w:rsidR="00CC0203" w:rsidRPr="00B365F8" w:rsidRDefault="00B273D3" w:rsidP="00B273D3">
      <w:pPr>
        <w:jc w:val="center"/>
      </w:pPr>
      <w:r w:rsidRPr="00B365F8">
        <w:t xml:space="preserve">муниципального образования Ленинградский район  </w:t>
      </w:r>
    </w:p>
    <w:p w14:paraId="23E25450" w14:textId="77777777" w:rsidR="00B273D3" w:rsidRDefault="00B273D3" w:rsidP="00B273D3">
      <w:pPr>
        <w:jc w:val="center"/>
      </w:pPr>
      <w:r w:rsidRPr="00B365F8">
        <w:t>на 20</w:t>
      </w:r>
      <w:r w:rsidR="00A46656" w:rsidRPr="00B365F8">
        <w:t>2</w:t>
      </w:r>
      <w:r w:rsidR="00BD0D4E" w:rsidRPr="00B365F8">
        <w:t>2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BD0D4E" w:rsidRPr="00B365F8">
        <w:t>3</w:t>
      </w:r>
      <w:r w:rsidR="00E91807" w:rsidRPr="00B365F8">
        <w:t xml:space="preserve"> и 202</w:t>
      </w:r>
      <w:r w:rsidR="00BD0D4E" w:rsidRPr="00B365F8">
        <w:t>4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15D7D340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3CC9439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103329D0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13D00B0E" w14:textId="77777777" w:rsidR="00B273D3" w:rsidRDefault="00B273D3" w:rsidP="00B273D3">
      <w:pPr>
        <w:rPr>
          <w:sz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961"/>
        <w:gridCol w:w="1276"/>
        <w:gridCol w:w="1276"/>
        <w:gridCol w:w="1417"/>
      </w:tblGrid>
      <w:tr w:rsidR="00A31AF2" w14:paraId="3BF6D86C" w14:textId="77777777" w:rsidTr="00122800">
        <w:trPr>
          <w:trHeight w:val="70"/>
          <w:tblHeader/>
        </w:trPr>
        <w:tc>
          <w:tcPr>
            <w:tcW w:w="724" w:type="dxa"/>
            <w:vMerge w:val="restart"/>
          </w:tcPr>
          <w:p w14:paraId="2F44D288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4961" w:type="dxa"/>
            <w:vMerge w:val="restart"/>
            <w:vAlign w:val="center"/>
          </w:tcPr>
          <w:p w14:paraId="7E4D78F4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3969" w:type="dxa"/>
            <w:gridSpan w:val="3"/>
          </w:tcPr>
          <w:p w14:paraId="7D2628C4" w14:textId="77777777" w:rsidR="00A31AF2" w:rsidRDefault="00A31AF2">
            <w:pPr>
              <w:jc w:val="center"/>
            </w:pPr>
            <w:r>
              <w:t>Сумма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E91807" w14:paraId="5C2C456A" w14:textId="77777777" w:rsidTr="00122800">
        <w:trPr>
          <w:trHeight w:val="155"/>
        </w:trPr>
        <w:tc>
          <w:tcPr>
            <w:tcW w:w="724" w:type="dxa"/>
            <w:vMerge/>
          </w:tcPr>
          <w:p w14:paraId="07D96C66" w14:textId="77777777" w:rsidR="00E91807" w:rsidRDefault="00E91807">
            <w:pPr>
              <w:jc w:val="center"/>
            </w:pPr>
          </w:p>
        </w:tc>
        <w:tc>
          <w:tcPr>
            <w:tcW w:w="4961" w:type="dxa"/>
            <w:vMerge/>
            <w:vAlign w:val="bottom"/>
          </w:tcPr>
          <w:p w14:paraId="3B202B45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C28C1F8" w14:textId="77777777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BD0D4E">
              <w:t>2</w:t>
            </w:r>
            <w:r>
              <w:t xml:space="preserve"> год</w:t>
            </w:r>
          </w:p>
        </w:tc>
        <w:tc>
          <w:tcPr>
            <w:tcW w:w="1276" w:type="dxa"/>
          </w:tcPr>
          <w:p w14:paraId="22A62103" w14:textId="7777777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3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4D225E" w14:textId="7777777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4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60C30887" w14:textId="77777777" w:rsidTr="00122800">
        <w:trPr>
          <w:trHeight w:val="155"/>
        </w:trPr>
        <w:tc>
          <w:tcPr>
            <w:tcW w:w="724" w:type="dxa"/>
          </w:tcPr>
          <w:p w14:paraId="296FE879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4961" w:type="dxa"/>
            <w:vAlign w:val="bottom"/>
          </w:tcPr>
          <w:p w14:paraId="45363230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B30392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276" w:type="dxa"/>
          </w:tcPr>
          <w:p w14:paraId="140E2FB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F4A4EE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5B3D0910" w14:textId="77777777" w:rsidTr="00122800">
        <w:trPr>
          <w:trHeight w:val="94"/>
        </w:trPr>
        <w:tc>
          <w:tcPr>
            <w:tcW w:w="724" w:type="dxa"/>
          </w:tcPr>
          <w:p w14:paraId="352B1DDA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vAlign w:val="bottom"/>
          </w:tcPr>
          <w:p w14:paraId="522502DF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0EBF43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704953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5DDDB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3E6A4F6D" w14:textId="77777777" w:rsidTr="00122800">
        <w:trPr>
          <w:trHeight w:val="94"/>
        </w:trPr>
        <w:tc>
          <w:tcPr>
            <w:tcW w:w="724" w:type="dxa"/>
          </w:tcPr>
          <w:p w14:paraId="4F919E6D" w14:textId="77777777" w:rsidR="00E91807" w:rsidRDefault="00E91807">
            <w:pPr>
              <w:jc w:val="center"/>
            </w:pPr>
          </w:p>
        </w:tc>
        <w:tc>
          <w:tcPr>
            <w:tcW w:w="4961" w:type="dxa"/>
            <w:vAlign w:val="bottom"/>
          </w:tcPr>
          <w:p w14:paraId="20779FDB" w14:textId="3C96CDF6" w:rsidR="00E91807" w:rsidRDefault="00E33B84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E91807">
              <w:rPr>
                <w:szCs w:val="28"/>
              </w:rPr>
              <w:t>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3C4963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2BD8109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B0232FA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43EA39B4" w14:textId="77777777" w:rsidTr="00122800">
        <w:trPr>
          <w:trHeight w:val="94"/>
        </w:trPr>
        <w:tc>
          <w:tcPr>
            <w:tcW w:w="724" w:type="dxa"/>
          </w:tcPr>
          <w:p w14:paraId="0F75E1B1" w14:textId="77777777" w:rsidR="00E91807" w:rsidRDefault="00E91807">
            <w:pPr>
              <w:jc w:val="center"/>
            </w:pPr>
          </w:p>
        </w:tc>
        <w:tc>
          <w:tcPr>
            <w:tcW w:w="4961" w:type="dxa"/>
            <w:vAlign w:val="bottom"/>
          </w:tcPr>
          <w:p w14:paraId="385FF5A7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5FE3E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7DB705C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164D271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51DF336D" w14:textId="77777777" w:rsidTr="00122800">
        <w:trPr>
          <w:trHeight w:val="70"/>
        </w:trPr>
        <w:tc>
          <w:tcPr>
            <w:tcW w:w="724" w:type="dxa"/>
          </w:tcPr>
          <w:p w14:paraId="0BB48396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61" w:type="dxa"/>
            <w:vAlign w:val="bottom"/>
          </w:tcPr>
          <w:p w14:paraId="2728D920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51E6CFA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B47902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3731AF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E91807" w14:paraId="1220A39E" w14:textId="77777777" w:rsidTr="00122800">
        <w:trPr>
          <w:trHeight w:val="70"/>
        </w:trPr>
        <w:tc>
          <w:tcPr>
            <w:tcW w:w="724" w:type="dxa"/>
          </w:tcPr>
          <w:p w14:paraId="7AC4BC6D" w14:textId="77777777" w:rsidR="00E91807" w:rsidRDefault="00E91807">
            <w:pPr>
              <w:jc w:val="center"/>
            </w:pPr>
            <w:r>
              <w:t>2.</w:t>
            </w:r>
          </w:p>
        </w:tc>
        <w:tc>
          <w:tcPr>
            <w:tcW w:w="4961" w:type="dxa"/>
            <w:vAlign w:val="bottom"/>
          </w:tcPr>
          <w:p w14:paraId="687DAE03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899237" w14:textId="77777777" w:rsidR="00E91807" w:rsidRDefault="00122800" w:rsidP="00B6221A">
            <w:pPr>
              <w:tabs>
                <w:tab w:val="left" w:pos="1494"/>
              </w:tabs>
              <w:ind w:right="-108"/>
              <w:jc w:val="center"/>
            </w:pPr>
            <w:r>
              <w:rPr>
                <w:lang w:val="en-US"/>
              </w:rPr>
              <w:t>0</w:t>
            </w:r>
            <w:r w:rsidR="00BD0D4E">
              <w:t>,</w:t>
            </w:r>
            <w:r w:rsidR="00E91807">
              <w:t>0</w:t>
            </w:r>
          </w:p>
        </w:tc>
        <w:tc>
          <w:tcPr>
            <w:tcW w:w="1276" w:type="dxa"/>
            <w:vAlign w:val="center"/>
          </w:tcPr>
          <w:p w14:paraId="10BB1BC1" w14:textId="77777777"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24716F" w14:textId="77777777" w:rsidR="00E91807" w:rsidRDefault="00E91807" w:rsidP="00A46656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52E183DF" w14:textId="77777777" w:rsidTr="00122800">
        <w:trPr>
          <w:trHeight w:val="70"/>
        </w:trPr>
        <w:tc>
          <w:tcPr>
            <w:tcW w:w="724" w:type="dxa"/>
          </w:tcPr>
          <w:p w14:paraId="09319448" w14:textId="77777777" w:rsidR="00E91807" w:rsidRDefault="00E91807">
            <w:pPr>
              <w:jc w:val="center"/>
              <w:rPr>
                <w:sz w:val="20"/>
              </w:rPr>
            </w:pPr>
          </w:p>
        </w:tc>
        <w:tc>
          <w:tcPr>
            <w:tcW w:w="4961" w:type="dxa"/>
            <w:vAlign w:val="bottom"/>
          </w:tcPr>
          <w:p w14:paraId="4E124441" w14:textId="77777777" w:rsidR="00E91807" w:rsidRDefault="00E9180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D1510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521D293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C40AD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122800" w14:paraId="58A2277F" w14:textId="77777777" w:rsidTr="00122800">
        <w:trPr>
          <w:trHeight w:val="70"/>
        </w:trPr>
        <w:tc>
          <w:tcPr>
            <w:tcW w:w="724" w:type="dxa"/>
          </w:tcPr>
          <w:p w14:paraId="308CD5B5" w14:textId="77777777" w:rsidR="00122800" w:rsidRDefault="00122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vAlign w:val="bottom"/>
          </w:tcPr>
          <w:p w14:paraId="25EF5679" w14:textId="36874484" w:rsidR="00122800" w:rsidRDefault="00E33B84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122800">
              <w:rPr>
                <w:szCs w:val="28"/>
              </w:rPr>
              <w:t>ривлечение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D53200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276" w:type="dxa"/>
            <w:vAlign w:val="center"/>
          </w:tcPr>
          <w:p w14:paraId="32EC263B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83856B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14:paraId="25059BD8" w14:textId="77777777" w:rsidTr="00122800">
        <w:trPr>
          <w:trHeight w:val="70"/>
        </w:trPr>
        <w:tc>
          <w:tcPr>
            <w:tcW w:w="724" w:type="dxa"/>
          </w:tcPr>
          <w:p w14:paraId="5FD213DE" w14:textId="77777777" w:rsidR="00122800" w:rsidRDefault="00122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vAlign w:val="bottom"/>
          </w:tcPr>
          <w:p w14:paraId="19511899" w14:textId="77777777" w:rsidR="00122800" w:rsidRDefault="00122800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95D1A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276" w:type="dxa"/>
            <w:vAlign w:val="center"/>
          </w:tcPr>
          <w:p w14:paraId="68E59F23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16E2BF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:rsidRPr="00B273D3" w14:paraId="50779A6A" w14:textId="77777777" w:rsidTr="00122800">
        <w:trPr>
          <w:trHeight w:val="259"/>
        </w:trPr>
        <w:tc>
          <w:tcPr>
            <w:tcW w:w="724" w:type="dxa"/>
          </w:tcPr>
          <w:p w14:paraId="63387ADE" w14:textId="77777777" w:rsidR="00122800" w:rsidRPr="00D56399" w:rsidRDefault="00122800" w:rsidP="006F41FC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4961" w:type="dxa"/>
            <w:vAlign w:val="center"/>
          </w:tcPr>
          <w:p w14:paraId="08CE88D8" w14:textId="77777777" w:rsidR="00122800" w:rsidRPr="001A712F" w:rsidRDefault="00122800" w:rsidP="006F41FC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276" w:type="dxa"/>
            <w:vAlign w:val="center"/>
          </w:tcPr>
          <w:p w14:paraId="7664730C" w14:textId="2A0C9464" w:rsidR="00122800" w:rsidRDefault="006C4956" w:rsidP="00122800">
            <w:pPr>
              <w:jc w:val="center"/>
            </w:pPr>
            <w:r>
              <w:t>3</w:t>
            </w:r>
            <w:r w:rsidR="00EA309E">
              <w:t>2</w:t>
            </w:r>
            <w:r w:rsidR="00E20F29">
              <w:t> </w:t>
            </w:r>
            <w:r w:rsidR="00EA309E">
              <w:t>01</w:t>
            </w:r>
            <w:r>
              <w:t>0</w:t>
            </w:r>
            <w:r w:rsidR="00E20F29">
              <w:t>,0</w:t>
            </w:r>
          </w:p>
        </w:tc>
        <w:tc>
          <w:tcPr>
            <w:tcW w:w="1276" w:type="dxa"/>
            <w:vAlign w:val="center"/>
          </w:tcPr>
          <w:p w14:paraId="069E967D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vAlign w:val="center"/>
          </w:tcPr>
          <w:p w14:paraId="0CFFE81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:rsidRPr="00B273D3" w14:paraId="6D9D6DF2" w14:textId="77777777" w:rsidTr="00122800">
        <w:trPr>
          <w:trHeight w:val="259"/>
        </w:trPr>
        <w:tc>
          <w:tcPr>
            <w:tcW w:w="724" w:type="dxa"/>
          </w:tcPr>
          <w:p w14:paraId="176BA91B" w14:textId="77777777" w:rsidR="00122800" w:rsidRPr="009877ED" w:rsidRDefault="00122800" w:rsidP="006F41FC">
            <w:pPr>
              <w:jc w:val="center"/>
              <w:rPr>
                <w:sz w:val="20"/>
              </w:rPr>
            </w:pPr>
          </w:p>
        </w:tc>
        <w:tc>
          <w:tcPr>
            <w:tcW w:w="4961" w:type="dxa"/>
            <w:vAlign w:val="bottom"/>
          </w:tcPr>
          <w:p w14:paraId="1843270F" w14:textId="77777777" w:rsidR="00122800" w:rsidRDefault="00122800" w:rsidP="006F41FC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14:paraId="633E316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276" w:type="dxa"/>
            <w:vAlign w:val="center"/>
          </w:tcPr>
          <w:p w14:paraId="63FA3D25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vAlign w:val="center"/>
          </w:tcPr>
          <w:p w14:paraId="1208908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:rsidRPr="00B273D3" w14:paraId="77032C5F" w14:textId="77777777" w:rsidTr="00122800">
        <w:trPr>
          <w:trHeight w:val="259"/>
        </w:trPr>
        <w:tc>
          <w:tcPr>
            <w:tcW w:w="724" w:type="dxa"/>
          </w:tcPr>
          <w:p w14:paraId="4B8FD420" w14:textId="77777777" w:rsidR="00122800" w:rsidRPr="009877ED" w:rsidRDefault="00122800" w:rsidP="006F41FC">
            <w:pPr>
              <w:jc w:val="center"/>
              <w:rPr>
                <w:sz w:val="20"/>
              </w:rPr>
            </w:pPr>
          </w:p>
        </w:tc>
        <w:tc>
          <w:tcPr>
            <w:tcW w:w="4961" w:type="dxa"/>
            <w:vAlign w:val="bottom"/>
          </w:tcPr>
          <w:p w14:paraId="67C9A92A" w14:textId="35040772" w:rsidR="00122800" w:rsidRDefault="00E33B84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122800">
              <w:rPr>
                <w:szCs w:val="28"/>
              </w:rPr>
              <w:t>ривлечение</w:t>
            </w:r>
          </w:p>
        </w:tc>
        <w:tc>
          <w:tcPr>
            <w:tcW w:w="1276" w:type="dxa"/>
            <w:vAlign w:val="center"/>
          </w:tcPr>
          <w:p w14:paraId="3E6B8C6C" w14:textId="2481F55E" w:rsidR="00122800" w:rsidRDefault="006C4956" w:rsidP="00122800">
            <w:pPr>
              <w:jc w:val="center"/>
            </w:pPr>
            <w:r>
              <w:t>3</w:t>
            </w:r>
            <w:r w:rsidR="00EA309E">
              <w:t>2</w:t>
            </w:r>
            <w:r>
              <w:t> </w:t>
            </w:r>
            <w:r w:rsidR="00EA309E">
              <w:t>01</w:t>
            </w:r>
            <w:r>
              <w:t>0,</w:t>
            </w:r>
            <w:r w:rsidR="00E20F29">
              <w:t>0</w:t>
            </w:r>
          </w:p>
        </w:tc>
        <w:tc>
          <w:tcPr>
            <w:tcW w:w="1276" w:type="dxa"/>
            <w:vAlign w:val="center"/>
          </w:tcPr>
          <w:p w14:paraId="3EF6CEBF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vAlign w:val="center"/>
          </w:tcPr>
          <w:p w14:paraId="1D66421E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:rsidRPr="00B273D3" w14:paraId="7A520C5B" w14:textId="77777777" w:rsidTr="00122800">
        <w:trPr>
          <w:trHeight w:val="259"/>
        </w:trPr>
        <w:tc>
          <w:tcPr>
            <w:tcW w:w="724" w:type="dxa"/>
          </w:tcPr>
          <w:p w14:paraId="4FCA308C" w14:textId="77777777" w:rsidR="00122800" w:rsidRPr="009877ED" w:rsidRDefault="00122800" w:rsidP="006F41FC">
            <w:pPr>
              <w:jc w:val="center"/>
              <w:rPr>
                <w:sz w:val="20"/>
              </w:rPr>
            </w:pPr>
          </w:p>
        </w:tc>
        <w:tc>
          <w:tcPr>
            <w:tcW w:w="4961" w:type="dxa"/>
            <w:vAlign w:val="center"/>
          </w:tcPr>
          <w:p w14:paraId="1AB54467" w14:textId="77777777" w:rsidR="00122800" w:rsidRPr="001A712F" w:rsidRDefault="00122800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276" w:type="dxa"/>
            <w:vAlign w:val="center"/>
          </w:tcPr>
          <w:p w14:paraId="370DD93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276" w:type="dxa"/>
            <w:vAlign w:val="center"/>
          </w:tcPr>
          <w:p w14:paraId="2952FCDB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vAlign w:val="center"/>
          </w:tcPr>
          <w:p w14:paraId="6FBB2A4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</w:tbl>
    <w:p w14:paraId="38B0F72B" w14:textId="77777777" w:rsidR="00B273D3" w:rsidRDefault="00B273D3" w:rsidP="00B273D3">
      <w:pPr>
        <w:widowControl w:val="0"/>
        <w:rPr>
          <w:sz w:val="18"/>
          <w:szCs w:val="18"/>
        </w:rPr>
      </w:pPr>
    </w:p>
    <w:p w14:paraId="78070D0D" w14:textId="2633A3CE" w:rsidR="001B581E" w:rsidRDefault="00853922" w:rsidP="00853922">
      <w:pPr>
        <w:widowControl w:val="0"/>
        <w:jc w:val="right"/>
        <w:rPr>
          <w:szCs w:val="28"/>
        </w:rPr>
      </w:pPr>
      <w:r>
        <w:rPr>
          <w:szCs w:val="28"/>
        </w:rPr>
        <w:t>»</w:t>
      </w:r>
    </w:p>
    <w:p w14:paraId="4B5C240D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28DFDD7E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2F40EB4A" w14:textId="6AA152A4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D03644">
        <w:rPr>
          <w:szCs w:val="28"/>
        </w:rPr>
        <w:t xml:space="preserve">     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73D3"/>
    <w:rsid w:val="000734B2"/>
    <w:rsid w:val="0009493F"/>
    <w:rsid w:val="000D27DB"/>
    <w:rsid w:val="00105CD7"/>
    <w:rsid w:val="00122800"/>
    <w:rsid w:val="00126130"/>
    <w:rsid w:val="00156DB6"/>
    <w:rsid w:val="00186992"/>
    <w:rsid w:val="001921AD"/>
    <w:rsid w:val="001B581E"/>
    <w:rsid w:val="002039FA"/>
    <w:rsid w:val="00224C6B"/>
    <w:rsid w:val="002268C0"/>
    <w:rsid w:val="002E0B34"/>
    <w:rsid w:val="002E4D05"/>
    <w:rsid w:val="002E6647"/>
    <w:rsid w:val="003278D5"/>
    <w:rsid w:val="00327D22"/>
    <w:rsid w:val="003A6B33"/>
    <w:rsid w:val="003B0168"/>
    <w:rsid w:val="00476609"/>
    <w:rsid w:val="00477283"/>
    <w:rsid w:val="004A3A0D"/>
    <w:rsid w:val="004E09F7"/>
    <w:rsid w:val="004E3380"/>
    <w:rsid w:val="005221C7"/>
    <w:rsid w:val="00556F28"/>
    <w:rsid w:val="00563C09"/>
    <w:rsid w:val="005809EE"/>
    <w:rsid w:val="00585CCD"/>
    <w:rsid w:val="00590436"/>
    <w:rsid w:val="00673C2D"/>
    <w:rsid w:val="006C4956"/>
    <w:rsid w:val="006F41FC"/>
    <w:rsid w:val="007072A3"/>
    <w:rsid w:val="0072386E"/>
    <w:rsid w:val="00750536"/>
    <w:rsid w:val="007573CD"/>
    <w:rsid w:val="0077006A"/>
    <w:rsid w:val="007817CE"/>
    <w:rsid w:val="00785522"/>
    <w:rsid w:val="007947C4"/>
    <w:rsid w:val="00795AA4"/>
    <w:rsid w:val="007E4277"/>
    <w:rsid w:val="00853922"/>
    <w:rsid w:val="008B7C61"/>
    <w:rsid w:val="00953B34"/>
    <w:rsid w:val="0096630A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D0D4E"/>
    <w:rsid w:val="00C71CEF"/>
    <w:rsid w:val="00CC0203"/>
    <w:rsid w:val="00CE7958"/>
    <w:rsid w:val="00D03644"/>
    <w:rsid w:val="00D05E97"/>
    <w:rsid w:val="00D16AC1"/>
    <w:rsid w:val="00D45E89"/>
    <w:rsid w:val="00D95ADD"/>
    <w:rsid w:val="00DA3605"/>
    <w:rsid w:val="00E20F29"/>
    <w:rsid w:val="00E33B84"/>
    <w:rsid w:val="00E41386"/>
    <w:rsid w:val="00E704F6"/>
    <w:rsid w:val="00E91807"/>
    <w:rsid w:val="00E96DE2"/>
    <w:rsid w:val="00EA309E"/>
    <w:rsid w:val="00F50220"/>
    <w:rsid w:val="00F54552"/>
    <w:rsid w:val="00FA1F15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744619"/>
  <w15:docId w15:val="{30340DC8-80CA-4EF0-95EA-ADDA4A10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99EAC-64E4-4BF6-85A1-B7E0ABB0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37</cp:revision>
  <cp:lastPrinted>2022-06-29T13:52:00Z</cp:lastPrinted>
  <dcterms:created xsi:type="dcterms:W3CDTF">2019-12-13T13:34:00Z</dcterms:created>
  <dcterms:modified xsi:type="dcterms:W3CDTF">2022-06-29T13:52:00Z</dcterms:modified>
</cp:coreProperties>
</file>