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00A1" w14:textId="77777777" w:rsidR="00AD2300" w:rsidRDefault="00AD2300" w:rsidP="00AD2300">
      <w:pPr>
        <w:tabs>
          <w:tab w:val="left" w:pos="0"/>
        </w:tabs>
        <w:spacing w:line="240" w:lineRule="atLeast"/>
        <w:jc w:val="center"/>
      </w:pPr>
      <w:r>
        <w:t xml:space="preserve">                                                                              </w:t>
      </w:r>
      <w:r>
        <w:pict w14:anchorId="32D0B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1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0D1B8D00">
          <v:shape id="_x0000_i0" o:spid="_x0000_i1025" type="#_x0000_t75" style="width:36.5pt;height:46.65pt;mso-wrap-distance-left:0;mso-wrap-distance-top:0;mso-wrap-distance-right:0;mso-wrap-distance-bottom:0">
            <v:imagedata r:id="rId7" o:title=""/>
            <v:path textboxrect="0,0,0,0"/>
          </v:shape>
        </w:pict>
      </w:r>
      <w:r>
        <w:t xml:space="preserve">                                                      проект</w:t>
      </w:r>
    </w:p>
    <w:p w14:paraId="290E1335" w14:textId="77777777" w:rsidR="00AD2300" w:rsidRDefault="00AD2300" w:rsidP="00AD2300">
      <w:pPr>
        <w:spacing w:line="240" w:lineRule="atLeast"/>
        <w:jc w:val="center"/>
      </w:pPr>
      <w:r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1C038F54" w14:textId="77777777" w:rsidR="00AD2300" w:rsidRDefault="00AD2300" w:rsidP="00AD2300">
      <w:pPr>
        <w:tabs>
          <w:tab w:val="left" w:pos="3240"/>
        </w:tabs>
        <w:spacing w:line="240" w:lineRule="atLeast"/>
        <w:jc w:val="center"/>
      </w:pPr>
      <w:r>
        <w:rPr>
          <w:b/>
          <w:sz w:val="32"/>
          <w:szCs w:val="32"/>
        </w:rPr>
        <w:t>ПОСТАНОВЛЕНИЕ</w:t>
      </w:r>
    </w:p>
    <w:p w14:paraId="4F9E5066" w14:textId="77777777" w:rsidR="00AD2300" w:rsidRDefault="00AD2300" w:rsidP="00AD2300">
      <w:pPr>
        <w:tabs>
          <w:tab w:val="left" w:pos="3240"/>
        </w:tabs>
        <w:jc w:val="center"/>
      </w:pPr>
      <w:r>
        <w:rPr>
          <w:sz w:val="28"/>
          <w:szCs w:val="28"/>
        </w:rPr>
        <w:t>от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№ _____</w:t>
      </w:r>
    </w:p>
    <w:p w14:paraId="077F2C74" w14:textId="77777777" w:rsidR="00AD2300" w:rsidRDefault="00AD2300" w:rsidP="00AD2300">
      <w:pPr>
        <w:tabs>
          <w:tab w:val="left" w:pos="3240"/>
        </w:tabs>
        <w:jc w:val="center"/>
      </w:pPr>
    </w:p>
    <w:p w14:paraId="34D917FC" w14:textId="77777777" w:rsidR="00AD2300" w:rsidRDefault="00AD2300" w:rsidP="00AD2300">
      <w:pPr>
        <w:jc w:val="center"/>
      </w:pPr>
      <w:proofErr w:type="gramStart"/>
      <w:r>
        <w:rPr>
          <w:sz w:val="28"/>
          <w:szCs w:val="28"/>
        </w:rPr>
        <w:t>станица  Ленинградская</w:t>
      </w:r>
      <w:proofErr w:type="gramEnd"/>
    </w:p>
    <w:p w14:paraId="1EB6F742" w14:textId="77777777" w:rsidR="00735A90" w:rsidRDefault="00735A90">
      <w:pPr>
        <w:rPr>
          <w:sz w:val="28"/>
          <w:szCs w:val="28"/>
        </w:rPr>
      </w:pPr>
    </w:p>
    <w:p w14:paraId="7CF255D1" w14:textId="77777777" w:rsidR="00735A90" w:rsidRDefault="00735A90">
      <w:pPr>
        <w:rPr>
          <w:sz w:val="28"/>
          <w:szCs w:val="28"/>
        </w:rPr>
      </w:pPr>
    </w:p>
    <w:p w14:paraId="77D32257" w14:textId="77777777" w:rsidR="00735A90" w:rsidRDefault="00F5341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</w:t>
      </w:r>
      <w:r>
        <w:rPr>
          <w:b/>
          <w:bCs/>
          <w:sz w:val="28"/>
          <w:szCs w:val="28"/>
        </w:rPr>
        <w:t>менений в постановление администрации</w:t>
      </w:r>
    </w:p>
    <w:p w14:paraId="79D967B3" w14:textId="77777777" w:rsidR="00735A90" w:rsidRDefault="00F534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Ленинградский район</w:t>
      </w:r>
    </w:p>
    <w:p w14:paraId="246C4739" w14:textId="77777777" w:rsidR="00735A90" w:rsidRDefault="00F5341F">
      <w:pPr>
        <w:jc w:val="center"/>
      </w:pPr>
      <w:r>
        <w:rPr>
          <w:b/>
          <w:bCs/>
          <w:sz w:val="28"/>
          <w:szCs w:val="28"/>
        </w:rPr>
        <w:t xml:space="preserve">от 29 декабря 2020 г. № 1297 «Об утверждении административного </w:t>
      </w:r>
      <w:r>
        <w:rPr>
          <w:b/>
          <w:bCs/>
          <w:sz w:val="28"/>
          <w:szCs w:val="28"/>
        </w:rPr>
        <w:t>регламента предоставления муниципальной услуги «</w:t>
      </w:r>
      <w:r>
        <w:rPr>
          <w:b/>
          <w:sz w:val="28"/>
          <w:szCs w:val="28"/>
        </w:rPr>
        <w:t xml:space="preserve">Заключение </w:t>
      </w:r>
      <w:proofErr w:type="gramStart"/>
      <w:r>
        <w:rPr>
          <w:b/>
          <w:sz w:val="28"/>
          <w:szCs w:val="28"/>
        </w:rPr>
        <w:t>дополнительного  соглашения</w:t>
      </w:r>
      <w:proofErr w:type="gramEnd"/>
      <w:r>
        <w:rPr>
          <w:b/>
          <w:sz w:val="28"/>
          <w:szCs w:val="28"/>
        </w:rPr>
        <w:t xml:space="preserve"> к договору аренды земельного </w:t>
      </w:r>
    </w:p>
    <w:p w14:paraId="68F51FA9" w14:textId="77777777" w:rsidR="00735A90" w:rsidRDefault="00F5341F">
      <w:pPr>
        <w:jc w:val="center"/>
      </w:pPr>
      <w:r>
        <w:rPr>
          <w:b/>
          <w:sz w:val="28"/>
          <w:szCs w:val="28"/>
        </w:rPr>
        <w:t>участка, договору безвозмездного пользования земельным участком</w:t>
      </w:r>
      <w:r>
        <w:rPr>
          <w:b/>
          <w:bCs/>
          <w:sz w:val="28"/>
          <w:szCs w:val="28"/>
        </w:rPr>
        <w:t>»</w:t>
      </w:r>
    </w:p>
    <w:p w14:paraId="1ECC7AF3" w14:textId="77777777" w:rsidR="00735A90" w:rsidRDefault="00735A90">
      <w:pPr>
        <w:jc w:val="center"/>
        <w:rPr>
          <w:b/>
          <w:bCs/>
        </w:rPr>
      </w:pPr>
    </w:p>
    <w:p w14:paraId="25958CFA" w14:textId="77777777" w:rsidR="00735A90" w:rsidRDefault="00735A90">
      <w:pPr>
        <w:tabs>
          <w:tab w:val="left" w:pos="900"/>
        </w:tabs>
        <w:ind w:firstLine="900"/>
        <w:jc w:val="both"/>
        <w:rPr>
          <w:b/>
          <w:sz w:val="28"/>
          <w:szCs w:val="28"/>
        </w:rPr>
      </w:pPr>
    </w:p>
    <w:p w14:paraId="754E1E58" w14:textId="77777777" w:rsidR="00735A90" w:rsidRDefault="00F53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 210-ФЗ «Об орг</w:t>
      </w:r>
      <w:r>
        <w:rPr>
          <w:sz w:val="28"/>
          <w:szCs w:val="28"/>
        </w:rPr>
        <w:t xml:space="preserve">анизации представления государственных и муниципальных услуг»,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 муниципального образования Ленинградский район п о с т а н о в л я ю: </w:t>
      </w:r>
    </w:p>
    <w:p w14:paraId="50EF19C4" w14:textId="77777777" w:rsidR="00735A90" w:rsidRDefault="00F5341F">
      <w:pPr>
        <w:ind w:firstLine="708"/>
        <w:jc w:val="both"/>
      </w:pPr>
      <w:r>
        <w:rPr>
          <w:sz w:val="28"/>
          <w:szCs w:val="28"/>
        </w:rPr>
        <w:t>1. Внести в постановление администрации муниципального образования Ленинградский район от 29 дека</w:t>
      </w:r>
      <w:r>
        <w:rPr>
          <w:sz w:val="28"/>
          <w:szCs w:val="28"/>
        </w:rPr>
        <w:t>бря 2020 г. № 1298 «Об утверждении административного регламента предоставления муниципальной услуги «Заключение дополнительного  соглашения к договору аренды земельного участка, договору безвозмездного пользования земельным участком изменения, исключив</w:t>
      </w:r>
      <w:r>
        <w:rPr>
          <w:sz w:val="28"/>
          <w:szCs w:val="28"/>
        </w:rPr>
        <w:t xml:space="preserve"> в а</w:t>
      </w:r>
      <w:r>
        <w:rPr>
          <w:sz w:val="28"/>
          <w:szCs w:val="28"/>
        </w:rPr>
        <w:t>бзаце четвертом пункта 2.6.1. подраздела 2.6. Раздела 2 приложения слова «Единого Портала или».</w:t>
      </w:r>
    </w:p>
    <w:p w14:paraId="7FBC6185" w14:textId="77777777" w:rsidR="00735A90" w:rsidRDefault="00F5341F">
      <w:pPr>
        <w:ind w:firstLine="709"/>
        <w:contextualSpacing/>
        <w:jc w:val="both"/>
      </w:pPr>
      <w:r w:rsidRPr="00F5341F">
        <w:rPr>
          <w:color w:val="000000"/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обеспечить официальное опубликование и размещение н</w:t>
      </w:r>
      <w:r w:rsidRPr="00F5341F">
        <w:rPr>
          <w:color w:val="000000"/>
          <w:sz w:val="28"/>
          <w:szCs w:val="28"/>
        </w:rPr>
        <w:t>астоящего постановления на официальном сайте администрации муниципального образования Ленин-</w:t>
      </w:r>
      <w:bookmarkStart w:id="0" w:name="undefined"/>
      <w:bookmarkEnd w:id="0"/>
      <w:r w:rsidRPr="00F5341F">
        <w:rPr>
          <w:color w:val="000000"/>
          <w:sz w:val="28"/>
          <w:szCs w:val="28"/>
        </w:rPr>
        <w:t>градский район</w:t>
      </w:r>
      <w:r w:rsidRPr="00F5341F">
        <w:rPr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hyperlink r:id="rId8" w:tooltip="http://www.adminlenkub.ru" w:history="1">
        <w:r w:rsidRPr="00F5341F">
          <w:rPr>
            <w:color w:val="000000"/>
            <w:sz w:val="28"/>
            <w:szCs w:val="28"/>
            <w:u w:val="single"/>
          </w:rPr>
          <w:t>www.adminlenkub.ru</w:t>
        </w:r>
      </w:hyperlink>
      <w:r w:rsidRPr="00F5341F">
        <w:rPr>
          <w:color w:val="000000"/>
          <w:sz w:val="28"/>
          <w:szCs w:val="28"/>
        </w:rPr>
        <w:t>).</w:t>
      </w:r>
    </w:p>
    <w:p w14:paraId="78F62C0A" w14:textId="77777777" w:rsidR="00735A90" w:rsidRDefault="00F5341F">
      <w:pPr>
        <w:ind w:firstLine="709"/>
        <w:jc w:val="both"/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Контроль за исполнением настоящего постановления возложить на заместителя главы муниципального образования ______________</w:t>
      </w:r>
    </w:p>
    <w:p w14:paraId="17047E3C" w14:textId="77777777" w:rsidR="00735A90" w:rsidRPr="00F5341F" w:rsidRDefault="00F5341F">
      <w:pPr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 xml:space="preserve">4. </w:t>
      </w:r>
      <w:r w:rsidRPr="00F5341F">
        <w:rPr>
          <w:rFonts w:eastAsia="Calibri"/>
          <w:sz w:val="28"/>
          <w:szCs w:val="28"/>
        </w:rPr>
        <w:t>Постановление вступает в силу со дня его официального опубликования.</w:t>
      </w:r>
    </w:p>
    <w:p w14:paraId="226B8E5A" w14:textId="77777777" w:rsidR="00735A90" w:rsidRDefault="00735A90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1340E246" w14:textId="77777777" w:rsidR="00735A90" w:rsidRDefault="00735A90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3B354729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5F7BE6C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Ю.Ю. </w:t>
      </w:r>
      <w:proofErr w:type="spellStart"/>
      <w:r>
        <w:rPr>
          <w:sz w:val="28"/>
          <w:szCs w:val="28"/>
        </w:rPr>
        <w:t>Шулико</w:t>
      </w:r>
      <w:proofErr w:type="spellEnd"/>
    </w:p>
    <w:p w14:paraId="0C50F680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190D47FF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2D8FBDA8" w14:textId="77777777" w:rsidR="00735A90" w:rsidRDefault="00F5341F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14:paraId="7E6B9C76" w14:textId="77777777" w:rsidR="00735A90" w:rsidRDefault="00F5341F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14:paraId="015E512F" w14:textId="77777777" w:rsidR="00735A90" w:rsidRDefault="00F5341F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район от ________________ №________</w:t>
      </w:r>
    </w:p>
    <w:p w14:paraId="1A5D245C" w14:textId="77777777" w:rsidR="00735A90" w:rsidRDefault="00F5341F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«О внесении изменений в постановление а</w:t>
      </w:r>
      <w:r>
        <w:rPr>
          <w:sz w:val="28"/>
          <w:szCs w:val="28"/>
          <w:highlight w:val="yellow"/>
        </w:rPr>
        <w:t>дминистрации</w:t>
      </w:r>
    </w:p>
    <w:p w14:paraId="02489E51" w14:textId="77777777" w:rsidR="00735A90" w:rsidRDefault="00F5341F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муниципального образования Ленинградский район</w:t>
      </w:r>
    </w:p>
    <w:p w14:paraId="36EE2D94" w14:textId="77777777" w:rsidR="00735A90" w:rsidRDefault="00F5341F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 xml:space="preserve">от 29 декабря 2020 г. № 1296 «Об утверждении административного регламента предоставления муниципальной услуги «Заключение нового договора </w:t>
      </w:r>
      <w:r>
        <w:rPr>
          <w:sz w:val="28"/>
          <w:szCs w:val="28"/>
          <w:highlight w:val="yellow"/>
        </w:rPr>
        <w:t>аренды земельного участка без проведения торгов»</w:t>
      </w:r>
    </w:p>
    <w:p w14:paraId="6A576609" w14:textId="77777777" w:rsidR="00735A90" w:rsidRDefault="00F5341F">
      <w:pPr>
        <w:jc w:val="center"/>
        <w:rPr>
          <w:highlight w:val="yellow"/>
        </w:rPr>
      </w:pPr>
      <w:r>
        <w:rPr>
          <w:sz w:val="28"/>
          <w:szCs w:val="28"/>
          <w:highlight w:val="yellow"/>
        </w:rPr>
        <w:t>»</w:t>
      </w:r>
    </w:p>
    <w:p w14:paraId="35F26992" w14:textId="77777777" w:rsidR="00735A90" w:rsidRDefault="00735A90">
      <w:pPr>
        <w:tabs>
          <w:tab w:val="left" w:pos="900"/>
        </w:tabs>
        <w:jc w:val="center"/>
        <w:rPr>
          <w:sz w:val="28"/>
          <w:szCs w:val="28"/>
        </w:rPr>
      </w:pPr>
    </w:p>
    <w:p w14:paraId="2FC8DB02" w14:textId="77777777" w:rsidR="00735A90" w:rsidRDefault="00735A90">
      <w:pPr>
        <w:tabs>
          <w:tab w:val="left" w:pos="900"/>
        </w:tabs>
        <w:jc w:val="center"/>
        <w:rPr>
          <w:sz w:val="28"/>
          <w:szCs w:val="28"/>
        </w:rPr>
      </w:pPr>
    </w:p>
    <w:p w14:paraId="4786B4D1" w14:textId="77777777" w:rsidR="00735A90" w:rsidRDefault="00735A90">
      <w:pPr>
        <w:tabs>
          <w:tab w:val="left" w:pos="900"/>
        </w:tabs>
        <w:jc w:val="center"/>
        <w:rPr>
          <w:sz w:val="28"/>
          <w:szCs w:val="28"/>
        </w:rPr>
      </w:pPr>
    </w:p>
    <w:p w14:paraId="15D38EA5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701405D0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4B2FED67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</w:t>
      </w:r>
    </w:p>
    <w:p w14:paraId="08B3778A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</w:p>
    <w:p w14:paraId="67FDAAEB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992E5A5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Р.Г. Тоцкая</w:t>
      </w:r>
    </w:p>
    <w:p w14:paraId="6380B079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5AFF0160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03E49D8A" w14:textId="77777777" w:rsidR="00735A90" w:rsidRDefault="00F5341F">
      <w:pPr>
        <w:tabs>
          <w:tab w:val="left" w:pos="900"/>
        </w:tabs>
        <w:jc w:val="both"/>
      </w:pPr>
      <w:r>
        <w:rPr>
          <w:sz w:val="28"/>
          <w:szCs w:val="28"/>
        </w:rPr>
        <w:t>Заместитель главы</w:t>
      </w:r>
    </w:p>
    <w:p w14:paraId="747C6C8E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45D70FB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6FC42E83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543955EB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36A1FBCD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Шерстобитов</w:t>
      </w:r>
    </w:p>
    <w:p w14:paraId="7F45C2BB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324C8947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</w:t>
      </w:r>
    </w:p>
    <w:p w14:paraId="3D3B40AF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14:paraId="252D55E3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Е.Ю. Офицерова</w:t>
      </w:r>
    </w:p>
    <w:p w14:paraId="5744B6E9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0229F37F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14:paraId="1E6F035D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информатизации администрации</w:t>
      </w:r>
    </w:p>
    <w:p w14:paraId="23E0D16B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С.С. Финько</w:t>
      </w:r>
    </w:p>
    <w:p w14:paraId="02CEBD0F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50378AFE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7DDC01FF" w14:textId="77777777" w:rsidR="00735A90" w:rsidRDefault="00F5341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отдел администрации</w:t>
      </w:r>
    </w:p>
    <w:p w14:paraId="7C458EAA" w14:textId="77777777" w:rsidR="00735A90" w:rsidRDefault="00F5341F">
      <w:pPr>
        <w:tabs>
          <w:tab w:val="left" w:pos="900"/>
        </w:tabs>
        <w:jc w:val="both"/>
      </w:pPr>
      <w:r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</w:p>
    <w:p w14:paraId="137F19DB" w14:textId="77777777" w:rsidR="00735A90" w:rsidRDefault="00F5341F">
      <w:pPr>
        <w:tabs>
          <w:tab w:val="left" w:pos="900"/>
        </w:tabs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>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Т.А. Сидоренко</w:t>
      </w:r>
    </w:p>
    <w:p w14:paraId="0E0F910C" w14:textId="77777777" w:rsidR="00735A90" w:rsidRDefault="00735A90">
      <w:pPr>
        <w:tabs>
          <w:tab w:val="left" w:pos="900"/>
        </w:tabs>
        <w:jc w:val="both"/>
      </w:pPr>
    </w:p>
    <w:p w14:paraId="063C2C77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4D82800F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2277AD72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6445BAC4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621ACE90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39735097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17E78860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28678459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264D0A06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74864ACA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5EF01394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p w14:paraId="3B2BF9B2" w14:textId="77777777" w:rsidR="00735A90" w:rsidRDefault="00735A90">
      <w:pPr>
        <w:tabs>
          <w:tab w:val="left" w:pos="900"/>
        </w:tabs>
        <w:jc w:val="both"/>
        <w:rPr>
          <w:sz w:val="28"/>
          <w:szCs w:val="28"/>
        </w:rPr>
      </w:pPr>
    </w:p>
    <w:sectPr w:rsidR="00735A90">
      <w:headerReference w:type="default" r:id="rId9"/>
      <w:pgSz w:w="11906" w:h="16838"/>
      <w:pgMar w:top="1134" w:right="624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3884" w14:textId="77777777" w:rsidR="00F5341F" w:rsidRDefault="00F5341F">
      <w:r>
        <w:separator/>
      </w:r>
    </w:p>
  </w:endnote>
  <w:endnote w:type="continuationSeparator" w:id="0">
    <w:p w14:paraId="2E8F541A" w14:textId="77777777" w:rsidR="00F5341F" w:rsidRDefault="00F5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BD83" w14:textId="77777777" w:rsidR="00F5341F" w:rsidRDefault="00F5341F">
      <w:r>
        <w:separator/>
      </w:r>
    </w:p>
  </w:footnote>
  <w:footnote w:type="continuationSeparator" w:id="0">
    <w:p w14:paraId="7DA0E63B" w14:textId="77777777" w:rsidR="00F5341F" w:rsidRDefault="00F5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14B9" w14:textId="77777777" w:rsidR="00735A90" w:rsidRDefault="00F5341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DCBE51" w14:textId="77777777" w:rsidR="00735A90" w:rsidRDefault="00735A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56D"/>
    <w:multiLevelType w:val="hybridMultilevel"/>
    <w:tmpl w:val="4B6CC5D0"/>
    <w:lvl w:ilvl="0" w:tplc="69242480">
      <w:start w:val="1"/>
      <w:numFmt w:val="decimal"/>
      <w:lvlText w:val="%1)"/>
      <w:lvlJc w:val="left"/>
    </w:lvl>
    <w:lvl w:ilvl="1" w:tplc="9FE2350C">
      <w:start w:val="1"/>
      <w:numFmt w:val="lowerLetter"/>
      <w:lvlText w:val="%2."/>
      <w:lvlJc w:val="left"/>
      <w:pPr>
        <w:ind w:left="1440" w:hanging="360"/>
      </w:pPr>
    </w:lvl>
    <w:lvl w:ilvl="2" w:tplc="828A810C">
      <w:start w:val="1"/>
      <w:numFmt w:val="lowerRoman"/>
      <w:lvlText w:val="%3."/>
      <w:lvlJc w:val="right"/>
      <w:pPr>
        <w:ind w:left="2160" w:hanging="180"/>
      </w:pPr>
    </w:lvl>
    <w:lvl w:ilvl="3" w:tplc="3238069A">
      <w:start w:val="1"/>
      <w:numFmt w:val="decimal"/>
      <w:lvlText w:val="%4."/>
      <w:lvlJc w:val="left"/>
      <w:pPr>
        <w:ind w:left="2880" w:hanging="360"/>
      </w:pPr>
    </w:lvl>
    <w:lvl w:ilvl="4" w:tplc="B3FAF03E">
      <w:start w:val="1"/>
      <w:numFmt w:val="lowerLetter"/>
      <w:lvlText w:val="%5."/>
      <w:lvlJc w:val="left"/>
      <w:pPr>
        <w:ind w:left="3600" w:hanging="360"/>
      </w:pPr>
    </w:lvl>
    <w:lvl w:ilvl="5" w:tplc="FEEE9C08">
      <w:start w:val="1"/>
      <w:numFmt w:val="lowerRoman"/>
      <w:lvlText w:val="%6."/>
      <w:lvlJc w:val="right"/>
      <w:pPr>
        <w:ind w:left="4320" w:hanging="180"/>
      </w:pPr>
    </w:lvl>
    <w:lvl w:ilvl="6" w:tplc="8D6A7ECA">
      <w:start w:val="1"/>
      <w:numFmt w:val="decimal"/>
      <w:lvlText w:val="%7."/>
      <w:lvlJc w:val="left"/>
      <w:pPr>
        <w:ind w:left="5040" w:hanging="360"/>
      </w:pPr>
    </w:lvl>
    <w:lvl w:ilvl="7" w:tplc="7F5EA240">
      <w:start w:val="1"/>
      <w:numFmt w:val="lowerLetter"/>
      <w:lvlText w:val="%8."/>
      <w:lvlJc w:val="left"/>
      <w:pPr>
        <w:ind w:left="5760" w:hanging="360"/>
      </w:pPr>
    </w:lvl>
    <w:lvl w:ilvl="8" w:tplc="E910B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A90"/>
    <w:rsid w:val="00735A90"/>
    <w:rsid w:val="00AD2300"/>
    <w:rsid w:val="00F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013BA"/>
  <w15:docId w15:val="{ECAC43E0-EDF5-44C9-B0E9-8BEE631A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paragraph" w:customStyle="1" w:styleId="13">
    <w:name w:val="Обычный (Интернет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dcterms:created xsi:type="dcterms:W3CDTF">2016-01-15T07:07:00Z</dcterms:created>
  <dcterms:modified xsi:type="dcterms:W3CDTF">2024-03-06T12:43:00Z</dcterms:modified>
  <cp:version>1048576</cp:version>
</cp:coreProperties>
</file>