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A6CB" w14:textId="77777777" w:rsidR="00E34162" w:rsidRDefault="0081134E" w:rsidP="00663FDD">
      <w:pPr>
        <w:pStyle w:val="a3"/>
        <w:tabs>
          <w:tab w:val="left" w:pos="5954"/>
          <w:tab w:val="left" w:pos="6379"/>
        </w:tabs>
        <w:spacing w:before="0" w:beforeAutospacing="0" w:after="0" w:afterAutospacing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</w:t>
      </w:r>
      <w:r w:rsidR="00E34162">
        <w:rPr>
          <w:caps/>
          <w:sz w:val="28"/>
          <w:szCs w:val="28"/>
        </w:rPr>
        <w:t>П</w:t>
      </w:r>
      <w:r w:rsidR="00663FDD">
        <w:rPr>
          <w:sz w:val="28"/>
          <w:szCs w:val="28"/>
        </w:rPr>
        <w:t>риложение</w:t>
      </w:r>
      <w:r w:rsidR="00E34162">
        <w:rPr>
          <w:caps/>
          <w:sz w:val="28"/>
          <w:szCs w:val="28"/>
        </w:rPr>
        <w:t xml:space="preserve"> </w:t>
      </w:r>
      <w:r w:rsidR="00E81697">
        <w:rPr>
          <w:caps/>
          <w:sz w:val="28"/>
          <w:szCs w:val="28"/>
        </w:rPr>
        <w:t>1</w:t>
      </w:r>
    </w:p>
    <w:p w14:paraId="51187C48" w14:textId="77777777" w:rsidR="006B60AA" w:rsidRDefault="006B60AA" w:rsidP="00663FDD">
      <w:pPr>
        <w:pStyle w:val="a3"/>
        <w:tabs>
          <w:tab w:val="left" w:pos="5954"/>
          <w:tab w:val="left" w:pos="6379"/>
        </w:tabs>
        <w:spacing w:before="0" w:beforeAutospacing="0" w:after="0" w:afterAutospacing="0"/>
        <w:rPr>
          <w:caps/>
          <w:sz w:val="28"/>
          <w:szCs w:val="28"/>
        </w:rPr>
      </w:pPr>
    </w:p>
    <w:p w14:paraId="3364BB63" w14:textId="77777777" w:rsidR="00663FDD" w:rsidRDefault="006B60AA" w:rsidP="00663FDD">
      <w:pPr>
        <w:pStyle w:val="a3"/>
        <w:tabs>
          <w:tab w:val="left" w:pos="5954"/>
          <w:tab w:val="left" w:pos="6379"/>
        </w:tabs>
        <w:spacing w:before="0" w:beforeAutospacing="0" w:after="0" w:afterAutospacing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УТВЕРЖДЕН</w:t>
      </w:r>
    </w:p>
    <w:p w14:paraId="3A7587A7" w14:textId="77777777" w:rsidR="00E34162" w:rsidRDefault="00E34162" w:rsidP="00663FD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B60A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</w:p>
    <w:p w14:paraId="49E1DE78" w14:textId="77777777" w:rsidR="00E34162" w:rsidRDefault="00E81697" w:rsidP="00663FDD">
      <w:pPr>
        <w:tabs>
          <w:tab w:val="left" w:pos="5812"/>
          <w:tab w:val="left" w:pos="6521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34162">
        <w:rPr>
          <w:sz w:val="28"/>
          <w:szCs w:val="28"/>
        </w:rPr>
        <w:t>образования</w:t>
      </w:r>
    </w:p>
    <w:p w14:paraId="79208266" w14:textId="77777777" w:rsidR="00E34162" w:rsidRDefault="00663FDD" w:rsidP="00663FD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Ленинградский</w:t>
      </w:r>
      <w:r w:rsidR="00E34162">
        <w:rPr>
          <w:sz w:val="28"/>
          <w:szCs w:val="28"/>
        </w:rPr>
        <w:t xml:space="preserve"> район</w:t>
      </w:r>
    </w:p>
    <w:p w14:paraId="6F3776F7" w14:textId="65912FB4" w:rsidR="00E34162" w:rsidRDefault="00BB1AEF" w:rsidP="00663FDD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E34162">
        <w:rPr>
          <w:sz w:val="28"/>
          <w:szCs w:val="28"/>
        </w:rPr>
        <w:t>т</w:t>
      </w:r>
      <w:r>
        <w:rPr>
          <w:sz w:val="28"/>
          <w:szCs w:val="28"/>
        </w:rPr>
        <w:t xml:space="preserve"> 27.04.2021 </w:t>
      </w:r>
      <w:r w:rsidR="00E34162">
        <w:rPr>
          <w:sz w:val="28"/>
          <w:szCs w:val="28"/>
        </w:rPr>
        <w:t xml:space="preserve"> №</w:t>
      </w:r>
      <w:r>
        <w:rPr>
          <w:sz w:val="28"/>
          <w:szCs w:val="28"/>
        </w:rPr>
        <w:t>361</w:t>
      </w:r>
    </w:p>
    <w:p w14:paraId="3DDBE1EF" w14:textId="77777777" w:rsidR="00E34162" w:rsidRDefault="00E34162" w:rsidP="00E341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7775F92" w14:textId="77777777" w:rsidR="00E34162" w:rsidRDefault="00E34162" w:rsidP="00E3416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14:paraId="799A4465" w14:textId="77777777" w:rsidR="00E34162" w:rsidRDefault="00E34162" w:rsidP="00E34162">
      <w:pPr>
        <w:jc w:val="center"/>
        <w:rPr>
          <w:sz w:val="28"/>
          <w:szCs w:val="28"/>
        </w:rPr>
      </w:pPr>
      <w:r w:rsidRPr="00E34162">
        <w:rPr>
          <w:sz w:val="28"/>
          <w:szCs w:val="28"/>
        </w:rPr>
        <w:t xml:space="preserve">единой комиссии по осуществлению закупок для обеспечения </w:t>
      </w:r>
    </w:p>
    <w:p w14:paraId="2E3EC729" w14:textId="77777777" w:rsidR="00E34162" w:rsidRDefault="00E34162" w:rsidP="00E34162">
      <w:pPr>
        <w:jc w:val="center"/>
        <w:rPr>
          <w:sz w:val="28"/>
          <w:szCs w:val="28"/>
        </w:rPr>
      </w:pPr>
      <w:r w:rsidRPr="00E34162">
        <w:rPr>
          <w:sz w:val="28"/>
          <w:szCs w:val="28"/>
        </w:rPr>
        <w:t xml:space="preserve">муниципальных нужд муниципального образования </w:t>
      </w:r>
      <w:r w:rsidR="00663FDD">
        <w:rPr>
          <w:sz w:val="28"/>
          <w:szCs w:val="28"/>
        </w:rPr>
        <w:t>Ленинградский</w:t>
      </w:r>
      <w:r w:rsidRPr="00E34162">
        <w:rPr>
          <w:sz w:val="28"/>
          <w:szCs w:val="28"/>
        </w:rPr>
        <w:t xml:space="preserve"> район</w:t>
      </w:r>
    </w:p>
    <w:p w14:paraId="396B3C19" w14:textId="77777777" w:rsidR="00D861BD" w:rsidRDefault="00D861BD" w:rsidP="00E34162">
      <w:pPr>
        <w:jc w:val="center"/>
        <w:rPr>
          <w:sz w:val="28"/>
          <w:szCs w:val="28"/>
        </w:rPr>
      </w:pPr>
    </w:p>
    <w:p w14:paraId="61ED5A81" w14:textId="77777777" w:rsidR="00EA7EE2" w:rsidRDefault="00EA7EE2" w:rsidP="00E34162">
      <w:pPr>
        <w:jc w:val="center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EA7EE2" w14:paraId="48594DD3" w14:textId="77777777" w:rsidTr="00AE0B50">
        <w:tc>
          <w:tcPr>
            <w:tcW w:w="3510" w:type="dxa"/>
          </w:tcPr>
          <w:p w14:paraId="69B5F561" w14:textId="77777777" w:rsidR="00AE0B50" w:rsidRDefault="00AE0B50" w:rsidP="00AE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Шередекин</w:t>
            </w:r>
          </w:p>
          <w:p w14:paraId="0493875F" w14:textId="77777777" w:rsidR="00EA7EE2" w:rsidRDefault="00AE0B50" w:rsidP="00AE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  <w:r w:rsidR="00D861BD">
              <w:rPr>
                <w:sz w:val="28"/>
                <w:szCs w:val="28"/>
              </w:rPr>
              <w:t xml:space="preserve">                              </w:t>
            </w:r>
          </w:p>
          <w:p w14:paraId="2ABD0807" w14:textId="77777777" w:rsidR="00EA7EE2" w:rsidRDefault="00EA7EE2" w:rsidP="00AE0B5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0E9B715" w14:textId="77777777" w:rsidR="00D861BD" w:rsidRDefault="00AE0B50" w:rsidP="00932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6F37">
              <w:rPr>
                <w:sz w:val="28"/>
                <w:szCs w:val="28"/>
              </w:rPr>
              <w:t xml:space="preserve">заместитель главы </w:t>
            </w:r>
            <w:r w:rsidR="009E6F37" w:rsidRPr="002C6628">
              <w:rPr>
                <w:sz w:val="28"/>
                <w:szCs w:val="28"/>
              </w:rPr>
              <w:t>муниципального</w:t>
            </w:r>
            <w:r w:rsidR="009E6F37">
              <w:rPr>
                <w:sz w:val="28"/>
                <w:szCs w:val="28"/>
              </w:rPr>
              <w:t xml:space="preserve"> </w:t>
            </w:r>
            <w:r w:rsidR="009E6F37" w:rsidRPr="002C6628">
              <w:rPr>
                <w:sz w:val="28"/>
                <w:szCs w:val="28"/>
              </w:rPr>
              <w:t>образования</w:t>
            </w:r>
            <w:r w:rsidR="009E6F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Ленинградский</w:t>
            </w:r>
            <w:r w:rsidR="009E6F37">
              <w:rPr>
                <w:sz w:val="28"/>
                <w:szCs w:val="28"/>
              </w:rPr>
              <w:t xml:space="preserve"> </w:t>
            </w:r>
            <w:r w:rsidR="009E6F37" w:rsidRPr="002C6628">
              <w:rPr>
                <w:sz w:val="28"/>
                <w:szCs w:val="28"/>
              </w:rPr>
              <w:t>район</w:t>
            </w:r>
            <w:r w:rsidR="009E6F37">
              <w:rPr>
                <w:sz w:val="28"/>
                <w:szCs w:val="28"/>
              </w:rPr>
              <w:t>, председатель комиссии</w:t>
            </w:r>
            <w:r w:rsidR="001210B5">
              <w:rPr>
                <w:sz w:val="28"/>
                <w:szCs w:val="28"/>
              </w:rPr>
              <w:t>;</w:t>
            </w:r>
          </w:p>
          <w:p w14:paraId="11215F7F" w14:textId="77777777" w:rsidR="0093279C" w:rsidRDefault="0093279C" w:rsidP="0093279C">
            <w:pPr>
              <w:jc w:val="both"/>
              <w:rPr>
                <w:sz w:val="28"/>
                <w:szCs w:val="28"/>
              </w:rPr>
            </w:pPr>
          </w:p>
        </w:tc>
      </w:tr>
      <w:tr w:rsidR="00EA7EE2" w14:paraId="543ED632" w14:textId="77777777" w:rsidTr="00AE0B50">
        <w:tc>
          <w:tcPr>
            <w:tcW w:w="3510" w:type="dxa"/>
          </w:tcPr>
          <w:p w14:paraId="250B6475" w14:textId="77777777" w:rsidR="00EA7EE2" w:rsidRDefault="00AE0B50" w:rsidP="00AE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Масич</w:t>
            </w:r>
            <w:r w:rsidR="00EA7EE2">
              <w:rPr>
                <w:sz w:val="28"/>
                <w:szCs w:val="28"/>
              </w:rPr>
              <w:t xml:space="preserve"> </w:t>
            </w:r>
            <w:r w:rsidR="00D861BD">
              <w:rPr>
                <w:sz w:val="28"/>
                <w:szCs w:val="28"/>
              </w:rPr>
              <w:t xml:space="preserve">                            -</w:t>
            </w:r>
          </w:p>
          <w:p w14:paraId="411996F3" w14:textId="77777777" w:rsidR="006B60AA" w:rsidRDefault="00AE0B50" w:rsidP="00AE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Николаевна</w:t>
            </w:r>
          </w:p>
          <w:p w14:paraId="0DC0B5D5" w14:textId="77777777" w:rsidR="006B60AA" w:rsidRDefault="006B60AA" w:rsidP="00AE0B50">
            <w:pPr>
              <w:rPr>
                <w:sz w:val="28"/>
                <w:szCs w:val="28"/>
              </w:rPr>
            </w:pPr>
          </w:p>
          <w:p w14:paraId="350C5FC8" w14:textId="77777777" w:rsidR="006B60AA" w:rsidRDefault="006B60AA" w:rsidP="00AE0B50">
            <w:pPr>
              <w:rPr>
                <w:sz w:val="28"/>
                <w:szCs w:val="28"/>
              </w:rPr>
            </w:pPr>
          </w:p>
          <w:p w14:paraId="36C3465C" w14:textId="77777777" w:rsidR="00EA7EE2" w:rsidRDefault="00EA7EE2" w:rsidP="00AE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14:paraId="7C6F14EE" w14:textId="77777777" w:rsidR="00EA7EE2" w:rsidRPr="004E38A9" w:rsidRDefault="00AE0B50" w:rsidP="0093279C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директор муниципального казенного учреждения «Центр муниципальных закупок»</w:t>
            </w:r>
            <w:r w:rsidR="009E6F37" w:rsidRPr="004E38A9">
              <w:rPr>
                <w:spacing w:val="-4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="009E6F37" w:rsidRPr="004E38A9">
              <w:rPr>
                <w:spacing w:val="-4"/>
                <w:sz w:val="28"/>
                <w:szCs w:val="28"/>
              </w:rPr>
              <w:t xml:space="preserve"> район, заместитель председателя комиссии</w:t>
            </w:r>
            <w:r w:rsidR="00231040">
              <w:rPr>
                <w:spacing w:val="-4"/>
                <w:sz w:val="28"/>
                <w:szCs w:val="28"/>
              </w:rPr>
              <w:t>.</w:t>
            </w:r>
          </w:p>
          <w:p w14:paraId="4C82E2AD" w14:textId="77777777" w:rsidR="006B60AA" w:rsidRDefault="006B60AA" w:rsidP="0093279C">
            <w:pPr>
              <w:jc w:val="both"/>
              <w:rPr>
                <w:sz w:val="28"/>
                <w:szCs w:val="28"/>
              </w:rPr>
            </w:pPr>
          </w:p>
        </w:tc>
      </w:tr>
      <w:tr w:rsidR="001210B5" w14:paraId="3E4542A7" w14:textId="77777777" w:rsidTr="003F2CE3">
        <w:tc>
          <w:tcPr>
            <w:tcW w:w="9747" w:type="dxa"/>
            <w:gridSpan w:val="2"/>
          </w:tcPr>
          <w:p w14:paraId="09AC23B8" w14:textId="77777777" w:rsidR="001210B5" w:rsidRDefault="001210B5" w:rsidP="001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2BE2FE5F" w14:textId="77777777" w:rsidR="00D861BD" w:rsidRDefault="00D861BD" w:rsidP="001210B5">
            <w:pPr>
              <w:jc w:val="center"/>
              <w:rPr>
                <w:sz w:val="28"/>
                <w:szCs w:val="28"/>
              </w:rPr>
            </w:pPr>
          </w:p>
        </w:tc>
      </w:tr>
      <w:tr w:rsidR="00EA7EE2" w14:paraId="7C2902FA" w14:textId="77777777" w:rsidTr="003F2CE3">
        <w:tc>
          <w:tcPr>
            <w:tcW w:w="3510" w:type="dxa"/>
          </w:tcPr>
          <w:p w14:paraId="021AC6BB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</w:t>
            </w:r>
          </w:p>
          <w:p w14:paraId="5846A10A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14:paraId="289CE3D0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25DC719D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14FF5FB7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2407B47E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Красникова</w:t>
            </w:r>
          </w:p>
          <w:p w14:paraId="56A4046A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Геннадьевна</w:t>
            </w:r>
          </w:p>
          <w:p w14:paraId="6D4A2AA6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515321D5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7D45C835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Левенец</w:t>
            </w:r>
          </w:p>
          <w:p w14:paraId="791EA5AB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  <w:p w14:paraId="27C67A3F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044C96BC" w14:textId="77777777" w:rsidR="003F2CE3" w:rsidRDefault="003F2CE3" w:rsidP="000D7ECE">
            <w:pPr>
              <w:rPr>
                <w:sz w:val="28"/>
                <w:szCs w:val="28"/>
              </w:rPr>
            </w:pPr>
          </w:p>
          <w:p w14:paraId="093F6798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</w:t>
            </w:r>
          </w:p>
          <w:p w14:paraId="6075D5A8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Джабар Эльдар оглы</w:t>
            </w:r>
          </w:p>
          <w:p w14:paraId="23928B04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47EBCB08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3BD8BCAF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04CB6A0F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Никипелов</w:t>
            </w:r>
          </w:p>
          <w:p w14:paraId="0AB064D2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  <w:p w14:paraId="2C187593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41636577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Офицерова</w:t>
            </w:r>
          </w:p>
          <w:p w14:paraId="1D3850A3" w14:textId="77777777" w:rsidR="003F2CE3" w:rsidRDefault="003F2CE3" w:rsidP="003F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  <w:p w14:paraId="147A3EDB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30CA0F88" w14:textId="77777777" w:rsidR="003F2CE3" w:rsidRDefault="003F2CE3" w:rsidP="003F2CE3">
            <w:pPr>
              <w:rPr>
                <w:sz w:val="28"/>
                <w:szCs w:val="28"/>
              </w:rPr>
            </w:pPr>
          </w:p>
          <w:p w14:paraId="52C2A22E" w14:textId="77777777" w:rsidR="000D7ECE" w:rsidRDefault="000D7ECE" w:rsidP="000D7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Шмаровоз</w:t>
            </w:r>
          </w:p>
          <w:p w14:paraId="0FD4AD62" w14:textId="77777777" w:rsidR="000D7ECE" w:rsidRDefault="000D7ECE" w:rsidP="000D7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14:paraId="6D0C46F1" w14:textId="77777777" w:rsidR="000D7ECE" w:rsidRDefault="000D7ECE" w:rsidP="000D7ECE">
            <w:pPr>
              <w:rPr>
                <w:sz w:val="28"/>
                <w:szCs w:val="28"/>
              </w:rPr>
            </w:pPr>
          </w:p>
          <w:p w14:paraId="0B0A6A30" w14:textId="77777777" w:rsidR="00F002FE" w:rsidRDefault="00F002FE" w:rsidP="000D7ECE">
            <w:pPr>
              <w:rPr>
                <w:sz w:val="28"/>
                <w:szCs w:val="28"/>
              </w:rPr>
            </w:pPr>
          </w:p>
          <w:p w14:paraId="299876CD" w14:textId="77777777" w:rsidR="00F002FE" w:rsidRDefault="00F002FE" w:rsidP="000D7ECE">
            <w:pPr>
              <w:rPr>
                <w:sz w:val="28"/>
                <w:szCs w:val="28"/>
              </w:rPr>
            </w:pPr>
          </w:p>
          <w:p w14:paraId="59125543" w14:textId="77777777" w:rsidR="00EA7EE2" w:rsidRDefault="00F33848" w:rsidP="00B16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37" w:type="dxa"/>
          </w:tcPr>
          <w:p w14:paraId="2F5DCD6C" w14:textId="77777777" w:rsidR="003F2CE3" w:rsidRDefault="003F2CE3" w:rsidP="003F2CE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- руководитель муниципального казенного учреждения «Централизованная бухгалтерия учреждений образования»</w:t>
            </w:r>
            <w:r w:rsidRPr="004E38A9">
              <w:rPr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14:paraId="3C9E7928" w14:textId="77777777" w:rsidR="003F2CE3" w:rsidRDefault="003F2CE3" w:rsidP="0093279C">
            <w:pPr>
              <w:jc w:val="both"/>
              <w:rPr>
                <w:sz w:val="28"/>
                <w:szCs w:val="28"/>
              </w:rPr>
            </w:pPr>
          </w:p>
          <w:p w14:paraId="269AD3F7" w14:textId="77777777" w:rsidR="003F2CE3" w:rsidRDefault="003F2CE3" w:rsidP="003F2CE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инженер муниципального казенного учреждения «Образование - Сервис»</w:t>
            </w:r>
            <w:r w:rsidRPr="004E38A9">
              <w:rPr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14:paraId="1CC27BCE" w14:textId="77777777" w:rsidR="003F2CE3" w:rsidRDefault="003F2CE3" w:rsidP="0093279C">
            <w:pPr>
              <w:jc w:val="both"/>
              <w:rPr>
                <w:sz w:val="28"/>
                <w:szCs w:val="28"/>
              </w:rPr>
            </w:pPr>
          </w:p>
          <w:p w14:paraId="6C1455D7" w14:textId="77777777" w:rsidR="003F2CE3" w:rsidRDefault="003F2CE3" w:rsidP="003F2CE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начальник отдела семьи и детства администрации </w:t>
            </w:r>
            <w:r w:rsidRPr="004E38A9">
              <w:rPr>
                <w:spacing w:val="-4"/>
                <w:sz w:val="28"/>
                <w:szCs w:val="28"/>
              </w:rPr>
              <w:t xml:space="preserve">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14:paraId="632E084C" w14:textId="77777777" w:rsidR="003F2CE3" w:rsidRDefault="003F2CE3" w:rsidP="0093279C">
            <w:pPr>
              <w:jc w:val="both"/>
              <w:rPr>
                <w:sz w:val="28"/>
                <w:szCs w:val="28"/>
              </w:rPr>
            </w:pPr>
          </w:p>
          <w:p w14:paraId="78013ABA" w14:textId="77777777" w:rsidR="003F2CE3" w:rsidRDefault="003F2CE3" w:rsidP="003F2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spacing w:val="-4"/>
                <w:sz w:val="28"/>
                <w:szCs w:val="28"/>
              </w:rPr>
              <w:t>директора муниципального казенного учреждения «Центр муниципальных закупок»</w:t>
            </w:r>
            <w:r w:rsidRPr="004E38A9">
              <w:rPr>
                <w:spacing w:val="-4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  <w:p w14:paraId="6236D9B8" w14:textId="77777777" w:rsidR="003F2CE3" w:rsidRDefault="003F2CE3" w:rsidP="0093279C">
            <w:pPr>
              <w:jc w:val="both"/>
              <w:rPr>
                <w:sz w:val="28"/>
                <w:szCs w:val="28"/>
              </w:rPr>
            </w:pPr>
          </w:p>
          <w:p w14:paraId="6D4B5443" w14:textId="77777777" w:rsidR="003F2CE3" w:rsidRDefault="003F2CE3" w:rsidP="003F2CE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директор </w:t>
            </w:r>
            <w:r>
              <w:rPr>
                <w:spacing w:val="-4"/>
                <w:sz w:val="28"/>
                <w:szCs w:val="28"/>
              </w:rPr>
              <w:t>муниципального казенного учреждения «Служба единого заказчика»</w:t>
            </w:r>
            <w:r w:rsidRPr="004E38A9">
              <w:rPr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14:paraId="7DEC882B" w14:textId="77777777" w:rsidR="003F2CE3" w:rsidRDefault="003F2CE3" w:rsidP="003F2CE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 xml:space="preserve">- начальник юридического отдела </w:t>
            </w:r>
            <w:r w:rsidRPr="004E38A9">
              <w:rPr>
                <w:spacing w:val="-4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14:paraId="7630E74F" w14:textId="77777777" w:rsidR="003F2CE3" w:rsidRDefault="003F2CE3" w:rsidP="0093279C">
            <w:pPr>
              <w:jc w:val="both"/>
              <w:rPr>
                <w:sz w:val="28"/>
                <w:szCs w:val="28"/>
              </w:rPr>
            </w:pPr>
          </w:p>
          <w:p w14:paraId="4D26AE1F" w14:textId="77777777" w:rsidR="000D7ECE" w:rsidRDefault="00F002FE" w:rsidP="00932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главы, начальник </w:t>
            </w:r>
            <w:r w:rsidRPr="002F4A93">
              <w:rPr>
                <w:sz w:val="28"/>
                <w:szCs w:val="28"/>
              </w:rPr>
              <w:t>отдела топливно – энергетического комплекса, жилищно-коммунального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2F4A93">
              <w:rPr>
                <w:sz w:val="28"/>
                <w:szCs w:val="28"/>
              </w:rPr>
              <w:t>транспорта и связи администрации муниципального образования Ленинградский район</w:t>
            </w:r>
            <w:r w:rsidR="003F2CE3">
              <w:rPr>
                <w:sz w:val="28"/>
                <w:szCs w:val="28"/>
              </w:rPr>
              <w:t>;</w:t>
            </w:r>
          </w:p>
          <w:p w14:paraId="5FF2AECE" w14:textId="77777777" w:rsidR="0093279C" w:rsidRDefault="0093279C" w:rsidP="003F2CE3">
            <w:pPr>
              <w:jc w:val="both"/>
              <w:rPr>
                <w:sz w:val="28"/>
                <w:szCs w:val="28"/>
              </w:rPr>
            </w:pPr>
          </w:p>
        </w:tc>
      </w:tr>
      <w:tr w:rsidR="006E3843" w14:paraId="4C712BD3" w14:textId="77777777" w:rsidTr="003F2CE3">
        <w:tc>
          <w:tcPr>
            <w:tcW w:w="3510" w:type="dxa"/>
          </w:tcPr>
          <w:p w14:paraId="4C643179" w14:textId="77777777" w:rsidR="00AE0B50" w:rsidRDefault="00AE0B50" w:rsidP="00D86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Черкина</w:t>
            </w:r>
          </w:p>
          <w:p w14:paraId="3ACAC427" w14:textId="77777777" w:rsidR="006E3843" w:rsidRDefault="00AE0B50" w:rsidP="00D86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Вячеславовна</w:t>
            </w:r>
            <w:r w:rsidR="006E384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37" w:type="dxa"/>
          </w:tcPr>
          <w:p w14:paraId="0FD3D3CD" w14:textId="77777777" w:rsidR="00AE0B50" w:rsidRDefault="00AE0B50" w:rsidP="003F2CE3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="006E3843" w:rsidRPr="004E38A9">
              <w:rPr>
                <w:spacing w:val="-2"/>
                <w:sz w:val="28"/>
                <w:szCs w:val="28"/>
              </w:rPr>
              <w:t xml:space="preserve">главный специалист </w:t>
            </w:r>
            <w:r>
              <w:rPr>
                <w:spacing w:val="-4"/>
                <w:sz w:val="28"/>
                <w:szCs w:val="28"/>
              </w:rPr>
              <w:t>муниципального казенного учреждения «Центр муниципальных закупок»</w:t>
            </w:r>
            <w:r w:rsidRPr="004E38A9">
              <w:rPr>
                <w:spacing w:val="-4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pacing w:val="-4"/>
                <w:sz w:val="28"/>
                <w:szCs w:val="28"/>
              </w:rPr>
              <w:t>Ленинградский</w:t>
            </w:r>
            <w:r w:rsidRPr="004E38A9">
              <w:rPr>
                <w:spacing w:val="-4"/>
                <w:sz w:val="28"/>
                <w:szCs w:val="28"/>
              </w:rPr>
              <w:t xml:space="preserve"> район</w:t>
            </w:r>
            <w:r w:rsidR="003F2CE3">
              <w:rPr>
                <w:spacing w:val="-4"/>
                <w:sz w:val="28"/>
                <w:szCs w:val="28"/>
              </w:rPr>
              <w:t>.</w:t>
            </w:r>
          </w:p>
        </w:tc>
      </w:tr>
    </w:tbl>
    <w:p w14:paraId="2CAB1B04" w14:textId="77777777" w:rsidR="00E64988" w:rsidRDefault="00E64988" w:rsidP="001C3B43">
      <w:pPr>
        <w:tabs>
          <w:tab w:val="left" w:pos="2835"/>
        </w:tabs>
        <w:jc w:val="center"/>
        <w:rPr>
          <w:sz w:val="28"/>
          <w:szCs w:val="28"/>
        </w:rPr>
      </w:pPr>
    </w:p>
    <w:p w14:paraId="3B38285E" w14:textId="77777777" w:rsidR="006B60AA" w:rsidRDefault="006B60AA" w:rsidP="001C3B43">
      <w:pPr>
        <w:tabs>
          <w:tab w:val="left" w:pos="2835"/>
        </w:tabs>
        <w:jc w:val="center"/>
        <w:rPr>
          <w:sz w:val="28"/>
          <w:szCs w:val="28"/>
        </w:rPr>
      </w:pPr>
    </w:p>
    <w:p w14:paraId="747175A9" w14:textId="77777777" w:rsidR="00663FDD" w:rsidRDefault="00F33848" w:rsidP="00E341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34162">
        <w:rPr>
          <w:sz w:val="28"/>
          <w:szCs w:val="28"/>
        </w:rPr>
        <w:t xml:space="preserve"> </w:t>
      </w:r>
    </w:p>
    <w:p w14:paraId="3FBBDA97" w14:textId="77777777" w:rsidR="00663FDD" w:rsidRDefault="00663FDD" w:rsidP="00663FD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3416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E34162">
        <w:rPr>
          <w:sz w:val="28"/>
          <w:szCs w:val="28"/>
        </w:rPr>
        <w:t>образования</w:t>
      </w:r>
    </w:p>
    <w:p w14:paraId="24BDB8FC" w14:textId="77777777" w:rsidR="00C07E21" w:rsidRDefault="00663FDD" w:rsidP="00663FDD">
      <w:pPr>
        <w:jc w:val="both"/>
      </w:pPr>
      <w:r>
        <w:rPr>
          <w:sz w:val="28"/>
          <w:szCs w:val="28"/>
        </w:rPr>
        <w:t xml:space="preserve">Ленинградский </w:t>
      </w:r>
      <w:r w:rsidR="00E34162">
        <w:rPr>
          <w:sz w:val="28"/>
          <w:szCs w:val="28"/>
        </w:rPr>
        <w:t xml:space="preserve">район                                </w:t>
      </w:r>
      <w:r w:rsidR="00F338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F33848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А.Н. Шередекин</w:t>
      </w:r>
    </w:p>
    <w:sectPr w:rsidR="00C07E21" w:rsidSect="006B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89AB" w14:textId="77777777" w:rsidR="00573AF5" w:rsidRDefault="00573AF5" w:rsidP="002338EF">
      <w:r>
        <w:separator/>
      </w:r>
    </w:p>
  </w:endnote>
  <w:endnote w:type="continuationSeparator" w:id="0">
    <w:p w14:paraId="08C72ED6" w14:textId="77777777" w:rsidR="00573AF5" w:rsidRDefault="00573AF5" w:rsidP="002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736A" w14:textId="77777777" w:rsidR="00BB5F99" w:rsidRDefault="00573AF5" w:rsidP="00533C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848" w14:textId="77777777" w:rsidR="00BB5F99" w:rsidRDefault="00573AF5" w:rsidP="00533C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C3EB" w14:textId="77777777" w:rsidR="00573AF5" w:rsidRDefault="00573AF5" w:rsidP="002338EF">
      <w:r>
        <w:separator/>
      </w:r>
    </w:p>
  </w:footnote>
  <w:footnote w:type="continuationSeparator" w:id="0">
    <w:p w14:paraId="0EFFCCB6" w14:textId="77777777" w:rsidR="00573AF5" w:rsidRDefault="00573AF5" w:rsidP="0023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558F" w14:textId="77777777" w:rsidR="00BB5F99" w:rsidRDefault="008227C8" w:rsidP="00533C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0A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2A">
      <w:rPr>
        <w:rStyle w:val="a6"/>
        <w:noProof/>
      </w:rPr>
      <w:t>2</w:t>
    </w:r>
    <w:r>
      <w:rPr>
        <w:rStyle w:val="a6"/>
      </w:rPr>
      <w:fldChar w:fldCharType="end"/>
    </w:r>
  </w:p>
  <w:p w14:paraId="5DF11ADA" w14:textId="77777777" w:rsidR="00BB5F99" w:rsidRDefault="00573A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22261"/>
      <w:docPartObj>
        <w:docPartGallery w:val="Page Numbers (Top of Page)"/>
        <w:docPartUnique/>
      </w:docPartObj>
    </w:sdtPr>
    <w:sdtEndPr/>
    <w:sdtContent>
      <w:p w14:paraId="64D7C5CF" w14:textId="77777777" w:rsidR="006B60AA" w:rsidRDefault="006B6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40">
          <w:rPr>
            <w:noProof/>
          </w:rPr>
          <w:t>2</w:t>
        </w:r>
        <w:r>
          <w:fldChar w:fldCharType="end"/>
        </w:r>
      </w:p>
    </w:sdtContent>
  </w:sdt>
  <w:p w14:paraId="44CC91D5" w14:textId="77777777" w:rsidR="00C3203F" w:rsidRDefault="00573AF5" w:rsidP="00C3203F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5794"/>
      <w:docPartObj>
        <w:docPartGallery w:val="Page Numbers (Top of Page)"/>
        <w:docPartUnique/>
      </w:docPartObj>
    </w:sdtPr>
    <w:sdtEndPr/>
    <w:sdtContent>
      <w:p w14:paraId="01929EE3" w14:textId="77777777" w:rsidR="006B60AA" w:rsidRDefault="006B60AA">
        <w:pPr>
          <w:pStyle w:val="a7"/>
          <w:jc w:val="center"/>
        </w:pPr>
      </w:p>
      <w:p w14:paraId="70E6188B" w14:textId="77777777" w:rsidR="006B60AA" w:rsidRDefault="00573AF5">
        <w:pPr>
          <w:pStyle w:val="a7"/>
          <w:jc w:val="center"/>
        </w:pPr>
      </w:p>
    </w:sdtContent>
  </w:sdt>
  <w:p w14:paraId="46488189" w14:textId="77777777" w:rsidR="006B60AA" w:rsidRDefault="006B60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162"/>
    <w:rsid w:val="000260CB"/>
    <w:rsid w:val="00065D83"/>
    <w:rsid w:val="000C389A"/>
    <w:rsid w:val="000D7ECE"/>
    <w:rsid w:val="001016EC"/>
    <w:rsid w:val="001210B5"/>
    <w:rsid w:val="00177E76"/>
    <w:rsid w:val="001C3B43"/>
    <w:rsid w:val="0021218B"/>
    <w:rsid w:val="00231040"/>
    <w:rsid w:val="002338EF"/>
    <w:rsid w:val="00236CCF"/>
    <w:rsid w:val="002439A6"/>
    <w:rsid w:val="00250B07"/>
    <w:rsid w:val="002C6C18"/>
    <w:rsid w:val="002D2EE9"/>
    <w:rsid w:val="002D347A"/>
    <w:rsid w:val="002F419F"/>
    <w:rsid w:val="00340397"/>
    <w:rsid w:val="00372E79"/>
    <w:rsid w:val="003F2CE3"/>
    <w:rsid w:val="00432B5C"/>
    <w:rsid w:val="00455868"/>
    <w:rsid w:val="004A4342"/>
    <w:rsid w:val="004E38A9"/>
    <w:rsid w:val="0051631C"/>
    <w:rsid w:val="0054228D"/>
    <w:rsid w:val="005502CE"/>
    <w:rsid w:val="00561212"/>
    <w:rsid w:val="00573AF5"/>
    <w:rsid w:val="005768E2"/>
    <w:rsid w:val="005A5075"/>
    <w:rsid w:val="005B7283"/>
    <w:rsid w:val="00663FDD"/>
    <w:rsid w:val="006B60AA"/>
    <w:rsid w:val="006E3843"/>
    <w:rsid w:val="006F49FA"/>
    <w:rsid w:val="0077410F"/>
    <w:rsid w:val="007F6FDB"/>
    <w:rsid w:val="0081134E"/>
    <w:rsid w:val="008227C8"/>
    <w:rsid w:val="00835620"/>
    <w:rsid w:val="0088770F"/>
    <w:rsid w:val="00905C53"/>
    <w:rsid w:val="0093279C"/>
    <w:rsid w:val="00940F67"/>
    <w:rsid w:val="009D057F"/>
    <w:rsid w:val="009E6F37"/>
    <w:rsid w:val="00A01B90"/>
    <w:rsid w:val="00A14999"/>
    <w:rsid w:val="00A47622"/>
    <w:rsid w:val="00AB36A4"/>
    <w:rsid w:val="00AE0B50"/>
    <w:rsid w:val="00B164BB"/>
    <w:rsid w:val="00B27411"/>
    <w:rsid w:val="00BB1AEF"/>
    <w:rsid w:val="00BC0A97"/>
    <w:rsid w:val="00C07393"/>
    <w:rsid w:val="00C07E21"/>
    <w:rsid w:val="00C17858"/>
    <w:rsid w:val="00D06746"/>
    <w:rsid w:val="00D861BD"/>
    <w:rsid w:val="00DE7845"/>
    <w:rsid w:val="00E34162"/>
    <w:rsid w:val="00E64988"/>
    <w:rsid w:val="00E81697"/>
    <w:rsid w:val="00EA7EE2"/>
    <w:rsid w:val="00F002FE"/>
    <w:rsid w:val="00F24241"/>
    <w:rsid w:val="00F33848"/>
    <w:rsid w:val="00F5702E"/>
    <w:rsid w:val="00FB0A2A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1715"/>
  <w15:docId w15:val="{36824E5A-CBC9-43E0-A0BF-52D30B9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6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341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62"/>
  </w:style>
  <w:style w:type="paragraph" w:styleId="a7">
    <w:name w:val="header"/>
    <w:basedOn w:val="a"/>
    <w:link w:val="a8"/>
    <w:uiPriority w:val="99"/>
    <w:rsid w:val="00E341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A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10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Финько</cp:lastModifiedBy>
  <cp:revision>158</cp:revision>
  <cp:lastPrinted>2021-04-26T11:49:00Z</cp:lastPrinted>
  <dcterms:created xsi:type="dcterms:W3CDTF">2014-01-27T07:16:00Z</dcterms:created>
  <dcterms:modified xsi:type="dcterms:W3CDTF">2021-05-17T12:50:00Z</dcterms:modified>
</cp:coreProperties>
</file>