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C16E" w14:textId="77777777" w:rsidR="001128BF" w:rsidRDefault="001128BF" w:rsidP="001128BF">
      <w:pPr>
        <w:tabs>
          <w:tab w:val="left" w:pos="0"/>
        </w:tabs>
        <w:spacing w:line="240" w:lineRule="atLeast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noProof/>
          <w:sz w:val="20"/>
          <w:szCs w:val="20"/>
          <w:lang w:eastAsia="en-US"/>
        </w:rPr>
        <w:drawing>
          <wp:inline distT="0" distB="0" distL="0" distR="0" wp14:anchorId="713FCA29" wp14:editId="373B6FB8">
            <wp:extent cx="466725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DA010" w14:textId="77777777" w:rsidR="001128BF" w:rsidRDefault="001128BF" w:rsidP="001128BF">
      <w:pPr>
        <w:tabs>
          <w:tab w:val="left" w:pos="0"/>
        </w:tabs>
        <w:spacing w:line="240" w:lineRule="atLeast"/>
        <w:jc w:val="center"/>
        <w:rPr>
          <w:sz w:val="20"/>
          <w:szCs w:val="20"/>
        </w:rPr>
      </w:pPr>
    </w:p>
    <w:p w14:paraId="1FA2261C" w14:textId="77777777" w:rsidR="001128BF" w:rsidRDefault="001128BF" w:rsidP="001128BF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2A9CBEAA" w14:textId="77777777" w:rsidR="001128BF" w:rsidRDefault="001128BF" w:rsidP="001128BF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A4B45F7" w14:textId="77777777" w:rsidR="001128BF" w:rsidRDefault="001128BF" w:rsidP="001128BF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</w:p>
    <w:p w14:paraId="14C7F624" w14:textId="24C285FF" w:rsidR="001128BF" w:rsidRPr="001128BF" w:rsidRDefault="001128BF" w:rsidP="001128BF">
      <w:pPr>
        <w:tabs>
          <w:tab w:val="left" w:pos="3240"/>
        </w:tabs>
        <w:jc w:val="both"/>
        <w:rPr>
          <w:sz w:val="28"/>
          <w:szCs w:val="28"/>
          <w:lang w:val="en-CA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CA"/>
        </w:rPr>
        <w:t>17</w:t>
      </w:r>
      <w:r>
        <w:rPr>
          <w:sz w:val="28"/>
          <w:szCs w:val="28"/>
        </w:rPr>
        <w:t>.12.2024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           № </w:t>
      </w:r>
      <w:r>
        <w:rPr>
          <w:sz w:val="28"/>
          <w:szCs w:val="28"/>
          <w:lang w:val="en-CA"/>
        </w:rPr>
        <w:t>1383</w:t>
      </w:r>
    </w:p>
    <w:p w14:paraId="563A7BA6" w14:textId="77777777" w:rsidR="001128BF" w:rsidRDefault="001128BF" w:rsidP="001128BF">
      <w:pPr>
        <w:tabs>
          <w:tab w:val="left" w:pos="3240"/>
        </w:tabs>
        <w:jc w:val="both"/>
      </w:pPr>
    </w:p>
    <w:p w14:paraId="1CA66E77" w14:textId="77777777" w:rsidR="001128BF" w:rsidRDefault="001128BF" w:rsidP="001128B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станица  Ленинградская</w:t>
      </w:r>
      <w:proofErr w:type="gramEnd"/>
    </w:p>
    <w:p w14:paraId="37E898EF" w14:textId="77777777" w:rsidR="001128BF" w:rsidRDefault="001128BF" w:rsidP="001128BF">
      <w:pPr>
        <w:tabs>
          <w:tab w:val="left" w:pos="7260"/>
        </w:tabs>
        <w:rPr>
          <w:sz w:val="28"/>
          <w:szCs w:val="28"/>
        </w:rPr>
      </w:pPr>
    </w:p>
    <w:p w14:paraId="0049076C" w14:textId="77777777" w:rsidR="000D12D6" w:rsidRDefault="000D12D6" w:rsidP="00E87F8D">
      <w:pPr>
        <w:pStyle w:val="a3"/>
        <w:rPr>
          <w:b/>
          <w:bCs/>
          <w:sz w:val="28"/>
          <w:szCs w:val="28"/>
          <w:lang w:eastAsia="ar-SA"/>
        </w:rPr>
      </w:pPr>
    </w:p>
    <w:p w14:paraId="206DB922" w14:textId="77777777" w:rsidR="00E87F8D" w:rsidRDefault="00E87F8D" w:rsidP="00E87F8D">
      <w:pPr>
        <w:pStyle w:val="a3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Об утверждении Плана мониторинга муниципальных правовых </w:t>
      </w:r>
    </w:p>
    <w:p w14:paraId="71845235" w14:textId="7C52BB74" w:rsidR="00874901" w:rsidRDefault="00E87F8D" w:rsidP="00D60F6C">
      <w:pPr>
        <w:pStyle w:val="a3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актов администрации Ленинградск</w:t>
      </w:r>
      <w:r w:rsidR="00D60F6C">
        <w:rPr>
          <w:b/>
          <w:bCs/>
          <w:sz w:val="28"/>
          <w:szCs w:val="28"/>
          <w:lang w:eastAsia="ar-SA"/>
        </w:rPr>
        <w:t>ого</w:t>
      </w:r>
      <w:r>
        <w:rPr>
          <w:b/>
          <w:bCs/>
          <w:sz w:val="28"/>
          <w:szCs w:val="28"/>
          <w:lang w:eastAsia="ar-SA"/>
        </w:rPr>
        <w:t xml:space="preserve"> </w:t>
      </w:r>
      <w:r w:rsidR="00586285">
        <w:rPr>
          <w:b/>
          <w:bCs/>
          <w:sz w:val="28"/>
          <w:szCs w:val="28"/>
          <w:lang w:eastAsia="ar-SA"/>
        </w:rPr>
        <w:t>муниципальн</w:t>
      </w:r>
      <w:r w:rsidR="00D60F6C">
        <w:rPr>
          <w:b/>
          <w:bCs/>
          <w:sz w:val="28"/>
          <w:szCs w:val="28"/>
          <w:lang w:eastAsia="ar-SA"/>
        </w:rPr>
        <w:t>ого</w:t>
      </w:r>
      <w:r w:rsidR="00586285">
        <w:rPr>
          <w:b/>
          <w:bCs/>
          <w:sz w:val="28"/>
          <w:szCs w:val="28"/>
          <w:lang w:eastAsia="ar-SA"/>
        </w:rPr>
        <w:t xml:space="preserve"> округ</w:t>
      </w:r>
      <w:r w:rsidR="00D60F6C">
        <w:rPr>
          <w:b/>
          <w:bCs/>
          <w:sz w:val="28"/>
          <w:szCs w:val="28"/>
          <w:lang w:eastAsia="ar-SA"/>
        </w:rPr>
        <w:t>а</w:t>
      </w:r>
      <w:r>
        <w:rPr>
          <w:b/>
          <w:bCs/>
          <w:sz w:val="28"/>
          <w:szCs w:val="28"/>
          <w:lang w:eastAsia="ar-SA"/>
        </w:rPr>
        <w:t xml:space="preserve"> </w:t>
      </w:r>
    </w:p>
    <w:p w14:paraId="166BF511" w14:textId="749ACBAB" w:rsidR="00E87F8D" w:rsidRPr="00D60F6C" w:rsidRDefault="00E87F8D" w:rsidP="00D60F6C">
      <w:pPr>
        <w:pStyle w:val="a3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на 202</w:t>
      </w:r>
      <w:r w:rsidR="00586285">
        <w:rPr>
          <w:b/>
          <w:bCs/>
          <w:sz w:val="28"/>
          <w:szCs w:val="28"/>
          <w:lang w:eastAsia="ar-SA"/>
        </w:rPr>
        <w:t>5</w:t>
      </w:r>
      <w:r>
        <w:rPr>
          <w:b/>
          <w:bCs/>
          <w:sz w:val="28"/>
          <w:szCs w:val="28"/>
          <w:lang w:eastAsia="ar-SA"/>
        </w:rPr>
        <w:t xml:space="preserve"> год</w:t>
      </w:r>
    </w:p>
    <w:p w14:paraId="46A542E6" w14:textId="77777777" w:rsidR="00E87F8D" w:rsidRDefault="00E87F8D" w:rsidP="00E87F8D">
      <w:pPr>
        <w:pStyle w:val="a3"/>
        <w:jc w:val="center"/>
        <w:rPr>
          <w:sz w:val="28"/>
          <w:szCs w:val="28"/>
        </w:rPr>
      </w:pPr>
    </w:p>
    <w:p w14:paraId="4D045476" w14:textId="77777777" w:rsidR="00E87F8D" w:rsidRDefault="00E87F8D" w:rsidP="00E87F8D">
      <w:pPr>
        <w:pStyle w:val="a5"/>
        <w:ind w:left="0" w:firstLine="851"/>
        <w:jc w:val="both"/>
        <w:rPr>
          <w:sz w:val="28"/>
          <w:szCs w:val="28"/>
        </w:rPr>
      </w:pPr>
    </w:p>
    <w:p w14:paraId="3A2903B7" w14:textId="77777777" w:rsidR="00E87F8D" w:rsidRDefault="00E87F8D" w:rsidP="00E87F8D">
      <w:pPr>
        <w:pStyle w:val="a3"/>
        <w:ind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E87F8D">
        <w:rPr>
          <w:rStyle w:val="-"/>
          <w:color w:val="000000"/>
          <w:sz w:val="28"/>
          <w:szCs w:val="28"/>
          <w:u w:val="none"/>
        </w:rPr>
        <w:t>Федеральным законом</w:t>
      </w:r>
      <w:r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Ленинградский район от 6 июня 2014 г. № 686 «Об утверждении порядка проведения мониторинга правоприменения муниципальных нормативных правовых актов администрации муниципального образования Ленинградский район», п о с т а н о в л я ю:</w:t>
      </w:r>
    </w:p>
    <w:p w14:paraId="52805CF2" w14:textId="683E0A44" w:rsidR="00E87F8D" w:rsidRDefault="00E87F8D" w:rsidP="00E87F8D">
      <w:pPr>
        <w:pStyle w:val="a3"/>
        <w:ind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sub_11"/>
      <w:r>
        <w:rPr>
          <w:sz w:val="28"/>
          <w:szCs w:val="28"/>
        </w:rPr>
        <w:t xml:space="preserve">Утвердить План мониторинга муниципальных правовых актов администрации муниципального образования Ленинградский </w:t>
      </w:r>
      <w:r w:rsidR="00586285">
        <w:rPr>
          <w:sz w:val="28"/>
          <w:szCs w:val="28"/>
        </w:rPr>
        <w:t>муниципальный округ Краснодарского края</w:t>
      </w:r>
      <w:r>
        <w:rPr>
          <w:sz w:val="28"/>
          <w:szCs w:val="28"/>
        </w:rPr>
        <w:t xml:space="preserve"> на 202</w:t>
      </w:r>
      <w:r w:rsidR="0058628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</w:t>
      </w:r>
      <w:r w:rsidRPr="00E87F8D">
        <w:rPr>
          <w:rStyle w:val="-"/>
          <w:color w:val="000000"/>
          <w:sz w:val="28"/>
          <w:szCs w:val="28"/>
          <w:u w:val="none"/>
        </w:rPr>
        <w:t>приложению</w:t>
      </w:r>
      <w:r>
        <w:rPr>
          <w:color w:val="000000"/>
          <w:sz w:val="28"/>
          <w:szCs w:val="28"/>
        </w:rPr>
        <w:t>.</w:t>
      </w:r>
    </w:p>
    <w:bookmarkEnd w:id="0"/>
    <w:p w14:paraId="217A851C" w14:textId="1771C8FB" w:rsidR="00E87F8D" w:rsidRDefault="00E87F8D" w:rsidP="00E87F8D">
      <w:pPr>
        <w:pStyle w:val="a3"/>
        <w:ind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Юридическому отделу администрации муниципального образования</w:t>
      </w:r>
      <w:r w:rsidR="00586285">
        <w:rPr>
          <w:sz w:val="28"/>
          <w:szCs w:val="28"/>
        </w:rPr>
        <w:t xml:space="preserve"> Ленинградский </w:t>
      </w:r>
      <w:r w:rsidR="00D60F6C">
        <w:rPr>
          <w:sz w:val="28"/>
          <w:szCs w:val="28"/>
        </w:rPr>
        <w:t>район</w:t>
      </w:r>
      <w:r>
        <w:rPr>
          <w:sz w:val="28"/>
          <w:szCs w:val="28"/>
        </w:rPr>
        <w:t xml:space="preserve"> (Офицерова Е.Ю.) разместить настоящее постановление в сети Интернет на официальном сайте администрации муниципального образования Ленинградский </w:t>
      </w:r>
      <w:r w:rsidR="00013CE1">
        <w:rPr>
          <w:sz w:val="28"/>
          <w:szCs w:val="28"/>
        </w:rPr>
        <w:t>район</w:t>
      </w:r>
      <w:r>
        <w:rPr>
          <w:sz w:val="28"/>
          <w:szCs w:val="28"/>
        </w:rPr>
        <w:t>.</w:t>
      </w:r>
    </w:p>
    <w:p w14:paraId="74514ACD" w14:textId="5DC64E07" w:rsidR="00E87F8D" w:rsidRDefault="00E87F8D" w:rsidP="00E87F8D">
      <w:pPr>
        <w:pStyle w:val="a3"/>
        <w:ind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</w:t>
      </w:r>
      <w:r w:rsidR="00D60F6C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</w:t>
      </w:r>
      <w:r w:rsidR="00D60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D60F6C">
        <w:rPr>
          <w:sz w:val="28"/>
          <w:szCs w:val="28"/>
        </w:rPr>
        <w:t xml:space="preserve">образования </w:t>
      </w:r>
      <w:proofErr w:type="spellStart"/>
      <w:r w:rsidR="00D60F6C">
        <w:rPr>
          <w:sz w:val="28"/>
          <w:szCs w:val="28"/>
        </w:rPr>
        <w:t>Шерстобитова</w:t>
      </w:r>
      <w:proofErr w:type="spellEnd"/>
      <w:r w:rsidR="00013CE1">
        <w:rPr>
          <w:sz w:val="28"/>
          <w:szCs w:val="28"/>
        </w:rPr>
        <w:t xml:space="preserve"> В.Н</w:t>
      </w:r>
      <w:r w:rsidR="00D60F6C">
        <w:rPr>
          <w:sz w:val="28"/>
          <w:szCs w:val="28"/>
        </w:rPr>
        <w:t xml:space="preserve">. </w:t>
      </w:r>
    </w:p>
    <w:p w14:paraId="6DAF8D2F" w14:textId="77777777" w:rsidR="00E87F8D" w:rsidRDefault="00E87F8D" w:rsidP="00E87F8D">
      <w:pPr>
        <w:pStyle w:val="a3"/>
        <w:ind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14:paraId="02C847E1" w14:textId="4C7128D0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2C3798F1" w14:textId="77777777" w:rsidR="00F10315" w:rsidRDefault="00F10315" w:rsidP="00E87F8D">
      <w:pPr>
        <w:pStyle w:val="a3"/>
        <w:jc w:val="both"/>
        <w:rPr>
          <w:sz w:val="28"/>
          <w:szCs w:val="28"/>
        </w:rPr>
      </w:pPr>
    </w:p>
    <w:p w14:paraId="60AA4E3E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5FE132D5" w14:textId="77777777" w:rsidR="00586285" w:rsidRDefault="00E87F8D" w:rsidP="00E87F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86285">
        <w:rPr>
          <w:sz w:val="28"/>
          <w:szCs w:val="28"/>
        </w:rPr>
        <w:t>Ленинградского</w:t>
      </w:r>
    </w:p>
    <w:p w14:paraId="1293C7E1" w14:textId="10B046B7" w:rsidR="00E87F8D" w:rsidRDefault="00E87F8D" w:rsidP="00E87F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</w:t>
      </w:r>
      <w:r w:rsidR="00586285">
        <w:rPr>
          <w:sz w:val="28"/>
          <w:szCs w:val="28"/>
        </w:rPr>
        <w:t xml:space="preserve">круга                                                                     </w:t>
      </w:r>
      <w:r>
        <w:rPr>
          <w:sz w:val="28"/>
          <w:szCs w:val="28"/>
        </w:rPr>
        <w:t xml:space="preserve"> Ю.Ю. </w:t>
      </w:r>
      <w:proofErr w:type="spellStart"/>
      <w:r>
        <w:rPr>
          <w:sz w:val="28"/>
          <w:szCs w:val="28"/>
        </w:rPr>
        <w:t>Шулико</w:t>
      </w:r>
      <w:proofErr w:type="spellEnd"/>
    </w:p>
    <w:p w14:paraId="375F3C9B" w14:textId="7491D6F9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19F114A8" w14:textId="427A1A3C" w:rsidR="00586285" w:rsidRDefault="00586285" w:rsidP="00E87F8D">
      <w:pPr>
        <w:pStyle w:val="a3"/>
        <w:jc w:val="both"/>
        <w:rPr>
          <w:sz w:val="28"/>
          <w:szCs w:val="28"/>
        </w:rPr>
      </w:pPr>
    </w:p>
    <w:p w14:paraId="614D5912" w14:textId="6BB7CE9F" w:rsidR="00586285" w:rsidRDefault="00586285" w:rsidP="00E87F8D">
      <w:pPr>
        <w:pStyle w:val="a3"/>
        <w:jc w:val="both"/>
        <w:rPr>
          <w:sz w:val="28"/>
          <w:szCs w:val="28"/>
        </w:rPr>
      </w:pPr>
    </w:p>
    <w:p w14:paraId="057E94D7" w14:textId="541C5C9F" w:rsidR="00D60F6C" w:rsidRDefault="00D60F6C" w:rsidP="00E87F8D">
      <w:pPr>
        <w:pStyle w:val="a3"/>
        <w:jc w:val="both"/>
        <w:rPr>
          <w:sz w:val="28"/>
          <w:szCs w:val="28"/>
        </w:rPr>
      </w:pPr>
    </w:p>
    <w:p w14:paraId="5F1A1720" w14:textId="77777777" w:rsidR="00706E39" w:rsidRDefault="00706E39" w:rsidP="00E87F8D">
      <w:pPr>
        <w:pStyle w:val="a3"/>
        <w:jc w:val="both"/>
        <w:rPr>
          <w:sz w:val="28"/>
          <w:szCs w:val="28"/>
        </w:rPr>
      </w:pPr>
    </w:p>
    <w:p w14:paraId="032EF48A" w14:textId="77777777" w:rsidR="00706E39" w:rsidRPr="008957CF" w:rsidRDefault="00706E39" w:rsidP="00706E39">
      <w:pPr>
        <w:pStyle w:val="a3"/>
        <w:tabs>
          <w:tab w:val="left" w:pos="993"/>
          <w:tab w:val="left" w:pos="5529"/>
        </w:tabs>
        <w:jc w:val="both"/>
        <w:rPr>
          <w:sz w:val="28"/>
          <w:szCs w:val="28"/>
          <w:lang w:eastAsia="ru-RU"/>
        </w:rPr>
      </w:pPr>
      <w:r w:rsidRPr="008957CF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Приложение</w:t>
      </w:r>
    </w:p>
    <w:p w14:paraId="3B67FC18" w14:textId="77777777" w:rsidR="00706E39" w:rsidRPr="008957CF" w:rsidRDefault="00706E39" w:rsidP="00706E39">
      <w:pPr>
        <w:pStyle w:val="a3"/>
        <w:tabs>
          <w:tab w:val="left" w:pos="993"/>
          <w:tab w:val="left" w:pos="5529"/>
        </w:tabs>
        <w:jc w:val="both"/>
        <w:rPr>
          <w:sz w:val="28"/>
          <w:szCs w:val="28"/>
          <w:lang w:eastAsia="ru-RU"/>
        </w:rPr>
      </w:pPr>
    </w:p>
    <w:p w14:paraId="1F3EF3C6" w14:textId="77777777" w:rsidR="00706E39" w:rsidRPr="008957CF" w:rsidRDefault="00706E39" w:rsidP="00706E39">
      <w:pPr>
        <w:pStyle w:val="a3"/>
        <w:tabs>
          <w:tab w:val="left" w:pos="993"/>
          <w:tab w:val="left" w:pos="5529"/>
        </w:tabs>
        <w:jc w:val="both"/>
        <w:rPr>
          <w:sz w:val="28"/>
          <w:szCs w:val="28"/>
        </w:rPr>
      </w:pPr>
      <w:r w:rsidRPr="008957CF">
        <w:rPr>
          <w:sz w:val="28"/>
          <w:szCs w:val="28"/>
        </w:rPr>
        <w:t xml:space="preserve">                                                                              УТВЕРЖДЕН</w:t>
      </w:r>
    </w:p>
    <w:p w14:paraId="4D1AAF3F" w14:textId="77777777" w:rsidR="00706E39" w:rsidRPr="008957CF" w:rsidRDefault="00706E39" w:rsidP="00706E39">
      <w:pPr>
        <w:pStyle w:val="a3"/>
        <w:tabs>
          <w:tab w:val="left" w:pos="993"/>
          <w:tab w:val="left" w:pos="5529"/>
        </w:tabs>
        <w:jc w:val="both"/>
        <w:rPr>
          <w:sz w:val="28"/>
          <w:szCs w:val="28"/>
        </w:rPr>
      </w:pPr>
      <w:r w:rsidRPr="008957CF">
        <w:rPr>
          <w:sz w:val="28"/>
          <w:szCs w:val="28"/>
          <w:lang w:eastAsia="ru-RU"/>
        </w:rPr>
        <w:t xml:space="preserve">                                                                              постановлением администрации</w:t>
      </w:r>
    </w:p>
    <w:p w14:paraId="13C1E632" w14:textId="77777777" w:rsidR="00706E39" w:rsidRPr="008957CF" w:rsidRDefault="00706E39" w:rsidP="00706E39">
      <w:pPr>
        <w:pStyle w:val="a3"/>
        <w:tabs>
          <w:tab w:val="left" w:pos="993"/>
          <w:tab w:val="left" w:pos="5529"/>
        </w:tabs>
        <w:jc w:val="both"/>
        <w:rPr>
          <w:sz w:val="28"/>
          <w:szCs w:val="28"/>
          <w:lang w:eastAsia="ru-RU"/>
        </w:rPr>
      </w:pPr>
      <w:r w:rsidRPr="008957CF">
        <w:rPr>
          <w:sz w:val="28"/>
          <w:szCs w:val="28"/>
          <w:lang w:eastAsia="ru-RU"/>
        </w:rPr>
        <w:t xml:space="preserve">                                                                              муниципального образования</w:t>
      </w:r>
    </w:p>
    <w:p w14:paraId="10A8CBA2" w14:textId="77777777" w:rsidR="00706E39" w:rsidRPr="008957CF" w:rsidRDefault="00706E39" w:rsidP="00706E39">
      <w:pPr>
        <w:pStyle w:val="a3"/>
        <w:tabs>
          <w:tab w:val="left" w:pos="993"/>
          <w:tab w:val="left" w:pos="5529"/>
        </w:tabs>
        <w:jc w:val="both"/>
        <w:rPr>
          <w:sz w:val="28"/>
          <w:szCs w:val="28"/>
        </w:rPr>
      </w:pPr>
      <w:r w:rsidRPr="008957CF">
        <w:rPr>
          <w:sz w:val="28"/>
          <w:szCs w:val="28"/>
          <w:lang w:eastAsia="ru-RU"/>
        </w:rPr>
        <w:t xml:space="preserve">                                                                              Ленинградский район</w:t>
      </w:r>
    </w:p>
    <w:p w14:paraId="3698B38F" w14:textId="77777777" w:rsidR="00706E39" w:rsidRPr="00706E39" w:rsidRDefault="00706E39" w:rsidP="00706E39">
      <w:pPr>
        <w:pStyle w:val="a3"/>
        <w:tabs>
          <w:tab w:val="left" w:pos="993"/>
          <w:tab w:val="left" w:pos="5529"/>
        </w:tabs>
        <w:jc w:val="both"/>
        <w:rPr>
          <w:sz w:val="28"/>
          <w:szCs w:val="28"/>
        </w:rPr>
      </w:pPr>
      <w:r w:rsidRPr="008957CF">
        <w:rPr>
          <w:sz w:val="28"/>
          <w:szCs w:val="28"/>
          <w:lang w:eastAsia="ru-RU"/>
        </w:rPr>
        <w:t xml:space="preserve">                                                                              от </w:t>
      </w:r>
      <w:r w:rsidRPr="00706E39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>.12.2024 г.</w:t>
      </w:r>
      <w:r w:rsidRPr="008957CF">
        <w:rPr>
          <w:sz w:val="28"/>
          <w:szCs w:val="28"/>
          <w:lang w:eastAsia="ru-RU"/>
        </w:rPr>
        <w:t xml:space="preserve">№ </w:t>
      </w:r>
      <w:r w:rsidRPr="00706E39">
        <w:rPr>
          <w:sz w:val="28"/>
          <w:szCs w:val="28"/>
          <w:lang w:eastAsia="ru-RU"/>
        </w:rPr>
        <w:t>1383</w:t>
      </w:r>
    </w:p>
    <w:p w14:paraId="1B2D4726" w14:textId="77777777" w:rsidR="00706E39" w:rsidRPr="008957CF" w:rsidRDefault="00706E39" w:rsidP="00706E39">
      <w:pPr>
        <w:pStyle w:val="a3"/>
        <w:jc w:val="center"/>
        <w:rPr>
          <w:sz w:val="28"/>
          <w:szCs w:val="28"/>
        </w:rPr>
      </w:pPr>
    </w:p>
    <w:p w14:paraId="330F3A3F" w14:textId="77777777" w:rsidR="00706E39" w:rsidRPr="008957CF" w:rsidRDefault="00706E39" w:rsidP="00706E39">
      <w:pPr>
        <w:pStyle w:val="a3"/>
        <w:jc w:val="center"/>
        <w:rPr>
          <w:sz w:val="28"/>
          <w:szCs w:val="28"/>
        </w:rPr>
      </w:pPr>
      <w:r w:rsidRPr="008957CF">
        <w:rPr>
          <w:sz w:val="28"/>
          <w:szCs w:val="28"/>
        </w:rPr>
        <w:t>ПЛАН</w:t>
      </w:r>
    </w:p>
    <w:p w14:paraId="6A3A5AA0" w14:textId="77777777" w:rsidR="00706E39" w:rsidRPr="008957CF" w:rsidRDefault="00706E39" w:rsidP="00706E39">
      <w:pPr>
        <w:pStyle w:val="a3"/>
        <w:jc w:val="center"/>
        <w:rPr>
          <w:sz w:val="28"/>
          <w:szCs w:val="28"/>
        </w:rPr>
      </w:pPr>
      <w:r w:rsidRPr="008957CF">
        <w:rPr>
          <w:sz w:val="28"/>
          <w:szCs w:val="28"/>
        </w:rPr>
        <w:t xml:space="preserve">мониторинга муниципальных правовых актов муниципального образования </w:t>
      </w:r>
    </w:p>
    <w:p w14:paraId="5BB3A0DD" w14:textId="77777777" w:rsidR="00706E39" w:rsidRPr="008957CF" w:rsidRDefault="00706E39" w:rsidP="00706E39">
      <w:pPr>
        <w:pStyle w:val="a3"/>
        <w:jc w:val="center"/>
        <w:rPr>
          <w:sz w:val="28"/>
          <w:szCs w:val="28"/>
        </w:rPr>
      </w:pPr>
      <w:r w:rsidRPr="008957CF">
        <w:rPr>
          <w:sz w:val="28"/>
          <w:szCs w:val="28"/>
        </w:rPr>
        <w:t>Ленинградский муниципальный округ Краснодарского края на 2025 год</w:t>
      </w:r>
    </w:p>
    <w:p w14:paraId="152F17FA" w14:textId="77777777" w:rsidR="00706E39" w:rsidRPr="008957CF" w:rsidRDefault="00706E39" w:rsidP="00706E39">
      <w:pPr>
        <w:pStyle w:val="a3"/>
        <w:jc w:val="center"/>
        <w:rPr>
          <w:sz w:val="28"/>
          <w:szCs w:val="28"/>
        </w:rPr>
      </w:pPr>
    </w:p>
    <w:tbl>
      <w:tblPr>
        <w:tblW w:w="9812" w:type="dxa"/>
        <w:tblInd w:w="-34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5076"/>
        <w:gridCol w:w="2551"/>
        <w:gridCol w:w="1590"/>
      </w:tblGrid>
      <w:tr w:rsidR="00706E39" w:rsidRPr="008957CF" w14:paraId="7009B6D7" w14:textId="77777777" w:rsidTr="00990DA8">
        <w:tc>
          <w:tcPr>
            <w:tcW w:w="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7958E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№</w:t>
            </w:r>
          </w:p>
          <w:p w14:paraId="7FF14A37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п/п</w:t>
            </w:r>
          </w:p>
        </w:tc>
        <w:tc>
          <w:tcPr>
            <w:tcW w:w="5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913D1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Реквизиты муниципального правового акта, подлежащего мониторингу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A323C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 xml:space="preserve">Ответственный орган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60490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Срок проведения мониторинга</w:t>
            </w:r>
          </w:p>
        </w:tc>
      </w:tr>
      <w:tr w:rsidR="00706E39" w:rsidRPr="008957CF" w14:paraId="70A55620" w14:textId="77777777" w:rsidTr="00990DA8">
        <w:tc>
          <w:tcPr>
            <w:tcW w:w="5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4E97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1.</w:t>
            </w:r>
          </w:p>
        </w:tc>
        <w:tc>
          <w:tcPr>
            <w:tcW w:w="50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D3B2" w14:textId="77777777" w:rsidR="00706E39" w:rsidRPr="008957CF" w:rsidRDefault="00706E39" w:rsidP="00990D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Ленинградский район от 18 декабря 2020 г. № 1233 «Об утверждении административного регламента предоставления муниципальной услуги </w:t>
            </w:r>
            <w:r w:rsidRPr="008957CF">
              <w:rPr>
                <w:rFonts w:ascii="Times New Roman" w:hAnsi="Times New Roman"/>
                <w:sz w:val="28"/>
                <w:szCs w:val="28"/>
              </w:rPr>
              <w:t xml:space="preserve">«Постановка граждан, имеющих трех и более детей, на учет в качестве лиц, имеющих право на предоставление им </w:t>
            </w:r>
          </w:p>
          <w:p w14:paraId="06E5092B" w14:textId="77777777" w:rsidR="00706E39" w:rsidRPr="008957CF" w:rsidRDefault="00706E39" w:rsidP="00990DA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57CF">
              <w:rPr>
                <w:rFonts w:ascii="Times New Roman" w:hAnsi="Times New Roman"/>
                <w:sz w:val="28"/>
                <w:szCs w:val="28"/>
              </w:rPr>
              <w:t>земельных участков в собственность бесплатно»</w:t>
            </w:r>
            <w:r w:rsidRPr="008957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1B9D5E43" w14:textId="77777777" w:rsidR="00706E39" w:rsidRPr="008957CF" w:rsidRDefault="00706E39" w:rsidP="00990DA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5E72F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 xml:space="preserve">Отдел имущественных отношений администрации 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2F4C7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1 квартал 2025 года</w:t>
            </w:r>
          </w:p>
        </w:tc>
      </w:tr>
      <w:tr w:rsidR="00706E39" w:rsidRPr="008957CF" w14:paraId="23ECCDDC" w14:textId="77777777" w:rsidTr="00990DA8">
        <w:tc>
          <w:tcPr>
            <w:tcW w:w="5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EFAE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  <w:highlight w:val="yellow"/>
              </w:rPr>
            </w:pPr>
            <w:r w:rsidRPr="008957CF">
              <w:rPr>
                <w:sz w:val="28"/>
                <w:szCs w:val="28"/>
              </w:rPr>
              <w:t>2.</w:t>
            </w:r>
          </w:p>
        </w:tc>
        <w:tc>
          <w:tcPr>
            <w:tcW w:w="50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8A8F9" w14:textId="77777777" w:rsidR="00706E39" w:rsidRPr="008957CF" w:rsidRDefault="00706E39" w:rsidP="00990DA8">
            <w:pPr>
              <w:tabs>
                <w:tab w:val="left" w:pos="851"/>
              </w:tabs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57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Ленинградский район от 29 ноября 2019 г. № 1054 «Об утверждении административного регламента предоставления муниципальной услуги </w:t>
            </w:r>
            <w:r w:rsidRPr="008957CF">
              <w:rPr>
                <w:rFonts w:ascii="Times New Roman" w:hAnsi="Times New Roman"/>
                <w:sz w:val="28"/>
                <w:szCs w:val="28"/>
              </w:rPr>
              <w:t xml:space="preserve">«Согласование переустройства и (или) перепланировки помещения в многоквартирном жилом доме» </w:t>
            </w:r>
          </w:p>
          <w:p w14:paraId="5BE72C3A" w14:textId="77777777" w:rsidR="00706E39" w:rsidRPr="008957CF" w:rsidRDefault="00706E39" w:rsidP="00990DA8">
            <w:pPr>
              <w:tabs>
                <w:tab w:val="left" w:pos="851"/>
              </w:tabs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E9889C2" w14:textId="77777777" w:rsidR="00706E39" w:rsidRPr="008957CF" w:rsidRDefault="00706E39" w:rsidP="00990DA8">
            <w:pPr>
              <w:tabs>
                <w:tab w:val="left" w:pos="851"/>
              </w:tabs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9A567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  <w:highlight w:val="yellow"/>
              </w:rPr>
            </w:pPr>
            <w:r w:rsidRPr="008957CF">
              <w:rPr>
                <w:sz w:val="28"/>
                <w:szCs w:val="28"/>
              </w:rPr>
              <w:t>Отдел архитектуры администрации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B36A9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1 квартал 2025 года</w:t>
            </w:r>
          </w:p>
        </w:tc>
      </w:tr>
      <w:tr w:rsidR="00706E39" w:rsidRPr="008957CF" w14:paraId="49975147" w14:textId="77777777" w:rsidTr="00990DA8">
        <w:tc>
          <w:tcPr>
            <w:tcW w:w="5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229F1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  <w:highlight w:val="yellow"/>
              </w:rPr>
            </w:pPr>
            <w:r w:rsidRPr="008957CF">
              <w:rPr>
                <w:sz w:val="28"/>
                <w:szCs w:val="28"/>
              </w:rPr>
              <w:t>3</w:t>
            </w:r>
          </w:p>
        </w:tc>
        <w:tc>
          <w:tcPr>
            <w:tcW w:w="50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E528" w14:textId="77777777" w:rsidR="00706E39" w:rsidRPr="008957CF" w:rsidRDefault="00706E39" w:rsidP="00990DA8">
            <w:pPr>
              <w:ind w:right="378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957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Ленинградский район от 2 ноября 2023 г. № 1249 «Об утверждении административного регламента </w:t>
            </w:r>
            <w:r w:rsidRPr="008957C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предоставления муниципальной услуги </w:t>
            </w:r>
            <w:r w:rsidRPr="008957CF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«Выплата компенсации части родительской </w:t>
            </w:r>
            <w:proofErr w:type="gramStart"/>
            <w:r w:rsidRPr="008957CF">
              <w:rPr>
                <w:rFonts w:ascii="Times New Roman" w:hAnsi="Times New Roman"/>
                <w:sz w:val="28"/>
                <w:szCs w:val="28"/>
                <w:highlight w:val="white"/>
              </w:rPr>
              <w:t>платы</w:t>
            </w:r>
            <w:r w:rsidRPr="008957CF">
              <w:rPr>
                <w:rFonts w:ascii="Times New Roman" w:hAnsi="Times New Roman"/>
                <w:spacing w:val="-67"/>
                <w:sz w:val="28"/>
                <w:szCs w:val="28"/>
                <w:highlight w:val="white"/>
              </w:rPr>
              <w:t xml:space="preserve"> </w:t>
            </w:r>
            <w:r w:rsidRPr="008957CF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за</w:t>
            </w:r>
            <w:proofErr w:type="gramEnd"/>
            <w:r w:rsidRPr="008957CF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присмотр и уход за детьми в муниципальных</w:t>
            </w:r>
            <w:r w:rsidRPr="008957CF">
              <w:rPr>
                <w:rFonts w:ascii="Times New Roman" w:hAnsi="Times New Roman"/>
                <w:spacing w:val="1"/>
                <w:sz w:val="28"/>
                <w:szCs w:val="28"/>
                <w:highlight w:val="white"/>
              </w:rPr>
              <w:t xml:space="preserve"> </w:t>
            </w:r>
            <w:r w:rsidRPr="008957CF">
              <w:rPr>
                <w:rFonts w:ascii="Times New Roman" w:hAnsi="Times New Roman"/>
                <w:sz w:val="28"/>
                <w:szCs w:val="28"/>
                <w:highlight w:val="white"/>
              </w:rPr>
              <w:t>образовательных организациях, находящихся на территории муниципального образования Ленинградский район»</w:t>
            </w: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70ADE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  <w:highlight w:val="yellow"/>
              </w:rPr>
            </w:pPr>
            <w:r w:rsidRPr="008957CF">
              <w:rPr>
                <w:sz w:val="28"/>
                <w:szCs w:val="28"/>
              </w:rPr>
              <w:lastRenderedPageBreak/>
              <w:t>Управление образования администрации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8D099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 xml:space="preserve">1 квартал 2025 года </w:t>
            </w:r>
          </w:p>
        </w:tc>
      </w:tr>
      <w:tr w:rsidR="00706E39" w:rsidRPr="008957CF" w14:paraId="6118C520" w14:textId="77777777" w:rsidTr="00990DA8">
        <w:tc>
          <w:tcPr>
            <w:tcW w:w="5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5E683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4.</w:t>
            </w:r>
          </w:p>
        </w:tc>
        <w:tc>
          <w:tcPr>
            <w:tcW w:w="50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01A3" w14:textId="77777777" w:rsidR="00706E39" w:rsidRPr="008957CF" w:rsidRDefault="00706E39" w:rsidP="00990DA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57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Ленинградский район от 27 мая 2021 г. № 486 «Об утверждении административного регламента предоставления муниципальной услуги «Выдача уведомлений о соответствии построенных или реконструируемых объектов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реконструируемых объектов индивидуального жилищного строительства или садового дома требованиям законодательства о градостроительной деятельности» </w:t>
            </w:r>
          </w:p>
          <w:p w14:paraId="1200A016" w14:textId="77777777" w:rsidR="00706E39" w:rsidRPr="008957CF" w:rsidRDefault="00706E39" w:rsidP="00990DA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A259D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Отдел архитектуры администрации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1C5A9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1 квартал 2025 года</w:t>
            </w:r>
          </w:p>
        </w:tc>
      </w:tr>
      <w:tr w:rsidR="00706E39" w:rsidRPr="008957CF" w14:paraId="274E7154" w14:textId="77777777" w:rsidTr="00990DA8">
        <w:tc>
          <w:tcPr>
            <w:tcW w:w="5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F4993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5</w:t>
            </w:r>
          </w:p>
        </w:tc>
        <w:tc>
          <w:tcPr>
            <w:tcW w:w="50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43ED" w14:textId="77777777" w:rsidR="00706E39" w:rsidRPr="008957CF" w:rsidRDefault="00706E39" w:rsidP="00990DA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57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Ленинградский район от 21 октября 2021 г. № 1101 «Об утверждении административного регламента предоставления муниципальной услуги «Выдача разрешений на ввод в эксплуатацию построенных, реконструируемых объектов капитального строительства» </w:t>
            </w:r>
          </w:p>
          <w:p w14:paraId="5B28A56D" w14:textId="77777777" w:rsidR="00706E39" w:rsidRPr="008957CF" w:rsidRDefault="00706E39" w:rsidP="00990DA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15F27A1" w14:textId="77777777" w:rsidR="00706E39" w:rsidRPr="008957CF" w:rsidRDefault="00706E39" w:rsidP="00990DA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02DF1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Отдел архитектуры администрации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F6A51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2 квартал 2025 года</w:t>
            </w:r>
          </w:p>
        </w:tc>
      </w:tr>
      <w:tr w:rsidR="00706E39" w:rsidRPr="008957CF" w14:paraId="4942F649" w14:textId="77777777" w:rsidTr="00990DA8">
        <w:tc>
          <w:tcPr>
            <w:tcW w:w="5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E7D6F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6.</w:t>
            </w:r>
          </w:p>
        </w:tc>
        <w:tc>
          <w:tcPr>
            <w:tcW w:w="50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BD9A" w14:textId="77777777" w:rsidR="00706E39" w:rsidRPr="008957CF" w:rsidRDefault="00706E39" w:rsidP="00990DA8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57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Ленинградский район от 8 декабря 2021 </w:t>
            </w:r>
            <w:r w:rsidRPr="008957C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г. № 1290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</w:t>
            </w:r>
          </w:p>
          <w:p w14:paraId="1DBC9237" w14:textId="77777777" w:rsidR="00706E39" w:rsidRPr="008957CF" w:rsidRDefault="00706E39" w:rsidP="00990DA8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6421694" w14:textId="77777777" w:rsidR="00706E39" w:rsidRPr="008957CF" w:rsidRDefault="00706E39" w:rsidP="00990DA8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91A5D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lastRenderedPageBreak/>
              <w:t>Отдел архитектуры администрации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51929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2 квартал 2025 года</w:t>
            </w:r>
          </w:p>
        </w:tc>
      </w:tr>
      <w:tr w:rsidR="00706E39" w:rsidRPr="008957CF" w14:paraId="5F8022CB" w14:textId="77777777" w:rsidTr="00990DA8">
        <w:tc>
          <w:tcPr>
            <w:tcW w:w="5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F37CC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7.</w:t>
            </w:r>
          </w:p>
        </w:tc>
        <w:tc>
          <w:tcPr>
            <w:tcW w:w="50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4873" w14:textId="77777777" w:rsidR="00706E39" w:rsidRPr="008957CF" w:rsidRDefault="00706E39" w:rsidP="00990DA8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8957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Ленинградский район от 16 апреля 2021 г. № 333 «Об утверждении административного регламента по предоставлению муниципальной услуги </w:t>
            </w:r>
            <w:r w:rsidRPr="008957CF">
              <w:rPr>
                <w:rFonts w:ascii="Times New Roman" w:hAnsi="Times New Roman"/>
                <w:sz w:val="28"/>
                <w:szCs w:val="28"/>
              </w:rPr>
              <w:t>«Предоставление сведений информационной системы обеспечения градостроительной деятельности»</w:t>
            </w:r>
            <w:r w:rsidRPr="008957CF">
              <w:rPr>
                <w:b/>
                <w:sz w:val="28"/>
                <w:szCs w:val="28"/>
              </w:rPr>
              <w:t xml:space="preserve"> </w:t>
            </w:r>
          </w:p>
          <w:p w14:paraId="2FB45E96" w14:textId="77777777" w:rsidR="00706E39" w:rsidRPr="008957CF" w:rsidRDefault="00706E39" w:rsidP="00990DA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6F3E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Отдел архитектуры администрации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73B0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2 квартал 2025 года</w:t>
            </w:r>
          </w:p>
        </w:tc>
      </w:tr>
      <w:tr w:rsidR="00706E39" w:rsidRPr="008957CF" w14:paraId="6481CB55" w14:textId="77777777" w:rsidTr="00990DA8">
        <w:tc>
          <w:tcPr>
            <w:tcW w:w="5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3A953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8.</w:t>
            </w:r>
          </w:p>
        </w:tc>
        <w:tc>
          <w:tcPr>
            <w:tcW w:w="50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3BE5A" w14:textId="77777777" w:rsidR="00706E39" w:rsidRPr="008957CF" w:rsidRDefault="00706E39" w:rsidP="00990DA8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8957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Ленинградский район от 13 апреля 2017 г. № 418 </w:t>
            </w:r>
            <w:r w:rsidRPr="008957C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«Об утверждении административного регламента предоставления муниципальной услуги </w:t>
            </w:r>
            <w:r w:rsidRPr="008957CF">
              <w:rPr>
                <w:rFonts w:ascii="Times New Roman" w:hAnsi="Times New Roman"/>
                <w:bCs/>
                <w:sz w:val="28"/>
                <w:szCs w:val="28"/>
              </w:rPr>
              <w:t>«Предоставление в аренду без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      </w:r>
          </w:p>
          <w:p w14:paraId="73EA5D6E" w14:textId="77777777" w:rsidR="00706E39" w:rsidRPr="008957CF" w:rsidRDefault="00706E39" w:rsidP="00990DA8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010F43E5" w14:textId="77777777" w:rsidR="00706E39" w:rsidRPr="008957CF" w:rsidRDefault="00706E39" w:rsidP="00990DA8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5047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  <w:highlight w:val="yellow"/>
              </w:rPr>
            </w:pPr>
            <w:r w:rsidRPr="008957CF">
              <w:rPr>
                <w:sz w:val="28"/>
                <w:szCs w:val="28"/>
              </w:rPr>
              <w:t>Отдел архитектуры администрации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9475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</w:p>
          <w:p w14:paraId="679BF137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2 квартал 2025 года</w:t>
            </w:r>
          </w:p>
        </w:tc>
      </w:tr>
      <w:tr w:rsidR="00706E39" w:rsidRPr="008957CF" w14:paraId="547FD912" w14:textId="77777777" w:rsidTr="00990DA8">
        <w:tc>
          <w:tcPr>
            <w:tcW w:w="5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25B7C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  <w:highlight w:val="yellow"/>
              </w:rPr>
            </w:pPr>
            <w:r w:rsidRPr="008957CF">
              <w:rPr>
                <w:sz w:val="28"/>
                <w:szCs w:val="28"/>
              </w:rPr>
              <w:t>9.</w:t>
            </w:r>
          </w:p>
        </w:tc>
        <w:tc>
          <w:tcPr>
            <w:tcW w:w="50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9B8E" w14:textId="77777777" w:rsidR="00706E39" w:rsidRPr="008957CF" w:rsidRDefault="00706E39" w:rsidP="00990DA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57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Ленинградский район от 15 июня 2023 г. № 591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      </w: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88BEC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  <w:highlight w:val="yellow"/>
              </w:rPr>
            </w:pPr>
            <w:r w:rsidRPr="008957CF">
              <w:rPr>
                <w:sz w:val="28"/>
                <w:szCs w:val="28"/>
              </w:rPr>
              <w:t>Отдел архитектуры администрации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CC7F5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3 квартал 2025 года</w:t>
            </w:r>
          </w:p>
        </w:tc>
      </w:tr>
      <w:tr w:rsidR="00706E39" w:rsidRPr="008957CF" w14:paraId="6800DFF8" w14:textId="77777777" w:rsidTr="00990DA8">
        <w:tc>
          <w:tcPr>
            <w:tcW w:w="5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763ED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0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5383" w14:textId="77777777" w:rsidR="00706E39" w:rsidRPr="008957CF" w:rsidRDefault="00706E39" w:rsidP="00990DA8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57CF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муниципального образования Ленинградский район от 29 декабря 2020 г. № 1301 «Об утверждении административного регламента предоставления муниципальной услуги </w:t>
            </w:r>
            <w:r w:rsidRPr="008957CF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8957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Прекращение правоотношений с правообладателями </w:t>
            </w:r>
          </w:p>
          <w:p w14:paraId="396DAF51" w14:textId="77777777" w:rsidR="00706E39" w:rsidRPr="008957CF" w:rsidRDefault="00706E39" w:rsidP="00990DA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57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земельных участков</w:t>
            </w:r>
            <w:r w:rsidRPr="008957C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14:paraId="3FEB9164" w14:textId="77777777" w:rsidR="00706E39" w:rsidRPr="008957CF" w:rsidRDefault="00706E39" w:rsidP="00990D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5706F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Отдел имущественных отношений администрации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3A9F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3 квартал 2025 года</w:t>
            </w:r>
          </w:p>
        </w:tc>
      </w:tr>
      <w:tr w:rsidR="00706E39" w:rsidRPr="008957CF" w14:paraId="24466040" w14:textId="77777777" w:rsidTr="00990DA8">
        <w:tc>
          <w:tcPr>
            <w:tcW w:w="5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D10C1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11.</w:t>
            </w:r>
          </w:p>
        </w:tc>
        <w:tc>
          <w:tcPr>
            <w:tcW w:w="50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5F8F" w14:textId="77777777" w:rsidR="00706E39" w:rsidRPr="008957CF" w:rsidRDefault="00706E39" w:rsidP="00990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957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Ленинградский район от 29 апреля 2021 г. № 390 «Об утверждении административного регламента предоставления муниципальной услуги </w:t>
            </w:r>
            <w:r w:rsidRPr="008957CF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8957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      </w:r>
          </w:p>
          <w:p w14:paraId="2896A134" w14:textId="77777777" w:rsidR="00706E39" w:rsidRPr="008957CF" w:rsidRDefault="00706E39" w:rsidP="00990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957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</w:t>
            </w:r>
          </w:p>
          <w:p w14:paraId="35B320D5" w14:textId="77777777" w:rsidR="00706E39" w:rsidRPr="008957CF" w:rsidRDefault="00706E39" w:rsidP="00990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957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 w:rsidRPr="008957C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14:paraId="33FF5629" w14:textId="77777777" w:rsidR="00706E39" w:rsidRPr="008957CF" w:rsidRDefault="00706E39" w:rsidP="00990DA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92102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 xml:space="preserve">Отдел архитектуры администрации 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39D2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3 квартал 2025 года</w:t>
            </w:r>
          </w:p>
          <w:p w14:paraId="577AFCF0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06E39" w:rsidRPr="008957CF" w14:paraId="488FE38B" w14:textId="77777777" w:rsidTr="00990DA8">
        <w:tc>
          <w:tcPr>
            <w:tcW w:w="5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741A8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12.</w:t>
            </w:r>
          </w:p>
        </w:tc>
        <w:tc>
          <w:tcPr>
            <w:tcW w:w="50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8BAB" w14:textId="77777777" w:rsidR="00706E39" w:rsidRPr="008957CF" w:rsidRDefault="00706E39" w:rsidP="00990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57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</w:t>
            </w:r>
            <w:r w:rsidRPr="008957C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Ленинградский район от 30 марта 2021 г. № 252 «Об утверждении административного регламента предоставления муниципальной услуги </w:t>
            </w:r>
            <w:r w:rsidRPr="008957CF">
              <w:rPr>
                <w:rFonts w:ascii="Times New Roman" w:hAnsi="Times New Roman"/>
                <w:bCs/>
                <w:sz w:val="28"/>
                <w:szCs w:val="28"/>
              </w:rPr>
              <w:t>«Предоставление гражданам, имеющим трех и более детей, в собственность бесплатно земельных участков для индивидуального жилищного строительства или для ведения личного подсобного хозяйства»</w:t>
            </w:r>
          </w:p>
          <w:p w14:paraId="12D0FD75" w14:textId="77777777" w:rsidR="00706E39" w:rsidRPr="008957CF" w:rsidRDefault="00706E39" w:rsidP="00990DA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83F47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lastRenderedPageBreak/>
              <w:t xml:space="preserve">Отдел имущественных </w:t>
            </w:r>
            <w:r w:rsidRPr="008957CF">
              <w:rPr>
                <w:sz w:val="28"/>
                <w:szCs w:val="28"/>
              </w:rPr>
              <w:lastRenderedPageBreak/>
              <w:t>отношений администрации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7576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lastRenderedPageBreak/>
              <w:t>3 квартал 2025 года</w:t>
            </w:r>
          </w:p>
          <w:p w14:paraId="776714A5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06E39" w:rsidRPr="008957CF" w14:paraId="25F3859D" w14:textId="77777777" w:rsidTr="00990DA8">
        <w:tc>
          <w:tcPr>
            <w:tcW w:w="5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93106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13.</w:t>
            </w:r>
          </w:p>
        </w:tc>
        <w:tc>
          <w:tcPr>
            <w:tcW w:w="50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A91BE" w14:textId="77777777" w:rsidR="00706E39" w:rsidRPr="008957CF" w:rsidRDefault="00706E39" w:rsidP="00990DA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7CF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муниципального образования Ленинградский район от 15 сентября 2021 г. № 938 «Об утверждении административного регламента предоставления муниципальной услуги </w:t>
            </w:r>
            <w:r w:rsidRPr="008957CF">
              <w:rPr>
                <w:rFonts w:ascii="Times New Roman" w:hAnsi="Times New Roman" w:cs="Times New Roman"/>
                <w:bCs/>
                <w:sz w:val="28"/>
                <w:szCs w:val="28"/>
              </w:rPr>
              <w:t>«Предоставление в собственность за плату земельных участков из земель сельскохозяйственного назначения, находящихся в постоянном (бессрочном) пользовании, аренде, пожизненном наследуемом владении»</w:t>
            </w:r>
          </w:p>
          <w:p w14:paraId="6135E257" w14:textId="77777777" w:rsidR="00706E39" w:rsidRPr="008957CF" w:rsidRDefault="00706E39" w:rsidP="00990DA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905E9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Отдел имущественных отношений администрации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A17A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3 квартал 2025 года</w:t>
            </w:r>
          </w:p>
          <w:p w14:paraId="17D3731B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06E39" w:rsidRPr="008957CF" w14:paraId="4F4DA416" w14:textId="77777777" w:rsidTr="00990DA8">
        <w:tc>
          <w:tcPr>
            <w:tcW w:w="5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915C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14.</w:t>
            </w:r>
          </w:p>
        </w:tc>
        <w:tc>
          <w:tcPr>
            <w:tcW w:w="50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282D" w14:textId="77777777" w:rsidR="00706E39" w:rsidRPr="008957CF" w:rsidRDefault="00706E39" w:rsidP="00990DA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57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Ленинградский район от 7 декабря 2021 г. № 1272 «Об утверждении административного регламента предоставления муниципальной услуги «Перевод жилого помещения </w:t>
            </w:r>
            <w:proofErr w:type="gramStart"/>
            <w:r w:rsidRPr="008957CF">
              <w:rPr>
                <w:rFonts w:ascii="Times New Roman" w:hAnsi="Times New Roman"/>
                <w:sz w:val="28"/>
                <w:szCs w:val="28"/>
                <w:lang w:eastAsia="en-US"/>
              </w:rPr>
              <w:t>в нежилое и нежилого помещения</w:t>
            </w:r>
            <w:proofErr w:type="gramEnd"/>
            <w:r w:rsidRPr="008957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жилое» </w:t>
            </w:r>
          </w:p>
          <w:p w14:paraId="51541133" w14:textId="77777777" w:rsidR="00706E39" w:rsidRPr="008957CF" w:rsidRDefault="00706E39" w:rsidP="00990DA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4BCFA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Отдел архитектуры администрации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886E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4 квартал 2025 года</w:t>
            </w:r>
          </w:p>
          <w:p w14:paraId="59E8B3FC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06E39" w:rsidRPr="008957CF" w14:paraId="5AF61A24" w14:textId="77777777" w:rsidTr="00990DA8">
        <w:tc>
          <w:tcPr>
            <w:tcW w:w="5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BC27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15.</w:t>
            </w:r>
          </w:p>
        </w:tc>
        <w:tc>
          <w:tcPr>
            <w:tcW w:w="50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0E0B" w14:textId="77777777" w:rsidR="00706E39" w:rsidRPr="008957CF" w:rsidRDefault="00706E39" w:rsidP="00990DA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57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Ленинградский район от 29 сентября 2021 г. № 1001 «Об утверждении административного регламента предоставления муниципальной услуги </w:t>
            </w:r>
            <w:r w:rsidRPr="008957CF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</w:t>
            </w:r>
            <w:r w:rsidRPr="008957CF">
              <w:rPr>
                <w:rFonts w:ascii="Times New Roman" w:hAnsi="Times New Roman"/>
                <w:bCs/>
                <w:sz w:val="28"/>
                <w:szCs w:val="28"/>
              </w:rPr>
              <w:t>Предоставление архивных справок, архивных выписок и копий архивных документов</w:t>
            </w:r>
            <w:r w:rsidRPr="008957CF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  <w:p w14:paraId="1F8688CD" w14:textId="77777777" w:rsidR="00706E39" w:rsidRPr="008957CF" w:rsidRDefault="00706E39" w:rsidP="00990DA8">
            <w:pPr>
              <w:widowControl w:val="0"/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14:paraId="073ADAEC" w14:textId="77777777" w:rsidR="00706E39" w:rsidRPr="008957CF" w:rsidRDefault="00706E39" w:rsidP="00990DA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D36EB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D57F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4 квартал 2025 года</w:t>
            </w:r>
          </w:p>
          <w:p w14:paraId="37EB5A5B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06E39" w:rsidRPr="008957CF" w14:paraId="5DB98B4A" w14:textId="77777777" w:rsidTr="00990DA8">
        <w:tc>
          <w:tcPr>
            <w:tcW w:w="5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C30D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>16.</w:t>
            </w:r>
          </w:p>
        </w:tc>
        <w:tc>
          <w:tcPr>
            <w:tcW w:w="50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99BF" w14:textId="77777777" w:rsidR="00706E39" w:rsidRPr="008957CF" w:rsidRDefault="00706E39" w:rsidP="00990D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Постановление администрации </w:t>
            </w:r>
            <w:r w:rsidRPr="008957C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муниципального образования Ленинградский район от 10 августа 2021 г. № 776 «Об утверждении административного регламента предоставления муниципальной услуги</w:t>
            </w:r>
            <w:r w:rsidRPr="008957C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8957CF">
              <w:rPr>
                <w:rFonts w:ascii="Times New Roman" w:hAnsi="Times New Roman"/>
                <w:sz w:val="28"/>
                <w:szCs w:val="28"/>
              </w:rPr>
              <w:t>«Предоставление копий правовых актов администрации</w:t>
            </w:r>
          </w:p>
          <w:p w14:paraId="4F9F0DED" w14:textId="77777777" w:rsidR="00706E39" w:rsidRPr="008957CF" w:rsidRDefault="00706E39" w:rsidP="00990D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CF">
              <w:rPr>
                <w:rFonts w:ascii="Times New Roman" w:hAnsi="Times New Roman"/>
                <w:sz w:val="28"/>
                <w:szCs w:val="28"/>
              </w:rPr>
              <w:t>муниципального образования Ленинградский район»</w:t>
            </w:r>
          </w:p>
          <w:p w14:paraId="23E61943" w14:textId="77777777" w:rsidR="00706E39" w:rsidRPr="008957CF" w:rsidRDefault="00706E39" w:rsidP="00990DA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3E2DA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lastRenderedPageBreak/>
              <w:t xml:space="preserve">Отдел </w:t>
            </w:r>
            <w:r w:rsidRPr="008957CF">
              <w:rPr>
                <w:sz w:val="28"/>
                <w:szCs w:val="28"/>
              </w:rPr>
              <w:lastRenderedPageBreak/>
              <w:t>делопроизводства</w:t>
            </w:r>
          </w:p>
          <w:p w14:paraId="0C0291ED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15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E492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  <w:r w:rsidRPr="008957CF">
              <w:rPr>
                <w:sz w:val="28"/>
                <w:szCs w:val="28"/>
              </w:rPr>
              <w:lastRenderedPageBreak/>
              <w:t xml:space="preserve">4 квартал </w:t>
            </w:r>
            <w:r w:rsidRPr="008957CF">
              <w:rPr>
                <w:sz w:val="28"/>
                <w:szCs w:val="28"/>
              </w:rPr>
              <w:lastRenderedPageBreak/>
              <w:t>2025 года</w:t>
            </w:r>
          </w:p>
          <w:p w14:paraId="25E1AD13" w14:textId="77777777" w:rsidR="00706E39" w:rsidRPr="008957CF" w:rsidRDefault="00706E39" w:rsidP="00990DA8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14:paraId="32218A79" w14:textId="77777777" w:rsidR="00706E39" w:rsidRPr="008957CF" w:rsidRDefault="00706E39" w:rsidP="00706E39">
      <w:pPr>
        <w:pStyle w:val="a3"/>
        <w:ind w:right="-426"/>
        <w:rPr>
          <w:sz w:val="28"/>
          <w:szCs w:val="28"/>
        </w:rPr>
      </w:pPr>
    </w:p>
    <w:p w14:paraId="4BCA0FB6" w14:textId="77777777" w:rsidR="00706E39" w:rsidRPr="008957CF" w:rsidRDefault="00706E39" w:rsidP="00706E39">
      <w:pPr>
        <w:pStyle w:val="a3"/>
        <w:ind w:right="-426"/>
        <w:rPr>
          <w:sz w:val="28"/>
          <w:szCs w:val="28"/>
        </w:rPr>
      </w:pPr>
    </w:p>
    <w:p w14:paraId="21C98519" w14:textId="77777777" w:rsidR="00706E39" w:rsidRPr="008957CF" w:rsidRDefault="00706E39" w:rsidP="00706E39">
      <w:pPr>
        <w:pStyle w:val="a3"/>
        <w:ind w:left="-345"/>
        <w:rPr>
          <w:sz w:val="28"/>
          <w:szCs w:val="28"/>
        </w:rPr>
      </w:pPr>
      <w:r w:rsidRPr="008957CF">
        <w:rPr>
          <w:sz w:val="28"/>
          <w:szCs w:val="28"/>
        </w:rPr>
        <w:t xml:space="preserve">Первый заместитель главы </w:t>
      </w:r>
    </w:p>
    <w:p w14:paraId="4B03CA9A" w14:textId="77777777" w:rsidR="00706E39" w:rsidRPr="008957CF" w:rsidRDefault="00706E39" w:rsidP="00706E39">
      <w:pPr>
        <w:pStyle w:val="a3"/>
        <w:ind w:left="-345" w:right="-426"/>
        <w:rPr>
          <w:sz w:val="28"/>
          <w:szCs w:val="28"/>
        </w:rPr>
      </w:pPr>
      <w:r w:rsidRPr="008957CF">
        <w:rPr>
          <w:sz w:val="28"/>
          <w:szCs w:val="28"/>
        </w:rPr>
        <w:t>муниципального образования                                                             В.Н. Шерстобитов</w:t>
      </w:r>
      <w:bookmarkStart w:id="1" w:name="__DdeLink__2188_6254414321"/>
      <w:bookmarkEnd w:id="1"/>
    </w:p>
    <w:p w14:paraId="527E9583" w14:textId="77777777" w:rsidR="00D60F6C" w:rsidRDefault="00D60F6C" w:rsidP="00E87F8D">
      <w:pPr>
        <w:pStyle w:val="a3"/>
        <w:jc w:val="both"/>
        <w:rPr>
          <w:sz w:val="28"/>
          <w:szCs w:val="28"/>
        </w:rPr>
      </w:pPr>
    </w:p>
    <w:sectPr w:rsidR="00D60F6C" w:rsidSect="00D60F6C">
      <w:headerReference w:type="default" r:id="rId7"/>
      <w:pgSz w:w="11906" w:h="16838"/>
      <w:pgMar w:top="1134" w:right="6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1973" w14:textId="77777777" w:rsidR="00CF5186" w:rsidRDefault="00CF5186" w:rsidP="0025680D">
      <w:r>
        <w:separator/>
      </w:r>
    </w:p>
  </w:endnote>
  <w:endnote w:type="continuationSeparator" w:id="0">
    <w:p w14:paraId="6B991D43" w14:textId="77777777" w:rsidR="00CF5186" w:rsidRDefault="00CF5186" w:rsidP="0025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565B" w14:textId="77777777" w:rsidR="00CF5186" w:rsidRDefault="00CF5186" w:rsidP="0025680D">
      <w:r>
        <w:separator/>
      </w:r>
    </w:p>
  </w:footnote>
  <w:footnote w:type="continuationSeparator" w:id="0">
    <w:p w14:paraId="221A97EC" w14:textId="77777777" w:rsidR="00CF5186" w:rsidRDefault="00CF5186" w:rsidP="0025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1913011"/>
      <w:docPartObj>
        <w:docPartGallery w:val="Page Numbers (Top of Page)"/>
        <w:docPartUnique/>
      </w:docPartObj>
    </w:sdtPr>
    <w:sdtEndPr/>
    <w:sdtContent>
      <w:p w14:paraId="7A66696B" w14:textId="4F165523" w:rsidR="00D60F6C" w:rsidRDefault="00D60F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F91258" w14:textId="77777777" w:rsidR="00D60F6C" w:rsidRDefault="00D60F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56A"/>
    <w:rsid w:val="00001EFB"/>
    <w:rsid w:val="0000366A"/>
    <w:rsid w:val="00013CE1"/>
    <w:rsid w:val="000A6BBE"/>
    <w:rsid w:val="000B4D1A"/>
    <w:rsid w:val="000C764D"/>
    <w:rsid w:val="000D12D6"/>
    <w:rsid w:val="001128BF"/>
    <w:rsid w:val="00186255"/>
    <w:rsid w:val="001879E9"/>
    <w:rsid w:val="001E66F6"/>
    <w:rsid w:val="00210CF2"/>
    <w:rsid w:val="00252280"/>
    <w:rsid w:val="0025680D"/>
    <w:rsid w:val="00272EAE"/>
    <w:rsid w:val="00315ADD"/>
    <w:rsid w:val="00383535"/>
    <w:rsid w:val="003C34F9"/>
    <w:rsid w:val="003C7999"/>
    <w:rsid w:val="004159F8"/>
    <w:rsid w:val="004E2F02"/>
    <w:rsid w:val="00562BE1"/>
    <w:rsid w:val="00586285"/>
    <w:rsid w:val="005C0970"/>
    <w:rsid w:val="00644979"/>
    <w:rsid w:val="006718B1"/>
    <w:rsid w:val="006A5089"/>
    <w:rsid w:val="006B556A"/>
    <w:rsid w:val="006C1D0C"/>
    <w:rsid w:val="00706E39"/>
    <w:rsid w:val="00766005"/>
    <w:rsid w:val="007D4FB3"/>
    <w:rsid w:val="0083635D"/>
    <w:rsid w:val="00874901"/>
    <w:rsid w:val="008E6935"/>
    <w:rsid w:val="008F54D3"/>
    <w:rsid w:val="00927B5F"/>
    <w:rsid w:val="00936D9C"/>
    <w:rsid w:val="00B96141"/>
    <w:rsid w:val="00C10F97"/>
    <w:rsid w:val="00CC6EDE"/>
    <w:rsid w:val="00CE1990"/>
    <w:rsid w:val="00CF5186"/>
    <w:rsid w:val="00D07809"/>
    <w:rsid w:val="00D34282"/>
    <w:rsid w:val="00D60F6C"/>
    <w:rsid w:val="00E3611A"/>
    <w:rsid w:val="00E87F8D"/>
    <w:rsid w:val="00F10315"/>
    <w:rsid w:val="00F15015"/>
    <w:rsid w:val="00FA5692"/>
    <w:rsid w:val="00FD4153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C610"/>
  <w15:chartTrackingRefBased/>
  <w15:docId w15:val="{4DBAEE18-0EB9-4C3E-AFB5-C829D6D9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87F8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4">
    <w:name w:val="Содержимое таблицы"/>
    <w:basedOn w:val="a3"/>
    <w:uiPriority w:val="99"/>
    <w:rsid w:val="00E87F8D"/>
    <w:pPr>
      <w:suppressLineNumbers/>
    </w:pPr>
  </w:style>
  <w:style w:type="character" w:customStyle="1" w:styleId="-">
    <w:name w:val="Интернет-ссылка"/>
    <w:uiPriority w:val="99"/>
    <w:rsid w:val="00E87F8D"/>
    <w:rPr>
      <w:color w:val="000080"/>
      <w:u w:val="single"/>
      <w:lang w:val="ru-RU" w:eastAsia="ru-RU"/>
    </w:rPr>
  </w:style>
  <w:style w:type="paragraph" w:styleId="a5">
    <w:name w:val="List Paragraph"/>
    <w:basedOn w:val="a3"/>
    <w:uiPriority w:val="34"/>
    <w:qFormat/>
    <w:rsid w:val="00E87F8D"/>
    <w:pPr>
      <w:ind w:left="720"/>
    </w:pPr>
  </w:style>
  <w:style w:type="paragraph" w:styleId="a6">
    <w:name w:val="header"/>
    <w:basedOn w:val="a"/>
    <w:link w:val="a7"/>
    <w:uiPriority w:val="99"/>
    <w:unhideWhenUsed/>
    <w:rsid w:val="002568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80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568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80D"/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b"/>
    <w:uiPriority w:val="1"/>
    <w:locked/>
    <w:rsid w:val="00706E39"/>
  </w:style>
  <w:style w:type="paragraph" w:styleId="ab">
    <w:name w:val="No Spacing"/>
    <w:link w:val="aa"/>
    <w:uiPriority w:val="1"/>
    <w:qFormat/>
    <w:rsid w:val="00706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2024-12-16T05:16:00Z</cp:lastPrinted>
  <dcterms:created xsi:type="dcterms:W3CDTF">2023-12-06T08:24:00Z</dcterms:created>
  <dcterms:modified xsi:type="dcterms:W3CDTF">2024-12-20T07:23:00Z</dcterms:modified>
</cp:coreProperties>
</file>