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210EFCAC" w:rsidR="00991CF8" w:rsidRPr="00DE72C3" w:rsidRDefault="0004582E" w:rsidP="00DE72C3">
      <w:pPr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DE72C3">
        <w:rPr>
          <w:rFonts w:ascii="Times New Roman" w:hAnsi="Times New Roman"/>
          <w:sz w:val="28"/>
          <w:szCs w:val="28"/>
        </w:rPr>
        <w:t>2</w:t>
      </w:r>
      <w:r w:rsidR="006B506D">
        <w:rPr>
          <w:rFonts w:ascii="Times New Roman" w:hAnsi="Times New Roman"/>
          <w:sz w:val="28"/>
          <w:szCs w:val="28"/>
        </w:rPr>
        <w:t>2</w:t>
      </w:r>
      <w:r w:rsidRPr="00DE72C3">
        <w:rPr>
          <w:rFonts w:ascii="Times New Roman" w:hAnsi="Times New Roman"/>
          <w:sz w:val="28"/>
          <w:szCs w:val="28"/>
        </w:rPr>
        <w:t xml:space="preserve"> от </w:t>
      </w:r>
      <w:r w:rsidR="006B506D">
        <w:rPr>
          <w:rFonts w:ascii="Times New Roman" w:hAnsi="Times New Roman"/>
          <w:sz w:val="28"/>
          <w:szCs w:val="28"/>
        </w:rPr>
        <w:t>2</w:t>
      </w:r>
      <w:r w:rsidR="009E1527" w:rsidRPr="00DE72C3">
        <w:rPr>
          <w:rFonts w:ascii="Times New Roman" w:hAnsi="Times New Roman"/>
          <w:sz w:val="28"/>
          <w:szCs w:val="28"/>
        </w:rPr>
        <w:t>6</w:t>
      </w:r>
      <w:r w:rsidRPr="00DE72C3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DE72C3" w:rsidRDefault="0004582E" w:rsidP="00DE72C3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DE72C3" w:rsidRDefault="0004582E" w:rsidP="00DE72C3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411C8096" w14:textId="32925BA6" w:rsidR="006B506D" w:rsidRPr="006B506D" w:rsidRDefault="0004582E" w:rsidP="006B506D">
      <w:pPr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6B506D" w:rsidRPr="006B506D">
        <w:rPr>
          <w:rFonts w:ascii="Times New Roman" w:hAnsi="Times New Roman"/>
          <w:sz w:val="28"/>
          <w:szCs w:val="28"/>
        </w:rPr>
        <w:t>«</w:t>
      </w:r>
      <w:r w:rsidR="006B506D" w:rsidRPr="006B506D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6B506D" w:rsidRPr="006B506D">
        <w:rPr>
          <w:rFonts w:ascii="Times New Roman" w:hAnsi="Times New Roman"/>
          <w:sz w:val="28"/>
          <w:szCs w:val="28"/>
        </w:rPr>
        <w:t xml:space="preserve"> </w:t>
      </w:r>
      <w:r w:rsidR="006B506D" w:rsidRPr="006B506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</w:p>
    <w:p w14:paraId="7D7DC63E" w14:textId="77777777" w:rsidR="006B506D" w:rsidRPr="006B506D" w:rsidRDefault="006B506D" w:rsidP="006B506D">
      <w:pPr>
        <w:jc w:val="center"/>
        <w:rPr>
          <w:rFonts w:ascii="Times New Roman" w:hAnsi="Times New Roman"/>
          <w:sz w:val="28"/>
          <w:szCs w:val="28"/>
        </w:rPr>
      </w:pPr>
      <w:r w:rsidRPr="006B506D">
        <w:rPr>
          <w:rFonts w:ascii="Times New Roman" w:hAnsi="Times New Roman"/>
          <w:sz w:val="28"/>
          <w:szCs w:val="28"/>
        </w:rPr>
        <w:t>от 6 августа 2020 г. № 628 «</w:t>
      </w:r>
      <w:r w:rsidRPr="006B506D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</w:t>
      </w:r>
    </w:p>
    <w:p w14:paraId="5D2B2ADD" w14:textId="77777777" w:rsidR="006B506D" w:rsidRPr="006B506D" w:rsidRDefault="006B506D" w:rsidP="006B506D">
      <w:pPr>
        <w:jc w:val="center"/>
        <w:rPr>
          <w:rFonts w:ascii="Times New Roman" w:hAnsi="Times New Roman"/>
          <w:sz w:val="28"/>
          <w:szCs w:val="28"/>
        </w:rPr>
      </w:pPr>
      <w:r w:rsidRPr="006B506D">
        <w:rPr>
          <w:rFonts w:ascii="Times New Roman" w:hAnsi="Times New Roman"/>
          <w:sz w:val="28"/>
          <w:szCs w:val="28"/>
          <w:lang w:eastAsia="ru-RU"/>
        </w:rPr>
        <w:t>облика объекта</w:t>
      </w:r>
      <w:r w:rsidRPr="006B506D">
        <w:rPr>
          <w:rFonts w:ascii="Times New Roman" w:hAnsi="Times New Roman"/>
          <w:sz w:val="28"/>
          <w:szCs w:val="28"/>
        </w:rPr>
        <w:t>»</w:t>
      </w:r>
    </w:p>
    <w:p w14:paraId="1AC35AAD" w14:textId="2027BCAD" w:rsidR="00991CF8" w:rsidRPr="00BC4761" w:rsidRDefault="00991CF8" w:rsidP="006B506D">
      <w:pPr>
        <w:pStyle w:val="af9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89BCD5B" w14:textId="281CEF92" w:rsidR="006B506D" w:rsidRPr="006B506D" w:rsidRDefault="0004582E" w:rsidP="006B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06D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6B506D" w:rsidRPr="006B506D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06D" w:rsidRPr="006B506D">
              <w:rPr>
                <w:rFonts w:ascii="Times New Roman" w:hAnsi="Times New Roman"/>
                <w:sz w:val="24"/>
                <w:szCs w:val="24"/>
              </w:rPr>
              <w:t>от 6 августа 2020 г. № 628 «</w:t>
            </w:r>
            <w:r w:rsidR="006B506D" w:rsidRPr="006B506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</w:t>
            </w:r>
            <w:r w:rsidR="006B5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506D" w:rsidRPr="006B506D">
              <w:rPr>
                <w:rFonts w:ascii="Times New Roman" w:hAnsi="Times New Roman"/>
                <w:sz w:val="24"/>
                <w:szCs w:val="24"/>
                <w:lang w:eastAsia="ru-RU"/>
              </w:rPr>
              <w:t>облика объекта</w:t>
            </w:r>
            <w:r w:rsidR="006B506D" w:rsidRPr="006B50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835B3E7" w14:textId="5C21D095" w:rsidR="00991CF8" w:rsidRPr="0048206D" w:rsidRDefault="00991CF8" w:rsidP="006B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695AC9A" w:rsidR="00991CF8" w:rsidRDefault="006B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409B431C" w:rsidR="00991CF8" w:rsidRPr="006B5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06D" w:rsidRPr="006B506D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06D" w:rsidRPr="006B506D">
              <w:rPr>
                <w:rFonts w:ascii="Times New Roman" w:hAnsi="Times New Roman"/>
                <w:sz w:val="24"/>
                <w:szCs w:val="24"/>
              </w:rPr>
              <w:t>от 6 августа 2020 г. № 628 «</w:t>
            </w:r>
            <w:r w:rsidR="006B506D" w:rsidRPr="006B506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</w:t>
            </w:r>
            <w:r w:rsidR="006B5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506D" w:rsidRPr="006B506D">
              <w:rPr>
                <w:rFonts w:ascii="Times New Roman" w:hAnsi="Times New Roman"/>
                <w:sz w:val="24"/>
                <w:szCs w:val="24"/>
                <w:lang w:eastAsia="ru-RU"/>
              </w:rPr>
              <w:t>облика объекта</w:t>
            </w:r>
            <w:r w:rsidR="006B506D" w:rsidRPr="006B50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1113" w14:textId="77777777" w:rsidR="00EC74F3" w:rsidRDefault="00EC74F3">
      <w:r>
        <w:separator/>
      </w:r>
    </w:p>
  </w:endnote>
  <w:endnote w:type="continuationSeparator" w:id="0">
    <w:p w14:paraId="01EC1BED" w14:textId="77777777" w:rsidR="00EC74F3" w:rsidRDefault="00E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90C4" w14:textId="77777777" w:rsidR="00EC74F3" w:rsidRDefault="00EC74F3">
      <w:r>
        <w:separator/>
      </w:r>
    </w:p>
  </w:footnote>
  <w:footnote w:type="continuationSeparator" w:id="0">
    <w:p w14:paraId="5D535DE3" w14:textId="77777777" w:rsidR="00EC74F3" w:rsidRDefault="00EC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48206D"/>
    <w:rsid w:val="006B506D"/>
    <w:rsid w:val="0084030D"/>
    <w:rsid w:val="00991CF8"/>
    <w:rsid w:val="009E1527"/>
    <w:rsid w:val="00AC3EBF"/>
    <w:rsid w:val="00BC4761"/>
    <w:rsid w:val="00D874BE"/>
    <w:rsid w:val="00DE72C3"/>
    <w:rsid w:val="00E46D21"/>
    <w:rsid w:val="00E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2024-01-29T07:31:00Z</dcterms:created>
  <dcterms:modified xsi:type="dcterms:W3CDTF">2024-03-12T07:10:00Z</dcterms:modified>
</cp:coreProperties>
</file>