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5D40806D" w:rsidR="00CF4467" w:rsidRPr="00BD34F9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D34F9" w:rsidRPr="00BD34F9">
        <w:rPr>
          <w:sz w:val="28"/>
        </w:rPr>
        <w:t>8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4C49D2F2" w14:textId="20E657B5" w:rsidR="00CF4467" w:rsidRDefault="005966E6" w:rsidP="00AB3D55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AB3D55">
        <w:rPr>
          <w:sz w:val="28"/>
          <w:szCs w:val="28"/>
        </w:rPr>
        <w:t>25 июля 2024 года</w:t>
      </w:r>
      <w:bookmarkStart w:id="0" w:name="_GoBack"/>
      <w:bookmarkEnd w:id="0"/>
      <w:r w:rsidR="007049FA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AB3D55">
        <w:rPr>
          <w:sz w:val="28"/>
          <w:szCs w:val="28"/>
        </w:rPr>
        <w:t>53</w:t>
      </w:r>
    </w:p>
    <w:p w14:paraId="669B2D9E" w14:textId="77777777" w:rsidR="00AB3D55" w:rsidRDefault="00AB3D55" w:rsidP="00AB3D55">
      <w:pPr>
        <w:suppressAutoHyphens/>
        <w:ind w:left="595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959F362" w:rsidR="00DA2CDC" w:rsidRDefault="00CA5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0487EFA2" w:rsidR="00960B1E" w:rsidRDefault="00CA5D3F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1547,2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4589CB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4F9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493D568D" w:rsidR="00960B1E" w:rsidRPr="00CA5D3F" w:rsidRDefault="00CA5D3F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4907,5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398E4974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="00960B1E">
              <w:rPr>
                <w:sz w:val="28"/>
                <w:szCs w:val="28"/>
              </w:rPr>
              <w:t>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6CDA914F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  <w:r w:rsidR="00960B1E"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20C32DE1" w:rsidR="00960B1E" w:rsidRDefault="00CA5D3F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598,0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448183CD" w:rsidR="00CF1B8A" w:rsidRPr="00946DFD" w:rsidRDefault="00CA5D3F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16404,7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328857DB" w:rsidR="001C4D7A" w:rsidRPr="00162458" w:rsidRDefault="001C4D7A" w:rsidP="00D91314">
      <w:pPr>
        <w:jc w:val="right"/>
        <w:rPr>
          <w:sz w:val="28"/>
          <w:szCs w:val="28"/>
        </w:rPr>
      </w:pP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3ECFDD0C" w14:textId="77777777" w:rsidR="009537AF" w:rsidRPr="00EC65DB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З</w:t>
      </w:r>
      <w:r w:rsidRPr="00EC65D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C65DB">
        <w:rPr>
          <w:sz w:val="28"/>
          <w:szCs w:val="28"/>
        </w:rPr>
        <w:t xml:space="preserve"> главы муниципального </w:t>
      </w:r>
    </w:p>
    <w:p w14:paraId="475FE083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</w:t>
      </w:r>
      <w:r w:rsidRPr="00EC65DB">
        <w:rPr>
          <w:sz w:val="28"/>
          <w:szCs w:val="28"/>
        </w:rPr>
        <w:t>бразования</w:t>
      </w:r>
      <w:r>
        <w:rPr>
          <w:sz w:val="28"/>
          <w:szCs w:val="28"/>
        </w:rPr>
        <w:t>,</w:t>
      </w:r>
      <w:r w:rsidRPr="00EC65DB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финансового</w:t>
      </w:r>
    </w:p>
    <w:p w14:paraId="4434E28C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14:paraId="57DB9F77" w14:textId="3BE3F059" w:rsidR="001C4D7A" w:rsidRDefault="009537AF" w:rsidP="009537AF">
      <w:r>
        <w:rPr>
          <w:sz w:val="28"/>
          <w:szCs w:val="28"/>
        </w:rPr>
        <w:t>образования Ленинградский район</w:t>
      </w:r>
      <w:r w:rsidRPr="00EC65DB">
        <w:rPr>
          <w:sz w:val="28"/>
          <w:szCs w:val="28"/>
        </w:rPr>
        <w:t xml:space="preserve">                                                       </w:t>
      </w:r>
      <w:r w:rsidR="00CF4467">
        <w:rPr>
          <w:sz w:val="28"/>
          <w:szCs w:val="28"/>
        </w:rPr>
        <w:t xml:space="preserve">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83334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49FA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537AF"/>
    <w:rsid w:val="00960B1E"/>
    <w:rsid w:val="009634F1"/>
    <w:rsid w:val="009660F7"/>
    <w:rsid w:val="009B43DD"/>
    <w:rsid w:val="00A526D0"/>
    <w:rsid w:val="00A937E5"/>
    <w:rsid w:val="00AB3D55"/>
    <w:rsid w:val="00AF60BB"/>
    <w:rsid w:val="00B520D8"/>
    <w:rsid w:val="00B91E98"/>
    <w:rsid w:val="00B96CC9"/>
    <w:rsid w:val="00BD34F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A5D3F"/>
    <w:rsid w:val="00CE3E06"/>
    <w:rsid w:val="00CF1B8A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6</cp:revision>
  <cp:lastPrinted>2024-07-27T07:41:00Z</cp:lastPrinted>
  <dcterms:created xsi:type="dcterms:W3CDTF">2024-06-10T06:57:00Z</dcterms:created>
  <dcterms:modified xsi:type="dcterms:W3CDTF">2024-07-27T07:41:00Z</dcterms:modified>
</cp:coreProperties>
</file>