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6" w:type="dxa"/>
        <w:tblInd w:w="105" w:type="dxa"/>
        <w:tblLook w:val="01E0" w:firstRow="1" w:lastRow="1" w:firstColumn="1" w:lastColumn="1" w:noHBand="0" w:noVBand="0"/>
      </w:tblPr>
      <w:tblGrid>
        <w:gridCol w:w="2952"/>
        <w:gridCol w:w="2268"/>
        <w:gridCol w:w="4706"/>
      </w:tblGrid>
      <w:tr w:rsidR="00B53B07" w:rsidRPr="00D41578" w14:paraId="06B63547" w14:textId="77777777" w:rsidTr="003219D9">
        <w:tc>
          <w:tcPr>
            <w:tcW w:w="2952" w:type="dxa"/>
          </w:tcPr>
          <w:p w14:paraId="408C87D5" w14:textId="77777777" w:rsidR="00B53B07" w:rsidRPr="00D41578" w:rsidRDefault="00B53B07" w:rsidP="00400E18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14:paraId="6A43DA68" w14:textId="77777777" w:rsidR="00B53B07" w:rsidRPr="00E628F8" w:rsidRDefault="00B53B07" w:rsidP="00400E18">
            <w:pPr>
              <w:jc w:val="both"/>
              <w:rPr>
                <w:szCs w:val="28"/>
              </w:rPr>
            </w:pPr>
          </w:p>
        </w:tc>
        <w:tc>
          <w:tcPr>
            <w:tcW w:w="4706" w:type="dxa"/>
          </w:tcPr>
          <w:p w14:paraId="481EB46D" w14:textId="77777777" w:rsidR="003219D9" w:rsidRDefault="003219D9" w:rsidP="003219D9">
            <w:pPr>
              <w:ind w:left="204" w:right="171"/>
            </w:pPr>
            <w:r>
              <w:t>Приложение</w:t>
            </w:r>
          </w:p>
          <w:p w14:paraId="5CFCA1F9" w14:textId="77777777" w:rsidR="003219D9" w:rsidRDefault="003219D9" w:rsidP="003219D9">
            <w:pPr>
              <w:ind w:left="204"/>
            </w:pPr>
            <w:r>
              <w:t>к постановлению администрации</w:t>
            </w:r>
          </w:p>
          <w:p w14:paraId="62DEA845" w14:textId="77777777" w:rsidR="003219D9" w:rsidRDefault="003219D9" w:rsidP="003219D9">
            <w:pPr>
              <w:ind w:left="204"/>
            </w:pPr>
            <w:r>
              <w:t>муниципального образования</w:t>
            </w:r>
          </w:p>
          <w:p w14:paraId="12EA3E9A" w14:textId="77777777" w:rsidR="003219D9" w:rsidRDefault="003219D9" w:rsidP="003219D9">
            <w:pPr>
              <w:ind w:left="204"/>
            </w:pPr>
            <w:r>
              <w:t>Ленинградский муниципальный округ Краснодарского края</w:t>
            </w:r>
          </w:p>
          <w:p w14:paraId="3F706420" w14:textId="77777777" w:rsidR="003219D9" w:rsidRDefault="003219D9" w:rsidP="003219D9">
            <w:pPr>
              <w:ind w:left="204"/>
            </w:pPr>
            <w:r w:rsidRPr="00841F15">
              <w:t xml:space="preserve">от </w:t>
            </w:r>
            <w:r w:rsidR="00841F15" w:rsidRPr="00841F15">
              <w:t>__________</w:t>
            </w:r>
            <w:r>
              <w:t xml:space="preserve"> № </w:t>
            </w:r>
            <w:r w:rsidR="00841F15">
              <w:t>___</w:t>
            </w:r>
          </w:p>
          <w:p w14:paraId="55BDF2B8" w14:textId="77777777" w:rsidR="003219D9" w:rsidRDefault="003219D9" w:rsidP="005362B1">
            <w:pPr>
              <w:ind w:left="201"/>
              <w:rPr>
                <w:bCs/>
                <w:szCs w:val="28"/>
              </w:rPr>
            </w:pPr>
          </w:p>
          <w:p w14:paraId="7315678A" w14:textId="77777777" w:rsidR="005362B1" w:rsidRPr="00E628F8" w:rsidRDefault="002A410A" w:rsidP="005362B1">
            <w:pPr>
              <w:ind w:left="201"/>
              <w:rPr>
                <w:bCs/>
                <w:szCs w:val="28"/>
              </w:rPr>
            </w:pPr>
            <w:r>
              <w:rPr>
                <w:bCs/>
                <w:szCs w:val="28"/>
              </w:rPr>
              <w:t>«</w:t>
            </w:r>
            <w:r w:rsidR="005362B1" w:rsidRPr="00E628F8">
              <w:rPr>
                <w:bCs/>
                <w:szCs w:val="28"/>
              </w:rPr>
              <w:t>Приложение 2</w:t>
            </w:r>
          </w:p>
          <w:p w14:paraId="17320C27" w14:textId="77777777" w:rsidR="00BC583F" w:rsidRDefault="00BC583F" w:rsidP="00BC583F">
            <w:pPr>
              <w:ind w:left="204"/>
            </w:pPr>
            <w:r>
              <w:t>УТВЕРЖДЕН</w:t>
            </w:r>
            <w:r w:rsidR="002A410A">
              <w:t>А</w:t>
            </w:r>
          </w:p>
          <w:p w14:paraId="7608E0BF" w14:textId="77777777" w:rsidR="00BC583F" w:rsidRPr="00C4702A" w:rsidRDefault="00BC583F" w:rsidP="00BC583F">
            <w:pPr>
              <w:ind w:left="204"/>
            </w:pPr>
            <w:r w:rsidRPr="00C4702A">
              <w:t>постановлени</w:t>
            </w:r>
            <w:r>
              <w:t>ем</w:t>
            </w:r>
            <w:r w:rsidRPr="00C4702A">
              <w:t xml:space="preserve"> администрации</w:t>
            </w:r>
          </w:p>
          <w:p w14:paraId="4DA30283" w14:textId="77777777" w:rsidR="00BC583F" w:rsidRPr="00C4702A" w:rsidRDefault="00BC583F" w:rsidP="00BC583F">
            <w:pPr>
              <w:ind w:left="204"/>
            </w:pPr>
            <w:r w:rsidRPr="00C4702A">
              <w:t>муниципального образования</w:t>
            </w:r>
          </w:p>
          <w:p w14:paraId="01A430A3" w14:textId="77777777" w:rsidR="00BC583F" w:rsidRPr="00C4702A" w:rsidRDefault="00BC583F" w:rsidP="00BC583F">
            <w:pPr>
              <w:ind w:left="204"/>
            </w:pPr>
            <w:r w:rsidRPr="00C4702A">
              <w:t>Ленинградский район</w:t>
            </w:r>
          </w:p>
          <w:p w14:paraId="12EA96EA" w14:textId="77777777" w:rsidR="008438A9" w:rsidRPr="008438A9" w:rsidRDefault="008438A9" w:rsidP="008438A9">
            <w:pPr>
              <w:ind w:left="201"/>
              <w:rPr>
                <w:bCs/>
                <w:szCs w:val="28"/>
              </w:rPr>
            </w:pPr>
            <w:r w:rsidRPr="008438A9">
              <w:rPr>
                <w:bCs/>
                <w:szCs w:val="28"/>
              </w:rPr>
              <w:t xml:space="preserve">от </w:t>
            </w:r>
            <w:r w:rsidRPr="008438A9">
              <w:rPr>
                <w:bCs/>
                <w:szCs w:val="28"/>
                <w:u w:val="single"/>
              </w:rPr>
              <w:t>21.04.2023</w:t>
            </w:r>
            <w:r w:rsidRPr="008438A9">
              <w:rPr>
                <w:bCs/>
                <w:szCs w:val="28"/>
              </w:rPr>
              <w:t xml:space="preserve"> № </w:t>
            </w:r>
            <w:r w:rsidRPr="008438A9">
              <w:rPr>
                <w:bCs/>
                <w:szCs w:val="28"/>
                <w:u w:val="single"/>
              </w:rPr>
              <w:t>373</w:t>
            </w:r>
          </w:p>
          <w:p w14:paraId="4CAC3D3D" w14:textId="77777777" w:rsidR="00B53B07" w:rsidRPr="00E628F8" w:rsidRDefault="00B53B07" w:rsidP="00B4564C">
            <w:pPr>
              <w:jc w:val="center"/>
              <w:rPr>
                <w:szCs w:val="28"/>
              </w:rPr>
            </w:pPr>
          </w:p>
        </w:tc>
      </w:tr>
    </w:tbl>
    <w:p w14:paraId="17269400" w14:textId="77777777" w:rsidR="0018439F" w:rsidRPr="00D41578" w:rsidRDefault="0018439F" w:rsidP="00B53B07">
      <w:pPr>
        <w:pStyle w:val="a4"/>
        <w:tabs>
          <w:tab w:val="clear" w:pos="4153"/>
          <w:tab w:val="clear" w:pos="8306"/>
        </w:tabs>
        <w:jc w:val="center"/>
      </w:pPr>
    </w:p>
    <w:p w14:paraId="3E08881C" w14:textId="77777777" w:rsidR="00B53B07" w:rsidRPr="004F1230" w:rsidRDefault="004F1230" w:rsidP="00B53B07">
      <w:pPr>
        <w:pStyle w:val="a4"/>
        <w:tabs>
          <w:tab w:val="clear" w:pos="4153"/>
          <w:tab w:val="clear" w:pos="8306"/>
        </w:tabs>
        <w:jc w:val="center"/>
        <w:rPr>
          <w:b/>
          <w:bCs/>
        </w:rPr>
      </w:pPr>
      <w:r w:rsidRPr="004F1230">
        <w:rPr>
          <w:b/>
          <w:bCs/>
        </w:rPr>
        <w:t>Номенклатура</w:t>
      </w:r>
    </w:p>
    <w:p w14:paraId="685A7848" w14:textId="77777777" w:rsidR="004F1230" w:rsidRDefault="00B53B07" w:rsidP="00B53B07">
      <w:pPr>
        <w:jc w:val="center"/>
        <w:rPr>
          <w:b/>
          <w:bCs/>
          <w:szCs w:val="28"/>
        </w:rPr>
      </w:pPr>
      <w:r w:rsidRPr="004F1230">
        <w:rPr>
          <w:b/>
          <w:bCs/>
          <w:szCs w:val="28"/>
        </w:rPr>
        <w:t>и объем резерва материальных ресурсов муниципал</w:t>
      </w:r>
      <w:r w:rsidRPr="004F1230">
        <w:rPr>
          <w:b/>
          <w:bCs/>
          <w:szCs w:val="28"/>
        </w:rPr>
        <w:t>ь</w:t>
      </w:r>
      <w:r w:rsidRPr="004F1230">
        <w:rPr>
          <w:b/>
          <w:bCs/>
          <w:szCs w:val="28"/>
        </w:rPr>
        <w:t xml:space="preserve">ного образования </w:t>
      </w:r>
    </w:p>
    <w:p w14:paraId="71C54163" w14:textId="77777777" w:rsidR="00B53B07" w:rsidRPr="004F1230" w:rsidRDefault="00B53B07" w:rsidP="00B53B07">
      <w:pPr>
        <w:jc w:val="center"/>
        <w:rPr>
          <w:b/>
          <w:bCs/>
          <w:szCs w:val="28"/>
        </w:rPr>
      </w:pPr>
      <w:r w:rsidRPr="004F1230">
        <w:rPr>
          <w:b/>
          <w:bCs/>
          <w:szCs w:val="28"/>
        </w:rPr>
        <w:t xml:space="preserve">Ленинградский </w:t>
      </w:r>
      <w:r w:rsidR="002A410A">
        <w:rPr>
          <w:b/>
          <w:bCs/>
          <w:szCs w:val="28"/>
        </w:rPr>
        <w:t>муниципальный округ Краснодарского края</w:t>
      </w:r>
      <w:r w:rsidRPr="004F1230">
        <w:rPr>
          <w:b/>
          <w:bCs/>
          <w:szCs w:val="28"/>
        </w:rPr>
        <w:t xml:space="preserve"> для ликвидации чрезвычайных ситу</w:t>
      </w:r>
      <w:r w:rsidRPr="004F1230">
        <w:rPr>
          <w:b/>
          <w:bCs/>
          <w:szCs w:val="28"/>
        </w:rPr>
        <w:t>а</w:t>
      </w:r>
      <w:r w:rsidRPr="004F1230">
        <w:rPr>
          <w:b/>
          <w:bCs/>
          <w:szCs w:val="28"/>
        </w:rPr>
        <w:t>ций природного и техногенного х</w:t>
      </w:r>
      <w:r w:rsidRPr="004F1230">
        <w:rPr>
          <w:b/>
          <w:bCs/>
          <w:szCs w:val="28"/>
        </w:rPr>
        <w:t>а</w:t>
      </w:r>
      <w:r w:rsidRPr="004F1230">
        <w:rPr>
          <w:b/>
          <w:bCs/>
          <w:szCs w:val="28"/>
        </w:rPr>
        <w:t>рактера</w:t>
      </w:r>
    </w:p>
    <w:p w14:paraId="376A6DFF" w14:textId="77777777" w:rsidR="00B53B07" w:rsidRPr="00D41578" w:rsidRDefault="00B53B07" w:rsidP="00B53B07">
      <w:pPr>
        <w:jc w:val="center"/>
        <w:rPr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4017"/>
        <w:gridCol w:w="1246"/>
        <w:gridCol w:w="1661"/>
        <w:gridCol w:w="1941"/>
      </w:tblGrid>
      <w:tr w:rsidR="005463B1" w:rsidRPr="00B4564C" w14:paraId="556575BA" w14:textId="77777777" w:rsidTr="00113C12">
        <w:trPr>
          <w:tblHeader/>
        </w:trPr>
        <w:tc>
          <w:tcPr>
            <w:tcW w:w="346" w:type="pct"/>
          </w:tcPr>
          <w:p w14:paraId="090AB35F" w14:textId="77777777" w:rsidR="00B53B07" w:rsidRPr="00A77F5D" w:rsidRDefault="00B53B07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№</w:t>
            </w:r>
          </w:p>
          <w:p w14:paraId="7A8FEDEB" w14:textId="77777777" w:rsidR="00B53B07" w:rsidRPr="00A77F5D" w:rsidRDefault="00B53B07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п/п</w:t>
            </w:r>
          </w:p>
        </w:tc>
        <w:tc>
          <w:tcPr>
            <w:tcW w:w="2109" w:type="pct"/>
          </w:tcPr>
          <w:p w14:paraId="7EA7493A" w14:textId="77777777" w:rsidR="00B53B07" w:rsidRPr="00A77F5D" w:rsidRDefault="00B53B07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Наименование материально технич</w:t>
            </w:r>
            <w:r w:rsidRPr="00A77F5D">
              <w:rPr>
                <w:sz w:val="24"/>
                <w:szCs w:val="24"/>
              </w:rPr>
              <w:t>е</w:t>
            </w:r>
            <w:r w:rsidRPr="00A77F5D">
              <w:rPr>
                <w:sz w:val="24"/>
                <w:szCs w:val="24"/>
              </w:rPr>
              <w:t>ских средств</w:t>
            </w:r>
          </w:p>
        </w:tc>
        <w:tc>
          <w:tcPr>
            <w:tcW w:w="654" w:type="pct"/>
          </w:tcPr>
          <w:p w14:paraId="72B135D2" w14:textId="77777777" w:rsidR="00B53B07" w:rsidRPr="00A77F5D" w:rsidRDefault="00B53B07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72" w:type="pct"/>
          </w:tcPr>
          <w:p w14:paraId="136AADF5" w14:textId="77777777" w:rsidR="00B53B07" w:rsidRPr="00A77F5D" w:rsidRDefault="00B53B07" w:rsidP="006521EA">
            <w:pPr>
              <w:ind w:left="-28" w:right="-6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Норма потребления на 1 человека в сутки</w:t>
            </w:r>
          </w:p>
        </w:tc>
        <w:tc>
          <w:tcPr>
            <w:tcW w:w="1019" w:type="pct"/>
          </w:tcPr>
          <w:p w14:paraId="7EA03C6F" w14:textId="77777777" w:rsidR="00A24F47" w:rsidRPr="00A77F5D" w:rsidRDefault="00B53B07" w:rsidP="006521EA">
            <w:pPr>
              <w:ind w:left="-8" w:right="-59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 xml:space="preserve">Местный резерв </w:t>
            </w:r>
          </w:p>
          <w:p w14:paraId="643B6383" w14:textId="77777777" w:rsidR="00B53B07" w:rsidRPr="00A77F5D" w:rsidRDefault="00B53B07" w:rsidP="006521EA">
            <w:pPr>
              <w:ind w:left="-8" w:right="-59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 xml:space="preserve">(на </w:t>
            </w:r>
            <w:r w:rsidR="00D31929" w:rsidRPr="00A77F5D">
              <w:rPr>
                <w:sz w:val="24"/>
                <w:szCs w:val="24"/>
              </w:rPr>
              <w:t>50</w:t>
            </w:r>
            <w:r w:rsidRPr="00A77F5D">
              <w:rPr>
                <w:sz w:val="24"/>
                <w:szCs w:val="24"/>
              </w:rPr>
              <w:t xml:space="preserve"> человек)</w:t>
            </w:r>
          </w:p>
        </w:tc>
      </w:tr>
      <w:tr w:rsidR="00D41578" w:rsidRPr="00B4564C" w14:paraId="4222CE6E" w14:textId="77777777" w:rsidTr="005362B1">
        <w:tc>
          <w:tcPr>
            <w:tcW w:w="5000" w:type="pct"/>
            <w:gridSpan w:val="5"/>
            <w:vAlign w:val="center"/>
          </w:tcPr>
          <w:p w14:paraId="306231F2" w14:textId="77777777" w:rsidR="00B53B07" w:rsidRPr="00A77F5D" w:rsidRDefault="00B53B07" w:rsidP="006521EA">
            <w:pPr>
              <w:ind w:left="-50" w:right="-46"/>
              <w:jc w:val="center"/>
              <w:rPr>
                <w:b/>
                <w:bCs/>
                <w:sz w:val="24"/>
                <w:szCs w:val="24"/>
              </w:rPr>
            </w:pPr>
            <w:r w:rsidRPr="00A77F5D">
              <w:rPr>
                <w:b/>
                <w:bCs/>
                <w:sz w:val="24"/>
                <w:szCs w:val="24"/>
              </w:rPr>
              <w:t>1. Продовольствие из расчета на 3 суток</w:t>
            </w:r>
            <w:r w:rsidR="007D60E8" w:rsidRPr="00A77F5D">
              <w:rPr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5463B1" w:rsidRPr="00B4564C" w14:paraId="059A0AB6" w14:textId="77777777" w:rsidTr="005362B1">
        <w:tc>
          <w:tcPr>
            <w:tcW w:w="346" w:type="pct"/>
            <w:vAlign w:val="center"/>
          </w:tcPr>
          <w:p w14:paraId="4C5630AB" w14:textId="77777777" w:rsidR="00B53B07" w:rsidRPr="00A77F5D" w:rsidRDefault="00B53B07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vAlign w:val="center"/>
          </w:tcPr>
          <w:p w14:paraId="219600BE" w14:textId="77777777" w:rsidR="00B53B07" w:rsidRPr="00A77F5D" w:rsidRDefault="004B7F87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ИРП (суточный)</w:t>
            </w:r>
          </w:p>
        </w:tc>
        <w:tc>
          <w:tcPr>
            <w:tcW w:w="654" w:type="pct"/>
            <w:vAlign w:val="center"/>
          </w:tcPr>
          <w:p w14:paraId="12A72CBA" w14:textId="77777777" w:rsidR="00B53B07" w:rsidRPr="00A77F5D" w:rsidRDefault="004B7F87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</w:t>
            </w:r>
            <w:r w:rsidR="00B53B07" w:rsidRPr="00A77F5D">
              <w:rPr>
                <w:sz w:val="24"/>
                <w:szCs w:val="24"/>
              </w:rPr>
              <w:t>.</w:t>
            </w:r>
          </w:p>
        </w:tc>
        <w:tc>
          <w:tcPr>
            <w:tcW w:w="872" w:type="pct"/>
            <w:vAlign w:val="center"/>
          </w:tcPr>
          <w:p w14:paraId="326B9BC9" w14:textId="77777777" w:rsidR="00B53B07" w:rsidRPr="00A77F5D" w:rsidRDefault="004B7F87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vAlign w:val="center"/>
          </w:tcPr>
          <w:p w14:paraId="65443B0B" w14:textId="77777777" w:rsidR="00B53B07" w:rsidRPr="00A77F5D" w:rsidRDefault="00B53B07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  <w:r w:rsidR="00D31929" w:rsidRPr="00A77F5D">
              <w:rPr>
                <w:sz w:val="24"/>
                <w:szCs w:val="24"/>
              </w:rPr>
              <w:t>50</w:t>
            </w:r>
          </w:p>
        </w:tc>
      </w:tr>
      <w:tr w:rsidR="00787659" w:rsidRPr="00B4564C" w14:paraId="179A27C4" w14:textId="77777777" w:rsidTr="005362B1">
        <w:tc>
          <w:tcPr>
            <w:tcW w:w="346" w:type="pct"/>
            <w:vAlign w:val="center"/>
          </w:tcPr>
          <w:p w14:paraId="0199A94F" w14:textId="77777777" w:rsidR="00787659" w:rsidRPr="00A77F5D" w:rsidRDefault="00787659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vAlign w:val="center"/>
          </w:tcPr>
          <w:p w14:paraId="7F00F038" w14:textId="77777777" w:rsidR="00787659" w:rsidRPr="00A77F5D" w:rsidRDefault="00787659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Вода питьевая</w:t>
            </w:r>
          </w:p>
        </w:tc>
        <w:tc>
          <w:tcPr>
            <w:tcW w:w="654" w:type="pct"/>
            <w:vAlign w:val="center"/>
          </w:tcPr>
          <w:p w14:paraId="620CA135" w14:textId="77777777" w:rsidR="00787659" w:rsidRPr="00A77F5D" w:rsidRDefault="00787659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литр</w:t>
            </w:r>
          </w:p>
        </w:tc>
        <w:tc>
          <w:tcPr>
            <w:tcW w:w="872" w:type="pct"/>
            <w:vAlign w:val="center"/>
          </w:tcPr>
          <w:p w14:paraId="19916637" w14:textId="77777777" w:rsidR="00787659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1,8</w:t>
            </w:r>
          </w:p>
        </w:tc>
        <w:tc>
          <w:tcPr>
            <w:tcW w:w="1019" w:type="pct"/>
            <w:vAlign w:val="center"/>
          </w:tcPr>
          <w:p w14:paraId="7A0B1E66" w14:textId="77777777" w:rsidR="00787659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270</w:t>
            </w:r>
          </w:p>
        </w:tc>
      </w:tr>
      <w:tr w:rsidR="00D41578" w:rsidRPr="00B4564C" w14:paraId="2B86E480" w14:textId="77777777" w:rsidTr="005362B1">
        <w:tc>
          <w:tcPr>
            <w:tcW w:w="5000" w:type="pct"/>
            <w:gridSpan w:val="5"/>
            <w:vAlign w:val="center"/>
          </w:tcPr>
          <w:p w14:paraId="0FF455A9" w14:textId="77777777" w:rsidR="006521EA" w:rsidRPr="00A77F5D" w:rsidRDefault="004B7F87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b/>
                <w:sz w:val="24"/>
                <w:szCs w:val="24"/>
              </w:rPr>
              <w:t>2</w:t>
            </w:r>
            <w:r w:rsidR="006521EA" w:rsidRPr="00A77F5D">
              <w:rPr>
                <w:b/>
                <w:sz w:val="24"/>
                <w:szCs w:val="24"/>
              </w:rPr>
              <w:t xml:space="preserve">. </w:t>
            </w:r>
            <w:r w:rsidR="005463B1" w:rsidRPr="00A77F5D">
              <w:rPr>
                <w:b/>
                <w:sz w:val="24"/>
                <w:szCs w:val="24"/>
              </w:rPr>
              <w:t>Предметы первой необходимости</w:t>
            </w:r>
          </w:p>
        </w:tc>
      </w:tr>
      <w:tr w:rsidR="00283F04" w:rsidRPr="00B4564C" w14:paraId="109A1613" w14:textId="77777777">
        <w:tc>
          <w:tcPr>
            <w:tcW w:w="346" w:type="pct"/>
            <w:shd w:val="clear" w:color="auto" w:fill="FFFFFF"/>
            <w:vAlign w:val="center"/>
          </w:tcPr>
          <w:p w14:paraId="70F8CD80" w14:textId="77777777" w:rsidR="00283F04" w:rsidRPr="00A77F5D" w:rsidRDefault="00283F04" w:rsidP="00436F9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13F0A0E3" w14:textId="77777777" w:rsidR="00283F04" w:rsidRPr="00A77F5D" w:rsidRDefault="00283F04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Кровать раскладная, метал</w:t>
            </w:r>
            <w:r w:rsidR="000623E2" w:rsidRPr="00A77F5D">
              <w:rPr>
                <w:sz w:val="24"/>
                <w:szCs w:val="24"/>
              </w:rPr>
              <w:t>л</w:t>
            </w:r>
            <w:r w:rsidRPr="00A77F5D">
              <w:rPr>
                <w:sz w:val="24"/>
                <w:szCs w:val="24"/>
              </w:rPr>
              <w:t>окаркасная, с матрасом</w:t>
            </w:r>
          </w:p>
        </w:tc>
        <w:tc>
          <w:tcPr>
            <w:tcW w:w="654" w:type="pct"/>
            <w:shd w:val="clear" w:color="auto" w:fill="FFFFFF"/>
          </w:tcPr>
          <w:p w14:paraId="1158E1D6" w14:textId="77777777" w:rsidR="00283F04" w:rsidRPr="00A77F5D" w:rsidRDefault="00283F04" w:rsidP="00436F9B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</w:tcPr>
          <w:p w14:paraId="19DC7927" w14:textId="77777777" w:rsidR="00283F04" w:rsidRPr="00A77F5D" w:rsidRDefault="00787659" w:rsidP="00436F9B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FFFFFF"/>
          </w:tcPr>
          <w:p w14:paraId="3A209FAA" w14:textId="77777777" w:rsidR="00283F04" w:rsidRPr="00A77F5D" w:rsidRDefault="00D31929" w:rsidP="00436F9B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50</w:t>
            </w:r>
          </w:p>
        </w:tc>
      </w:tr>
      <w:tr w:rsidR="005463B1" w:rsidRPr="00B4564C" w14:paraId="079848B1" w14:textId="77777777">
        <w:tc>
          <w:tcPr>
            <w:tcW w:w="346" w:type="pct"/>
            <w:shd w:val="clear" w:color="auto" w:fill="FFFFFF"/>
            <w:vAlign w:val="center"/>
          </w:tcPr>
          <w:p w14:paraId="024D9E2A" w14:textId="77777777" w:rsidR="00C643CA" w:rsidRPr="00A77F5D" w:rsidRDefault="00C643CA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  <w:vAlign w:val="center"/>
          </w:tcPr>
          <w:p w14:paraId="76B95AC4" w14:textId="77777777" w:rsidR="00C643CA" w:rsidRPr="00A77F5D" w:rsidRDefault="00C643CA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Наволочка 60*60 ситец</w:t>
            </w:r>
          </w:p>
        </w:tc>
        <w:tc>
          <w:tcPr>
            <w:tcW w:w="654" w:type="pct"/>
            <w:shd w:val="clear" w:color="auto" w:fill="FFFFFF"/>
            <w:vAlign w:val="center"/>
          </w:tcPr>
          <w:p w14:paraId="3FDC032C" w14:textId="77777777" w:rsidR="00C643CA" w:rsidRPr="00A77F5D" w:rsidRDefault="00C643CA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76728406" w14:textId="77777777" w:rsidR="00C643CA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FFFFFF"/>
            <w:vAlign w:val="center"/>
          </w:tcPr>
          <w:p w14:paraId="223FE09A" w14:textId="77777777" w:rsidR="00C643CA" w:rsidRPr="00A77F5D" w:rsidRDefault="00D31929" w:rsidP="00C240A6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50</w:t>
            </w:r>
          </w:p>
        </w:tc>
      </w:tr>
      <w:tr w:rsidR="005463B1" w:rsidRPr="00B4564C" w14:paraId="101C3694" w14:textId="77777777">
        <w:tc>
          <w:tcPr>
            <w:tcW w:w="346" w:type="pct"/>
            <w:shd w:val="clear" w:color="auto" w:fill="FFFFFF"/>
            <w:vAlign w:val="center"/>
          </w:tcPr>
          <w:p w14:paraId="7829727C" w14:textId="77777777" w:rsidR="00C643CA" w:rsidRPr="00A77F5D" w:rsidRDefault="00C643CA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  <w:vAlign w:val="center"/>
          </w:tcPr>
          <w:p w14:paraId="6919E41F" w14:textId="77777777" w:rsidR="00C643CA" w:rsidRPr="00A77F5D" w:rsidRDefault="00C643CA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Плед 150*200 флисовый</w:t>
            </w:r>
          </w:p>
        </w:tc>
        <w:tc>
          <w:tcPr>
            <w:tcW w:w="654" w:type="pct"/>
            <w:shd w:val="clear" w:color="auto" w:fill="FFFFFF"/>
            <w:vAlign w:val="center"/>
          </w:tcPr>
          <w:p w14:paraId="21517AD1" w14:textId="77777777" w:rsidR="00C643CA" w:rsidRPr="00A77F5D" w:rsidRDefault="00C643CA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4DE15993" w14:textId="77777777" w:rsidR="00C643CA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FFFFFF"/>
            <w:vAlign w:val="center"/>
          </w:tcPr>
          <w:p w14:paraId="59363857" w14:textId="77777777" w:rsidR="00C643CA" w:rsidRPr="00A77F5D" w:rsidRDefault="00D31929" w:rsidP="00C240A6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50</w:t>
            </w:r>
          </w:p>
        </w:tc>
      </w:tr>
      <w:tr w:rsidR="005463B1" w:rsidRPr="00B4564C" w14:paraId="28D6AC57" w14:textId="77777777">
        <w:tc>
          <w:tcPr>
            <w:tcW w:w="346" w:type="pct"/>
            <w:shd w:val="clear" w:color="auto" w:fill="FFFFFF"/>
            <w:vAlign w:val="center"/>
          </w:tcPr>
          <w:p w14:paraId="25667E7E" w14:textId="77777777" w:rsidR="00C643CA" w:rsidRPr="00A77F5D" w:rsidRDefault="00C643CA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  <w:vAlign w:val="center"/>
          </w:tcPr>
          <w:p w14:paraId="680F807D" w14:textId="77777777" w:rsidR="00C643CA" w:rsidRPr="00A77F5D" w:rsidRDefault="00C643CA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Простынь 150*215 бязь</w:t>
            </w:r>
          </w:p>
        </w:tc>
        <w:tc>
          <w:tcPr>
            <w:tcW w:w="654" w:type="pct"/>
            <w:shd w:val="clear" w:color="auto" w:fill="FFFFFF"/>
            <w:vAlign w:val="center"/>
          </w:tcPr>
          <w:p w14:paraId="35C117A6" w14:textId="77777777" w:rsidR="00C643CA" w:rsidRPr="00A77F5D" w:rsidRDefault="00C643CA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4BB505C8" w14:textId="77777777" w:rsidR="00C643CA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FFFFFF"/>
            <w:vAlign w:val="center"/>
          </w:tcPr>
          <w:p w14:paraId="7AABB89F" w14:textId="77777777" w:rsidR="00C643CA" w:rsidRPr="00A77F5D" w:rsidRDefault="00D31929" w:rsidP="00C240A6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50</w:t>
            </w:r>
          </w:p>
        </w:tc>
      </w:tr>
      <w:tr w:rsidR="005463B1" w:rsidRPr="00B4564C" w14:paraId="273D4424" w14:textId="77777777" w:rsidTr="000E34FD">
        <w:tc>
          <w:tcPr>
            <w:tcW w:w="346" w:type="pct"/>
            <w:shd w:val="clear" w:color="auto" w:fill="auto"/>
            <w:vAlign w:val="center"/>
          </w:tcPr>
          <w:p w14:paraId="4E9E53C1" w14:textId="77777777" w:rsidR="00C643CA" w:rsidRPr="00A77F5D" w:rsidRDefault="00C643CA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auto"/>
            <w:vAlign w:val="center"/>
          </w:tcPr>
          <w:p w14:paraId="2AFFFE43" w14:textId="77777777" w:rsidR="00C643CA" w:rsidRPr="00A77F5D" w:rsidRDefault="00C643CA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 xml:space="preserve">Подушка 60*60 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39CA2070" w14:textId="77777777" w:rsidR="00C643CA" w:rsidRPr="00A77F5D" w:rsidRDefault="00C643CA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A4B4933" w14:textId="77777777" w:rsidR="00C643CA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543DB34" w14:textId="77777777" w:rsidR="00C643CA" w:rsidRPr="00A77F5D" w:rsidRDefault="00D31929" w:rsidP="00C240A6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50</w:t>
            </w:r>
          </w:p>
        </w:tc>
      </w:tr>
      <w:tr w:rsidR="005463B1" w:rsidRPr="00B4564C" w14:paraId="69BC6755" w14:textId="77777777" w:rsidTr="000E34FD">
        <w:tc>
          <w:tcPr>
            <w:tcW w:w="346" w:type="pct"/>
            <w:shd w:val="clear" w:color="auto" w:fill="auto"/>
            <w:vAlign w:val="center"/>
          </w:tcPr>
          <w:p w14:paraId="746BE248" w14:textId="77777777" w:rsidR="00C643CA" w:rsidRPr="00A77F5D" w:rsidRDefault="00C643CA" w:rsidP="00400E1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auto"/>
            <w:vAlign w:val="center"/>
          </w:tcPr>
          <w:p w14:paraId="69D4CFC0" w14:textId="77777777" w:rsidR="00C643CA" w:rsidRPr="00A77F5D" w:rsidRDefault="00C643CA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Покрывало спасательное изотермическое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2432F2A9" w14:textId="77777777" w:rsidR="00C643CA" w:rsidRPr="00A77F5D" w:rsidRDefault="00C643CA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194052D" w14:textId="77777777" w:rsidR="00C643CA" w:rsidRPr="00A77F5D" w:rsidRDefault="00787659" w:rsidP="00400E18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69769A3" w14:textId="77777777" w:rsidR="00C643CA" w:rsidRPr="00A77F5D" w:rsidRDefault="00D31929" w:rsidP="00C240A6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50</w:t>
            </w:r>
          </w:p>
        </w:tc>
      </w:tr>
      <w:tr w:rsidR="00D41578" w:rsidRPr="00B4564C" w14:paraId="37A9AAC1" w14:textId="77777777" w:rsidTr="005362B1">
        <w:tc>
          <w:tcPr>
            <w:tcW w:w="5000" w:type="pct"/>
            <w:gridSpan w:val="5"/>
            <w:vAlign w:val="center"/>
          </w:tcPr>
          <w:p w14:paraId="7BD50EE7" w14:textId="77777777" w:rsidR="00DC54CF" w:rsidRPr="00A77F5D" w:rsidRDefault="006707EC" w:rsidP="006521EA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b/>
                <w:sz w:val="24"/>
                <w:szCs w:val="24"/>
              </w:rPr>
              <w:t>4</w:t>
            </w:r>
            <w:r w:rsidR="00DC54CF" w:rsidRPr="00A77F5D">
              <w:rPr>
                <w:b/>
                <w:sz w:val="24"/>
                <w:szCs w:val="24"/>
              </w:rPr>
              <w:t xml:space="preserve">. </w:t>
            </w:r>
            <w:r w:rsidR="002B7857" w:rsidRPr="00A77F5D">
              <w:rPr>
                <w:b/>
                <w:sz w:val="24"/>
                <w:szCs w:val="24"/>
              </w:rPr>
              <w:t>Средства материально-технического обеспечения</w:t>
            </w:r>
          </w:p>
        </w:tc>
      </w:tr>
      <w:tr w:rsidR="002B7857" w:rsidRPr="00B4564C" w14:paraId="7BF57E35" w14:textId="77777777">
        <w:tc>
          <w:tcPr>
            <w:tcW w:w="346" w:type="pct"/>
            <w:shd w:val="clear" w:color="auto" w:fill="FFFFFF"/>
            <w:vAlign w:val="center"/>
          </w:tcPr>
          <w:p w14:paraId="03088B41" w14:textId="77777777" w:rsidR="002B7857" w:rsidRPr="00A77F5D" w:rsidRDefault="002B7857" w:rsidP="002B785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79D2E79E" w14:textId="77777777" w:rsidR="002B7857" w:rsidRPr="00A77F5D" w:rsidRDefault="002B7857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 xml:space="preserve">Термос армейский с нержавеющей ёмкостью </w:t>
            </w:r>
          </w:p>
        </w:tc>
        <w:tc>
          <w:tcPr>
            <w:tcW w:w="654" w:type="pct"/>
            <w:shd w:val="clear" w:color="auto" w:fill="FFFFFF"/>
          </w:tcPr>
          <w:p w14:paraId="2B0CA2A5" w14:textId="77777777" w:rsidR="002B7857" w:rsidRPr="00A77F5D" w:rsidRDefault="002B7857" w:rsidP="002B7857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</w:tcPr>
          <w:p w14:paraId="1EC8634B" w14:textId="77777777" w:rsidR="002B7857" w:rsidRPr="00A77F5D" w:rsidRDefault="002B7857" w:rsidP="002B7857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-</w:t>
            </w:r>
          </w:p>
        </w:tc>
        <w:tc>
          <w:tcPr>
            <w:tcW w:w="1019" w:type="pct"/>
            <w:shd w:val="clear" w:color="auto" w:fill="FFFFFF"/>
          </w:tcPr>
          <w:p w14:paraId="0895F570" w14:textId="77777777" w:rsidR="002B7857" w:rsidRPr="00A77F5D" w:rsidRDefault="002B7857" w:rsidP="002B7857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2</w:t>
            </w:r>
          </w:p>
        </w:tc>
      </w:tr>
      <w:tr w:rsidR="002B7857" w:rsidRPr="00B4564C" w14:paraId="7672E382" w14:textId="77777777">
        <w:tc>
          <w:tcPr>
            <w:tcW w:w="346" w:type="pct"/>
            <w:shd w:val="clear" w:color="auto" w:fill="FFFFFF"/>
            <w:vAlign w:val="center"/>
          </w:tcPr>
          <w:p w14:paraId="13F7C41F" w14:textId="77777777" w:rsidR="002B7857" w:rsidRPr="00A77F5D" w:rsidRDefault="002B7857" w:rsidP="002B785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232B9F52" w14:textId="77777777" w:rsidR="002B7857" w:rsidRPr="00A77F5D" w:rsidRDefault="002B7857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 xml:space="preserve">Пушка тепловая </w:t>
            </w:r>
          </w:p>
        </w:tc>
        <w:tc>
          <w:tcPr>
            <w:tcW w:w="654" w:type="pct"/>
            <w:shd w:val="clear" w:color="auto" w:fill="FFFFFF"/>
          </w:tcPr>
          <w:p w14:paraId="5B8BE042" w14:textId="77777777" w:rsidR="002B7857" w:rsidRPr="00A77F5D" w:rsidRDefault="002B7857" w:rsidP="002B7857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</w:tcPr>
          <w:p w14:paraId="20272B28" w14:textId="77777777" w:rsidR="002B7857" w:rsidRPr="00A77F5D" w:rsidRDefault="002B7857" w:rsidP="002B7857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-</w:t>
            </w:r>
          </w:p>
        </w:tc>
        <w:tc>
          <w:tcPr>
            <w:tcW w:w="1019" w:type="pct"/>
            <w:shd w:val="clear" w:color="auto" w:fill="FFFFFF"/>
          </w:tcPr>
          <w:p w14:paraId="19AF5595" w14:textId="77777777" w:rsidR="002B7857" w:rsidRPr="00A77F5D" w:rsidRDefault="002B7857" w:rsidP="002B7857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2</w:t>
            </w:r>
          </w:p>
        </w:tc>
      </w:tr>
      <w:tr w:rsidR="002B7857" w:rsidRPr="00B4564C" w14:paraId="2EDC2766" w14:textId="77777777">
        <w:tc>
          <w:tcPr>
            <w:tcW w:w="346" w:type="pct"/>
            <w:shd w:val="clear" w:color="auto" w:fill="FFFFFF"/>
            <w:vAlign w:val="center"/>
          </w:tcPr>
          <w:p w14:paraId="308EDCC7" w14:textId="77777777" w:rsidR="002B7857" w:rsidRPr="00A77F5D" w:rsidRDefault="002B7857" w:rsidP="002B785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73B87D28" w14:textId="77777777" w:rsidR="002B7857" w:rsidRPr="00A77F5D" w:rsidRDefault="002B7857" w:rsidP="00E56588">
            <w:pPr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Генератор бензиновый</w:t>
            </w:r>
          </w:p>
        </w:tc>
        <w:tc>
          <w:tcPr>
            <w:tcW w:w="654" w:type="pct"/>
            <w:shd w:val="clear" w:color="auto" w:fill="FFFFFF"/>
          </w:tcPr>
          <w:p w14:paraId="07A65096" w14:textId="77777777" w:rsidR="002B7857" w:rsidRPr="00A77F5D" w:rsidRDefault="002B7857" w:rsidP="002B7857">
            <w:pPr>
              <w:ind w:left="-50" w:right="-46"/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шт.</w:t>
            </w:r>
          </w:p>
        </w:tc>
        <w:tc>
          <w:tcPr>
            <w:tcW w:w="872" w:type="pct"/>
            <w:shd w:val="clear" w:color="auto" w:fill="FFFFFF"/>
          </w:tcPr>
          <w:p w14:paraId="126E3115" w14:textId="77777777" w:rsidR="002B7857" w:rsidRPr="00A77F5D" w:rsidRDefault="002B7857" w:rsidP="002B7857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-</w:t>
            </w:r>
          </w:p>
        </w:tc>
        <w:tc>
          <w:tcPr>
            <w:tcW w:w="1019" w:type="pct"/>
            <w:shd w:val="clear" w:color="auto" w:fill="FFFFFF"/>
          </w:tcPr>
          <w:p w14:paraId="285DBB03" w14:textId="77777777" w:rsidR="002B7857" w:rsidRPr="00A77F5D" w:rsidRDefault="00283F04" w:rsidP="002B7857">
            <w:pPr>
              <w:jc w:val="center"/>
              <w:rPr>
                <w:sz w:val="24"/>
                <w:szCs w:val="24"/>
              </w:rPr>
            </w:pPr>
            <w:r w:rsidRPr="00A77F5D">
              <w:rPr>
                <w:sz w:val="24"/>
                <w:szCs w:val="24"/>
              </w:rPr>
              <w:t>1</w:t>
            </w:r>
          </w:p>
        </w:tc>
      </w:tr>
    </w:tbl>
    <w:p w14:paraId="4EE04E91" w14:textId="77777777" w:rsidR="00FC11AE" w:rsidRPr="00D41578" w:rsidRDefault="00FC11AE" w:rsidP="00FC11AE">
      <w:pPr>
        <w:jc w:val="right"/>
      </w:pPr>
      <w:r>
        <w:rPr>
          <w:bCs/>
          <w:szCs w:val="28"/>
        </w:rPr>
        <w:t>»</w:t>
      </w:r>
    </w:p>
    <w:p w14:paraId="0E32FAB4" w14:textId="77777777" w:rsidR="00CE4A9B" w:rsidRDefault="00A77F5D" w:rsidP="00CE4A9B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</w:t>
      </w:r>
      <w:r w:rsidR="00CE4A9B">
        <w:rPr>
          <w:rFonts w:eastAsia="Calibri"/>
          <w:lang w:eastAsia="en-US"/>
        </w:rPr>
        <w:t xml:space="preserve">сполняющий обязанности </w:t>
      </w:r>
    </w:p>
    <w:p w14:paraId="54C87FB1" w14:textId="77777777" w:rsidR="00CE4A9B" w:rsidRDefault="00CE4A9B" w:rsidP="00CE4A9B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первого з</w:t>
      </w:r>
      <w:r w:rsidRPr="002A15C9">
        <w:rPr>
          <w:rFonts w:eastAsia="Calibri"/>
          <w:lang w:eastAsia="en-US"/>
        </w:rPr>
        <w:t>аместител</w:t>
      </w:r>
      <w:r>
        <w:rPr>
          <w:rFonts w:eastAsia="Calibri"/>
          <w:lang w:eastAsia="en-US"/>
        </w:rPr>
        <w:t>я</w:t>
      </w:r>
      <w:r w:rsidRPr="002A15C9">
        <w:rPr>
          <w:rFonts w:eastAsia="Calibri"/>
          <w:lang w:eastAsia="en-US"/>
        </w:rPr>
        <w:t xml:space="preserve"> </w:t>
      </w:r>
    </w:p>
    <w:p w14:paraId="2AD77AE6" w14:textId="77777777" w:rsidR="00CE4A9B" w:rsidRDefault="00CE4A9B" w:rsidP="00CE4A9B">
      <w:pPr>
        <w:contextualSpacing/>
        <w:jc w:val="both"/>
        <w:rPr>
          <w:rFonts w:eastAsia="Calibri"/>
          <w:lang w:eastAsia="en-US"/>
        </w:rPr>
      </w:pPr>
      <w:r w:rsidRPr="002A15C9">
        <w:rPr>
          <w:rFonts w:eastAsia="Calibri"/>
          <w:lang w:eastAsia="en-US"/>
        </w:rPr>
        <w:t xml:space="preserve">главы </w:t>
      </w:r>
      <w:r>
        <w:rPr>
          <w:rFonts w:eastAsia="Calibri"/>
          <w:lang w:eastAsia="en-US"/>
        </w:rPr>
        <w:t xml:space="preserve">Ленинградского </w:t>
      </w:r>
    </w:p>
    <w:p w14:paraId="27929BFA" w14:textId="77777777" w:rsidR="005B2F3C" w:rsidRPr="00A77F5D" w:rsidRDefault="00CE4A9B" w:rsidP="00A77F5D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муниципального округа                                                                          Т.В. Матюха</w:t>
      </w:r>
    </w:p>
    <w:sectPr w:rsidR="005B2F3C" w:rsidRPr="00A77F5D" w:rsidSect="0020460E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77A5652"/>
    <w:lvl w:ilvl="0">
      <w:start w:val="6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09D259D"/>
    <w:multiLevelType w:val="hybridMultilevel"/>
    <w:tmpl w:val="56C08C08"/>
    <w:lvl w:ilvl="0" w:tplc="405EB6D8">
      <w:start w:val="1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74E22"/>
    <w:multiLevelType w:val="hybridMultilevel"/>
    <w:tmpl w:val="39E2E8F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2E7D17"/>
    <w:multiLevelType w:val="singleLevel"/>
    <w:tmpl w:val="1E7E3014"/>
    <w:lvl w:ilvl="0">
      <w:start w:val="1"/>
      <w:numFmt w:val="decimal"/>
      <w:lvlText w:val="2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6A71B61"/>
    <w:multiLevelType w:val="hybridMultilevel"/>
    <w:tmpl w:val="002AB40C"/>
    <w:lvl w:ilvl="0" w:tplc="B096E45E">
      <w:start w:val="6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5C1804"/>
    <w:multiLevelType w:val="multilevel"/>
    <w:tmpl w:val="00000001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07"/>
    <w:rsid w:val="0000613A"/>
    <w:rsid w:val="000623E2"/>
    <w:rsid w:val="00077623"/>
    <w:rsid w:val="000E34FD"/>
    <w:rsid w:val="001029F9"/>
    <w:rsid w:val="00113C12"/>
    <w:rsid w:val="00181352"/>
    <w:rsid w:val="0018439F"/>
    <w:rsid w:val="00190EF2"/>
    <w:rsid w:val="0020460E"/>
    <w:rsid w:val="00262AA2"/>
    <w:rsid w:val="002821E3"/>
    <w:rsid w:val="00283F04"/>
    <w:rsid w:val="002A410A"/>
    <w:rsid w:val="002A72D0"/>
    <w:rsid w:val="002B7857"/>
    <w:rsid w:val="00313723"/>
    <w:rsid w:val="003219D9"/>
    <w:rsid w:val="00361DFD"/>
    <w:rsid w:val="003E097C"/>
    <w:rsid w:val="00400E18"/>
    <w:rsid w:val="00436F9B"/>
    <w:rsid w:val="00491622"/>
    <w:rsid w:val="004B7F87"/>
    <w:rsid w:val="004D4E10"/>
    <w:rsid w:val="004E1D0A"/>
    <w:rsid w:val="004E222B"/>
    <w:rsid w:val="004F1230"/>
    <w:rsid w:val="004F3C70"/>
    <w:rsid w:val="005362B1"/>
    <w:rsid w:val="005463B1"/>
    <w:rsid w:val="005B2F3C"/>
    <w:rsid w:val="005D45B2"/>
    <w:rsid w:val="00627D70"/>
    <w:rsid w:val="006521EA"/>
    <w:rsid w:val="006707EC"/>
    <w:rsid w:val="006A2E08"/>
    <w:rsid w:val="006F3995"/>
    <w:rsid w:val="006F6FAB"/>
    <w:rsid w:val="007271B3"/>
    <w:rsid w:val="00743451"/>
    <w:rsid w:val="007760B5"/>
    <w:rsid w:val="00777E9D"/>
    <w:rsid w:val="00787659"/>
    <w:rsid w:val="007D60E8"/>
    <w:rsid w:val="00807B55"/>
    <w:rsid w:val="00830E2E"/>
    <w:rsid w:val="00840CA1"/>
    <w:rsid w:val="00841F15"/>
    <w:rsid w:val="008438A9"/>
    <w:rsid w:val="008B46FD"/>
    <w:rsid w:val="008C72A3"/>
    <w:rsid w:val="008E3067"/>
    <w:rsid w:val="0090238C"/>
    <w:rsid w:val="009713F0"/>
    <w:rsid w:val="009851AF"/>
    <w:rsid w:val="009F5519"/>
    <w:rsid w:val="00A0364B"/>
    <w:rsid w:val="00A0725E"/>
    <w:rsid w:val="00A11E40"/>
    <w:rsid w:val="00A17FBD"/>
    <w:rsid w:val="00A24F47"/>
    <w:rsid w:val="00A33D09"/>
    <w:rsid w:val="00A77F5D"/>
    <w:rsid w:val="00A95B9D"/>
    <w:rsid w:val="00AC2D4A"/>
    <w:rsid w:val="00AF7B5E"/>
    <w:rsid w:val="00B419EE"/>
    <w:rsid w:val="00B4564C"/>
    <w:rsid w:val="00B53B07"/>
    <w:rsid w:val="00B62209"/>
    <w:rsid w:val="00B70F9F"/>
    <w:rsid w:val="00BC583F"/>
    <w:rsid w:val="00BD29B2"/>
    <w:rsid w:val="00C240A6"/>
    <w:rsid w:val="00C643CA"/>
    <w:rsid w:val="00C9651A"/>
    <w:rsid w:val="00CC18AE"/>
    <w:rsid w:val="00CE4A9B"/>
    <w:rsid w:val="00D018B7"/>
    <w:rsid w:val="00D31929"/>
    <w:rsid w:val="00D41578"/>
    <w:rsid w:val="00DC54CF"/>
    <w:rsid w:val="00DF2081"/>
    <w:rsid w:val="00E25C3C"/>
    <w:rsid w:val="00E4245F"/>
    <w:rsid w:val="00E56588"/>
    <w:rsid w:val="00E628F8"/>
    <w:rsid w:val="00E62C07"/>
    <w:rsid w:val="00EC2462"/>
    <w:rsid w:val="00EE7BB6"/>
    <w:rsid w:val="00F002AD"/>
    <w:rsid w:val="00F55168"/>
    <w:rsid w:val="00FC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874FF"/>
  <w15:chartTrackingRefBased/>
  <w15:docId w15:val="{80A8EF69-1639-4ACA-A7DB-26409B36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3B07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53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53B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B53B07"/>
    <w:pPr>
      <w:tabs>
        <w:tab w:val="center" w:pos="4153"/>
        <w:tab w:val="right" w:pos="8306"/>
      </w:tabs>
    </w:pPr>
  </w:style>
  <w:style w:type="paragraph" w:customStyle="1" w:styleId="ConsPlusNonformat">
    <w:name w:val="ConsPlusNonformat"/>
    <w:rsid w:val="00B53B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B53B07"/>
    <w:pPr>
      <w:jc w:val="both"/>
    </w:pPr>
    <w:rPr>
      <w:lang w:eastAsia="ja-JP"/>
    </w:rPr>
  </w:style>
  <w:style w:type="paragraph" w:styleId="a6">
    <w:name w:val="Название"/>
    <w:basedOn w:val="a"/>
    <w:next w:val="a5"/>
    <w:link w:val="a7"/>
    <w:qFormat/>
    <w:rsid w:val="00A0364B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Arial Unicode MS" w:hAnsi="Arial" w:cs="Tahoma"/>
      <w:szCs w:val="28"/>
      <w:lang/>
    </w:rPr>
  </w:style>
  <w:style w:type="character" w:customStyle="1" w:styleId="a7">
    <w:name w:val="Название Знак"/>
    <w:link w:val="a6"/>
    <w:locked/>
    <w:rsid w:val="00A0364B"/>
    <w:rPr>
      <w:rFonts w:ascii="Arial" w:eastAsia="Arial Unicode MS" w:hAnsi="Arial" w:cs="Tahoma"/>
      <w:sz w:val="28"/>
      <w:szCs w:val="28"/>
      <w:lang w:val="ru-RU" w:bidi="ar-SA"/>
    </w:rPr>
  </w:style>
  <w:style w:type="character" w:customStyle="1" w:styleId="2">
    <w:name w:val="Основной текст (2)_"/>
    <w:rsid w:val="006F6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rsid w:val="006F6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rsid w:val="006F6FA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8">
    <w:name w:val="No Spacing"/>
    <w:uiPriority w:val="1"/>
    <w:qFormat/>
    <w:rsid w:val="0018439F"/>
    <w:pPr>
      <w:suppressAutoHyphens/>
    </w:pPr>
    <w:rPr>
      <w:kern w:val="2"/>
      <w:sz w:val="24"/>
      <w:szCs w:val="24"/>
      <w:lang w:eastAsia="ar-SA"/>
    </w:rPr>
  </w:style>
  <w:style w:type="paragraph" w:styleId="a9">
    <w:name w:val="Balloon Text"/>
    <w:basedOn w:val="a"/>
    <w:link w:val="aa"/>
    <w:rsid w:val="00A95B9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A95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UCL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Владелец</dc:creator>
  <cp:keywords/>
  <cp:lastModifiedBy>AAS</cp:lastModifiedBy>
  <cp:revision>2</cp:revision>
  <cp:lastPrinted>2026-04-06T12:59:00Z</cp:lastPrinted>
  <dcterms:created xsi:type="dcterms:W3CDTF">2026-04-28T13:44:00Z</dcterms:created>
  <dcterms:modified xsi:type="dcterms:W3CDTF">2026-04-28T13:44:00Z</dcterms:modified>
</cp:coreProperties>
</file>