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3E" w:rsidRDefault="00760CE4" w:rsidP="00C72211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1A56E5" wp14:editId="3C847D09">
                <wp:simplePos x="0" y="0"/>
                <wp:positionH relativeFrom="column">
                  <wp:posOffset>7147560</wp:posOffset>
                </wp:positionH>
                <wp:positionV relativeFrom="paragraph">
                  <wp:posOffset>1986280</wp:posOffset>
                </wp:positionV>
                <wp:extent cx="2486660" cy="1181100"/>
                <wp:effectExtent l="0" t="0" r="2794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5DA" w:rsidRPr="008559B4" w:rsidRDefault="00E57B90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«</w:t>
                            </w:r>
                            <w:r w:rsidR="004E4D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Приложение 9</w:t>
                            </w:r>
                          </w:p>
                          <w:p w:rsidR="00D765DA" w:rsidRPr="008559B4" w:rsidRDefault="00D765DA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Утверждена</w:t>
                            </w:r>
                          </w:p>
                          <w:p w:rsidR="00D765DA" w:rsidRPr="008559B4" w:rsidRDefault="00D765DA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постановлением администрации</w:t>
                            </w:r>
                          </w:p>
                          <w:p w:rsidR="00D765DA" w:rsidRPr="008559B4" w:rsidRDefault="00D765DA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муниципального образования</w:t>
                            </w:r>
                          </w:p>
                          <w:p w:rsidR="00D765DA" w:rsidRPr="008559B4" w:rsidRDefault="00D765DA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59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Ленинградский район</w:t>
                            </w:r>
                          </w:p>
                          <w:p w:rsidR="00D765DA" w:rsidRPr="008559B4" w:rsidRDefault="00760CE4" w:rsidP="00E57B9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</w:t>
                            </w:r>
                            <w:r w:rsidR="00E5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 29.11.2019 № 1056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A56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2.8pt;margin-top:156.4pt;width:195.8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FtQwIAAEwEAAAOAAAAZHJzL2Uyb0RvYy54bWysVM2O0zAQviPxDpbvND9qu92o6WrpUoS0&#10;/EgLD+A4TmPheILtNik37vsKvAMHDtx4he4bMXa6pZQbIgfL4xl/nvnmm8yv+kaRrTBWgs5pMoop&#10;EZpDKfU6px/er57NKLGO6ZIp0CKnO2Hp1eLpk3nXZiKFGlQpDEEQbbOuzWntXJtFkeW1aJgdQSs0&#10;OiswDXNomnVUGtYheqOiNI6nUQembA1wYS2e3gxOugj4VSW4e1tVVjiicoq5ubCasBZ+jRZzlq0N&#10;a2vJD2mwf8iiYVLjo0eoG+YY2Rj5F1QjuQELlRtxaCKoKslFqAGrSeKzau5q1opQC5Jj2yNN9v/B&#10;8jfbd4bIMqdpckGJZg02af91/23/ff9z/+Phy8M9ST1LXWszDL5rMdz1z6HHboeKbXsL/KMlGpY1&#10;02txbQx0tWAlZpn4m9HJ1QHHepCiew0lPsY2DgJQX5nGU4ikEETHbu2OHRK9IxwP0/FsOp2ii6Mv&#10;SWZJEoceRix7vN4a614KaIjf5NSgBAI8295a59Nh2WOIf82CkuVKKhUMsy6WypAtQ7mswhcqOAtT&#10;mnQ5vZykk4GBPyC8csURpFgPHJwhNNKh7JVscjqL/TcI0dP2QpdBlI5JNewxY6UPPHrqBhJdX/SH&#10;vhRQ7pBRA4O8cRxxU4P5TEmH0s6p/bRhRlCiXmnsymUyHvtZCMZ4cpGiYU49xamHaY5QOXWUDNul&#10;C/Pj+dJwjd2rZODVt3nI5JArSjbQfRgvPxOndoj6/RNY/AIAAP//AwBQSwMEFAAGAAgAAAAhAHdj&#10;U1jhAAAADQEAAA8AAABkcnMvZG93bnJldi54bWxMj0FPg0AQhe8m/ofNmHizC9giRZbGaOzNGNFU&#10;jws7ApGdJey2RX+905MeX+bLm+8Vm9kO4oCT7x0piBcRCKTGmZ5aBW+vj1cZCB80GT04QgXf6GFT&#10;np8VOjfuSC94qEIruIR8rhV0IYy5lL7p0Gq/cCMS3z7dZHXgOLXSTPrI5XaQSRSl0uqe+EOnR7zv&#10;sPmq9laBb6J097ysdu+13OLP2piHj+2TUpcX890tiIBz+IPhpM/qULJT7fZkvBg4x8kqZVbBdZzw&#10;iBOyim8SELWC5TrLQJaF/L+i/AUAAP//AwBQSwECLQAUAAYACAAAACEAtoM4kv4AAADhAQAAEwAA&#10;AAAAAAAAAAAAAAAAAAAAW0NvbnRlbnRfVHlwZXNdLnhtbFBLAQItABQABgAIAAAAIQA4/SH/1gAA&#10;AJQBAAALAAAAAAAAAAAAAAAAAC8BAABfcmVscy8ucmVsc1BLAQItABQABgAIAAAAIQANZ8FtQwIA&#10;AEwEAAAOAAAAAAAAAAAAAAAAAC4CAABkcnMvZTJvRG9jLnhtbFBLAQItABQABgAIAAAAIQB3Y1NY&#10;4QAAAA0BAAAPAAAAAAAAAAAAAAAAAJ0EAABkcnMvZG93bnJldi54bWxQSwUGAAAAAAQABADzAAAA&#10;qwUAAAAA&#10;" strokecolor="white [3212]">
                <v:textbox>
                  <w:txbxContent>
                    <w:p w:rsidR="00D765DA" w:rsidRPr="008559B4" w:rsidRDefault="00E57B90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«</w:t>
                      </w:r>
                      <w:r w:rsidR="004E4D86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Приложение 9</w:t>
                      </w:r>
                    </w:p>
                    <w:p w:rsidR="00D765DA" w:rsidRPr="008559B4" w:rsidRDefault="00D765DA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9B4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Утверждена</w:t>
                      </w:r>
                    </w:p>
                    <w:p w:rsidR="00D765DA" w:rsidRPr="008559B4" w:rsidRDefault="00D765DA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9B4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постановлением администрации</w:t>
                      </w:r>
                    </w:p>
                    <w:p w:rsidR="00D765DA" w:rsidRPr="008559B4" w:rsidRDefault="00D765DA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9B4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муниципального образования</w:t>
                      </w:r>
                    </w:p>
                    <w:p w:rsidR="00D765DA" w:rsidRPr="008559B4" w:rsidRDefault="00D765DA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59B4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Ленинградский район</w:t>
                      </w:r>
                    </w:p>
                    <w:p w:rsidR="00D765DA" w:rsidRPr="008559B4" w:rsidRDefault="00760CE4" w:rsidP="00E57B9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</w:t>
                      </w:r>
                      <w:r w:rsidR="00E57B90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 29.11.2019 № 1056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7B9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0DDFC3" wp14:editId="544E3453">
                <wp:simplePos x="0" y="0"/>
                <wp:positionH relativeFrom="column">
                  <wp:posOffset>7061835</wp:posOffset>
                </wp:positionH>
                <wp:positionV relativeFrom="paragraph">
                  <wp:posOffset>805180</wp:posOffset>
                </wp:positionV>
                <wp:extent cx="2676525" cy="1028700"/>
                <wp:effectExtent l="0" t="0" r="2857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90" w:rsidRPr="00E57B90" w:rsidRDefault="00E57B90" w:rsidP="00E57B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Приложение 4 </w:t>
                            </w:r>
                          </w:p>
                          <w:p w:rsidR="00E57B90" w:rsidRPr="00E57B90" w:rsidRDefault="00760CE4" w:rsidP="00E57B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 постановлению</w:t>
                            </w:r>
                            <w:r w:rsidR="00E57B90"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администрации</w:t>
                            </w:r>
                          </w:p>
                          <w:p w:rsidR="00E57B90" w:rsidRPr="00E57B90" w:rsidRDefault="00E57B90" w:rsidP="00E57B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муниципального образования </w:t>
                            </w:r>
                          </w:p>
                          <w:p w:rsidR="00E57B90" w:rsidRPr="00E57B90" w:rsidRDefault="00E57B90" w:rsidP="00E57B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Ленинградский район</w:t>
                            </w:r>
                          </w:p>
                          <w:p w:rsidR="00E57B90" w:rsidRPr="00E57B90" w:rsidRDefault="00E57B90" w:rsidP="00E57B9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934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08.09.2020  </w:t>
                            </w:r>
                            <w:r w:rsidRPr="00E57B9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C934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759</w:t>
                            </w:r>
                          </w:p>
                          <w:p w:rsidR="00E57B90" w:rsidRPr="00E57B90" w:rsidRDefault="00E57B9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DFC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56.05pt;margin-top:63.4pt;width:210.75pt;height:8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/YQgIAAFEEAAAOAAAAZHJzL2Uyb0RvYy54bWysVEtu2zAQ3RfoHQjua8mCfxEsB6lTFwXS&#10;D5D2ABRFWUQpjkrSltxd97lC79BFF931Cs6NOqQU10h2RbUgOOLw6c17M1pedrUie2GsBJ3R8Sim&#10;RGgOhdTbjH76uHmxoMQ6pgumQIuMHoSll6vnz5Ztk4oEKlCFMARBtE3bJqOVc00aRZZXomZ2BI3Q&#10;eFiCqZnD0GyjwrAW0WsVJXE8i1owRWOAC2vx7XV/SFcBvywFd+/L0gpHVEaRmwurCWvu12i1ZOnW&#10;sKaSfKDB/oFFzaTGj56grpljZGfkE6hacgMWSjfiUEdQlpKLUANWM44fVXNbsUaEWlAc25xksv8P&#10;lr/bfzBEFugdJZrVaNHx+/HH8efx9/HX/bf7O5J4jdrGpph622Cy615C5/N9vba5Af7ZEg3riumt&#10;uDIG2kqwAjmO/c3o7GqPYz1I3r6FAj/Gdg4CUFea2gOiJATR0avDyR/ROcLxZTKbz6bJlBKOZ+M4&#10;Wczj4GDE0ofrjbHutYCa+E1GDTZAgGf7G+s8HZY+pAT6oGSxkUqFwGzztTJkz7BZNuEJFWCV52lK&#10;kzajF57IUwjft+IEkm97DR4h1NJh0ytZZ3QR+6dvQy/bK12ElnRMqn6PjJUedPTS9SK6Lu8G2wZ7&#10;cigOKKyBvsdxJnFTgflKSYv9nVH7ZceMoES90WjOxXgy8QMRgsl0nmBgzk/y8xOmOUJl1FHSb9cu&#10;DJEXQMMVmljKIK93u2cyUMa+DaoPM+YH4zwOWX//BKs/AAAA//8DAFBLAwQUAAYACAAAACEAqJIl&#10;Y+AAAAANAQAADwAAAGRycy9kb3ducmV2LnhtbEyPTU+DQBCG7yb+h82YeLMLVAlFlsZo7M2Yomk9&#10;LuwIRHaWsNsW/fVOT3qbN/Pk/SjWsx3EESffO1IQLyIQSI0zPbUK3t+ebzIQPmgyenCECr7Rw7q8&#10;vCh0btyJtnisQivYhHyuFXQhjLmUvunQar9wIxL/Pt1kdWA5tdJM+sTmdpBJFKXS6p44odMjPnbY&#10;fFUHq8A3Ubp7va12+1pu8GdlzNPH5kWp66v54R5EwDn8wXCuz9Wh5E61O5DxYmAdx0nMLF9JyiPO&#10;yN1ymYKoFSRZloEsC/l/RfkLAAD//wMAUEsBAi0AFAAGAAgAAAAhALaDOJL+AAAA4QEAABMAAAAA&#10;AAAAAAAAAAAAAAAAAFtDb250ZW50X1R5cGVzXS54bWxQSwECLQAUAAYACAAAACEAOP0h/9YAAACU&#10;AQAACwAAAAAAAAAAAAAAAAAvAQAAX3JlbHMvLnJlbHNQSwECLQAUAAYACAAAACEAsw5f2EICAABR&#10;BAAADgAAAAAAAAAAAAAAAAAuAgAAZHJzL2Uyb0RvYy54bWxQSwECLQAUAAYACAAAACEAqJIlY+AA&#10;AAANAQAADwAAAAAAAAAAAAAAAACcBAAAZHJzL2Rvd25yZXYueG1sUEsFBgAAAAAEAAQA8wAAAKkF&#10;AAAAAA==&#10;" strokecolor="white [3212]">
                <v:textbox>
                  <w:txbxContent>
                    <w:p w:rsidR="00E57B90" w:rsidRPr="00E57B90" w:rsidRDefault="00E57B90" w:rsidP="00E57B90">
                      <w:pPr>
                        <w:pStyle w:val="a3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Приложение 4 </w:t>
                      </w:r>
                    </w:p>
                    <w:p w:rsidR="00E57B90" w:rsidRPr="00E57B90" w:rsidRDefault="00760CE4" w:rsidP="00E57B90">
                      <w:pPr>
                        <w:pStyle w:val="a3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 постановлению</w:t>
                      </w:r>
                      <w:r w:rsidR="00E57B90"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администрации</w:t>
                      </w:r>
                    </w:p>
                    <w:p w:rsidR="00E57B90" w:rsidRPr="00E57B90" w:rsidRDefault="00E57B90" w:rsidP="00E57B90">
                      <w:pPr>
                        <w:pStyle w:val="a3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муниципального образования </w:t>
                      </w:r>
                    </w:p>
                    <w:p w:rsidR="00E57B90" w:rsidRPr="00E57B90" w:rsidRDefault="00E57B90" w:rsidP="00E57B90">
                      <w:pPr>
                        <w:pStyle w:val="a3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Ленинградский район</w:t>
                      </w:r>
                    </w:p>
                    <w:p w:rsidR="00E57B90" w:rsidRPr="00E57B90" w:rsidRDefault="00E57B90" w:rsidP="00E57B90">
                      <w:pPr>
                        <w:pStyle w:val="a3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от </w:t>
                      </w:r>
                      <w:r w:rsidR="00C934B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08.09.2020  </w:t>
                      </w:r>
                      <w:r w:rsidRPr="00E57B9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№ </w:t>
                      </w:r>
                      <w:r w:rsidR="00C934B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759</w:t>
                      </w:r>
                    </w:p>
                    <w:p w:rsidR="00E57B90" w:rsidRPr="00E57B90" w:rsidRDefault="00E57B9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62A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4FF1E1" wp14:editId="24FF1A3C">
                <wp:simplePos x="0" y="0"/>
                <wp:positionH relativeFrom="column">
                  <wp:posOffset>5328285</wp:posOffset>
                </wp:positionH>
                <wp:positionV relativeFrom="paragraph">
                  <wp:posOffset>6034405</wp:posOffset>
                </wp:positionV>
                <wp:extent cx="4220209" cy="1096009"/>
                <wp:effectExtent l="0" t="0" r="28575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09" cy="1096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A8" w:rsidRDefault="009878D9" w:rsidP="006947A8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»</w:t>
                            </w:r>
                          </w:p>
                          <w:p w:rsidR="005F5802" w:rsidRPr="006947A8" w:rsidRDefault="006947A8" w:rsidP="006947A8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4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главы</w:t>
                            </w:r>
                          </w:p>
                          <w:p w:rsidR="006947A8" w:rsidRPr="006947A8" w:rsidRDefault="006947A8" w:rsidP="006947A8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694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6947A8" w:rsidRPr="006947A8" w:rsidRDefault="006947A8" w:rsidP="006947A8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4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Ленинградский район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proofErr w:type="spellStart"/>
                            <w:r w:rsidRPr="00694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А.Н.Шередекин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FF1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9.55pt;margin-top:475.15pt;width:332.3pt;height:8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oqQwIAAFEEAAAOAAAAZHJzL2Uyb0RvYy54bWysVM2O0zAQviPxDpbvNGnULtuo6WrpUoS0&#10;/EgLD+A4TmPheIztNik37vsKvAMHDtx4he4bMXa6pbvcEDlYM57xNzPfzGR+0beKbIV1EnRBx6OU&#10;EqE5VFKvC/rxw+rZOSXOM10xBVoUdCccvVg8fTLvTC4yaEBVwhIE0S7vTEEb702eJI43omVuBEZo&#10;NNZgW+ZRteuksqxD9FYlWZqeJR3Yyljgwjm8vRqMdBHx61pw/66unfBEFRRz8/G08SzDmSzmLF9b&#10;ZhrJD2mwf8iiZVJj0CPUFfOMbKz8C6qV3IKD2o84tAnUteQi1oDVjNNH1dw0zIhYC5LjzJEm9/9g&#10;+dvte0tkVdAJJZq12KL9t/33/Y/9r/3Pu693tyQLHHXG5eh6Y9DZ9y+gx17Hep25Bv7JEQ3Lhum1&#10;uLQWukawCnMch5fJydMBxwWQsnsDFQZjGw8RqK9tGwhESgiiY692x/6I3hOOl5MsS7N0RglH2zid&#10;naWohBgsv39urPOvBLQkCAW1OAARnm2vnR9c711CNAdKViupVFTsulwqS7YMh2UVvwP6AzelSVfQ&#10;2TSbDgw8gAhzK44g5Xrg4FGgVnoceiXbgp6n4QthWB5oe6mrKHsm1SBjcUofeAzUDST6vuxj247t&#10;KaHaIbEWhhnHnUShAfuFkg7nu6Du84ZZQYl6rbE5s/FkEhYiKpPp8wwVe2opTy1Mc4QqqKdkEJc+&#10;LlFIW8MlNrGWkd7Q7SGTQ8o4t7FBhx0Li3GqR68/f4LFbwAAAP//AwBQSwMEFAAGAAgAAAAhAP2e&#10;dcbhAAAADQEAAA8AAABkcnMvZG93bnJldi54bWxMj8FOwzAMhu9IvENkJG4sbQfbWppOCMRuaKJM&#10;g2PamLaicaom2wpPj3eC22/50+/P+XqyvTji6DtHCuJZBAKpdqajRsHu7flmBcIHTUb3jlDBN3pY&#10;F5cXuc6MO9ErHsvQCC4hn2kFbQhDJqWvW7Taz9yAxLtPN1odeBwbaUZ94nLbyySKFtLqjvhCqwd8&#10;bLH+Kg9Wga+jxX57W+7fK7nBn9SYp4/Ni1LXV9PDPYiAU/iD4azP6lCwU+UOZLzoFazmacyogvQu&#10;moM4ExyWICpOcZKkIItc/v+i+AUAAP//AwBQSwECLQAUAAYACAAAACEAtoM4kv4AAADhAQAAEwAA&#10;AAAAAAAAAAAAAAAAAAAAW0NvbnRlbnRfVHlwZXNdLnhtbFBLAQItABQABgAIAAAAIQA4/SH/1gAA&#10;AJQBAAALAAAAAAAAAAAAAAAAAC8BAABfcmVscy8ucmVsc1BLAQItABQABgAIAAAAIQCVOXoqQwIA&#10;AFEEAAAOAAAAAAAAAAAAAAAAAC4CAABkcnMvZTJvRG9jLnhtbFBLAQItABQABgAIAAAAIQD9nnXG&#10;4QAAAA0BAAAPAAAAAAAAAAAAAAAAAJ0EAABkcnMvZG93bnJldi54bWxQSwUGAAAAAAQABADzAAAA&#10;qwUAAAAA&#10;" strokecolor="white [3212]">
                <v:textbox>
                  <w:txbxContent>
                    <w:p w:rsidR="006947A8" w:rsidRDefault="009878D9" w:rsidP="006947A8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5F5802" w:rsidRPr="006947A8" w:rsidRDefault="006947A8" w:rsidP="006947A8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4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главы</w:t>
                      </w:r>
                    </w:p>
                    <w:p w:rsidR="006947A8" w:rsidRPr="006947A8" w:rsidRDefault="006947A8" w:rsidP="006947A8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Pr="00694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6947A8" w:rsidRPr="006947A8" w:rsidRDefault="006947A8" w:rsidP="006947A8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4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Ленинградский район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proofErr w:type="spellStart"/>
                      <w:r w:rsidRPr="00694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А.Н.Шередекин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9762A2" w:rsidRPr="009762A2">
        <w:rPr>
          <w:noProof/>
          <w:lang w:eastAsia="ru-RU"/>
        </w:rPr>
        <w:drawing>
          <wp:inline distT="0" distB="0" distL="0" distR="0" wp14:anchorId="699E2CF0" wp14:editId="742ED56A">
            <wp:extent cx="9251950" cy="9251950"/>
            <wp:effectExtent l="0" t="0" r="6350" b="6350"/>
            <wp:docPr id="7" name="Рисунок 7" descr="C:\Users\Sherstobitov\Downloads\Новоуманское сельское поселение 25.08.2020_25-08-2020_15-23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rstobitov\Downloads\Новоуманское сельское поселение 25.08.2020_25-08-2020_15-23-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240EE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B9BFA4" wp14:editId="41F9AB7A">
                <wp:simplePos x="0" y="0"/>
                <wp:positionH relativeFrom="column">
                  <wp:posOffset>-177165</wp:posOffset>
                </wp:positionH>
                <wp:positionV relativeFrom="paragraph">
                  <wp:posOffset>732155</wp:posOffset>
                </wp:positionV>
                <wp:extent cx="7191375" cy="1404620"/>
                <wp:effectExtent l="0" t="0" r="28575" b="1778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802" w:rsidRPr="005F5802" w:rsidRDefault="005F5802" w:rsidP="005F580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58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СХЕМА</w:t>
                            </w:r>
                          </w:p>
                          <w:p w:rsidR="005F5802" w:rsidRPr="005F5802" w:rsidRDefault="005F5802" w:rsidP="005F580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5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размещения нестационарных торговых объектов на земельных участках, находящихся в муниципальной и государственной собственно</w:t>
                            </w:r>
                            <w:r w:rsidR="00486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сти на территории </w:t>
                            </w:r>
                            <w:proofErr w:type="spellStart"/>
                            <w:r w:rsidR="00486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Новоуманского</w:t>
                            </w:r>
                            <w:proofErr w:type="spellEnd"/>
                            <w:r w:rsidRPr="005F5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сельского поселения Ленинградского района (графическая часть)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9BFA4" id="_x0000_s1028" type="#_x0000_t202" style="position:absolute;left:0;text-align:left;margin-left:-13.95pt;margin-top:57.65pt;width:56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cGRQIAAFEEAAAOAAAAZHJzL2Uyb0RvYy54bWysVM2O0zAQviPxDpbvNEm33d1GTVdLlyKk&#10;5UdaeADHcRIL/2G7Tcpt77wC78CBAzdeoftGjJ1uKeWGyMHyeMafZ75vJvOrXgq0YdZxrQqcjVKM&#10;mKK64qop8If3q2eXGDlPVEWEVqzAW+bw1eLpk3lncjbWrRYVswhAlMs7U+DWe5MniaMtk8SNtGEK&#10;nLW2kngwbZNUlnSALkUyTtPzpNO2MlZT5hyc3gxOvIj4dc2of1vXjnkkCgy5+bjauJZhTRZzkjeW&#10;mJbTfRrkH7KQhCt49AB1QzxBa8v/gpKcWu107UdUy0TXNacs1gDVZOlJNXctMSzWAuQ4c6DJ/T9Y&#10;+mbzziJeFfgMI0UkSLT7uvu2+777ufvxcP/wBY0DR51xOYTeGQj2/XPdg9axXmduNf3okNLLlqiG&#10;XVuru5aRCnLMws3k6OqA4wJI2b3WFTxG1l5HoL62MhAIlCBAB622B31Y7xGFw4tslp1dTDGi4Msm&#10;6eR8HBVMSP543VjnXzItUdgU2EIDRHiyuXU+pEPyx5DwmtOCVysuRDRsUy6FRRsCzbKKX6zgJEwo&#10;1BV4Nh1PBwb+gAh9yw4gZTNwcIIguYemF1wW+DIN39CGgbYXqoot6QkXwx4yFmrPY6BuINH3ZR9l&#10;O8hT6moLxFo99DjMJGxabT9j1EF/F9h9WhPLMBKvFIgzyyaTMBDRmEwvgElkjz3lsYcoClAF9hgN&#10;26WPQxRpM9cg4opHeoPaQyb7lKFvI+v7GQuDcWzHqN9/gsUvAAAA//8DAFBLAwQUAAYACAAAACEA&#10;QWvpgOEAAAAMAQAADwAAAGRycy9kb3ducmV2LnhtbEyPy07DMBBF90j8gzVI7FonDQ0Q4lSABAsW&#10;rRoQbJ148hD2OIqdNPw97gqWo3t075l8txjNZhxdb0lAvI6AIdVW9dQK+Hh/Wd0Bc16SktoSCvhB&#10;B7vi8iKXmbInOuJc+paFEnKZFNB5P2Scu7pDI93aDkgha+xopA/n2HI1ylMoN5pvoijlRvYUFjo5&#10;4HOH9Xc5GQGvT7zaH8tD1Xw1en7Tn2baH4wQ11fL4wMwj4v/g+GsH9ShCE6VnUg5pgWsNrf3AQ1B&#10;vE2AnYk4ukmBVQKSJN0CL3L+/4niFwAA//8DAFBLAQItABQABgAIAAAAIQC2gziS/gAAAOEBAAAT&#10;AAAAAAAAAAAAAAAAAAAAAABbQ29udGVudF9UeXBlc10ueG1sUEsBAi0AFAAGAAgAAAAhADj9If/W&#10;AAAAlAEAAAsAAAAAAAAAAAAAAAAALwEAAF9yZWxzLy5yZWxzUEsBAi0AFAAGAAgAAAAhADXqNwZF&#10;AgAAUQQAAA4AAAAAAAAAAAAAAAAALgIAAGRycy9lMm9Eb2MueG1sUEsBAi0AFAAGAAgAAAAhAEFr&#10;6YDhAAAADAEAAA8AAAAAAAAAAAAAAAAAnwQAAGRycy9kb3ducmV2LnhtbFBLBQYAAAAABAAEAPMA&#10;AACtBQAAAAA=&#10;" strokecolor="white [3212]">
                <v:textbox style="mso-fit-shape-to-text:t">
                  <w:txbxContent>
                    <w:p w:rsidR="005F5802" w:rsidRPr="005F5802" w:rsidRDefault="005F5802" w:rsidP="005F580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F58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СХЕМА</w:t>
                      </w:r>
                    </w:p>
                    <w:p w:rsidR="005F5802" w:rsidRPr="005F5802" w:rsidRDefault="005F5802" w:rsidP="005F580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5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размещения нестационарных торговых объектов на земельных участках, находящихся в муниципальной и государственной собственно</w:t>
                      </w:r>
                      <w:r w:rsidR="00486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сти на территории </w:t>
                      </w:r>
                      <w:proofErr w:type="spellStart"/>
                      <w:r w:rsidR="004861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Новоуманского</w:t>
                      </w:r>
                      <w:proofErr w:type="spellEnd"/>
                      <w:r w:rsidRPr="005F5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сельского поселения Ленинградского района (графическая часть)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44A4D" wp14:editId="4B1343CA">
                <wp:simplePos x="0" y="0"/>
                <wp:positionH relativeFrom="column">
                  <wp:posOffset>99060</wp:posOffset>
                </wp:positionH>
                <wp:positionV relativeFrom="paragraph">
                  <wp:posOffset>6986905</wp:posOffset>
                </wp:positionV>
                <wp:extent cx="161925" cy="1428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98A060" id="Овал 6" o:spid="_x0000_s1026" style="position:absolute;margin-left:7.8pt;margin-top:550.15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SAnQIAAIkFAAAOAAAAZHJzL2Uyb0RvYy54bWysVM1u2zAMvg/YOwi6r46DJF2NOkXQosOA&#10;oi3WDj2rslQLkEVNUuJkD7NnGHbdS+SRRsk/Ddpih2E5KKJIfiQ/kzw92zaabITzCkxJ86MJJcJw&#10;qJR5KunX+8sPHynxgZmKaTCipDvh6dny/bvT1hZiCjXoSjiCIMYXrS1pHYItsszzWjTMH4EVBpUS&#10;XMMCiu4pqxxrEb3R2XQyWWQtuMo64MJ7fL3olHSZ8KUUPNxI6UUguqSYW0inS+djPLPlKSueHLO1&#10;4n0a7B+yaJgyGHSEumCBkbVTr6AaxR14kOGIQ5OBlIqLVANWk09eVHNXMytSLUiOtyNN/v/B8uvN&#10;rSOqKumCEsMa/ET7H/tf+5/732QR2WmtL9Dozt66XvJ4jaVupWviPxZBtonR3cio2AbC8TFf5CfT&#10;OSUcVfls+vF4HjGzZ2frfPgkoCHxUlKhtbI+1swKtrnyobMerOKzgUulNb6zQpt4etCqim9JiI0j&#10;zrUjG4afnHEuTJj2QQ8sMYXoncXyuoLSLey06JC/CIm0YAnTlExqyJe4eaeqWSW6cPMJ/oZgQyap&#10;Xm0QMCJLTHTE7gEGy8Oc8x6mt4+uIvXz6Dz5W2Idb6NHigwmjM6NMuDeAtBhjNzZDyR11ESWHqHa&#10;YdM46KbJW36p8OtdMR9umcPxwUHDlRBu8JAa2pJCf6OkBvf9rfdoj12NWkpaHMeS+m9r5gQl+rPB&#10;fj/JZ7M4v0mYzY+nKLhDzeOhxqybc8DPn+PysTxdo33Qw1U6aB5wc6xiVFQxwzF2SXlwg3AeujWB&#10;u4eL1SqZ4cxaFq7MneURPLIaW/N++8Cc7Vs4YO9fwzC6r9q4s42eBlbrAFKlHn/mtecb5z01Tr+b&#10;4kI5lJPV8wZd/gEAAP//AwBQSwMEFAAGAAgAAAAhANaWDKDgAAAACwEAAA8AAABkcnMvZG93bnJl&#10;di54bWxMjzFPwzAQhXck/oN1SCyI2glQVSFOhYI6MGRI2oHxmpjEIj5HsduGf891gun07p7efS/f&#10;Lm4UZzMH60lDslIgDLW+s9RrOOx3jxsQISJ1OHoyGn5MgG1xe5Nj1vkL1ebcxF5wCIUMNQwxTpmU&#10;oR2Mw7DykyG+ffnZYWQ597Kb8cLhbpSpUmvp0BJ/GHAy5WDa7+bkNDxM5aHy71X12ewWtDXa6qMu&#10;tb6/W95eQUSzxD8zXPEZHQpmOvoTdUGMrF/W7OSZKPUEgh3PSQLieN2k6QZkkcv/HYpfAAAA//8D&#10;AFBLAQItABQABgAIAAAAIQC2gziS/gAAAOEBAAATAAAAAAAAAAAAAAAAAAAAAABbQ29udGVudF9U&#10;eXBlc10ueG1sUEsBAi0AFAAGAAgAAAAhADj9If/WAAAAlAEAAAsAAAAAAAAAAAAAAAAALwEAAF9y&#10;ZWxzLy5yZWxzUEsBAi0AFAAGAAgAAAAhAM4kFICdAgAAiQUAAA4AAAAAAAAAAAAAAAAALgIAAGRy&#10;cy9lMm9Eb2MueG1sUEsBAi0AFAAGAAgAAAAhANaWDKDgAAAACwEAAA8AAAAAAAAAAAAAAAAA9wQA&#10;AGRycy9kb3ducmV2LnhtbFBLBQYAAAAABAAEAPMAAAAEBgAAAAA=&#10;" filled="f" strokecolor="#ed7d31 [3205]" strokeweight="1pt">
                <v:stroke joinstyle="miter"/>
              </v:oval>
            </w:pict>
          </mc:Fallback>
        </mc:AlternateContent>
      </w:r>
      <w:r w:rsidR="006947A8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1C71BA" wp14:editId="0743C224">
                <wp:simplePos x="0" y="0"/>
                <wp:positionH relativeFrom="column">
                  <wp:posOffset>-177165</wp:posOffset>
                </wp:positionH>
                <wp:positionV relativeFrom="page">
                  <wp:posOffset>6962775</wp:posOffset>
                </wp:positionV>
                <wp:extent cx="3686810" cy="937895"/>
                <wp:effectExtent l="57150" t="57150" r="52070" b="5207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947A8" w:rsidRPr="009762A2" w:rsidRDefault="008559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- </w:t>
                            </w:r>
                            <w:proofErr w:type="spellStart"/>
                            <w:r w:rsidRPr="009762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Нестационарые</w:t>
                            </w:r>
                            <w:proofErr w:type="spellEnd"/>
                            <w:r w:rsidRPr="009762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торговые объекты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C71BA" id="_x0000_s1029" type="#_x0000_t202" style="position:absolute;left:0;text-align:left;margin-left:-13.95pt;margin-top:548.25pt;width:290.3pt;height:73.85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BflQIAAAUFAAAOAAAAZHJzL2Uyb0RvYy54bWysVM1u1DAQviPxDpbvNPvTbbdRs1VpWYRU&#10;oKIgzo7jJBaObcbeTdobd16Bd+DAgRuvsH0jxk663RZxQeRg2Z7xN9/MfJPjk65RZC3ASaMzOt4b&#10;USI0N4XUVUY/vF8+m1PiPNMFU0aLjF4LR08WT58ctzYVE1MbVQggCKJd2tqM1t7bNEkcr0XD3J6x&#10;QqOxNNAwj0eokgJYi+iNSiaj0UHSGigsGC6cw9vz3kgXEb8sBfdvy9IJT1RGkZuPK8Q1D2uyOGZp&#10;BczWkg802D+waJjUGHQLdc48IyuQf0A1koNxpvR73DSJKUvJRcwBsxmPHmVzVTMrYi5YHGe3ZXL/&#10;D5a/WV8CkUVGZ5Ro1mCLNt823zc/Nr82P2+/3H4lk1Cj1roUXa8sOvvuuemw1zFfZy8M/+SINmc1&#10;05U4BTBtLViBHMfhZbLztMdxASRvX5sCg7GVNxGoK6EJBcSSEETHXl1v+yM6TzheTg/mB/Mxmjja&#10;jqaH86NZDMHSu9cWnH8pTEPCJqOA/Y/obH3hfGDD0juXEMwZJYulVCoeoMrPFJA1Q60s4zegP3BT&#10;mrQYfTaZ9QV4ABFkK7YgedWX4FGgRnrUvJJNRuej8IUwLA1Ve6GLuPdMqn6PjJWO9LjQYlqELcc+&#10;ARtyNOBrMyh4CUb7Hk3JqvbvZEVA4iT6GoS49JQUEsUfXRDY3UM6Oy0Ix9dmBR+xdZNDpBVj9XeY&#10;U0/iLwkOT6NbQEa4ofeh3X3jfZd3UWrTQDHoIjfFNYoBTD+X+B/BTW3ghpIWZzKj7vOKgaBEvdIo&#10;qKPx/n4Y4njYnx1O8AC7lnzXwjRHqJAt6bdnPg5+zMOeovCWMmrinslAGWctSmWoahjm3XP0uv97&#10;LX4DAAD//wMAUEsDBBQABgAIAAAAIQBMfCYp4AAAAA0BAAAPAAAAZHJzL2Rvd25yZXYueG1sTI/L&#10;TsMwEEX3SPyDNUhsUOvUahoa4lQIqewQoiDWbjzEUf2IbDcNf8+wguXMPbpzptnNzrIJYxqCl7Ba&#10;FsDQd0EPvpfw8b5f3ANLWXmtbPAo4RsT7Nrrq0bVOlz8G06H3DMq8alWEkzOY8156gw6lZZhRE/Z&#10;V4hOZRpjz3VUFyp3loui2HCnBk8XjBrxyWB3OpydBDxNKxX2zy/m7nWI2prK9Z+VlLc38+MDsIxz&#10;/oPhV5/UoSWnYzh7nZiVsBDVllAKiu2mBEZIWYoK2JFWYr0WwNuG//+i/QEAAP//AwBQSwECLQAU&#10;AAYACAAAACEAtoM4kv4AAADhAQAAEwAAAAAAAAAAAAAAAAAAAAAAW0NvbnRlbnRfVHlwZXNdLnht&#10;bFBLAQItABQABgAIAAAAIQA4/SH/1gAAAJQBAAALAAAAAAAAAAAAAAAAAC8BAABfcmVscy8ucmVs&#10;c1BLAQItABQABgAIAAAAIQD0xrBflQIAAAUFAAAOAAAAAAAAAAAAAAAAAC4CAABkcnMvZTJvRG9j&#10;LnhtbFBLAQItABQABgAIAAAAIQBMfCYp4AAAAA0BAAAPAAAAAAAAAAAAAAAAAO8EAABkcnMvZG93&#10;bnJldi54bWxQSwUGAAAAAAQABADzAAAA/AUAAAAA&#10;" strokecolor="white [3212]">
                <v:textbox style="mso-fit-shape-to-text:t">
                  <w:txbxContent>
                    <w:p w:rsidR="006947A8" w:rsidRPr="009762A2" w:rsidRDefault="008559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          - </w:t>
                      </w:r>
                      <w:proofErr w:type="spellStart"/>
                      <w:r w:rsidRPr="009762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Нестационарые</w:t>
                      </w:r>
                      <w:proofErr w:type="spellEnd"/>
                      <w:r w:rsidRPr="009762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торговые объекты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FB623E" w:rsidSect="006947A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11"/>
    <w:rsid w:val="00211B7A"/>
    <w:rsid w:val="002C79B8"/>
    <w:rsid w:val="004861CF"/>
    <w:rsid w:val="004E4D86"/>
    <w:rsid w:val="005F5802"/>
    <w:rsid w:val="006947A8"/>
    <w:rsid w:val="00760CE4"/>
    <w:rsid w:val="008559B4"/>
    <w:rsid w:val="009762A2"/>
    <w:rsid w:val="009878D9"/>
    <w:rsid w:val="00A240EE"/>
    <w:rsid w:val="00C72211"/>
    <w:rsid w:val="00C934BC"/>
    <w:rsid w:val="00D765DA"/>
    <w:rsid w:val="00E57B90"/>
    <w:rsid w:val="00F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0316"/>
  <w15:chartTrackingRefBased/>
  <w15:docId w15:val="{32363B7F-EE51-4F2E-8FEC-2109C186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Sherstobitov</dc:creator>
  <cp:keywords/>
  <dc:description/>
  <cp:lastModifiedBy>Kulenko</cp:lastModifiedBy>
  <cp:revision>3</cp:revision>
  <cp:lastPrinted>2020-08-26T07:19:00Z</cp:lastPrinted>
  <dcterms:created xsi:type="dcterms:W3CDTF">2020-09-15T10:16:00Z</dcterms:created>
  <dcterms:modified xsi:type="dcterms:W3CDTF">2020-09-15T10:17:00Z</dcterms:modified>
</cp:coreProperties>
</file>