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C6" w:rsidRPr="000410C6" w:rsidRDefault="000410C6" w:rsidP="00DA1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00"/>
        </w:tabs>
        <w:spacing w:line="240" w:lineRule="atLeas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                            </w:t>
      </w:r>
      <w:r w:rsidRPr="000410C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71023EE" wp14:editId="413F5F1E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4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Проект</w:t>
      </w:r>
    </w:p>
    <w:p w:rsidR="000410C6" w:rsidRPr="000410C6" w:rsidRDefault="000410C6" w:rsidP="000410C6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10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0410C6" w:rsidRPr="000410C6" w:rsidRDefault="000410C6" w:rsidP="000410C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10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0410C6" w:rsidRPr="000410C6" w:rsidRDefault="000410C6" w:rsidP="000410C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410C6" w:rsidRPr="000410C6" w:rsidRDefault="000410C6" w:rsidP="000410C6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410C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ПОСТАНОВЛЕНИЕ</w:t>
      </w:r>
    </w:p>
    <w:p w:rsidR="000410C6" w:rsidRPr="000410C6" w:rsidRDefault="000410C6" w:rsidP="000410C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0410C6" w:rsidRPr="000410C6" w:rsidRDefault="000410C6" w:rsidP="000410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</w:t>
      </w:r>
      <w:r w:rsidR="00DA14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  <w:r w:rsidRP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                                     </w:t>
      </w:r>
      <w:r w:rsidRP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</w:t>
      </w:r>
      <w:r w:rsidR="00DA14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0410C6" w:rsidRPr="000410C6" w:rsidRDefault="000410C6" w:rsidP="000410C6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станица Ленинградская</w:t>
      </w:r>
    </w:p>
    <w:p w:rsidR="00D646CB" w:rsidRDefault="00D646CB" w:rsidP="00B76223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6B484B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2</w:t>
      </w:r>
      <w:bookmarkStart w:id="0" w:name="_GoBack"/>
      <w:bookmarkEnd w:id="0"/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955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646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нормативе стоимости одного квадратного 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по Российской Федерации на первое полугодие 2022  года и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274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п о с </w:t>
      </w:r>
      <w:proofErr w:type="gram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proofErr w:type="gram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81587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восьмидесяти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одной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</w:t>
      </w:r>
      <w:r w:rsidR="00467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сот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восьмидесяти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0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Отделу экономики, прогнозирования и </w:t>
      </w:r>
      <w:proofErr w:type="gramStart"/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инвестиций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администрации</w:t>
      </w:r>
      <w:proofErr w:type="gramEnd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 образования  Ленинградский район  </w:t>
      </w:r>
      <w:r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</w:t>
      </w:r>
      <w:proofErr w:type="spellEnd"/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</w:t>
      </w:r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исполняющего </w:t>
      </w:r>
      <w:proofErr w:type="gramStart"/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обязанности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заместителя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муниципального образования  </w:t>
      </w:r>
      <w:r w:rsidR="009374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Тоцкую Р.Г.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B14F4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3131EE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Ленинградский район                                                       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Ю.Ю. </w:t>
      </w:r>
      <w:proofErr w:type="spellStart"/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041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290451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>Е.</w:t>
      </w:r>
      <w:r w:rsidR="000410C6">
        <w:rPr>
          <w:rFonts w:ascii="Times New Roman" w:hAnsi="Times New Roman"/>
          <w:sz w:val="28"/>
          <w:szCs w:val="28"/>
        </w:rPr>
        <w:t>В</w:t>
      </w:r>
      <w:r w:rsidR="00B16C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6CC9">
        <w:rPr>
          <w:rFonts w:ascii="Times New Roman" w:hAnsi="Times New Roman"/>
          <w:sz w:val="28"/>
          <w:szCs w:val="28"/>
        </w:rPr>
        <w:t>Заверза</w:t>
      </w:r>
      <w:proofErr w:type="spellEnd"/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proofErr w:type="spellEnd"/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B14F4D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17EB1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17EB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617EB1"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</w:t>
      </w:r>
      <w:r w:rsidR="00B14F4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4F4D">
        <w:rPr>
          <w:rFonts w:ascii="Times New Roman" w:hAnsi="Times New Roman"/>
          <w:sz w:val="28"/>
          <w:szCs w:val="28"/>
        </w:rPr>
        <w:t>Р.Г. Тоцкая</w:t>
      </w:r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  <w:proofErr w:type="spellEnd"/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97" w:rsidRDefault="009D2297">
      <w:r>
        <w:separator/>
      </w:r>
    </w:p>
  </w:endnote>
  <w:endnote w:type="continuationSeparator" w:id="0">
    <w:p w:rsidR="009D2297" w:rsidRDefault="009D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97" w:rsidRDefault="009D2297"/>
  </w:footnote>
  <w:footnote w:type="continuationSeparator" w:id="0">
    <w:p w:rsidR="009D2297" w:rsidRDefault="009D22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6B484B">
          <w:rPr>
            <w:rFonts w:ascii="Times New Roman" w:hAnsi="Times New Roman" w:cs="Times New Roman"/>
            <w:noProof/>
          </w:rPr>
          <w:t>4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0C6"/>
    <w:rsid w:val="00041B52"/>
    <w:rsid w:val="0004304E"/>
    <w:rsid w:val="00053783"/>
    <w:rsid w:val="000645DE"/>
    <w:rsid w:val="000B26A3"/>
    <w:rsid w:val="000B4C81"/>
    <w:rsid w:val="000F14CE"/>
    <w:rsid w:val="000F2162"/>
    <w:rsid w:val="00102769"/>
    <w:rsid w:val="00131428"/>
    <w:rsid w:val="00142789"/>
    <w:rsid w:val="0017289D"/>
    <w:rsid w:val="00181384"/>
    <w:rsid w:val="00193162"/>
    <w:rsid w:val="001A2CA1"/>
    <w:rsid w:val="001A514A"/>
    <w:rsid w:val="00206161"/>
    <w:rsid w:val="002224A4"/>
    <w:rsid w:val="00233027"/>
    <w:rsid w:val="002616D5"/>
    <w:rsid w:val="00261DF6"/>
    <w:rsid w:val="00274F84"/>
    <w:rsid w:val="00290451"/>
    <w:rsid w:val="002A18C5"/>
    <w:rsid w:val="002D6691"/>
    <w:rsid w:val="0031006F"/>
    <w:rsid w:val="003131EE"/>
    <w:rsid w:val="00342829"/>
    <w:rsid w:val="00351951"/>
    <w:rsid w:val="0035748D"/>
    <w:rsid w:val="003611D1"/>
    <w:rsid w:val="00365E47"/>
    <w:rsid w:val="003929F1"/>
    <w:rsid w:val="0039647D"/>
    <w:rsid w:val="003C6698"/>
    <w:rsid w:val="003D403C"/>
    <w:rsid w:val="003D5A4B"/>
    <w:rsid w:val="00400DEE"/>
    <w:rsid w:val="00417E7F"/>
    <w:rsid w:val="00463D40"/>
    <w:rsid w:val="00467F8C"/>
    <w:rsid w:val="00470BDA"/>
    <w:rsid w:val="004777EC"/>
    <w:rsid w:val="004D4C3B"/>
    <w:rsid w:val="00514FEC"/>
    <w:rsid w:val="00520B06"/>
    <w:rsid w:val="00524BAB"/>
    <w:rsid w:val="00536C14"/>
    <w:rsid w:val="00545707"/>
    <w:rsid w:val="00551CAA"/>
    <w:rsid w:val="00551DD2"/>
    <w:rsid w:val="00553A19"/>
    <w:rsid w:val="00571B31"/>
    <w:rsid w:val="00572AF6"/>
    <w:rsid w:val="00577E10"/>
    <w:rsid w:val="005E1415"/>
    <w:rsid w:val="005E14D8"/>
    <w:rsid w:val="005F16B8"/>
    <w:rsid w:val="005F7025"/>
    <w:rsid w:val="00602946"/>
    <w:rsid w:val="00604C7C"/>
    <w:rsid w:val="00617EB1"/>
    <w:rsid w:val="00641D63"/>
    <w:rsid w:val="0068637B"/>
    <w:rsid w:val="00692869"/>
    <w:rsid w:val="006A3B28"/>
    <w:rsid w:val="006B3C65"/>
    <w:rsid w:val="006B484B"/>
    <w:rsid w:val="006B4C98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3250E"/>
    <w:rsid w:val="007407C1"/>
    <w:rsid w:val="0074254D"/>
    <w:rsid w:val="007623C5"/>
    <w:rsid w:val="007652DD"/>
    <w:rsid w:val="00776B24"/>
    <w:rsid w:val="007843E0"/>
    <w:rsid w:val="0080426F"/>
    <w:rsid w:val="00811B1A"/>
    <w:rsid w:val="008125A9"/>
    <w:rsid w:val="0083695F"/>
    <w:rsid w:val="00843CD5"/>
    <w:rsid w:val="00865F25"/>
    <w:rsid w:val="008879CE"/>
    <w:rsid w:val="00890600"/>
    <w:rsid w:val="008D1011"/>
    <w:rsid w:val="008D49CA"/>
    <w:rsid w:val="008F749E"/>
    <w:rsid w:val="00924AF9"/>
    <w:rsid w:val="009265FB"/>
    <w:rsid w:val="0093745B"/>
    <w:rsid w:val="00970471"/>
    <w:rsid w:val="00975E2C"/>
    <w:rsid w:val="009825CE"/>
    <w:rsid w:val="00984237"/>
    <w:rsid w:val="009D2297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90C34"/>
    <w:rsid w:val="00A9518E"/>
    <w:rsid w:val="00AA3DBF"/>
    <w:rsid w:val="00AB4CB0"/>
    <w:rsid w:val="00AC112E"/>
    <w:rsid w:val="00AF6866"/>
    <w:rsid w:val="00B00C3C"/>
    <w:rsid w:val="00B03859"/>
    <w:rsid w:val="00B077F7"/>
    <w:rsid w:val="00B14F4D"/>
    <w:rsid w:val="00B16CC9"/>
    <w:rsid w:val="00B452FD"/>
    <w:rsid w:val="00B52E30"/>
    <w:rsid w:val="00B643E2"/>
    <w:rsid w:val="00B74C2A"/>
    <w:rsid w:val="00B76223"/>
    <w:rsid w:val="00B856A7"/>
    <w:rsid w:val="00BA0E46"/>
    <w:rsid w:val="00BD7E29"/>
    <w:rsid w:val="00C100A4"/>
    <w:rsid w:val="00C205B6"/>
    <w:rsid w:val="00C4559D"/>
    <w:rsid w:val="00C600CB"/>
    <w:rsid w:val="00C713A7"/>
    <w:rsid w:val="00C823BC"/>
    <w:rsid w:val="00CA726F"/>
    <w:rsid w:val="00CB4A15"/>
    <w:rsid w:val="00CC1351"/>
    <w:rsid w:val="00CF1306"/>
    <w:rsid w:val="00D00876"/>
    <w:rsid w:val="00D03EB7"/>
    <w:rsid w:val="00D51BF4"/>
    <w:rsid w:val="00D63D2E"/>
    <w:rsid w:val="00D64571"/>
    <w:rsid w:val="00D646CB"/>
    <w:rsid w:val="00D66FFB"/>
    <w:rsid w:val="00D871E4"/>
    <w:rsid w:val="00D96790"/>
    <w:rsid w:val="00DA14A2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0041"/>
    <w:rsid w:val="00EE4201"/>
    <w:rsid w:val="00EF0D33"/>
    <w:rsid w:val="00EF192D"/>
    <w:rsid w:val="00F035E3"/>
    <w:rsid w:val="00F06056"/>
    <w:rsid w:val="00F34D5B"/>
    <w:rsid w:val="00F35BF6"/>
    <w:rsid w:val="00F444FB"/>
    <w:rsid w:val="00F64A50"/>
    <w:rsid w:val="00F801B4"/>
    <w:rsid w:val="00F80C72"/>
    <w:rsid w:val="00F9763D"/>
    <w:rsid w:val="00FA3DB4"/>
    <w:rsid w:val="00FA59BF"/>
    <w:rsid w:val="00FB420D"/>
    <w:rsid w:val="00FC5642"/>
    <w:rsid w:val="00FD5EA0"/>
    <w:rsid w:val="00FE79DE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B56C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AAS</cp:lastModifiedBy>
  <cp:revision>47</cp:revision>
  <cp:lastPrinted>2021-12-24T12:22:00Z</cp:lastPrinted>
  <dcterms:created xsi:type="dcterms:W3CDTF">2020-04-13T11:55:00Z</dcterms:created>
  <dcterms:modified xsi:type="dcterms:W3CDTF">2021-12-29T08:11:00Z</dcterms:modified>
</cp:coreProperties>
</file>