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95" w:rsidRDefault="00D86E95" w:rsidP="00D86E95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86E95" w:rsidRDefault="00D86E95" w:rsidP="00D86E95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D86E95" w:rsidRDefault="00D86E95" w:rsidP="00D86E95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86E95" w:rsidRDefault="00D86E95" w:rsidP="00D86E95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муниципальный округ Краснодарского края  </w:t>
      </w:r>
    </w:p>
    <w:p w:rsidR="00D86E95" w:rsidRDefault="003651E9" w:rsidP="00D86E95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14.04.2025 г.    № 412</w:t>
      </w:r>
    </w:p>
    <w:p w:rsidR="00D86E95" w:rsidRDefault="00D86E95" w:rsidP="00D86E95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D86E95" w:rsidRPr="00D86E95" w:rsidRDefault="009801F8" w:rsidP="00D86E95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D86E95">
        <w:rPr>
          <w:rFonts w:ascii="Times New Roman" w:hAnsi="Times New Roman" w:cs="Times New Roman"/>
          <w:sz w:val="28"/>
          <w:szCs w:val="28"/>
        </w:rPr>
        <w:t xml:space="preserve">Продавцу </w:t>
      </w:r>
      <w:r w:rsidR="00D86E95" w:rsidRPr="00D86E95">
        <w:rPr>
          <w:rFonts w:ascii="Times New Roman" w:hAnsi="Times New Roman" w:cs="Times New Roman"/>
          <w:sz w:val="28"/>
          <w:szCs w:val="28"/>
        </w:rPr>
        <w:t>–</w:t>
      </w:r>
    </w:p>
    <w:p w:rsidR="009801F8" w:rsidRDefault="00D86E95" w:rsidP="00D86E95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D86E95">
        <w:rPr>
          <w:rFonts w:ascii="Times New Roman" w:hAnsi="Times New Roman" w:cs="Times New Roman"/>
          <w:sz w:val="28"/>
          <w:szCs w:val="28"/>
        </w:rPr>
        <w:t>Администрации  Ленинградского муниципального округа</w:t>
      </w:r>
    </w:p>
    <w:p w:rsidR="00BD1613" w:rsidRPr="00D86E95" w:rsidRDefault="00BD1613" w:rsidP="00D86E95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801F8" w:rsidRPr="00B665C6" w:rsidRDefault="009801F8" w:rsidP="009801F8">
      <w:pPr>
        <w:rPr>
          <w:sz w:val="28"/>
          <w:szCs w:val="28"/>
        </w:rPr>
      </w:pPr>
    </w:p>
    <w:p w:rsidR="009801F8" w:rsidRPr="00B665C6" w:rsidRDefault="009801F8" w:rsidP="009801F8">
      <w:pPr>
        <w:rPr>
          <w:sz w:val="28"/>
          <w:szCs w:val="28"/>
        </w:rPr>
      </w:pPr>
    </w:p>
    <w:p w:rsidR="008530B6" w:rsidRDefault="008530B6" w:rsidP="009801F8">
      <w:pPr>
        <w:spacing w:line="360" w:lineRule="auto"/>
        <w:jc w:val="center"/>
        <w:rPr>
          <w:sz w:val="28"/>
          <w:szCs w:val="28"/>
        </w:rPr>
      </w:pPr>
    </w:p>
    <w:p w:rsidR="009801F8" w:rsidRPr="00B665C6" w:rsidRDefault="009801F8" w:rsidP="009801F8">
      <w:pPr>
        <w:spacing w:line="360" w:lineRule="auto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ЭЛЕКТРОННАЯ ФОРМА ЗАЯВКИ НА УЧАСТИЕ</w:t>
      </w:r>
      <w:r w:rsidR="00E36EFC">
        <w:rPr>
          <w:sz w:val="28"/>
          <w:szCs w:val="28"/>
        </w:rPr>
        <w:t xml:space="preserve">  В</w:t>
      </w:r>
      <w:r w:rsidR="00352C12">
        <w:rPr>
          <w:sz w:val="28"/>
          <w:szCs w:val="28"/>
        </w:rPr>
        <w:t xml:space="preserve"> </w:t>
      </w:r>
      <w:r w:rsidR="00E36EFC">
        <w:rPr>
          <w:sz w:val="28"/>
          <w:szCs w:val="28"/>
        </w:rPr>
        <w:t>АУКЦИОНЕ</w:t>
      </w:r>
    </w:p>
    <w:p w:rsidR="009801F8" w:rsidRPr="00B665C6" w:rsidRDefault="00E36EFC" w:rsidP="009801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9801F8" w:rsidRPr="00B665C6">
        <w:rPr>
          <w:sz w:val="28"/>
          <w:szCs w:val="28"/>
        </w:rPr>
        <w:t xml:space="preserve"> ПРОДАЖЕ ИМУЩЕСТВА </w:t>
      </w:r>
    </w:p>
    <w:p w:rsidR="009801F8" w:rsidRPr="00B665C6" w:rsidRDefault="009801F8" w:rsidP="009801F8">
      <w:pPr>
        <w:jc w:val="center"/>
        <w:rPr>
          <w:sz w:val="28"/>
          <w:szCs w:val="28"/>
        </w:rPr>
      </w:pPr>
    </w:p>
    <w:p w:rsidR="009801F8" w:rsidRPr="00B665C6" w:rsidRDefault="009801F8" w:rsidP="009801F8">
      <w:pPr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«_____» ________________ г., № лота _____ </w:t>
      </w:r>
    </w:p>
    <w:p w:rsidR="009801F8" w:rsidRPr="00B665C6" w:rsidRDefault="009801F8" w:rsidP="009801F8">
      <w:pPr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  (дата проведения продажи)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ФИО / Наименование претендента</w:t>
      </w:r>
      <w:r w:rsidR="002A7349">
        <w:rPr>
          <w:sz w:val="28"/>
          <w:szCs w:val="28"/>
        </w:rPr>
        <w:t>________________________________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Для физических лиц: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документ, удостоверяющий личность: 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серия _________ № ______________, выдан «____» ______________ ______ г.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________________________________________________________ (кем выдан)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Для юридических лиц: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место жительства /место нахождения претендента:_____________________</w:t>
      </w:r>
      <w:r w:rsidR="00FF6BDD">
        <w:rPr>
          <w:sz w:val="28"/>
          <w:szCs w:val="28"/>
        </w:rPr>
        <w:t>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Телефон _____________________Индекс 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Банковские реквизиты претендента для возврата денежных средств: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ИНН/КПП (для юридических лиц)_____________________________________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Получатель:________________________________________________________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Наименование банка получателя:_________________________________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БИК:______________________________________________________________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р/сч_______________________________________________________________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к/сч_______________________________________________________________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Представитель претендента 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 xml:space="preserve">                                                                                        (ФИО или наименование)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действует на основании доверенности от «____» ________________</w:t>
      </w:r>
      <w:r w:rsidR="005B5E42">
        <w:rPr>
          <w:sz w:val="28"/>
          <w:szCs w:val="28"/>
        </w:rPr>
        <w:t xml:space="preserve"> г. № ___</w:t>
      </w:r>
      <w:r w:rsidRPr="00B665C6">
        <w:rPr>
          <w:sz w:val="28"/>
          <w:szCs w:val="28"/>
        </w:rPr>
        <w:t>.</w:t>
      </w:r>
    </w:p>
    <w:p w:rsidR="009801F8" w:rsidRPr="00B665C6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pacing w:val="-6"/>
          <w:sz w:val="28"/>
          <w:szCs w:val="28"/>
        </w:rPr>
        <w:lastRenderedPageBreak/>
        <w:t>Реквизиты документа, удостоверяющего личность представителя -</w:t>
      </w:r>
      <w:r w:rsidRPr="00B665C6">
        <w:rPr>
          <w:sz w:val="28"/>
          <w:szCs w:val="28"/>
        </w:rPr>
        <w:t xml:space="preserve"> физического </w:t>
      </w:r>
      <w:r w:rsidRPr="00B665C6">
        <w:rPr>
          <w:spacing w:val="-4"/>
          <w:sz w:val="28"/>
          <w:szCs w:val="28"/>
        </w:rPr>
        <w:t>лица, или документа о государственной регистрации в качестве</w:t>
      </w:r>
      <w:r w:rsidRPr="00B665C6">
        <w:rPr>
          <w:sz w:val="28"/>
          <w:szCs w:val="28"/>
        </w:rPr>
        <w:t xml:space="preserve"> юридического лица представителя юридического лица:_______________________________</w:t>
      </w:r>
    </w:p>
    <w:p w:rsidR="009801F8" w:rsidRPr="00B665C6" w:rsidRDefault="009801F8" w:rsidP="002A7349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(наименование документа, се</w:t>
      </w:r>
      <w:r w:rsidR="002A7349">
        <w:rPr>
          <w:sz w:val="28"/>
          <w:szCs w:val="28"/>
        </w:rPr>
        <w:t xml:space="preserve">рия, номер, дата и место выдачи </w:t>
      </w:r>
      <w:r w:rsidRPr="00B665C6">
        <w:rPr>
          <w:sz w:val="28"/>
          <w:szCs w:val="28"/>
        </w:rPr>
        <w:t>(регистрации), кем выдан)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Ознакомившись с информационным сообщением о проведении продажи муниципального имущества в электронной форме, опубликованным</w:t>
      </w:r>
      <w:r w:rsidR="00154816">
        <w:rPr>
          <w:sz w:val="28"/>
          <w:szCs w:val="28"/>
        </w:rPr>
        <w:t xml:space="preserve"> </w:t>
      </w:r>
      <w:r w:rsidRPr="00B665C6">
        <w:rPr>
          <w:sz w:val="28"/>
          <w:szCs w:val="28"/>
        </w:rPr>
        <w:t xml:space="preserve">__________________, претендент </w:t>
      </w:r>
      <w:r w:rsidRPr="00B665C6">
        <w:rPr>
          <w:spacing w:val="-4"/>
          <w:sz w:val="28"/>
          <w:szCs w:val="28"/>
        </w:rPr>
        <w:t xml:space="preserve">заявляет о намерении принять участие в продаже муниципального имущества в электронной форме </w:t>
      </w:r>
      <w:r w:rsidRPr="00B665C6">
        <w:rPr>
          <w:sz w:val="28"/>
          <w:szCs w:val="28"/>
        </w:rPr>
        <w:t>по лоту №_________________________________________________________</w:t>
      </w:r>
      <w:r w:rsidR="002A7349">
        <w:rPr>
          <w:sz w:val="28"/>
          <w:szCs w:val="28"/>
        </w:rPr>
        <w:t>____</w:t>
      </w:r>
      <w:r w:rsidRPr="00B665C6">
        <w:rPr>
          <w:sz w:val="28"/>
          <w:szCs w:val="28"/>
        </w:rPr>
        <w:t xml:space="preserve"> </w:t>
      </w:r>
    </w:p>
    <w:p w:rsidR="009801F8" w:rsidRPr="00B665C6" w:rsidRDefault="002A7349" w:rsidP="009801F8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 </w:t>
      </w:r>
      <w:r w:rsidR="009801F8" w:rsidRPr="00B665C6">
        <w:rPr>
          <w:sz w:val="28"/>
          <w:szCs w:val="28"/>
        </w:rPr>
        <w:t>(номер лота, наименование имущества, указанное в информационном сообщении</w:t>
      </w:r>
      <w:r w:rsidR="00154816">
        <w:rPr>
          <w:sz w:val="28"/>
          <w:szCs w:val="28"/>
        </w:rPr>
        <w:t xml:space="preserve"> </w:t>
      </w:r>
      <w:r w:rsidR="009801F8" w:rsidRPr="00B665C6">
        <w:rPr>
          <w:sz w:val="28"/>
          <w:szCs w:val="28"/>
        </w:rPr>
        <w:t>о проведении продажи муниципального имущества в электронной форме)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Претендент обязуется соблюдать условия и порядок, содержащиеся в информационном сообщении о проведении продажи муниципального имущества в электронной форме, установленные законодательством Российской Федерации.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В случае признания ____________________________________________</w:t>
      </w:r>
    </w:p>
    <w:p w:rsidR="009801F8" w:rsidRPr="00B665C6" w:rsidRDefault="009801F8" w:rsidP="009801F8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 (ФИО / наименование претендента)</w:t>
      </w:r>
    </w:p>
    <w:p w:rsidR="009801F8" w:rsidRPr="00B665C6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z w:val="28"/>
          <w:szCs w:val="28"/>
        </w:rPr>
        <w:t xml:space="preserve">победителем продажи муниципального имущества в электронной форме, он берёт на себя обязательства заключить договор купли-продажи муниципального имущества в течение пяти рабочих дней с даты подведения итогов продажи муниципального имущества в электронной форме, по цене, установленной по результатам проведения продажи муниципального имущества в электронной форме. </w:t>
      </w:r>
    </w:p>
    <w:p w:rsidR="009801F8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z w:val="28"/>
          <w:szCs w:val="28"/>
        </w:rPr>
        <w:tab/>
        <w:t xml:space="preserve">Претендент в соответствии с Федеральным законом от 27.07.2006 </w:t>
      </w:r>
      <w:r>
        <w:rPr>
          <w:sz w:val="28"/>
          <w:szCs w:val="28"/>
        </w:rPr>
        <w:t>г.</w:t>
      </w:r>
      <w:r w:rsidRPr="00B665C6">
        <w:rPr>
          <w:sz w:val="28"/>
          <w:szCs w:val="28"/>
        </w:rPr>
        <w:br/>
        <w:t xml:space="preserve">№ 152-ФЗ «О персональных данных» согласен на обработку своих персональных данных, указанных в заявке, Продавцом в целях, определенных Федеральным законом от 21.12.2001 </w:t>
      </w:r>
      <w:r>
        <w:rPr>
          <w:sz w:val="28"/>
          <w:szCs w:val="28"/>
        </w:rPr>
        <w:t>г.</w:t>
      </w:r>
      <w:r w:rsidRPr="00B665C6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</w:p>
    <w:p w:rsidR="009801F8" w:rsidRPr="00B665C6" w:rsidRDefault="009801F8" w:rsidP="009801F8">
      <w:pPr>
        <w:spacing w:line="360" w:lineRule="exact"/>
        <w:ind w:firstLine="709"/>
        <w:jc w:val="both"/>
        <w:rPr>
          <w:sz w:val="28"/>
          <w:szCs w:val="28"/>
        </w:rPr>
      </w:pPr>
      <w:r w:rsidRPr="00B665C6">
        <w:rPr>
          <w:sz w:val="28"/>
          <w:szCs w:val="28"/>
        </w:rPr>
        <w:t xml:space="preserve">С персональными данными Продавцом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Продавца, установленного номенклатурой дел Продавца. Руководителю Претендента (руководителю Претендента и представителю Претендента) известно о возможности отозвать своё согласие </w:t>
      </w:r>
      <w:r w:rsidRPr="00B665C6">
        <w:rPr>
          <w:sz w:val="28"/>
          <w:szCs w:val="28"/>
        </w:rPr>
        <w:lastRenderedPageBreak/>
        <w:t>на обработку персональных данных путём подачи письменного заявления Продавцу.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Победитель согласен с тем, что в случае отказа от заключения договора купли-продажи муниципального имущества, либо не внесения в срок установленной суммы платежа, сумма внесённого задатка перейдёт в собственность продавца.</w:t>
      </w:r>
    </w:p>
    <w:p w:rsidR="009801F8" w:rsidRPr="00B665C6" w:rsidRDefault="009801F8" w:rsidP="009801F8">
      <w:pPr>
        <w:spacing w:line="360" w:lineRule="exact"/>
        <w:ind w:firstLine="709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К заявке прилагаются документы на ____ листах, являющиеся неотъемлемой частью заявки.</w:t>
      </w:r>
    </w:p>
    <w:p w:rsidR="009801F8" w:rsidRPr="00B665C6" w:rsidRDefault="009801F8" w:rsidP="009801F8">
      <w:pPr>
        <w:widowControl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Подпись претендента (его полномочного представителя) 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Дата «____» ______________ 20____ г.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 xml:space="preserve">                                     М.П.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Отметка организатора торгов о принятии и регистрации в электронном журнале приёма заявок заявки и прилагаемых к ней документов_______________________________________________________.</w:t>
      </w:r>
    </w:p>
    <w:p w:rsidR="00B317E3" w:rsidRDefault="009801F8" w:rsidP="009C1728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(дата, время)</w:t>
      </w:r>
    </w:p>
    <w:p w:rsidR="009C1728" w:rsidRDefault="009C1728" w:rsidP="009C1728">
      <w:pPr>
        <w:spacing w:line="360" w:lineRule="exact"/>
        <w:jc w:val="center"/>
        <w:rPr>
          <w:sz w:val="28"/>
          <w:szCs w:val="28"/>
        </w:rPr>
      </w:pPr>
    </w:p>
    <w:p w:rsidR="009C1728" w:rsidRPr="009C1728" w:rsidRDefault="009C1728" w:rsidP="009C1728">
      <w:pPr>
        <w:spacing w:line="360" w:lineRule="exact"/>
        <w:jc w:val="center"/>
        <w:rPr>
          <w:sz w:val="28"/>
          <w:szCs w:val="28"/>
        </w:rPr>
      </w:pPr>
    </w:p>
    <w:p w:rsidR="008530B6" w:rsidRPr="00D51E66" w:rsidRDefault="008530B6" w:rsidP="008530B6">
      <w:pPr>
        <w:rPr>
          <w:sz w:val="28"/>
          <w:szCs w:val="28"/>
        </w:rPr>
      </w:pPr>
      <w:r w:rsidRPr="00D51E66">
        <w:rPr>
          <w:sz w:val="28"/>
          <w:szCs w:val="28"/>
        </w:rPr>
        <w:t xml:space="preserve">Исполняющий обязанности  </w:t>
      </w:r>
    </w:p>
    <w:p w:rsidR="008530B6" w:rsidRDefault="008530B6" w:rsidP="008530B6">
      <w:pPr>
        <w:rPr>
          <w:sz w:val="28"/>
          <w:szCs w:val="28"/>
        </w:rPr>
      </w:pPr>
      <w:r w:rsidRPr="00D51E66">
        <w:rPr>
          <w:sz w:val="28"/>
          <w:szCs w:val="28"/>
        </w:rPr>
        <w:t xml:space="preserve">заместителя главы Ленинградского </w:t>
      </w:r>
    </w:p>
    <w:p w:rsidR="008530B6" w:rsidRPr="00D51E66" w:rsidRDefault="008530B6" w:rsidP="008530B6">
      <w:pPr>
        <w:rPr>
          <w:sz w:val="28"/>
          <w:szCs w:val="28"/>
        </w:rPr>
      </w:pPr>
      <w:r w:rsidRPr="00D51E66">
        <w:rPr>
          <w:sz w:val="28"/>
          <w:szCs w:val="28"/>
        </w:rPr>
        <w:t xml:space="preserve">муниципального округа, </w:t>
      </w:r>
    </w:p>
    <w:p w:rsidR="008530B6" w:rsidRDefault="008530B6" w:rsidP="008530B6">
      <w:pPr>
        <w:rPr>
          <w:sz w:val="28"/>
          <w:szCs w:val="28"/>
        </w:rPr>
      </w:pPr>
      <w:r w:rsidRPr="00D51E66">
        <w:rPr>
          <w:sz w:val="28"/>
          <w:szCs w:val="28"/>
        </w:rPr>
        <w:t xml:space="preserve">начальника отдела имущественных </w:t>
      </w:r>
    </w:p>
    <w:p w:rsidR="008530B6" w:rsidRPr="00AE201F" w:rsidRDefault="008530B6" w:rsidP="008530B6">
      <w:pPr>
        <w:rPr>
          <w:sz w:val="28"/>
          <w:szCs w:val="28"/>
        </w:rPr>
      </w:pPr>
      <w:r w:rsidRPr="00D51E66">
        <w:rPr>
          <w:sz w:val="28"/>
          <w:szCs w:val="28"/>
        </w:rPr>
        <w:t>отношений администрации</w:t>
      </w:r>
      <w:r>
        <w:rPr>
          <w:sz w:val="28"/>
          <w:szCs w:val="28"/>
        </w:rPr>
        <w:t xml:space="preserve">                                                                  </w:t>
      </w:r>
      <w:r w:rsidRPr="00D51E66">
        <w:rPr>
          <w:sz w:val="28"/>
          <w:szCs w:val="28"/>
        </w:rPr>
        <w:t xml:space="preserve"> Р.Г. Тоцкая</w:t>
      </w:r>
    </w:p>
    <w:p w:rsidR="009801F8" w:rsidRPr="00680DCA" w:rsidRDefault="009801F8" w:rsidP="0098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1F8" w:rsidRDefault="009801F8" w:rsidP="009801F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801F8" w:rsidRDefault="009801F8" w:rsidP="009801F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7251" w:rsidRDefault="00F67251"/>
    <w:sectPr w:rsidR="00F67251" w:rsidSect="009801F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A9" w:rsidRDefault="008C10A9" w:rsidP="009801F8">
      <w:r>
        <w:separator/>
      </w:r>
    </w:p>
  </w:endnote>
  <w:endnote w:type="continuationSeparator" w:id="1">
    <w:p w:rsidR="008C10A9" w:rsidRDefault="008C10A9" w:rsidP="0098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A9" w:rsidRDefault="008C10A9" w:rsidP="009801F8">
      <w:r>
        <w:separator/>
      </w:r>
    </w:p>
  </w:footnote>
  <w:footnote w:type="continuationSeparator" w:id="1">
    <w:p w:rsidR="008C10A9" w:rsidRDefault="008C10A9" w:rsidP="0098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81243"/>
      <w:docPartObj>
        <w:docPartGallery w:val="Page Numbers (Top of Page)"/>
        <w:docPartUnique/>
      </w:docPartObj>
    </w:sdtPr>
    <w:sdtContent>
      <w:p w:rsidR="009801F8" w:rsidRDefault="00457C2F">
        <w:pPr>
          <w:pStyle w:val="a5"/>
          <w:jc w:val="center"/>
        </w:pPr>
        <w:r>
          <w:fldChar w:fldCharType="begin"/>
        </w:r>
        <w:r w:rsidR="009801F8">
          <w:instrText>PAGE   \* MERGEFORMAT</w:instrText>
        </w:r>
        <w:r>
          <w:fldChar w:fldCharType="separate"/>
        </w:r>
        <w:r w:rsidR="003651E9">
          <w:rPr>
            <w:noProof/>
          </w:rPr>
          <w:t>2</w:t>
        </w:r>
        <w:r>
          <w:fldChar w:fldCharType="end"/>
        </w:r>
      </w:p>
    </w:sdtContent>
  </w:sdt>
  <w:p w:rsidR="009801F8" w:rsidRDefault="009801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F89"/>
    <w:rsid w:val="000C40B7"/>
    <w:rsid w:val="00154816"/>
    <w:rsid w:val="002A7349"/>
    <w:rsid w:val="00352C12"/>
    <w:rsid w:val="003651E9"/>
    <w:rsid w:val="00391CAA"/>
    <w:rsid w:val="00457C2F"/>
    <w:rsid w:val="005B5E42"/>
    <w:rsid w:val="00664D5D"/>
    <w:rsid w:val="006D6D17"/>
    <w:rsid w:val="00744635"/>
    <w:rsid w:val="007B16AE"/>
    <w:rsid w:val="0084625A"/>
    <w:rsid w:val="008530B6"/>
    <w:rsid w:val="008C10A9"/>
    <w:rsid w:val="008F67FB"/>
    <w:rsid w:val="009801F8"/>
    <w:rsid w:val="0099596E"/>
    <w:rsid w:val="009C1728"/>
    <w:rsid w:val="00A234EC"/>
    <w:rsid w:val="00A57D98"/>
    <w:rsid w:val="00AC6F89"/>
    <w:rsid w:val="00B317E3"/>
    <w:rsid w:val="00BD1613"/>
    <w:rsid w:val="00D0455C"/>
    <w:rsid w:val="00D11689"/>
    <w:rsid w:val="00D40C4C"/>
    <w:rsid w:val="00D86E95"/>
    <w:rsid w:val="00DC6CED"/>
    <w:rsid w:val="00E05AF4"/>
    <w:rsid w:val="00E36EFC"/>
    <w:rsid w:val="00F67251"/>
    <w:rsid w:val="00FF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1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8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0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0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1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1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6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Tockaya</dc:creator>
  <cp:lastModifiedBy>Татаринцева</cp:lastModifiedBy>
  <cp:revision>13</cp:revision>
  <cp:lastPrinted>2025-04-02T13:10:00Z</cp:lastPrinted>
  <dcterms:created xsi:type="dcterms:W3CDTF">2025-04-02T13:05:00Z</dcterms:created>
  <dcterms:modified xsi:type="dcterms:W3CDTF">2025-04-18T11:59:00Z</dcterms:modified>
</cp:coreProperties>
</file>