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4D" w:rsidRDefault="0034784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10E" w:rsidRDefault="009A210E" w:rsidP="009A210E">
      <w:pPr>
        <w:tabs>
          <w:tab w:val="left" w:pos="0"/>
        </w:tabs>
        <w:spacing w:line="240" w:lineRule="atLeast"/>
        <w:jc w:val="center"/>
        <w:rPr>
          <w:sz w:val="20"/>
          <w:szCs w:val="20"/>
        </w:rPr>
      </w:pP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75459777" r:id="rId9"/>
        </w:object>
      </w:r>
    </w:p>
    <w:p w:rsidR="009A210E" w:rsidRPr="009A210E" w:rsidRDefault="009A210E" w:rsidP="009A2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10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9A210E" w:rsidRPr="009A210E" w:rsidRDefault="009A210E" w:rsidP="009A210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210E" w:rsidRPr="009A210E" w:rsidRDefault="009A210E" w:rsidP="009A210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210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A210E" w:rsidRPr="009A210E" w:rsidRDefault="009A210E" w:rsidP="009A210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210E" w:rsidRPr="009A210E" w:rsidRDefault="009A210E" w:rsidP="009A210E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A210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24.04.2024</w:t>
      </w:r>
      <w:bookmarkStart w:id="0" w:name="_GoBack"/>
      <w:bookmarkEnd w:id="0"/>
      <w:r w:rsidRPr="009A210E">
        <w:rPr>
          <w:rFonts w:ascii="Times New Roman" w:hAnsi="Times New Roman" w:cs="Times New Roman"/>
          <w:sz w:val="28"/>
          <w:szCs w:val="28"/>
        </w:rPr>
        <w:tab/>
      </w:r>
      <w:r w:rsidRPr="009A210E">
        <w:rPr>
          <w:rFonts w:ascii="Times New Roman" w:hAnsi="Times New Roman" w:cs="Times New Roman"/>
          <w:sz w:val="28"/>
          <w:szCs w:val="28"/>
        </w:rPr>
        <w:tab/>
      </w:r>
      <w:r w:rsidRPr="009A210E">
        <w:rPr>
          <w:rFonts w:ascii="Times New Roman" w:hAnsi="Times New Roman" w:cs="Times New Roman"/>
          <w:sz w:val="28"/>
          <w:szCs w:val="28"/>
        </w:rPr>
        <w:tab/>
      </w:r>
      <w:r w:rsidRPr="009A210E">
        <w:rPr>
          <w:rFonts w:ascii="Times New Roman" w:hAnsi="Times New Roman" w:cs="Times New Roman"/>
          <w:sz w:val="28"/>
          <w:szCs w:val="28"/>
        </w:rPr>
        <w:tab/>
      </w:r>
      <w:r w:rsidRPr="009A210E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360</w:t>
      </w:r>
    </w:p>
    <w:p w:rsidR="009A210E" w:rsidRPr="009A210E" w:rsidRDefault="009A210E" w:rsidP="009A2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210E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9A210E" w:rsidRPr="009A210E" w:rsidRDefault="009A210E" w:rsidP="009A21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210E" w:rsidRPr="009A210E" w:rsidRDefault="009A210E" w:rsidP="009A21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2511" w:rsidRPr="009A210E" w:rsidRDefault="007E2511" w:rsidP="009A2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Pr="00BB06A2" w:rsidRDefault="00F54818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BB06A2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BB06A2" w:rsidRDefault="007D2B8F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BB06A2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BB06A2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BB06A2" w:rsidRDefault="00D62CB6" w:rsidP="00BB0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A2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BB06A2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BB06A2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BB06A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BB06A2" w:rsidRDefault="00D62CB6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BB06A2" w:rsidRDefault="00ED5DB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BB06A2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BB06A2">
        <w:rPr>
          <w:rFonts w:ascii="Times New Roman" w:hAnsi="Times New Roman" w:cs="Times New Roman"/>
          <w:sz w:val="28"/>
          <w:szCs w:val="28"/>
        </w:rPr>
        <w:t>в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BB06A2">
        <w:rPr>
          <w:rFonts w:ascii="Times New Roman" w:hAnsi="Times New Roman" w:cs="Times New Roman"/>
          <w:sz w:val="28"/>
          <w:szCs w:val="28"/>
        </w:rPr>
        <w:t>ого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BB06A2">
        <w:rPr>
          <w:rFonts w:ascii="Times New Roman" w:hAnsi="Times New Roman" w:cs="Times New Roman"/>
          <w:sz w:val="28"/>
          <w:szCs w:val="28"/>
        </w:rPr>
        <w:t>а</w:t>
      </w:r>
      <w:r w:rsidR="00355EDA" w:rsidRPr="00BB06A2">
        <w:rPr>
          <w:rFonts w:ascii="Times New Roman" w:hAnsi="Times New Roman" w:cs="Times New Roman"/>
          <w:sz w:val="28"/>
          <w:szCs w:val="28"/>
        </w:rPr>
        <w:t>,</w:t>
      </w:r>
      <w:r w:rsidR="001B1F40" w:rsidRPr="00BB06A2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BB06A2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BB06A2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BB06A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BB06A2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9C276D" w:rsidRPr="00BB06A2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1.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="009C276D" w:rsidRPr="00BB06A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 w:rsidRPr="00BB06A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7F5EBC" w:rsidRPr="00BB06A2">
        <w:rPr>
          <w:rFonts w:ascii="Times New Roman" w:hAnsi="Times New Roman" w:cs="Times New Roman"/>
          <w:sz w:val="28"/>
          <w:szCs w:val="28"/>
        </w:rPr>
        <w:t xml:space="preserve">   </w:t>
      </w:r>
      <w:r w:rsidR="009C276D" w:rsidRPr="00BB06A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C276D" w:rsidRPr="00BB06A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BB06A2" w:rsidRDefault="00DA5ED3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2.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7E2511">
        <w:rPr>
          <w:rFonts w:ascii="Times New Roman" w:hAnsi="Times New Roman" w:cs="Times New Roman"/>
          <w:sz w:val="28"/>
          <w:szCs w:val="28"/>
        </w:rPr>
        <w:t>25 января 2024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г. </w:t>
      </w:r>
      <w:r w:rsidR="008828AB" w:rsidRPr="00BB06A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№ </w:t>
      </w:r>
      <w:r w:rsidR="007E2511">
        <w:rPr>
          <w:rFonts w:ascii="Times New Roman" w:hAnsi="Times New Roman" w:cs="Times New Roman"/>
          <w:sz w:val="28"/>
          <w:szCs w:val="28"/>
        </w:rPr>
        <w:t>34</w:t>
      </w:r>
      <w:r w:rsidR="008828AB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 w:rsidR="0026057E">
        <w:rPr>
          <w:rFonts w:ascii="Times New Roman" w:hAnsi="Times New Roman" w:cs="Times New Roman"/>
          <w:sz w:val="28"/>
          <w:szCs w:val="28"/>
        </w:rPr>
        <w:t>апреля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202</w:t>
      </w:r>
      <w:r w:rsidR="0026057E">
        <w:rPr>
          <w:rFonts w:ascii="Times New Roman" w:hAnsi="Times New Roman" w:cs="Times New Roman"/>
          <w:sz w:val="28"/>
          <w:szCs w:val="28"/>
        </w:rPr>
        <w:t>1</w:t>
      </w:r>
      <w:r w:rsidR="00DA126F" w:rsidRPr="00BB06A2">
        <w:rPr>
          <w:rFonts w:ascii="Times New Roman" w:hAnsi="Times New Roman" w:cs="Times New Roman"/>
          <w:sz w:val="28"/>
          <w:szCs w:val="28"/>
        </w:rPr>
        <w:t xml:space="preserve"> г. № </w:t>
      </w:r>
      <w:r w:rsidR="0026057E">
        <w:rPr>
          <w:rFonts w:ascii="Times New Roman" w:hAnsi="Times New Roman" w:cs="Times New Roman"/>
          <w:sz w:val="28"/>
          <w:szCs w:val="28"/>
        </w:rPr>
        <w:t>378</w:t>
      </w:r>
      <w:r w:rsidR="0034784D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DA126F" w:rsidRPr="00BB06A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BB06A2">
        <w:rPr>
          <w:rFonts w:ascii="Times New Roman" w:hAnsi="Times New Roman" w:cs="Times New Roman"/>
          <w:sz w:val="28"/>
          <w:szCs w:val="28"/>
        </w:rPr>
        <w:t>.</w:t>
      </w:r>
    </w:p>
    <w:p w:rsidR="00355EDA" w:rsidRPr="00BB06A2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BB06A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BB06A2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BB06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BB06A2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proofErr w:type="spellStart"/>
      <w:r w:rsidR="00842DAD" w:rsidRPr="00BB06A2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BB06A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2DAD" w:rsidRPr="00BB06A2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BB06A2">
        <w:rPr>
          <w:rFonts w:ascii="Times New Roman" w:hAnsi="Times New Roman" w:cs="Times New Roman"/>
          <w:sz w:val="28"/>
          <w:szCs w:val="28"/>
        </w:rPr>
        <w:t>.</w:t>
      </w:r>
    </w:p>
    <w:p w:rsidR="007F5EBC" w:rsidRPr="00BB06A2" w:rsidRDefault="007F5EBC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BB06A2" w:rsidRDefault="00DA126F" w:rsidP="00BB06A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4</w:t>
      </w:r>
      <w:r w:rsidR="00DA5ED3" w:rsidRPr="00BB06A2">
        <w:rPr>
          <w:rFonts w:ascii="Times New Roman" w:hAnsi="Times New Roman" w:cs="Times New Roman"/>
          <w:sz w:val="28"/>
          <w:szCs w:val="28"/>
        </w:rPr>
        <w:t>.</w:t>
      </w:r>
      <w:r w:rsidR="00DA5ED3" w:rsidRPr="00BB06A2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BB06A2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BB06A2" w:rsidRDefault="00D6605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BB06A2" w:rsidRDefault="00EC149B" w:rsidP="00BB06A2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Глава</w:t>
      </w:r>
      <w:r w:rsidR="001A49DE" w:rsidRPr="00BB06A2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BB06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BB06A2" w:rsidRDefault="00CA6CC9" w:rsidP="00BB06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</w:r>
      <w:r w:rsidRPr="00BB06A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 w:rsidRPr="00BB06A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C149B" w:rsidRPr="00BB06A2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p w:rsidR="000F5170" w:rsidRPr="00BB06A2" w:rsidRDefault="000F5170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BB06A2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BB06A2" w:rsidRDefault="00D33F76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BB06A2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BB06A2" w:rsidRDefault="001301FC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BB06A2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BB06A2" w:rsidRDefault="0032675B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210E" w:rsidRPr="00BB06A2" w:rsidRDefault="009A210E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BB06A2" w:rsidRDefault="00116DC8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Pr="00BB06A2" w:rsidRDefault="00C61633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ЛИСТ СОГЛАСОВАНИЯ</w:t>
      </w:r>
    </w:p>
    <w:p w:rsidR="00D46487" w:rsidRPr="00BB06A2" w:rsidRDefault="00D46487" w:rsidP="00BB06A2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BB06A2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BB06A2">
        <w:rPr>
          <w:rFonts w:eastAsia="Times New Roman"/>
          <w:sz w:val="28"/>
          <w:szCs w:val="28"/>
          <w:lang w:eastAsia="ar-SA"/>
        </w:rPr>
        <w:t xml:space="preserve"> №</w:t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</w:r>
      <w:r w:rsidRPr="00BB06A2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BB06A2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BB06A2" w:rsidRDefault="00D4648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BB06A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Pr="00BB06A2" w:rsidRDefault="00141607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 w:rsidRPr="00BB06A2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BB06A2" w:rsidRDefault="009C276D" w:rsidP="00BB06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6A2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BB06A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BB06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BB06A2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ТЭК, ЖКХ, 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                                                                              </w:t>
      </w:r>
      <w:proofErr w:type="spellStart"/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  <w:proofErr w:type="spellEnd"/>
    </w:p>
    <w:p w:rsidR="00D46487" w:rsidRPr="00BB06A2" w:rsidRDefault="00D46487" w:rsidP="00BB06A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BB06A2" w:rsidRDefault="0034784D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D46487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</w:t>
      </w:r>
      <w:r w:rsidR="001F5D03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4784D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D03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4784D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С.Н.Шмаровоз</w:t>
      </w:r>
      <w:proofErr w:type="spellEnd"/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Pr="00BB06A2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116DC8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B7DC3" w:rsidRDefault="00116DC8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7E2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B7DC3" w:rsidRDefault="007E2511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8B7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</w:p>
    <w:p w:rsidR="008B7DC3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D46487" w:rsidRPr="00BB06A2" w:rsidRDefault="008B7DC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16DC8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 w:rsidR="001A49DE" w:rsidRPr="00BB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  <w:proofErr w:type="spellEnd"/>
    </w:p>
    <w:p w:rsidR="00210823" w:rsidRPr="00BB06A2" w:rsidRDefault="00210823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BB06A2" w:rsidRDefault="00D46487" w:rsidP="00BB0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</w:t>
      </w:r>
      <w:proofErr w:type="spellStart"/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  <w:proofErr w:type="spellEnd"/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BB06A2" w:rsidRDefault="00D46487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B06A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Т.А. Сидоренко</w:t>
      </w:r>
    </w:p>
    <w:p w:rsidR="00F438A2" w:rsidRPr="00BB06A2" w:rsidRDefault="00F438A2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3B3B" w:rsidRPr="00BB06A2" w:rsidRDefault="004C3B3B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0940" w:rsidRPr="00BB06A2" w:rsidRDefault="007F0940" w:rsidP="00BB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F0940" w:rsidRPr="00BB06A2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4A" w:rsidRDefault="008C454A" w:rsidP="003C16EA">
      <w:pPr>
        <w:spacing w:after="0" w:line="240" w:lineRule="auto"/>
      </w:pPr>
      <w:r>
        <w:separator/>
      </w:r>
    </w:p>
  </w:endnote>
  <w:endnote w:type="continuationSeparator" w:id="0">
    <w:p w:rsidR="008C454A" w:rsidRDefault="008C454A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4A" w:rsidRDefault="008C454A" w:rsidP="003C16EA">
      <w:pPr>
        <w:spacing w:after="0" w:line="240" w:lineRule="auto"/>
      </w:pPr>
      <w:r>
        <w:separator/>
      </w:r>
    </w:p>
  </w:footnote>
  <w:footnote w:type="continuationSeparator" w:id="0">
    <w:p w:rsidR="008C454A" w:rsidRDefault="008C454A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210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53F0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1F5D03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6057E"/>
    <w:rsid w:val="002A5327"/>
    <w:rsid w:val="002D50EE"/>
    <w:rsid w:val="002E78CE"/>
    <w:rsid w:val="00302DB8"/>
    <w:rsid w:val="003237F7"/>
    <w:rsid w:val="0032675B"/>
    <w:rsid w:val="00327D2B"/>
    <w:rsid w:val="00334559"/>
    <w:rsid w:val="0034784D"/>
    <w:rsid w:val="00355EDA"/>
    <w:rsid w:val="003569F6"/>
    <w:rsid w:val="003A3B87"/>
    <w:rsid w:val="003B3AC1"/>
    <w:rsid w:val="003C02D3"/>
    <w:rsid w:val="003C16EA"/>
    <w:rsid w:val="003C36D2"/>
    <w:rsid w:val="003C4BF3"/>
    <w:rsid w:val="003E6775"/>
    <w:rsid w:val="003E69E3"/>
    <w:rsid w:val="003F4241"/>
    <w:rsid w:val="00400297"/>
    <w:rsid w:val="00400622"/>
    <w:rsid w:val="00412D62"/>
    <w:rsid w:val="00415E61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0790D"/>
    <w:rsid w:val="0051549F"/>
    <w:rsid w:val="00521279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2462D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511"/>
    <w:rsid w:val="007E2AA5"/>
    <w:rsid w:val="007E793B"/>
    <w:rsid w:val="007F0940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828AB"/>
    <w:rsid w:val="008B7DC3"/>
    <w:rsid w:val="008C454A"/>
    <w:rsid w:val="008C7CBE"/>
    <w:rsid w:val="008D1036"/>
    <w:rsid w:val="0090732A"/>
    <w:rsid w:val="00913D77"/>
    <w:rsid w:val="00952DD6"/>
    <w:rsid w:val="0096541B"/>
    <w:rsid w:val="009A210E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C5EF3"/>
    <w:rsid w:val="00AD187D"/>
    <w:rsid w:val="00AD57C8"/>
    <w:rsid w:val="00AE7289"/>
    <w:rsid w:val="00AF52DD"/>
    <w:rsid w:val="00B1381C"/>
    <w:rsid w:val="00B217A1"/>
    <w:rsid w:val="00B32146"/>
    <w:rsid w:val="00B45926"/>
    <w:rsid w:val="00B619E6"/>
    <w:rsid w:val="00BB06A2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9323E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91EA3"/>
    <w:rsid w:val="00DA126F"/>
    <w:rsid w:val="00DA5ED3"/>
    <w:rsid w:val="00DC702F"/>
    <w:rsid w:val="00DD7ED5"/>
    <w:rsid w:val="00DE42BB"/>
    <w:rsid w:val="00DF270F"/>
    <w:rsid w:val="00E0321D"/>
    <w:rsid w:val="00E149A8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495C"/>
    <w:rsid w:val="00E878E4"/>
    <w:rsid w:val="00EA23E1"/>
    <w:rsid w:val="00EA4256"/>
    <w:rsid w:val="00EB797C"/>
    <w:rsid w:val="00EC149B"/>
    <w:rsid w:val="00ED0909"/>
    <w:rsid w:val="00ED5DB3"/>
    <w:rsid w:val="00EE6B3E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B60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4F8B-5E64-4E79-80B1-876305EB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198</cp:revision>
  <cp:lastPrinted>2024-04-24T06:08:00Z</cp:lastPrinted>
  <dcterms:created xsi:type="dcterms:W3CDTF">2016-12-22T12:59:00Z</dcterms:created>
  <dcterms:modified xsi:type="dcterms:W3CDTF">2024-04-24T07:30:00Z</dcterms:modified>
</cp:coreProperties>
</file>