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B6D8D" w14:textId="77777777" w:rsidR="00966A9A" w:rsidRDefault="00966A9A" w:rsidP="00966A9A">
      <w:pPr>
        <w:widowControl w:val="0"/>
        <w:ind w:left="1049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Приложение 3</w:t>
      </w:r>
    </w:p>
    <w:p w14:paraId="1BB68C58" w14:textId="033ACB2C" w:rsidR="00966A9A" w:rsidRDefault="00966A9A" w:rsidP="00966A9A">
      <w:pPr>
        <w:widowControl w:val="0"/>
        <w:ind w:left="1049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 административному регламенту предоставления муниципальной услуги </w:t>
      </w:r>
      <w:r w:rsidRPr="002864E7">
        <w:rPr>
          <w:rFonts w:ascii="Times New Roman" w:hAnsi="Times New Roman" w:cs="Times New Roman"/>
          <w:sz w:val="28"/>
          <w:szCs w:val="28"/>
        </w:rPr>
        <w:t>«Освобождение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</w:r>
      <w:r>
        <w:rPr>
          <w:rFonts w:ascii="Times New Roman" w:hAnsi="Times New Roman" w:cs="Times New Roman"/>
          <w:sz w:val="28"/>
          <w:szCs w:val="28"/>
          <w:highlight w:val="white"/>
        </w:rPr>
        <w:t>»</w:t>
      </w:r>
    </w:p>
    <w:p w14:paraId="44AF884C" w14:textId="77777777" w:rsidR="00015096" w:rsidRDefault="00015096" w:rsidP="00015096">
      <w:pPr>
        <w:widowControl w:val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 xml:space="preserve">Исчерпывающий перечень документов, </w:t>
      </w:r>
    </w:p>
    <w:p w14:paraId="1D0CA96C" w14:textId="77777777" w:rsidR="00015096" w:rsidRDefault="00015096" w:rsidP="00015096">
      <w:pPr>
        <w:widowControl w:val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 xml:space="preserve">необходимых для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 </w:t>
      </w:r>
    </w:p>
    <w:p w14:paraId="09CC5799" w14:textId="77777777" w:rsidR="00015096" w:rsidRDefault="00015096" w:rsidP="00015096">
      <w:pPr>
        <w:widowControl w:val="0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tbl>
      <w:tblPr>
        <w:tblStyle w:val="2f9"/>
        <w:tblW w:w="148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700"/>
        <w:gridCol w:w="2693"/>
        <w:gridCol w:w="2693"/>
        <w:gridCol w:w="3226"/>
        <w:gridCol w:w="3011"/>
      </w:tblGrid>
      <w:tr w:rsidR="00015096" w14:paraId="3923D8B6" w14:textId="77777777" w:rsidTr="0086505A">
        <w:trPr>
          <w:trHeight w:val="240"/>
        </w:trPr>
        <w:tc>
          <w:tcPr>
            <w:tcW w:w="567" w:type="dxa"/>
            <w:vMerge w:val="restart"/>
            <w:vAlign w:val="center"/>
          </w:tcPr>
          <w:p w14:paraId="7F49475E" w14:textId="77777777" w:rsidR="00015096" w:rsidRDefault="00015096" w:rsidP="0086505A">
            <w:pPr>
              <w:spacing w:line="21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№ п/п</w:t>
            </w:r>
          </w:p>
        </w:tc>
        <w:tc>
          <w:tcPr>
            <w:tcW w:w="2700" w:type="dxa"/>
            <w:vMerge w:val="restart"/>
            <w:vAlign w:val="center"/>
          </w:tcPr>
          <w:p w14:paraId="3943E998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 xml:space="preserve">Идентификатор </w:t>
            </w: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br/>
              <w:t>категории (признака) заявителя</w:t>
            </w:r>
          </w:p>
        </w:tc>
        <w:tc>
          <w:tcPr>
            <w:tcW w:w="2693" w:type="dxa"/>
            <w:vMerge w:val="restart"/>
            <w:vAlign w:val="center"/>
          </w:tcPr>
          <w:p w14:paraId="7D653D36" w14:textId="77777777" w:rsidR="00015096" w:rsidRDefault="00015096" w:rsidP="0086505A">
            <w:pPr>
              <w:spacing w:line="280" w:lineRule="exact"/>
              <w:ind w:left="-104" w:right="-112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 xml:space="preserve">Способ подачи </w:t>
            </w: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br/>
              <w:t xml:space="preserve">документов </w:t>
            </w: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highlight w:val="white"/>
                <w:lang w:eastAsia="ru-RU"/>
              </w:rPr>
              <w:t>и (или) информации</w:t>
            </w:r>
          </w:p>
        </w:tc>
        <w:tc>
          <w:tcPr>
            <w:tcW w:w="2693" w:type="dxa"/>
            <w:vMerge w:val="restart"/>
            <w:vAlign w:val="center"/>
          </w:tcPr>
          <w:p w14:paraId="2FEA4E62" w14:textId="77777777" w:rsidR="00015096" w:rsidRDefault="00015096" w:rsidP="0086505A">
            <w:pPr>
              <w:spacing w:line="280" w:lineRule="exact"/>
              <w:ind w:hanging="102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Требования</w:t>
            </w:r>
          </w:p>
          <w:p w14:paraId="4ACDD28D" w14:textId="77777777" w:rsidR="00015096" w:rsidRDefault="00015096" w:rsidP="0086505A">
            <w:pPr>
              <w:spacing w:line="280" w:lineRule="exact"/>
              <w:ind w:hanging="102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к представлению</w:t>
            </w:r>
          </w:p>
          <w:p w14:paraId="551359F7" w14:textId="77777777" w:rsidR="00015096" w:rsidRDefault="00015096" w:rsidP="0086505A">
            <w:pPr>
              <w:spacing w:line="280" w:lineRule="exact"/>
              <w:ind w:hanging="102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документов</w:t>
            </w:r>
          </w:p>
          <w:p w14:paraId="626F4467" w14:textId="77777777" w:rsidR="00015096" w:rsidRDefault="00015096" w:rsidP="0086505A">
            <w:pPr>
              <w:spacing w:line="280" w:lineRule="exact"/>
              <w:ind w:hanging="102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заявителем</w:t>
            </w:r>
          </w:p>
        </w:tc>
        <w:tc>
          <w:tcPr>
            <w:tcW w:w="6237" w:type="dxa"/>
            <w:gridSpan w:val="2"/>
            <w:vAlign w:val="center"/>
          </w:tcPr>
          <w:p w14:paraId="619FFDEE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pacing w:val="-6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highlight w:val="white"/>
                <w:lang w:eastAsia="ru-RU"/>
              </w:rPr>
              <w:t>Перечень необходимых для предоставления</w:t>
            </w:r>
          </w:p>
          <w:p w14:paraId="51DD7D7C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pacing w:val="-6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highlight w:val="white"/>
                <w:lang w:eastAsia="ru-RU"/>
              </w:rPr>
              <w:t>муниципальной услуги документов и (или) информации</w:t>
            </w:r>
          </w:p>
        </w:tc>
      </w:tr>
      <w:tr w:rsidR="00015096" w14:paraId="7EC2AFB3" w14:textId="77777777" w:rsidTr="0086505A">
        <w:trPr>
          <w:trHeight w:val="165"/>
        </w:trPr>
        <w:tc>
          <w:tcPr>
            <w:tcW w:w="567" w:type="dxa"/>
            <w:vMerge/>
          </w:tcPr>
          <w:p w14:paraId="2F3D8FB7" w14:textId="77777777" w:rsidR="00015096" w:rsidRDefault="00015096" w:rsidP="0086505A">
            <w:pPr>
              <w:spacing w:line="216" w:lineRule="auto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0" w:type="dxa"/>
            <w:vMerge/>
            <w:vAlign w:val="center"/>
          </w:tcPr>
          <w:p w14:paraId="67BF31E6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2CEA3D44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14:paraId="313D2515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</w:p>
        </w:tc>
        <w:tc>
          <w:tcPr>
            <w:tcW w:w="3226" w:type="dxa"/>
            <w:vAlign w:val="center"/>
          </w:tcPr>
          <w:p w14:paraId="11C46622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документы и (или)</w:t>
            </w:r>
          </w:p>
          <w:p w14:paraId="368ECF1D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информация, которые</w:t>
            </w:r>
          </w:p>
          <w:p w14:paraId="1FAC5E2F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заявитель должен</w:t>
            </w:r>
          </w:p>
          <w:p w14:paraId="32A5F1F7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представить</w:t>
            </w:r>
          </w:p>
          <w:p w14:paraId="23404FBF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highlight w:val="white"/>
                <w:lang w:eastAsia="ru-RU"/>
              </w:rPr>
              <w:t>самостоятельно</w:t>
            </w:r>
          </w:p>
          <w:p w14:paraId="75402302" w14:textId="77777777" w:rsidR="00015096" w:rsidRDefault="00015096" w:rsidP="0086505A">
            <w:pPr>
              <w:spacing w:line="280" w:lineRule="exact"/>
              <w:rPr>
                <w:rFonts w:ascii="Times New Roman" w:eastAsia="Times New Roman" w:hAnsi="Times New Roman" w:cs="Times New Roman"/>
                <w:sz w:val="24"/>
                <w:highlight w:val="white"/>
              </w:rPr>
            </w:pPr>
          </w:p>
        </w:tc>
        <w:tc>
          <w:tcPr>
            <w:tcW w:w="3011" w:type="dxa"/>
            <w:vAlign w:val="center"/>
          </w:tcPr>
          <w:p w14:paraId="388BEEA6" w14:textId="77777777" w:rsidR="00015096" w:rsidRDefault="00015096" w:rsidP="0086505A">
            <w:pPr>
              <w:spacing w:line="280" w:lineRule="exact"/>
              <w:ind w:right="2"/>
              <w:rPr>
                <w:rFonts w:ascii="Times New Roman" w:eastAsia="Times New Roman" w:hAnsi="Times New Roman" w:cs="Times New Roman"/>
                <w:spacing w:val="-4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highlight w:val="white"/>
                <w:lang w:eastAsia="ru-RU"/>
              </w:rPr>
              <w:t>документы и (или) информация, которые заявитель вправе представить по собственной инициативе, так как они подлежат</w:t>
            </w:r>
          </w:p>
          <w:p w14:paraId="6B4F37EF" w14:textId="77777777" w:rsidR="00015096" w:rsidRDefault="00015096" w:rsidP="0086505A">
            <w:pPr>
              <w:spacing w:line="280" w:lineRule="exact"/>
              <w:ind w:right="2"/>
              <w:rPr>
                <w:rFonts w:ascii="Times New Roman" w:eastAsia="Times New Roman" w:hAnsi="Times New Roman" w:cs="Times New Roman"/>
                <w:spacing w:val="-4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highlight w:val="white"/>
                <w:lang w:eastAsia="ru-RU"/>
              </w:rPr>
              <w:t>представлению в рамках межведомственного информационного</w:t>
            </w:r>
          </w:p>
          <w:p w14:paraId="5921BFAA" w14:textId="77777777" w:rsidR="00015096" w:rsidRDefault="00015096" w:rsidP="0086505A">
            <w:pPr>
              <w:spacing w:line="280" w:lineRule="exact"/>
              <w:ind w:right="2"/>
              <w:rPr>
                <w:rFonts w:ascii="Times New Roman" w:eastAsia="Times New Roman" w:hAnsi="Times New Roman" w:cs="Times New Roman"/>
                <w:spacing w:val="-4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highlight w:val="white"/>
                <w:lang w:eastAsia="ru-RU"/>
              </w:rPr>
              <w:t>взаимодействия</w:t>
            </w:r>
          </w:p>
        </w:tc>
      </w:tr>
      <w:tr w:rsidR="00015096" w14:paraId="293329BD" w14:textId="77777777" w:rsidTr="0086505A">
        <w:tc>
          <w:tcPr>
            <w:tcW w:w="567" w:type="dxa"/>
          </w:tcPr>
          <w:p w14:paraId="0DDB6928" w14:textId="77777777" w:rsidR="00015096" w:rsidRDefault="00015096" w:rsidP="008650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</w:t>
            </w:r>
          </w:p>
        </w:tc>
        <w:tc>
          <w:tcPr>
            <w:tcW w:w="2700" w:type="dxa"/>
          </w:tcPr>
          <w:p w14:paraId="355DD236" w14:textId="77777777" w:rsidR="00015096" w:rsidRDefault="00015096" w:rsidP="008650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2</w:t>
            </w:r>
          </w:p>
        </w:tc>
        <w:tc>
          <w:tcPr>
            <w:tcW w:w="2693" w:type="dxa"/>
          </w:tcPr>
          <w:p w14:paraId="6B5641AC" w14:textId="77777777" w:rsidR="00015096" w:rsidRDefault="00015096" w:rsidP="008650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3</w:t>
            </w:r>
          </w:p>
        </w:tc>
        <w:tc>
          <w:tcPr>
            <w:tcW w:w="2693" w:type="dxa"/>
          </w:tcPr>
          <w:p w14:paraId="67225E71" w14:textId="77777777" w:rsidR="00015096" w:rsidRDefault="00015096" w:rsidP="008650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4</w:t>
            </w:r>
          </w:p>
        </w:tc>
        <w:tc>
          <w:tcPr>
            <w:tcW w:w="3226" w:type="dxa"/>
          </w:tcPr>
          <w:p w14:paraId="2C8DF1BD" w14:textId="77777777" w:rsidR="00015096" w:rsidRDefault="00015096" w:rsidP="008650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5</w:t>
            </w:r>
          </w:p>
        </w:tc>
        <w:tc>
          <w:tcPr>
            <w:tcW w:w="3011" w:type="dxa"/>
          </w:tcPr>
          <w:p w14:paraId="5C7FAD96" w14:textId="77777777" w:rsidR="00015096" w:rsidRDefault="00015096" w:rsidP="0086505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6</w:t>
            </w:r>
          </w:p>
        </w:tc>
      </w:tr>
      <w:tr w:rsidR="00015096" w14:paraId="74E1CC3F" w14:textId="77777777" w:rsidTr="0086505A">
        <w:tc>
          <w:tcPr>
            <w:tcW w:w="567" w:type="dxa"/>
          </w:tcPr>
          <w:p w14:paraId="2AD4EDC3" w14:textId="77777777" w:rsidR="00015096" w:rsidRDefault="00015096" w:rsidP="0086505A">
            <w:pPr>
              <w:spacing w:line="18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1.</w:t>
            </w:r>
          </w:p>
        </w:tc>
        <w:tc>
          <w:tcPr>
            <w:tcW w:w="2700" w:type="dxa"/>
          </w:tcPr>
          <w:p w14:paraId="45B20ADC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Законный представитель (один из родителей, опекунов) </w:t>
            </w:r>
          </w:p>
        </w:tc>
        <w:tc>
          <w:tcPr>
            <w:tcW w:w="2693" w:type="dxa"/>
          </w:tcPr>
          <w:p w14:paraId="5A577C87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  <w:lang w:eastAsia="ru-RU"/>
              </w:rPr>
              <w:t>1. В электронной форме посредством ЕПГУ, РПГУ.</w:t>
            </w:r>
          </w:p>
          <w:p w14:paraId="69512261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  <w:lang w:eastAsia="ru-RU"/>
              </w:rPr>
              <w:lastRenderedPageBreak/>
              <w:t xml:space="preserve">2. На бумажном носителе посредством    личного обращения в уполномоченный орган, (в  том числе посредством почтового отправления) в том числе через МФЦ, в соответствии с соглашением о взаимодействии между МФЦ и   администрацией </w:t>
            </w:r>
          </w:p>
        </w:tc>
        <w:tc>
          <w:tcPr>
            <w:tcW w:w="2693" w:type="dxa"/>
          </w:tcPr>
          <w:p w14:paraId="68A0CD2F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lastRenderedPageBreak/>
              <w:t xml:space="preserve">Требования к представлению документов   заявителем, включая требования      к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lastRenderedPageBreak/>
              <w:t>формату,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количеству, представлению документов только отдельными категориями    заявителей, и иные необходимые требования, предусмотрены настоящим административным регламентом, а   также иными нормативными     правовыми актами Российской Федерации</w:t>
            </w:r>
          </w:p>
        </w:tc>
        <w:tc>
          <w:tcPr>
            <w:tcW w:w="3226" w:type="dxa"/>
          </w:tcPr>
          <w:p w14:paraId="7BEC7E21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lastRenderedPageBreak/>
              <w:t>1)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з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 xml:space="preserve">аявление по форме, согласно приложению 7 к настоящему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lastRenderedPageBreak/>
              <w:t>административному регламенту (оригинал);</w:t>
            </w:r>
          </w:p>
          <w:p w14:paraId="3AAFB412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2) 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</w:t>
            </w:r>
            <w:r>
              <w:rPr>
                <w:highlight w:val="whit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копия, оригинал для сличения,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на русском языке или вместе с заверенным в установленном порядке переводом на русский язык для иностранцев)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(копия, оригинал для сличения)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;</w:t>
            </w:r>
          </w:p>
          <w:p w14:paraId="019BE897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3) документ, подтверждающий установление опеки (при необходимости)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(копия, оригинал для сличения);</w:t>
            </w:r>
          </w:p>
          <w:p w14:paraId="5536985C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4)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свидетельство о рождении ребенка, выданное на территории Российской Федерации (копия, оригинал для сличения)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 xml:space="preserve">, </w:t>
            </w:r>
          </w:p>
          <w:p w14:paraId="2A7FE168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  <w:t xml:space="preserve">5) </w:t>
            </w:r>
            <w:hyperlink r:id="rId9" w:anchor="/document/410509293/entry/11000" w:tooltip="https://internet.garant.ru/#/document/410509293/entry/11000" w:history="1">
              <w:r>
                <w:rPr>
                  <w:rFonts w:ascii="Times New Roman" w:eastAsia="Times New Roman" w:hAnsi="Times New Roman" w:cs="Times New Roman"/>
                  <w:spacing w:val="-6"/>
                  <w:sz w:val="24"/>
                  <w:szCs w:val="24"/>
                  <w:highlight w:val="white"/>
                  <w:lang w:eastAsia="ru-RU"/>
                </w:rPr>
                <w:t>справка</w:t>
              </w:r>
            </w:hyperlink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 об участии в СВО, выданная в соответствии с </w:t>
            </w:r>
            <w:hyperlink r:id="rId10" w:anchor="/document/410509293/entry/0" w:tooltip="https://internet.garant.ru/#/document/410509293/entry/0" w:history="1">
              <w:r>
                <w:rPr>
                  <w:rFonts w:ascii="Times New Roman" w:eastAsia="Times New Roman" w:hAnsi="Times New Roman" w:cs="Times New Roman"/>
                  <w:spacing w:val="-6"/>
                  <w:sz w:val="24"/>
                  <w:szCs w:val="24"/>
                  <w:highlight w:val="white"/>
                  <w:lang w:eastAsia="ru-RU"/>
                </w:rPr>
                <w:t>Постановлением</w:t>
              </w:r>
            </w:hyperlink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  Правительства РФ от 9 октября 2024 г. N 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      </w:r>
          </w:p>
          <w:p w14:paraId="06F72BE0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6) удостоверение ветерана боевых действий (копия, оригинал для сличения);</w:t>
            </w:r>
          </w:p>
          <w:p w14:paraId="535AE2BA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 7) удостоверение инвалида с отметкой военного комиссариата, подтверждающее ранение, повлекшее инвалидность; военный билет с записью о ранении (копия, оригинал для сличения);</w:t>
            </w:r>
          </w:p>
          <w:p w14:paraId="60B8D5CE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 xml:space="preserve">8) справка военного комиссариата или войсковой части, подтверждающая участие в контртеррористической операции на приграничной территории; </w:t>
            </w:r>
          </w:p>
          <w:p w14:paraId="2DEF30AE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8) справка военного комиссариата или войсковой части, подтверждающая гибель (смерть) в связи с выполнением задач в ходе СВО;</w:t>
            </w:r>
          </w:p>
          <w:p w14:paraId="4C2B4BD1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  <w:t>9) документы, подтверждающие присвоение родителю (родителям) (законному (законным) представителю представителям) СНИЛС</w:t>
            </w:r>
            <w:r>
              <w:rPr>
                <w:highlight w:val="white"/>
              </w:rPr>
              <w:t xml:space="preserve"> (для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  <w:t>иностранного гражданина или лица без гражданства)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  <w:t>(копия, оригинал для сличения);</w:t>
            </w:r>
          </w:p>
          <w:p w14:paraId="34086B24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  <w:t xml:space="preserve">10)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 xml:space="preserve">СНИЛС заявителя и ребенка (при наличии)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  <w:t>(копия, оригинал для сличения);</w:t>
            </w:r>
          </w:p>
          <w:p w14:paraId="4203123B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  <w:t>11) согласие на обработку персональных данных (оригинал);</w:t>
            </w:r>
          </w:p>
          <w:p w14:paraId="0ADF2639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highlight w:val="white"/>
                <w:lang w:eastAsia="ru-RU"/>
              </w:rPr>
              <w:t>12) документ, удостоверяющий полномочия представителя заявителя, в случае обращения за предоставлением услуги указанным лицом (копия, оригинал для сличения).</w:t>
            </w:r>
          </w:p>
        </w:tc>
        <w:tc>
          <w:tcPr>
            <w:tcW w:w="3011" w:type="dxa"/>
          </w:tcPr>
          <w:p w14:paraId="2DCA0272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lastRenderedPageBreak/>
              <w:t>1)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 xml:space="preserve">Выписка из Единого государственного реестра записей актов гражданского состояния, содержащая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lastRenderedPageBreak/>
              <w:t>реквизиты записи акта о рождении ребенка;</w:t>
            </w:r>
          </w:p>
          <w:p w14:paraId="39CC898F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highlight w:val="white"/>
                <w:lang w:eastAsia="ru-RU"/>
              </w:rPr>
              <w:t>-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 (копия, оригинал для сличения);</w:t>
            </w:r>
          </w:p>
          <w:p w14:paraId="76C60AFD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2)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(копия, оригинал для сличения);</w:t>
            </w:r>
          </w:p>
          <w:p w14:paraId="26A07629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015096" w14:paraId="7FD8683F" w14:textId="77777777" w:rsidTr="0086505A">
        <w:tc>
          <w:tcPr>
            <w:tcW w:w="567" w:type="dxa"/>
          </w:tcPr>
          <w:p w14:paraId="1565866C" w14:textId="77777777" w:rsidR="00015096" w:rsidRDefault="00015096" w:rsidP="0086505A">
            <w:pPr>
              <w:spacing w:line="18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lastRenderedPageBreak/>
              <w:t>2</w:t>
            </w:r>
          </w:p>
        </w:tc>
        <w:tc>
          <w:tcPr>
            <w:tcW w:w="2700" w:type="dxa"/>
          </w:tcPr>
          <w:p w14:paraId="72E2A8AF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5169A4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Заявитель, ранее обратившийся за получением муниципальной услуги, по результатам предоставления которой выданы документы с допущенными опечатками или ошибками</w:t>
            </w:r>
          </w:p>
        </w:tc>
        <w:tc>
          <w:tcPr>
            <w:tcW w:w="2693" w:type="dxa"/>
          </w:tcPr>
          <w:p w14:paraId="7C6E3E67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  <w:lang w:eastAsia="ru-RU"/>
              </w:rPr>
              <w:t>1. В электронной форме посредством ЕПГУ, РПГУ.</w:t>
            </w:r>
          </w:p>
          <w:p w14:paraId="2C5CE6F0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  <w:lang w:eastAsia="ru-RU"/>
              </w:rPr>
              <w:t xml:space="preserve">2. На бумажном носителе посредством    личного обращения в уполномоченный орган, (в  том числе посредством почтового отправления) в том числе через МФЦ, в соответствии с соглашением о взаимодействии между МФЦ и   администрацией </w:t>
            </w:r>
          </w:p>
        </w:tc>
        <w:tc>
          <w:tcPr>
            <w:tcW w:w="2693" w:type="dxa"/>
          </w:tcPr>
          <w:p w14:paraId="03143FDC" w14:textId="77777777" w:rsidR="00015096" w:rsidRDefault="00015096" w:rsidP="0086505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Требования к представлению документов   заявителем, включая требования      к     формату,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количеству, представлению документов только отдельными категориями    заявителей, и иные необходимые требования, предусмотрены настоящим административным регламентом, а   также иными нормативными     правовыми актами Российской Федерации</w:t>
            </w:r>
          </w:p>
        </w:tc>
        <w:tc>
          <w:tcPr>
            <w:tcW w:w="3226" w:type="dxa"/>
          </w:tcPr>
          <w:p w14:paraId="3AE29704" w14:textId="77777777" w:rsidR="00015096" w:rsidRDefault="00015096" w:rsidP="0086505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заявление об исправлении допущенных опечаток и (или) ошибок в ранее выданных документах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оргинал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1C841DC" w14:textId="77777777" w:rsidR="00015096" w:rsidRDefault="00015096" w:rsidP="0086505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документ, удостоверяющий личность заявителя (копия, оригинал для сличения):</w:t>
            </w:r>
          </w:p>
          <w:p w14:paraId="1A935164" w14:textId="77777777" w:rsidR="00015096" w:rsidRDefault="00015096" w:rsidP="0086505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гражданина РФ либо иностранного гражданина;</w:t>
            </w:r>
          </w:p>
          <w:p w14:paraId="20A63336" w14:textId="77777777" w:rsidR="00015096" w:rsidRDefault="00015096" w:rsidP="0086505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(копия, оригинал для сличения, на русском языке или вместе с заверенным в установленном порядке переводом на русский язык);</w:t>
            </w:r>
          </w:p>
          <w:p w14:paraId="230755D7" w14:textId="77777777" w:rsidR="00015096" w:rsidRDefault="00015096" w:rsidP="0086505A">
            <w:pPr>
              <w:pStyle w:val="1ff8"/>
              <w:tabs>
                <w:tab w:val="left" w:pos="1494"/>
              </w:tabs>
              <w:spacing w:after="0"/>
              <w:ind w:left="30" w:firstLine="0"/>
              <w:contextualSpacing/>
              <w:jc w:val="both"/>
              <w:rPr>
                <w:rStyle w:val="affffa"/>
                <w:rFonts w:eastAsia="Liberation Sans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>3) документ, подтверждающий наличие в выданном документе по результату муниципальной услуги допущенных опечатки и (или) ошибки.</w:t>
            </w:r>
          </w:p>
        </w:tc>
        <w:tc>
          <w:tcPr>
            <w:tcW w:w="3011" w:type="dxa"/>
          </w:tcPr>
          <w:p w14:paraId="6B74EDEC" w14:textId="77777777" w:rsidR="00015096" w:rsidRDefault="00015096" w:rsidP="0086505A">
            <w:pPr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Не предусмотрено</w:t>
            </w:r>
          </w:p>
        </w:tc>
      </w:tr>
      <w:tr w:rsidR="00FA0DD9" w14:paraId="01FC8E12" w14:textId="77777777" w:rsidTr="0086505A">
        <w:tc>
          <w:tcPr>
            <w:tcW w:w="567" w:type="dxa"/>
          </w:tcPr>
          <w:p w14:paraId="2C244049" w14:textId="77777777" w:rsidR="00FA0DD9" w:rsidRDefault="00FA0DD9" w:rsidP="00FA0DD9">
            <w:pPr>
              <w:spacing w:line="18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3</w:t>
            </w:r>
          </w:p>
        </w:tc>
        <w:tc>
          <w:tcPr>
            <w:tcW w:w="2700" w:type="dxa"/>
          </w:tcPr>
          <w:p w14:paraId="05C2ECB1" w14:textId="77777777" w:rsidR="00FA0DD9" w:rsidRPr="005169A4" w:rsidRDefault="00FA0DD9" w:rsidP="00FA0DD9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5926F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Заявитель, ранее обратившийся за получением муниципальной услуги, за выдачей дубликата документа, выданного по результату её предоставления</w:t>
            </w:r>
          </w:p>
        </w:tc>
        <w:tc>
          <w:tcPr>
            <w:tcW w:w="2693" w:type="dxa"/>
          </w:tcPr>
          <w:p w14:paraId="21FEF04F" w14:textId="77777777" w:rsidR="00FA0DD9" w:rsidRDefault="00FA0DD9" w:rsidP="00FA0DD9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  <w:lang w:eastAsia="ru-RU"/>
              </w:rPr>
              <w:t>1. В электронной форме посредством ЕПГУ, РПГУ.</w:t>
            </w:r>
          </w:p>
          <w:p w14:paraId="4C55CE68" w14:textId="77777777" w:rsidR="00FA0DD9" w:rsidRDefault="00FA0DD9" w:rsidP="00FA0DD9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highlight w:val="white"/>
                <w:lang w:eastAsia="ru-RU"/>
              </w:rPr>
              <w:t xml:space="preserve">2. На бумажном носителе посредством    личного обращения в уполномоченный орган, (в  том числе посредством почтового отправления) в том числе через МФЦ, в соответствии с соглашением о взаимодействии между МФЦ и   администрацией </w:t>
            </w:r>
          </w:p>
        </w:tc>
        <w:tc>
          <w:tcPr>
            <w:tcW w:w="2693" w:type="dxa"/>
          </w:tcPr>
          <w:p w14:paraId="12DC3F1B" w14:textId="77777777" w:rsidR="00FA0DD9" w:rsidRDefault="00FA0DD9" w:rsidP="00FA0DD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Требования к представлению документов   заявителем, включая требования      к     формату,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eastAsia="ru-RU"/>
              </w:rPr>
              <w:t>количеству, представлению документов только отдельными категориями    заявителей, и иные необходимые требования, предусмотрены настоящим административным регламентом, а   также иными нормативными     правовыми актами Российской Федерации</w:t>
            </w:r>
          </w:p>
        </w:tc>
        <w:tc>
          <w:tcPr>
            <w:tcW w:w="3226" w:type="dxa"/>
          </w:tcPr>
          <w:p w14:paraId="0FC93ED8" w14:textId="77777777" w:rsidR="00FA0DD9" w:rsidRDefault="00FA0DD9" w:rsidP="00FA0DD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заявление о выдаче дубликата документа, выданного по результату предоставления муниципальной услуги;</w:t>
            </w:r>
          </w:p>
          <w:p w14:paraId="367C9180" w14:textId="38438F79" w:rsidR="00FA0DD9" w:rsidRDefault="00FA0DD9" w:rsidP="00FA0DD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документ, удостоверяющий личность заявителя </w:t>
            </w:r>
            <w:r w:rsidRPr="00FA0DD9">
              <w:rPr>
                <w:rFonts w:ascii="Times New Roman" w:hAnsi="Times New Roman" w:cs="Times New Roman"/>
                <w:sz w:val="24"/>
                <w:szCs w:val="24"/>
              </w:rPr>
              <w:t>(копия, оригинал для сличения):</w:t>
            </w:r>
          </w:p>
          <w:p w14:paraId="63E6BBB5" w14:textId="77777777" w:rsidR="00FA0DD9" w:rsidRDefault="00FA0DD9" w:rsidP="00FA0DD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паспорт гражданина РФ либо иностранного гражданина;</w:t>
            </w:r>
          </w:p>
          <w:p w14:paraId="25BBF149" w14:textId="77777777" w:rsidR="00FA0DD9" w:rsidRDefault="00FA0DD9" w:rsidP="00FA0DD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</w:t>
            </w:r>
          </w:p>
          <w:p w14:paraId="266DA1B0" w14:textId="362451E4" w:rsidR="00FA0DD9" w:rsidRDefault="00FA0DD9" w:rsidP="00FA0DD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копия, оригинал для сличения, на русском языке или вместе с заверенным в установленном порядке переводом на русский язык</w:t>
            </w:r>
          </w:p>
        </w:tc>
        <w:tc>
          <w:tcPr>
            <w:tcW w:w="3011" w:type="dxa"/>
          </w:tcPr>
          <w:p w14:paraId="56E09D3A" w14:textId="346BDE17" w:rsidR="00FA0DD9" w:rsidRDefault="00FA0DD9" w:rsidP="00FA0DD9">
            <w:pPr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Не предусмотрено</w:t>
            </w:r>
          </w:p>
        </w:tc>
      </w:tr>
    </w:tbl>
    <w:p w14:paraId="50E2ED67" w14:textId="77777777" w:rsidR="00015096" w:rsidRDefault="00015096" w:rsidP="0001509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* За исключением граждан, указанных в подпункте 2 пункта 20 и пункте 21 статьи 5 Федерального закона от 25 июля 2002 г. № 115-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ФЗ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О правовом положении иностранных граждан в Российской Федерации». </w:t>
      </w:r>
    </w:p>
    <w:p w14:paraId="2CBA7059" w14:textId="77777777" w:rsidR="00015096" w:rsidRDefault="00015096" w:rsidP="0001509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Граждане, указанные в подпункте 2 пункта 20 и пункте 21 статьи 5 Федерального закона от 25 июля 2002 г. № 115-ФЗ «О правовом положении иностранных граждан в Российской Федерации», предоставляют: </w:t>
      </w:r>
    </w:p>
    <w:p w14:paraId="0774CE58" w14:textId="77777777" w:rsidR="00015096" w:rsidRDefault="00015096" w:rsidP="0001509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копию свидетельства о рождении ребенка;</w:t>
      </w:r>
    </w:p>
    <w:p w14:paraId="271CA870" w14:textId="77777777" w:rsidR="00015096" w:rsidRDefault="00015096" w:rsidP="0001509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копию паспорта;</w:t>
      </w:r>
    </w:p>
    <w:p w14:paraId="11769972" w14:textId="77777777" w:rsidR="00015096" w:rsidRDefault="00015096" w:rsidP="0001509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справку о регистрации по месту жительства.</w:t>
      </w:r>
    </w:p>
    <w:p w14:paraId="01910106" w14:textId="32E0F2D6" w:rsidR="00015096" w:rsidRDefault="00015096" w:rsidP="00015096">
      <w:pPr>
        <w:widowControl w:val="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7AD0DA4B" w14:textId="39536526" w:rsidR="00015096" w:rsidRDefault="00015096" w:rsidP="00966A9A">
      <w:pPr>
        <w:widowControl w:val="0"/>
        <w:ind w:left="1049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4F5C2245" w14:textId="1C9B8523" w:rsidR="00015096" w:rsidRDefault="00015096" w:rsidP="00966A9A">
      <w:pPr>
        <w:widowControl w:val="0"/>
        <w:ind w:left="1049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154F61EA" w14:textId="216C0B74" w:rsidR="00015096" w:rsidRDefault="00015096" w:rsidP="00966A9A">
      <w:pPr>
        <w:widowControl w:val="0"/>
        <w:ind w:left="1049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49001285" w14:textId="22D346B2" w:rsidR="00015096" w:rsidRDefault="00015096" w:rsidP="00966A9A">
      <w:pPr>
        <w:widowControl w:val="0"/>
        <w:ind w:left="1049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1E4BCDFE" w14:textId="5D2A4D02" w:rsidR="00015096" w:rsidRDefault="00015096" w:rsidP="00966A9A">
      <w:pPr>
        <w:widowControl w:val="0"/>
        <w:ind w:left="1049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3AD9275C" w14:textId="77777777" w:rsidR="00015096" w:rsidRDefault="00015096" w:rsidP="00966A9A">
      <w:pPr>
        <w:widowControl w:val="0"/>
        <w:ind w:left="1049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p w14:paraId="2C15FF5B" w14:textId="77777777" w:rsidR="00966A9A" w:rsidRDefault="00966A9A" w:rsidP="00966A9A">
      <w:pPr>
        <w:widowControl w:val="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Начальник управления образования</w:t>
      </w:r>
    </w:p>
    <w:p w14:paraId="62F21AF3" w14:textId="77777777" w:rsidR="00966A9A" w:rsidRDefault="00966A9A" w:rsidP="00966A9A">
      <w:pPr>
        <w:widowControl w:val="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администрации муниципального образования     </w:t>
      </w:r>
    </w:p>
    <w:p w14:paraId="7D00D4C2" w14:textId="77777777" w:rsidR="00966A9A" w:rsidRDefault="00966A9A" w:rsidP="00966A9A">
      <w:pPr>
        <w:widowControl w:val="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муниципальный округ </w:t>
      </w:r>
    </w:p>
    <w:p w14:paraId="4153486E" w14:textId="3CE8D2D0" w:rsidR="00234970" w:rsidRDefault="00966A9A" w:rsidP="00FC5F9D">
      <w:pPr>
        <w:widowControl w:val="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  <w:sectPr w:rsidR="00234970" w:rsidSect="00EE006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/>
          <w:pgMar w:top="1418" w:right="820" w:bottom="709" w:left="1135" w:header="567" w:footer="0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Краснодарского края                                                                                                                                                 Л. П. Петроченкова   </w:t>
      </w:r>
      <w:bookmarkStart w:id="0" w:name="_GoBack"/>
      <w:bookmarkEnd w:id="0"/>
    </w:p>
    <w:p w14:paraId="4008D138" w14:textId="5447737A" w:rsidR="00234970" w:rsidRDefault="00234970" w:rsidP="001D3234">
      <w:pPr>
        <w:widowControl w:val="0"/>
        <w:jc w:val="both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</w:p>
    <w:sectPr w:rsidR="00234970" w:rsidSect="00E63517">
      <w:pgSz w:w="16838" w:h="11906" w:orient="landscape"/>
      <w:pgMar w:top="1276" w:right="1134" w:bottom="567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74CD0" w14:textId="77777777" w:rsidR="006B3439" w:rsidRDefault="006B3439">
      <w:r>
        <w:separator/>
      </w:r>
    </w:p>
  </w:endnote>
  <w:endnote w:type="continuationSeparator" w:id="0">
    <w:p w14:paraId="3B13028B" w14:textId="77777777" w:rsidR="006B3439" w:rsidRDefault="006B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00"/>
    <w:family w:val="auto"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966A9A" w:rsidRDefault="00966A9A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966A9A" w:rsidRDefault="00966A9A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966A9A" w:rsidRDefault="00966A9A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CA64AA" w14:textId="77777777" w:rsidR="006B3439" w:rsidRDefault="006B3439">
      <w:r>
        <w:separator/>
      </w:r>
    </w:p>
  </w:footnote>
  <w:footnote w:type="continuationSeparator" w:id="0">
    <w:p w14:paraId="21695267" w14:textId="77777777" w:rsidR="006B3439" w:rsidRDefault="006B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7567950"/>
      <w:docPartObj>
        <w:docPartGallery w:val="AutoText"/>
      </w:docPartObj>
    </w:sdtPr>
    <w:sdtEndPr/>
    <w:sdtContent>
      <w:p w14:paraId="72B9EE54" w14:textId="01714B68" w:rsidR="00966A9A" w:rsidRDefault="00966A9A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3234">
          <w:rPr>
            <w:rFonts w:ascii="Times New Roman" w:hAnsi="Times New Roman" w:cs="Times New Roman"/>
            <w:noProof/>
            <w:sz w:val="28"/>
            <w:szCs w:val="28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6391994"/>
      <w:docPartObj>
        <w:docPartGallery w:val="AutoText"/>
      </w:docPartObj>
    </w:sdtPr>
    <w:sdtEndPr/>
    <w:sdtContent>
      <w:p w14:paraId="262B317A" w14:textId="63C80F2A" w:rsidR="00966A9A" w:rsidRDefault="00966A9A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D3234">
          <w:rPr>
            <w:rFonts w:ascii="Times New Roman" w:hAnsi="Times New Roman" w:cs="Times New Roman"/>
            <w:noProof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8962789"/>
      <w:docPartObj>
        <w:docPartGallery w:val="AutoText"/>
      </w:docPartObj>
    </w:sdtPr>
    <w:sdtEndPr/>
    <w:sdtContent>
      <w:p w14:paraId="7D3A386F" w14:textId="6F361ABA" w:rsidR="00966A9A" w:rsidRDefault="001D3234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15096"/>
    <w:rsid w:val="00033557"/>
    <w:rsid w:val="0009632C"/>
    <w:rsid w:val="000C7A3C"/>
    <w:rsid w:val="000E5080"/>
    <w:rsid w:val="001064BB"/>
    <w:rsid w:val="001310CF"/>
    <w:rsid w:val="001639A1"/>
    <w:rsid w:val="001D3234"/>
    <w:rsid w:val="001F5D75"/>
    <w:rsid w:val="00224807"/>
    <w:rsid w:val="00234970"/>
    <w:rsid w:val="0025190E"/>
    <w:rsid w:val="0026280B"/>
    <w:rsid w:val="00271B65"/>
    <w:rsid w:val="002864E7"/>
    <w:rsid w:val="002A6E1A"/>
    <w:rsid w:val="003163D1"/>
    <w:rsid w:val="00323789"/>
    <w:rsid w:val="00336738"/>
    <w:rsid w:val="0034201F"/>
    <w:rsid w:val="003B660C"/>
    <w:rsid w:val="00470111"/>
    <w:rsid w:val="004B7E10"/>
    <w:rsid w:val="004D0375"/>
    <w:rsid w:val="004F3952"/>
    <w:rsid w:val="005049D8"/>
    <w:rsid w:val="00506439"/>
    <w:rsid w:val="00535C00"/>
    <w:rsid w:val="00553614"/>
    <w:rsid w:val="005A0362"/>
    <w:rsid w:val="006370B0"/>
    <w:rsid w:val="00643E24"/>
    <w:rsid w:val="00652ECA"/>
    <w:rsid w:val="00662633"/>
    <w:rsid w:val="00680AF2"/>
    <w:rsid w:val="006A00C9"/>
    <w:rsid w:val="006B3439"/>
    <w:rsid w:val="006E66F9"/>
    <w:rsid w:val="007422ED"/>
    <w:rsid w:val="007A7C77"/>
    <w:rsid w:val="007C3220"/>
    <w:rsid w:val="007F6653"/>
    <w:rsid w:val="0083188C"/>
    <w:rsid w:val="00852889"/>
    <w:rsid w:val="00857012"/>
    <w:rsid w:val="00872E79"/>
    <w:rsid w:val="009344B7"/>
    <w:rsid w:val="00966A9A"/>
    <w:rsid w:val="00A46BE9"/>
    <w:rsid w:val="00AD00A3"/>
    <w:rsid w:val="00AD50B1"/>
    <w:rsid w:val="00B01A97"/>
    <w:rsid w:val="00B128F6"/>
    <w:rsid w:val="00B22F7B"/>
    <w:rsid w:val="00B32379"/>
    <w:rsid w:val="00B350C6"/>
    <w:rsid w:val="00B61CEE"/>
    <w:rsid w:val="00B76269"/>
    <w:rsid w:val="00B93381"/>
    <w:rsid w:val="00BE5BAF"/>
    <w:rsid w:val="00C34E9F"/>
    <w:rsid w:val="00C634F0"/>
    <w:rsid w:val="00C832FF"/>
    <w:rsid w:val="00D30523"/>
    <w:rsid w:val="00D511E9"/>
    <w:rsid w:val="00D63A3C"/>
    <w:rsid w:val="00D758CE"/>
    <w:rsid w:val="00D83E63"/>
    <w:rsid w:val="00D96AEF"/>
    <w:rsid w:val="00DB17CA"/>
    <w:rsid w:val="00DB7909"/>
    <w:rsid w:val="00DE514A"/>
    <w:rsid w:val="00DF3ABC"/>
    <w:rsid w:val="00E008C8"/>
    <w:rsid w:val="00E110AA"/>
    <w:rsid w:val="00E171A8"/>
    <w:rsid w:val="00E63517"/>
    <w:rsid w:val="00ED251A"/>
    <w:rsid w:val="00EE006C"/>
    <w:rsid w:val="00EF0AA6"/>
    <w:rsid w:val="00F032F6"/>
    <w:rsid w:val="00F20E04"/>
    <w:rsid w:val="00F401E3"/>
    <w:rsid w:val="00F71B1F"/>
    <w:rsid w:val="00F90E51"/>
    <w:rsid w:val="00FA0DD9"/>
    <w:rsid w:val="00FC5F9D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affffa">
    <w:name w:val="Основной текст_"/>
    <w:basedOn w:val="a0"/>
    <w:link w:val="1ff8"/>
    <w:rsid w:val="00015096"/>
    <w:rPr>
      <w:rFonts w:ascii="Times New Roman" w:eastAsia="Times New Roman" w:hAnsi="Times New Roman" w:cs="Times New Roman"/>
      <w:color w:val="000007"/>
    </w:rPr>
  </w:style>
  <w:style w:type="paragraph" w:customStyle="1" w:styleId="1ff8">
    <w:name w:val="Основной текст1"/>
    <w:basedOn w:val="a"/>
    <w:link w:val="affffa"/>
    <w:rsid w:val="00015096"/>
    <w:pPr>
      <w:widowControl w:val="0"/>
      <w:spacing w:after="100"/>
      <w:ind w:firstLine="400"/>
      <w:jc w:val="left"/>
    </w:pPr>
    <w:rPr>
      <w:rFonts w:ascii="Times New Roman" w:eastAsia="Times New Roman" w:hAnsi="Times New Roman" w:cs="Times New Roman"/>
      <w:color w:val="000007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internet.garant.ru/" TargetMode="External"/><Relationship Id="rId4" Type="http://schemas.openxmlformats.org/officeDocument/2006/relationships/styles" Target="styles.xml"/><Relationship Id="rId9" Type="http://schemas.openxmlformats.org/officeDocument/2006/relationships/hyperlink" Target="https://internet.garant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05BE83-0C79-4908-9585-4D9012F9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7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2026-09-30T09:32:00Z</cp:lastPrinted>
  <dcterms:created xsi:type="dcterms:W3CDTF">2026-05-27T17:33:00Z</dcterms:created>
  <dcterms:modified xsi:type="dcterms:W3CDTF">2026-09-30T09:32:00Z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