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B" w:rsidRDefault="00E97226" w:rsidP="0098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>Спис</w:t>
      </w:r>
      <w:r w:rsidR="009825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</w:p>
    <w:p w:rsidR="00E97226" w:rsidRPr="00E97226" w:rsidRDefault="00E97226" w:rsidP="0098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>кандидатов</w:t>
      </w:r>
      <w:r w:rsidR="00F05B5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5B5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исключенных из 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>резерв</w:t>
      </w:r>
      <w:r w:rsidR="00F05B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управленческих кадров муниципального образования</w:t>
      </w:r>
      <w:r w:rsidR="0098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Ленинградский район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(РУК МО)</w:t>
      </w:r>
    </w:p>
    <w:p w:rsidR="00E97226" w:rsidRPr="00E97226" w:rsidRDefault="00E97226" w:rsidP="00E972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8"/>
        <w:gridCol w:w="5406"/>
        <w:gridCol w:w="3781"/>
      </w:tblGrid>
      <w:tr w:rsidR="009012C3" w:rsidRPr="009B70DB" w:rsidTr="004A28C4">
        <w:trPr>
          <w:trHeight w:val="676"/>
        </w:trPr>
        <w:tc>
          <w:tcPr>
            <w:tcW w:w="588" w:type="dxa"/>
            <w:shd w:val="clear" w:color="auto" w:fill="FFFFFF" w:themeFill="background1"/>
          </w:tcPr>
          <w:p w:rsidR="00050F33" w:rsidRPr="009B70DB" w:rsidRDefault="00050F33" w:rsidP="00E9722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406" w:type="dxa"/>
            <w:shd w:val="clear" w:color="auto" w:fill="FFFFFF" w:themeFill="background1"/>
          </w:tcPr>
          <w:p w:rsidR="00050F33" w:rsidRPr="009B70DB" w:rsidRDefault="00050F33" w:rsidP="00050F3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781" w:type="dxa"/>
            <w:shd w:val="clear" w:color="auto" w:fill="FFFFFF" w:themeFill="background1"/>
          </w:tcPr>
          <w:p w:rsidR="00050F33" w:rsidRPr="009B70DB" w:rsidRDefault="007821A4" w:rsidP="007821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исключения</w:t>
            </w:r>
          </w:p>
        </w:tc>
      </w:tr>
      <w:tr w:rsidR="00C60689" w:rsidRPr="009B70DB" w:rsidTr="00B007E3">
        <w:tc>
          <w:tcPr>
            <w:tcW w:w="588" w:type="dxa"/>
            <w:shd w:val="clear" w:color="auto" w:fill="FFFFFF" w:themeFill="background1"/>
          </w:tcPr>
          <w:p w:rsidR="00C60689" w:rsidRPr="009B70DB" w:rsidRDefault="00C60689" w:rsidP="00C6068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C60689" w:rsidRPr="009B70DB" w:rsidRDefault="00C60689" w:rsidP="00C60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Бочина</w:t>
            </w:r>
            <w:proofErr w:type="spellEnd"/>
          </w:p>
          <w:p w:rsidR="00C60689" w:rsidRPr="009B70DB" w:rsidRDefault="00C60689" w:rsidP="009B7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="009B70DB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181726" w:rsidRDefault="00181726" w:rsidP="00C6068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726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C60689" w:rsidRPr="009B70DB" w:rsidTr="00B007E3">
        <w:tc>
          <w:tcPr>
            <w:tcW w:w="588" w:type="dxa"/>
            <w:shd w:val="clear" w:color="auto" w:fill="FFFFFF" w:themeFill="background1"/>
          </w:tcPr>
          <w:p w:rsidR="00C60689" w:rsidRPr="009B70DB" w:rsidRDefault="00C60689" w:rsidP="00C6068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C60689" w:rsidRPr="009B70DB" w:rsidRDefault="00C60689" w:rsidP="00C60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Виткалова</w:t>
            </w:r>
            <w:proofErr w:type="spellEnd"/>
          </w:p>
          <w:p w:rsidR="00C60689" w:rsidRPr="009B70DB" w:rsidRDefault="00C60689" w:rsidP="009B70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  <w:r w:rsidR="009B7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9B70DB" w:rsidRDefault="00181726" w:rsidP="00C6068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726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B007E3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Киракозов</w:t>
            </w:r>
            <w:proofErr w:type="spellEnd"/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0123C0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F80AFC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Николаева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0123C0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F80AFC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Павловна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0123C0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F80AFC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Пирогова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0123C0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F80AFC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Хребтова</w:t>
            </w:r>
            <w:proofErr w:type="spellEnd"/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0123C0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F80AFC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C51225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F80AFC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Ивасенко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C51225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8D7ED4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Полищук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C51225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8D7ED4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Антоненко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C51225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8D7ED4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Стембливский</w:t>
            </w:r>
            <w:proofErr w:type="spellEnd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212A7C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9647B9">
        <w:trPr>
          <w:trHeight w:val="672"/>
        </w:trPr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Егор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212A7C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8D7ED4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Тоцкая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Рита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212A7C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8D7ED4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Любченко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212A7C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8D7ED4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Борис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212A7C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B9213E" w:rsidRPr="009B70DB" w:rsidTr="008D7ED4">
        <w:tc>
          <w:tcPr>
            <w:tcW w:w="588" w:type="dxa"/>
            <w:shd w:val="clear" w:color="auto" w:fill="FFFFFF" w:themeFill="background1"/>
          </w:tcPr>
          <w:p w:rsidR="00B9213E" w:rsidRPr="009B70DB" w:rsidRDefault="00B9213E" w:rsidP="00B92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6" w:type="dxa"/>
          </w:tcPr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Шарафутдинова</w:t>
            </w:r>
            <w:proofErr w:type="spellEnd"/>
          </w:p>
          <w:p w:rsidR="00B9213E" w:rsidRPr="009B70DB" w:rsidRDefault="00B9213E" w:rsidP="00B921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Валерьевна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B9213E" w:rsidRDefault="00B9213E" w:rsidP="00B9213E">
            <w:r w:rsidRPr="00212A7C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C60689" w:rsidRPr="009B70DB" w:rsidTr="008D7ED4">
        <w:tc>
          <w:tcPr>
            <w:tcW w:w="588" w:type="dxa"/>
            <w:shd w:val="clear" w:color="auto" w:fill="FFFFFF" w:themeFill="background1"/>
          </w:tcPr>
          <w:p w:rsidR="00C60689" w:rsidRPr="009B70DB" w:rsidRDefault="00AD018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06" w:type="dxa"/>
          </w:tcPr>
          <w:p w:rsidR="00C60689" w:rsidRPr="009B70DB" w:rsidRDefault="00C60689" w:rsidP="00C60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  <w:p w:rsidR="00C60689" w:rsidRPr="009B70DB" w:rsidRDefault="00C60689" w:rsidP="00A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  <w:r w:rsidR="00AD0188">
              <w:rPr>
                <w:rFonts w:ascii="Times New Roman" w:hAnsi="Times New Roman" w:cs="Times New Roman"/>
                <w:sz w:val="26"/>
                <w:szCs w:val="26"/>
              </w:rPr>
              <w:t xml:space="preserve"> Георгиевна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9B70DB" w:rsidRDefault="00022C80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на должность заместителя начальника управления образования администрации муниципального образования Ленинградский район</w:t>
            </w:r>
          </w:p>
        </w:tc>
      </w:tr>
      <w:tr w:rsidR="00C60689" w:rsidRPr="009B70DB" w:rsidTr="008D7ED4">
        <w:tc>
          <w:tcPr>
            <w:tcW w:w="588" w:type="dxa"/>
            <w:shd w:val="clear" w:color="auto" w:fill="FFFFFF" w:themeFill="background1"/>
          </w:tcPr>
          <w:p w:rsidR="00C60689" w:rsidRPr="009B70DB" w:rsidRDefault="00AD018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06" w:type="dxa"/>
          </w:tcPr>
          <w:p w:rsidR="00C60689" w:rsidRPr="009B70DB" w:rsidRDefault="00C60689" w:rsidP="00C60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Сухорукова</w:t>
            </w:r>
          </w:p>
          <w:p w:rsidR="00C60689" w:rsidRPr="009B70DB" w:rsidRDefault="00C60689" w:rsidP="00A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Инна</w:t>
            </w:r>
            <w:r w:rsidR="00AD0188">
              <w:rPr>
                <w:rFonts w:ascii="Times New Roman" w:hAnsi="Times New Roman" w:cs="Times New Roman"/>
                <w:sz w:val="26"/>
                <w:szCs w:val="26"/>
              </w:rPr>
              <w:t xml:space="preserve"> Игоревна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9B70DB" w:rsidRDefault="00AD06CC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7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истечение срока</w:t>
            </w:r>
          </w:p>
        </w:tc>
      </w:tr>
      <w:tr w:rsidR="00AD06CC" w:rsidRPr="009B70DB" w:rsidTr="008D7ED4">
        <w:tc>
          <w:tcPr>
            <w:tcW w:w="588" w:type="dxa"/>
            <w:shd w:val="clear" w:color="auto" w:fill="FFFFFF" w:themeFill="background1"/>
          </w:tcPr>
          <w:p w:rsidR="00AD06CC" w:rsidRPr="009B70DB" w:rsidRDefault="00AD06CC" w:rsidP="00AD0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406" w:type="dxa"/>
          </w:tcPr>
          <w:p w:rsidR="00AD06CC" w:rsidRPr="009B70DB" w:rsidRDefault="00AD06CC" w:rsidP="00AD0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Неведник</w:t>
            </w:r>
            <w:proofErr w:type="spellEnd"/>
          </w:p>
          <w:p w:rsidR="00AD06CC" w:rsidRDefault="00AD06CC" w:rsidP="00AD0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  <w:p w:rsidR="00AD06CC" w:rsidRPr="009B70DB" w:rsidRDefault="00AD06CC" w:rsidP="00AD0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1" w:type="dxa"/>
            <w:shd w:val="clear" w:color="auto" w:fill="FFFFFF" w:themeFill="background1"/>
          </w:tcPr>
          <w:p w:rsidR="00AD06CC" w:rsidRDefault="00AD06CC" w:rsidP="00AD06CC">
            <w:r w:rsidRPr="00AE238D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AD06CC" w:rsidRPr="009B70DB" w:rsidTr="008D7ED4">
        <w:tc>
          <w:tcPr>
            <w:tcW w:w="588" w:type="dxa"/>
            <w:shd w:val="clear" w:color="auto" w:fill="FFFFFF" w:themeFill="background1"/>
          </w:tcPr>
          <w:p w:rsidR="00AD06CC" w:rsidRPr="009B70DB" w:rsidRDefault="00AD06CC" w:rsidP="00AD0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06" w:type="dxa"/>
          </w:tcPr>
          <w:p w:rsidR="00AD06CC" w:rsidRPr="009B70DB" w:rsidRDefault="00AD06CC" w:rsidP="00AD0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Горбенко</w:t>
            </w:r>
          </w:p>
          <w:p w:rsidR="00AD06CC" w:rsidRPr="009B70DB" w:rsidRDefault="00AD06CC" w:rsidP="00AD0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AD06CC" w:rsidRDefault="00AD06CC" w:rsidP="00AD06CC">
            <w:r w:rsidRPr="00AE238D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E34F65" w:rsidRPr="009B70DB" w:rsidTr="008D7ED4">
        <w:tc>
          <w:tcPr>
            <w:tcW w:w="588" w:type="dxa"/>
            <w:shd w:val="clear" w:color="auto" w:fill="FFFFFF" w:themeFill="background1"/>
          </w:tcPr>
          <w:p w:rsidR="00E34F65" w:rsidRPr="009B70DB" w:rsidRDefault="00E34F65" w:rsidP="00E34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406" w:type="dxa"/>
          </w:tcPr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Павлюченко</w:t>
            </w:r>
          </w:p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Леонидовна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E34F65" w:rsidRDefault="00E34F65" w:rsidP="00E34F65">
            <w:r w:rsidRPr="00A26667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E34F65" w:rsidRPr="009B70DB" w:rsidTr="008D7ED4">
        <w:tc>
          <w:tcPr>
            <w:tcW w:w="588" w:type="dxa"/>
            <w:shd w:val="clear" w:color="auto" w:fill="FFFFFF" w:themeFill="background1"/>
          </w:tcPr>
          <w:p w:rsidR="00E34F65" w:rsidRPr="009B70DB" w:rsidRDefault="00E34F65" w:rsidP="00E34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06" w:type="dxa"/>
          </w:tcPr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Мамаева</w:t>
            </w:r>
          </w:p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E34F65" w:rsidRDefault="00E34F65" w:rsidP="00E34F65">
            <w:r w:rsidRPr="00A26667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E34F65" w:rsidRPr="009B70DB" w:rsidTr="008D7ED4">
        <w:tc>
          <w:tcPr>
            <w:tcW w:w="588" w:type="dxa"/>
            <w:shd w:val="clear" w:color="auto" w:fill="FFFFFF" w:themeFill="background1"/>
          </w:tcPr>
          <w:p w:rsidR="00E34F65" w:rsidRPr="009B70DB" w:rsidRDefault="00E34F65" w:rsidP="00E34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406" w:type="dxa"/>
          </w:tcPr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Фирса</w:t>
            </w:r>
          </w:p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E34F65" w:rsidRDefault="00E34F65" w:rsidP="00E34F65">
            <w:r w:rsidRPr="00A26667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E34F65" w:rsidRPr="009B70DB" w:rsidTr="008D7ED4">
        <w:tc>
          <w:tcPr>
            <w:tcW w:w="588" w:type="dxa"/>
            <w:shd w:val="clear" w:color="auto" w:fill="FFFFFF" w:themeFill="background1"/>
          </w:tcPr>
          <w:p w:rsidR="00E34F65" w:rsidRPr="009B70DB" w:rsidRDefault="00E34F65" w:rsidP="00E34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406" w:type="dxa"/>
          </w:tcPr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Попова</w:t>
            </w:r>
          </w:p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E34F65" w:rsidRDefault="00E34F65" w:rsidP="00E34F65">
            <w:r w:rsidRPr="00A26667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E34F65" w:rsidRPr="009B70DB" w:rsidTr="008D7ED4">
        <w:tc>
          <w:tcPr>
            <w:tcW w:w="588" w:type="dxa"/>
            <w:shd w:val="clear" w:color="auto" w:fill="FFFFFF" w:themeFill="background1"/>
          </w:tcPr>
          <w:p w:rsidR="00E34F65" w:rsidRPr="009B70DB" w:rsidRDefault="00E34F65" w:rsidP="00E34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06" w:type="dxa"/>
          </w:tcPr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Лысич</w:t>
            </w:r>
            <w:proofErr w:type="spellEnd"/>
          </w:p>
          <w:p w:rsidR="00E34F65" w:rsidRPr="009B70DB" w:rsidRDefault="00E34F65" w:rsidP="00E34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E34F65" w:rsidRDefault="00E34F65" w:rsidP="00E34F65">
            <w:r w:rsidRPr="00A26667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0D2561" w:rsidRPr="009B70DB" w:rsidTr="008D7ED4">
        <w:tc>
          <w:tcPr>
            <w:tcW w:w="588" w:type="dxa"/>
            <w:shd w:val="clear" w:color="auto" w:fill="FFFFFF" w:themeFill="background1"/>
          </w:tcPr>
          <w:p w:rsidR="000D2561" w:rsidRPr="009B70DB" w:rsidRDefault="000D2561" w:rsidP="000D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406" w:type="dxa"/>
          </w:tcPr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Сердюк</w:t>
            </w:r>
          </w:p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0D2561" w:rsidRDefault="000D2561" w:rsidP="000D2561">
            <w:r w:rsidRPr="00331C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0D2561" w:rsidRPr="009B70DB" w:rsidTr="008D7ED4">
        <w:tc>
          <w:tcPr>
            <w:tcW w:w="588" w:type="dxa"/>
            <w:shd w:val="clear" w:color="auto" w:fill="FFFFFF" w:themeFill="background1"/>
          </w:tcPr>
          <w:p w:rsidR="000D2561" w:rsidRPr="009B70DB" w:rsidRDefault="000D2561" w:rsidP="000D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406" w:type="dxa"/>
          </w:tcPr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Намитулина</w:t>
            </w:r>
            <w:proofErr w:type="spellEnd"/>
          </w:p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0D2561" w:rsidRDefault="000D2561" w:rsidP="000D2561">
            <w:r w:rsidRPr="00331C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0D2561" w:rsidRPr="009B70DB" w:rsidTr="008D7ED4">
        <w:tc>
          <w:tcPr>
            <w:tcW w:w="588" w:type="dxa"/>
            <w:shd w:val="clear" w:color="auto" w:fill="FFFFFF" w:themeFill="background1"/>
          </w:tcPr>
          <w:p w:rsidR="000D2561" w:rsidRPr="009B70DB" w:rsidRDefault="000D2561" w:rsidP="000D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406" w:type="dxa"/>
          </w:tcPr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Гаделиа</w:t>
            </w:r>
            <w:proofErr w:type="spellEnd"/>
          </w:p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Мовсесовна</w:t>
            </w:r>
            <w:proofErr w:type="spellEnd"/>
          </w:p>
        </w:tc>
        <w:tc>
          <w:tcPr>
            <w:tcW w:w="3781" w:type="dxa"/>
            <w:shd w:val="clear" w:color="auto" w:fill="FFFFFF" w:themeFill="background1"/>
          </w:tcPr>
          <w:p w:rsidR="000D2561" w:rsidRDefault="000D2561" w:rsidP="000D2561">
            <w:r w:rsidRPr="00331C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0D2561" w:rsidRPr="009B70DB" w:rsidTr="008D7ED4">
        <w:tc>
          <w:tcPr>
            <w:tcW w:w="588" w:type="dxa"/>
            <w:shd w:val="clear" w:color="auto" w:fill="FFFFFF" w:themeFill="background1"/>
          </w:tcPr>
          <w:p w:rsidR="000D2561" w:rsidRPr="009B70DB" w:rsidRDefault="000D2561" w:rsidP="000D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06" w:type="dxa"/>
          </w:tcPr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Тимошенко</w:t>
            </w:r>
          </w:p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0D2561" w:rsidRDefault="000D2561" w:rsidP="000D2561">
            <w:r w:rsidRPr="00331C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0D2561" w:rsidRPr="009B70DB" w:rsidTr="008D7ED4">
        <w:tc>
          <w:tcPr>
            <w:tcW w:w="588" w:type="dxa"/>
            <w:shd w:val="clear" w:color="auto" w:fill="FFFFFF" w:themeFill="background1"/>
          </w:tcPr>
          <w:p w:rsidR="000D2561" w:rsidRPr="009B70DB" w:rsidRDefault="000D2561" w:rsidP="000D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406" w:type="dxa"/>
          </w:tcPr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Мельников</w:t>
            </w:r>
          </w:p>
          <w:p w:rsidR="000D2561" w:rsidRPr="009B70DB" w:rsidRDefault="000D2561" w:rsidP="000D25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0D2561" w:rsidRDefault="000D2561" w:rsidP="000D2561">
            <w:r w:rsidRPr="00331C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D34A09" w:rsidRPr="009B70DB" w:rsidTr="008D7ED4">
        <w:tc>
          <w:tcPr>
            <w:tcW w:w="588" w:type="dxa"/>
            <w:shd w:val="clear" w:color="auto" w:fill="FFFFFF" w:themeFill="background1"/>
          </w:tcPr>
          <w:p w:rsidR="00D34A09" w:rsidRPr="009B70DB" w:rsidRDefault="00D34A09" w:rsidP="00D3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406" w:type="dxa"/>
          </w:tcPr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Финько</w:t>
            </w:r>
          </w:p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D34A09" w:rsidRDefault="00D34A09" w:rsidP="00D34A09">
            <w:r w:rsidRPr="00351F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D34A09" w:rsidRPr="009B70DB" w:rsidTr="008D7ED4">
        <w:tc>
          <w:tcPr>
            <w:tcW w:w="588" w:type="dxa"/>
            <w:shd w:val="clear" w:color="auto" w:fill="FFFFFF" w:themeFill="background1"/>
          </w:tcPr>
          <w:p w:rsidR="00D34A09" w:rsidRPr="009B70DB" w:rsidRDefault="00D34A09" w:rsidP="00D3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406" w:type="dxa"/>
          </w:tcPr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Чувило</w:t>
            </w:r>
            <w:proofErr w:type="spellEnd"/>
          </w:p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D34A09" w:rsidRDefault="00D34A09" w:rsidP="00D34A09">
            <w:r w:rsidRPr="00351F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D34A09" w:rsidRPr="009B70DB" w:rsidTr="008D7ED4">
        <w:tc>
          <w:tcPr>
            <w:tcW w:w="588" w:type="dxa"/>
            <w:shd w:val="clear" w:color="auto" w:fill="FFFFFF" w:themeFill="background1"/>
          </w:tcPr>
          <w:p w:rsidR="00D34A09" w:rsidRPr="009B70DB" w:rsidRDefault="00D34A09" w:rsidP="00D3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406" w:type="dxa"/>
          </w:tcPr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Дедова</w:t>
            </w:r>
          </w:p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D34A09" w:rsidRDefault="00D34A09" w:rsidP="00D34A09">
            <w:r w:rsidRPr="00351F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D34A09" w:rsidRPr="009B70DB" w:rsidTr="008D7ED4">
        <w:tc>
          <w:tcPr>
            <w:tcW w:w="588" w:type="dxa"/>
            <w:shd w:val="clear" w:color="auto" w:fill="FFFFFF" w:themeFill="background1"/>
          </w:tcPr>
          <w:p w:rsidR="00D34A09" w:rsidRPr="009B70DB" w:rsidRDefault="00D34A09" w:rsidP="00D3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406" w:type="dxa"/>
          </w:tcPr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Гукалова</w:t>
            </w:r>
          </w:p>
          <w:p w:rsidR="00D34A09" w:rsidRPr="009B70DB" w:rsidRDefault="00D34A09" w:rsidP="00D34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D34A09" w:rsidRDefault="00D34A09" w:rsidP="00D34A09">
            <w:r w:rsidRPr="00351F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C60689" w:rsidRPr="009B70DB" w:rsidTr="008D7ED4">
        <w:tc>
          <w:tcPr>
            <w:tcW w:w="588" w:type="dxa"/>
            <w:shd w:val="clear" w:color="auto" w:fill="FFFFFF" w:themeFill="background1"/>
          </w:tcPr>
          <w:p w:rsidR="00C60689" w:rsidRPr="009B70DB" w:rsidRDefault="00AD018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406" w:type="dxa"/>
          </w:tcPr>
          <w:p w:rsidR="00C60689" w:rsidRPr="009B70DB" w:rsidRDefault="00C60689" w:rsidP="00C60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Щерба</w:t>
            </w:r>
          </w:p>
          <w:p w:rsidR="00C60689" w:rsidRPr="009B70DB" w:rsidRDefault="00C60689" w:rsidP="00A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="00AD0188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A53E0B" w:rsidRDefault="00A53E0B" w:rsidP="00A53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на должность 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финансового управления, 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отд</w:t>
            </w: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 xml:space="preserve">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управления </w:t>
            </w: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Ленинградский район</w:t>
            </w:r>
          </w:p>
        </w:tc>
      </w:tr>
      <w:tr w:rsidR="00C60689" w:rsidRPr="009B70DB" w:rsidTr="008D7ED4">
        <w:tc>
          <w:tcPr>
            <w:tcW w:w="588" w:type="dxa"/>
            <w:shd w:val="clear" w:color="auto" w:fill="FFFFFF" w:themeFill="background1"/>
          </w:tcPr>
          <w:p w:rsidR="00C60689" w:rsidRPr="009B70DB" w:rsidRDefault="00AD018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406" w:type="dxa"/>
          </w:tcPr>
          <w:p w:rsidR="00C60689" w:rsidRPr="009B70DB" w:rsidRDefault="00C60689" w:rsidP="00C60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Басов</w:t>
            </w:r>
          </w:p>
          <w:p w:rsidR="00C60689" w:rsidRPr="009B70DB" w:rsidRDefault="00C60689" w:rsidP="00A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  <w:r w:rsidR="00AD0188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Вячеславович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9B70DB" w:rsidRDefault="005013DE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1F81">
              <w:rPr>
                <w:rFonts w:ascii="Times New Roman" w:hAnsi="Times New Roman" w:cs="Times New Roman"/>
                <w:sz w:val="26"/>
                <w:szCs w:val="26"/>
              </w:rPr>
              <w:t>истечение срока</w:t>
            </w:r>
          </w:p>
        </w:tc>
      </w:tr>
      <w:tr w:rsidR="00C60689" w:rsidRPr="009B70DB" w:rsidTr="008D7ED4">
        <w:tc>
          <w:tcPr>
            <w:tcW w:w="588" w:type="dxa"/>
            <w:shd w:val="clear" w:color="auto" w:fill="FFFFFF" w:themeFill="background1"/>
          </w:tcPr>
          <w:p w:rsidR="00C60689" w:rsidRPr="009B70DB" w:rsidRDefault="00AD018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406" w:type="dxa"/>
          </w:tcPr>
          <w:p w:rsidR="004B6727" w:rsidRPr="009B70DB" w:rsidRDefault="004B6727" w:rsidP="004B67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Крамаренко</w:t>
            </w:r>
          </w:p>
          <w:p w:rsidR="00C60689" w:rsidRPr="009B70DB" w:rsidRDefault="00AD0188" w:rsidP="00A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13129C" w:rsidRDefault="0013129C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9C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на должность</w:t>
            </w:r>
            <w:r w:rsidRPr="0013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129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муниципального казенного учреждения «Центр </w:t>
            </w:r>
            <w:r w:rsidRPr="00131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физкультурно-массовой и спортивной работы с населением муниципального образования Ленинградский район»</w:t>
            </w:r>
            <w:bookmarkStart w:id="0" w:name="_GoBack"/>
            <w:bookmarkEnd w:id="0"/>
          </w:p>
        </w:tc>
      </w:tr>
      <w:tr w:rsidR="00C60689" w:rsidRPr="009B70DB" w:rsidTr="008D7ED4">
        <w:tc>
          <w:tcPr>
            <w:tcW w:w="588" w:type="dxa"/>
            <w:shd w:val="clear" w:color="auto" w:fill="FFFFFF" w:themeFill="background1"/>
          </w:tcPr>
          <w:p w:rsidR="00C60689" w:rsidRPr="009B70DB" w:rsidRDefault="00AD018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5406" w:type="dxa"/>
          </w:tcPr>
          <w:p w:rsidR="004B6727" w:rsidRPr="009B70DB" w:rsidRDefault="004B6727" w:rsidP="004B67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Булатецкая</w:t>
            </w:r>
            <w:proofErr w:type="spellEnd"/>
          </w:p>
          <w:p w:rsidR="00C60689" w:rsidRPr="009B70DB" w:rsidRDefault="004B6727" w:rsidP="00A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 w:rsidR="00AD018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9B70DB" w:rsidRDefault="002546FE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назначением на должность </w:t>
            </w:r>
            <w:r w:rsidRPr="002546FE">
              <w:rPr>
                <w:rFonts w:ascii="Times New Roman" w:hAnsi="Times New Roman" w:cs="Times New Roman"/>
                <w:sz w:val="26"/>
                <w:szCs w:val="26"/>
              </w:rPr>
              <w:t>директора муниципального бюджетного</w:t>
            </w:r>
            <w:r w:rsidRPr="00473B89">
              <w:rPr>
                <w:sz w:val="28"/>
                <w:szCs w:val="28"/>
              </w:rPr>
              <w:t xml:space="preserve"> </w:t>
            </w:r>
            <w:r w:rsidRPr="002546FE">
              <w:rPr>
                <w:rFonts w:ascii="Times New Roman" w:hAnsi="Times New Roman" w:cs="Times New Roman"/>
                <w:sz w:val="26"/>
                <w:szCs w:val="26"/>
              </w:rPr>
              <w:t>общеобразовательного учреждения средней общеобразовательной школы № 16 имени Л.С. Грома хутора Белого муниципального образования Ленинградский район</w:t>
            </w:r>
          </w:p>
        </w:tc>
      </w:tr>
      <w:tr w:rsidR="00C60689" w:rsidRPr="009B70DB" w:rsidTr="008D7ED4">
        <w:tc>
          <w:tcPr>
            <w:tcW w:w="588" w:type="dxa"/>
            <w:shd w:val="clear" w:color="auto" w:fill="FFFFFF" w:themeFill="background1"/>
          </w:tcPr>
          <w:p w:rsidR="00C60689" w:rsidRPr="009B70DB" w:rsidRDefault="00AD018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406" w:type="dxa"/>
          </w:tcPr>
          <w:p w:rsidR="004B6727" w:rsidRPr="009B70DB" w:rsidRDefault="004B6727" w:rsidP="004B67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Макарова</w:t>
            </w:r>
          </w:p>
          <w:p w:rsidR="00C60689" w:rsidRPr="009B70DB" w:rsidRDefault="004B6727" w:rsidP="004B67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0DB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="00AD0188"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</w:tc>
        <w:tc>
          <w:tcPr>
            <w:tcW w:w="3781" w:type="dxa"/>
            <w:shd w:val="clear" w:color="auto" w:fill="FFFFFF" w:themeFill="background1"/>
          </w:tcPr>
          <w:p w:rsidR="00C60689" w:rsidRPr="009B70DB" w:rsidRDefault="00B54678" w:rsidP="00C60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0B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на должность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67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бюджетного общеобразовательного учреждения основной общеобразовательной школы № 14 имени К.П. </w:t>
            </w:r>
            <w:proofErr w:type="spellStart"/>
            <w:r w:rsidRPr="00B54678">
              <w:rPr>
                <w:rFonts w:ascii="Times New Roman" w:hAnsi="Times New Roman" w:cs="Times New Roman"/>
                <w:sz w:val="26"/>
                <w:szCs w:val="26"/>
              </w:rPr>
              <w:t>Спусканюка</w:t>
            </w:r>
            <w:proofErr w:type="spellEnd"/>
            <w:r w:rsidRPr="00B54678">
              <w:rPr>
                <w:rFonts w:ascii="Times New Roman" w:hAnsi="Times New Roman" w:cs="Times New Roman"/>
                <w:sz w:val="26"/>
                <w:szCs w:val="26"/>
              </w:rPr>
              <w:t xml:space="preserve"> пос. Уманского муниципального образования Ленинградский район</w:t>
            </w:r>
          </w:p>
        </w:tc>
      </w:tr>
    </w:tbl>
    <w:p w:rsidR="00802EEF" w:rsidRPr="00E97226" w:rsidRDefault="00802EEF" w:rsidP="00285B30">
      <w:pPr>
        <w:rPr>
          <w:rFonts w:ascii="Times New Roman" w:hAnsi="Times New Roman" w:cs="Times New Roman"/>
          <w:sz w:val="28"/>
          <w:szCs w:val="28"/>
        </w:rPr>
      </w:pPr>
    </w:p>
    <w:sectPr w:rsidR="00802EEF" w:rsidRPr="00E97226" w:rsidSect="00285B3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87"/>
    <w:rsid w:val="00022C80"/>
    <w:rsid w:val="00050F33"/>
    <w:rsid w:val="00062505"/>
    <w:rsid w:val="000D2561"/>
    <w:rsid w:val="0013129C"/>
    <w:rsid w:val="00181726"/>
    <w:rsid w:val="002546FE"/>
    <w:rsid w:val="00285B30"/>
    <w:rsid w:val="00317ECE"/>
    <w:rsid w:val="00370556"/>
    <w:rsid w:val="00376EF8"/>
    <w:rsid w:val="003A0F62"/>
    <w:rsid w:val="004A28C4"/>
    <w:rsid w:val="004B6727"/>
    <w:rsid w:val="004C07F8"/>
    <w:rsid w:val="005013DE"/>
    <w:rsid w:val="006A10B9"/>
    <w:rsid w:val="007162D7"/>
    <w:rsid w:val="0074742A"/>
    <w:rsid w:val="007821A4"/>
    <w:rsid w:val="00802EEF"/>
    <w:rsid w:val="00875764"/>
    <w:rsid w:val="008D4282"/>
    <w:rsid w:val="009012C3"/>
    <w:rsid w:val="009647B9"/>
    <w:rsid w:val="0098256B"/>
    <w:rsid w:val="00996ABB"/>
    <w:rsid w:val="009B70DB"/>
    <w:rsid w:val="00A53E0B"/>
    <w:rsid w:val="00AD0188"/>
    <w:rsid w:val="00AD06CC"/>
    <w:rsid w:val="00B54678"/>
    <w:rsid w:val="00B9213E"/>
    <w:rsid w:val="00B96CB5"/>
    <w:rsid w:val="00C60689"/>
    <w:rsid w:val="00C617F4"/>
    <w:rsid w:val="00CE1087"/>
    <w:rsid w:val="00D34A09"/>
    <w:rsid w:val="00E34F65"/>
    <w:rsid w:val="00E97226"/>
    <w:rsid w:val="00EA1453"/>
    <w:rsid w:val="00F05B5F"/>
    <w:rsid w:val="00FA4BD3"/>
    <w:rsid w:val="00FA6F94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C03E"/>
  <w15:chartTrackingRefBased/>
  <w15:docId w15:val="{C6A1AEF7-4E18-42CE-8DFB-82415B4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Костяная</dc:creator>
  <cp:keywords/>
  <dc:description/>
  <cp:lastModifiedBy>Костяная</cp:lastModifiedBy>
  <cp:revision>263</cp:revision>
  <dcterms:created xsi:type="dcterms:W3CDTF">2022-07-14T08:25:00Z</dcterms:created>
  <dcterms:modified xsi:type="dcterms:W3CDTF">2023-01-25T12:02:00Z</dcterms:modified>
</cp:coreProperties>
</file>