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E55FEA" w14:textId="77777777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1</w:t>
      </w:r>
    </w:p>
    <w:p w14:paraId="239D787D" w14:textId="77777777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УТВЕРЖДЕНЫ</w:t>
      </w:r>
    </w:p>
    <w:p w14:paraId="6B241D23" w14:textId="77777777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решением Совета</w:t>
      </w:r>
    </w:p>
    <w:p w14:paraId="637EBDBA" w14:textId="77777777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</w:p>
    <w:p w14:paraId="104165B6" w14:textId="77777777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 район</w:t>
      </w:r>
    </w:p>
    <w:p w14:paraId="37E7A220" w14:textId="6FA0F0B0" w:rsidR="00E64B66" w:rsidRDefault="00E64B66" w:rsidP="00E64B66">
      <w:pPr>
        <w:ind w:left="538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D81824">
        <w:rPr>
          <w:rFonts w:ascii="Times New Roman" w:hAnsi="Times New Roman" w:cs="Times New Roman"/>
          <w:sz w:val="28"/>
          <w:szCs w:val="28"/>
        </w:rPr>
        <w:t xml:space="preserve">23 мая 2024 </w:t>
      </w:r>
      <w:bookmarkStart w:id="0" w:name="_GoBack"/>
      <w:bookmarkEnd w:id="0"/>
      <w:r w:rsidR="00D81824">
        <w:rPr>
          <w:rFonts w:ascii="Times New Roman" w:hAnsi="Times New Roman" w:cs="Times New Roman"/>
          <w:sz w:val="28"/>
          <w:szCs w:val="28"/>
        </w:rPr>
        <w:t xml:space="preserve">года </w:t>
      </w:r>
      <w:r>
        <w:rPr>
          <w:rFonts w:ascii="Times New Roman" w:hAnsi="Times New Roman" w:cs="Times New Roman"/>
          <w:sz w:val="28"/>
          <w:szCs w:val="28"/>
        </w:rPr>
        <w:t xml:space="preserve">№ </w:t>
      </w:r>
      <w:r w:rsidR="00D81824">
        <w:rPr>
          <w:rFonts w:ascii="Times New Roman" w:hAnsi="Times New Roman" w:cs="Times New Roman"/>
          <w:sz w:val="28"/>
          <w:szCs w:val="28"/>
        </w:rPr>
        <w:t>37</w:t>
      </w:r>
    </w:p>
    <w:p w14:paraId="4C438981" w14:textId="77777777" w:rsidR="00E64B66" w:rsidRDefault="00E64B66" w:rsidP="00E64B66">
      <w:pPr>
        <w:ind w:left="5103"/>
        <w:rPr>
          <w:rFonts w:ascii="Times New Roman" w:hAnsi="Times New Roman" w:cs="Times New Roman"/>
          <w:sz w:val="28"/>
          <w:szCs w:val="28"/>
        </w:rPr>
      </w:pPr>
    </w:p>
    <w:p w14:paraId="55FEF892" w14:textId="77777777" w:rsidR="00E64B66" w:rsidRDefault="00E64B66" w:rsidP="00E64B66">
      <w:pPr>
        <w:ind w:left="5103"/>
        <w:rPr>
          <w:rFonts w:ascii="Times New Roman" w:hAnsi="Times New Roman" w:cs="Times New Roman"/>
          <w:sz w:val="28"/>
          <w:szCs w:val="28"/>
        </w:rPr>
      </w:pPr>
    </w:p>
    <w:p w14:paraId="3192E9A8" w14:textId="77777777" w:rsidR="00E64B66" w:rsidRDefault="00E64B66" w:rsidP="00E64B66">
      <w:pPr>
        <w:ind w:left="5103"/>
        <w:rPr>
          <w:rFonts w:ascii="Times New Roman" w:hAnsi="Times New Roman" w:cs="Times New Roman"/>
          <w:sz w:val="28"/>
          <w:szCs w:val="28"/>
        </w:rPr>
      </w:pPr>
    </w:p>
    <w:p w14:paraId="6C1AAC18" w14:textId="0BF1A3B6" w:rsidR="00E64B66" w:rsidRDefault="00E64B66" w:rsidP="00E64B66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  <w:r>
        <w:rPr>
          <w:rFonts w:ascii="Times New Roman" w:hAnsi="Times New Roman" w:cs="Times New Roman"/>
          <w:color w:val="333333"/>
          <w:sz w:val="28"/>
          <w:szCs w:val="28"/>
        </w:rPr>
        <w:t xml:space="preserve">Доходы бюджета муниципального образования Ленинградский </w:t>
      </w:r>
      <w:r w:rsidR="00E22781">
        <w:rPr>
          <w:rFonts w:ascii="Times New Roman" w:hAnsi="Times New Roman" w:cs="Times New Roman"/>
          <w:color w:val="333333"/>
          <w:sz w:val="28"/>
          <w:szCs w:val="28"/>
        </w:rPr>
        <w:t>район по</w:t>
      </w:r>
      <w:r>
        <w:rPr>
          <w:rFonts w:ascii="Times New Roman" w:hAnsi="Times New Roman" w:cs="Times New Roman"/>
          <w:color w:val="333333"/>
          <w:sz w:val="28"/>
          <w:szCs w:val="28"/>
        </w:rPr>
        <w:t xml:space="preserve"> кодам классификации доходов бюджетов за 2023 год</w:t>
      </w:r>
    </w:p>
    <w:p w14:paraId="573DF010" w14:textId="7E2F750B" w:rsidR="00F21BC8" w:rsidRDefault="00F21BC8" w:rsidP="00E64B66">
      <w:pPr>
        <w:jc w:val="center"/>
        <w:rPr>
          <w:rFonts w:ascii="Times New Roman" w:hAnsi="Times New Roman" w:cs="Times New Roman"/>
          <w:color w:val="333333"/>
          <w:sz w:val="28"/>
          <w:szCs w:val="28"/>
        </w:rPr>
      </w:pPr>
    </w:p>
    <w:p w14:paraId="0C39C4AE" w14:textId="32FBC361" w:rsidR="00E64B66" w:rsidRPr="00E64B66" w:rsidRDefault="00E64B66" w:rsidP="00E64B66">
      <w:pPr>
        <w:jc w:val="center"/>
        <w:rPr>
          <w:rFonts w:ascii="Times New Roman" w:hAnsi="Times New Roman" w:cs="Times New Roman"/>
          <w:color w:val="333333"/>
          <w:sz w:val="24"/>
          <w:szCs w:val="24"/>
        </w:rPr>
      </w:pPr>
      <w:r w:rsidRPr="00E64B66"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                                                                                           </w:t>
      </w:r>
      <w:r>
        <w:rPr>
          <w:rFonts w:ascii="Times New Roman" w:hAnsi="Times New Roman" w:cs="Times New Roman"/>
          <w:color w:val="333333"/>
          <w:sz w:val="24"/>
          <w:szCs w:val="24"/>
        </w:rPr>
        <w:t xml:space="preserve">                     </w:t>
      </w:r>
      <w:r w:rsidRPr="00E64B66">
        <w:rPr>
          <w:rFonts w:ascii="Times New Roman" w:hAnsi="Times New Roman" w:cs="Times New Roman"/>
          <w:color w:val="333333"/>
          <w:sz w:val="24"/>
          <w:szCs w:val="24"/>
        </w:rPr>
        <w:t>тыс. рублей</w:t>
      </w:r>
    </w:p>
    <w:tbl>
      <w:tblPr>
        <w:tblW w:w="9923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2836"/>
        <w:gridCol w:w="2976"/>
        <w:gridCol w:w="1276"/>
        <w:gridCol w:w="1418"/>
        <w:gridCol w:w="1417"/>
      </w:tblGrid>
      <w:tr w:rsidR="00037E5E" w:rsidRPr="00F21BC8" w14:paraId="7F19CFC6" w14:textId="77777777" w:rsidTr="00037E5E">
        <w:trPr>
          <w:trHeight w:val="18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1416F6" w14:textId="77777777" w:rsidR="00E11077" w:rsidRPr="00E11077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C1C59E" w14:textId="77777777" w:rsidR="00E11077" w:rsidRPr="00E11077" w:rsidRDefault="00E11077" w:rsidP="00037E5E">
            <w:pPr>
              <w:ind w:right="-58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дохода по бюджетной классификации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C7079B" w14:textId="77777777" w:rsidR="00E11077" w:rsidRPr="00E11077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Утвержденные бюджетные назначения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7B8A8C" w14:textId="77777777" w:rsidR="00E11077" w:rsidRPr="00E11077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7ECA0B" w14:textId="77777777" w:rsidR="00E11077" w:rsidRPr="00E11077" w:rsidRDefault="00E11077" w:rsidP="00037E5E">
            <w:pPr>
              <w:ind w:firstLine="92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Неисполненные назначения</w:t>
            </w:r>
          </w:p>
        </w:tc>
      </w:tr>
      <w:tr w:rsidR="00037E5E" w:rsidRPr="00F21BC8" w14:paraId="211DE84B" w14:textId="77777777" w:rsidTr="00037E5E">
        <w:trPr>
          <w:trHeight w:val="25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4DF96" w14:textId="77777777" w:rsidR="00E11077" w:rsidRPr="00A314BB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22C53" w14:textId="1DF484EE" w:rsidR="00E11077" w:rsidRPr="00A314BB" w:rsidRDefault="00A314BB" w:rsidP="00E1107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AB33C9" w14:textId="489C4F64" w:rsidR="00E11077" w:rsidRPr="00A314BB" w:rsidRDefault="00A314BB" w:rsidP="00E1107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3</w:t>
            </w:r>
            <w:r w:rsidR="00E11077"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E725F" w14:textId="2F9E7A42" w:rsidR="00E11077" w:rsidRPr="00A314BB" w:rsidRDefault="00A314BB" w:rsidP="00E1107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4</w:t>
            </w:r>
            <w:r w:rsidR="00E11077"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A683DF" w14:textId="6DC50207" w:rsidR="00E11077" w:rsidRPr="00A314BB" w:rsidRDefault="00A314BB" w:rsidP="00E11077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</w:pPr>
            <w:r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5</w:t>
            </w:r>
            <w:r w:rsidR="00E11077" w:rsidRPr="00A314BB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 </w:t>
            </w:r>
          </w:p>
        </w:tc>
      </w:tr>
      <w:tr w:rsidR="00037E5E" w:rsidRPr="00F21BC8" w14:paraId="6A153A2C" w14:textId="77777777" w:rsidTr="00037E5E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653667" w14:textId="77777777" w:rsidR="00E11077" w:rsidRPr="00E11077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lang w:eastAsia="ru-RU"/>
              </w:rPr>
              <w:t>Доходы бюджета - всего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14:paraId="2CE4C6E4" w14:textId="77777777" w:rsidR="00E11077" w:rsidRPr="00E11077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х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ED884" w14:textId="745BC796" w:rsidR="00E11077" w:rsidRPr="00037E5E" w:rsidRDefault="00E11077" w:rsidP="00182C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2 537 273,4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B528ED" w14:textId="0619B89F" w:rsidR="00E11077" w:rsidRPr="00037E5E" w:rsidRDefault="00B51BF7" w:rsidP="00E11077">
            <w:pPr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2 548 911,4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EFF84C" w14:textId="14E01A40" w:rsidR="00E11077" w:rsidRPr="00037E5E" w:rsidRDefault="00E11077" w:rsidP="00182CCB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-11 638,0</w:t>
            </w:r>
          </w:p>
        </w:tc>
      </w:tr>
      <w:tr w:rsidR="00037E5E" w:rsidRPr="00F21BC8" w14:paraId="64939840" w14:textId="77777777" w:rsidTr="00037E5E">
        <w:trPr>
          <w:trHeight w:val="210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659D86" w14:textId="77777777" w:rsidR="00E11077" w:rsidRPr="00E11077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lang w:eastAsia="ru-RU"/>
              </w:rPr>
              <w:t xml:space="preserve">     в том числе: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58FAF8" w14:textId="77777777" w:rsidR="00E11077" w:rsidRPr="00E11077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E1107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A0B50A" w14:textId="69BB93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E1C46" w14:textId="5C03C5E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9F6287" w14:textId="17CC641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037E5E" w:rsidRPr="00F21BC8" w14:paraId="3D460DAC" w14:textId="77777777" w:rsidTr="00037E5E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44CCD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Федеральная служба по надзору в сфере природопользования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372CB5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048.0.00.00000.00.0000.000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F98C8" w14:textId="1728CE8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C4F1C5" w14:textId="1386DFE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7BE67C" w14:textId="3848DE9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37E5E" w:rsidRPr="00F21BC8" w14:paraId="7D384D29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387452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775599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FBB174" w14:textId="5E8F09E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D38BAD" w14:textId="307B1F8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A25233" w14:textId="7E767F78" w:rsidR="00E11077" w:rsidRPr="00037E5E" w:rsidRDefault="00E11077" w:rsidP="00037E5E">
            <w:pPr>
              <w:ind w:right="317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37E5E" w:rsidRPr="00F21BC8" w14:paraId="77B28240" w14:textId="77777777" w:rsidTr="00037E5E">
        <w:trPr>
          <w:trHeight w:val="43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F5078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ПЛАТЕЖИ ПРИ ПОЛЬЗОВАНИИ ПРИРОДНЫМИ РЕСУРСАМИ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2F3DD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E23B" w14:textId="23052C9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AC0B6" w14:textId="188C321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FC056" w14:textId="556952C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37E5E" w:rsidRPr="00F21BC8" w14:paraId="4D03F153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3BB76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негативное воздействие на окружающую среду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6CDE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048.1.12.01000.01.0000.120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592E0" w14:textId="449A44C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3 089,4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05633" w14:textId="6D4DA35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3 090,2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8632" w14:textId="5680360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37E5E" w:rsidRPr="00F21BC8" w14:paraId="2E412396" w14:textId="77777777" w:rsidTr="00390256">
        <w:trPr>
          <w:trHeight w:val="106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DC9B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 в атмосферный воздух стационарными объектами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0D6D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048.1.12.01010.01.6000.120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EA9A7" w14:textId="0FA529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813,4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F6AAC" w14:textId="4E38920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165,8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EC1DD3" w14:textId="6B4684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647,6</w:t>
            </w:r>
          </w:p>
        </w:tc>
      </w:tr>
      <w:tr w:rsidR="00037E5E" w:rsidRPr="00F21BC8" w14:paraId="71BA13D3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FEF59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сбросы загрязняющих веществ в водные объекты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0F30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048.1.12.01030.01.6000.120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93F53" w14:textId="0B4FAB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F0176" w14:textId="0A7D2D7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7C916" w14:textId="7F46B9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794,9</w:t>
            </w:r>
          </w:p>
        </w:tc>
      </w:tr>
      <w:tr w:rsidR="00037E5E" w:rsidRPr="00F21BC8" w14:paraId="4FC282C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9786C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Плата за размещение отходов производства и потребления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1972C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048.1.12.01040.01.0000.120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542B61" w14:textId="5738DA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1 466,0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111D5B" w14:textId="3B2798B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FDBDD" w14:textId="791AA2F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-1 443,3</w:t>
            </w:r>
          </w:p>
        </w:tc>
      </w:tr>
      <w:tr w:rsidR="00037E5E" w:rsidRPr="00F21BC8" w14:paraId="57DAC16E" w14:textId="77777777" w:rsidTr="00390256">
        <w:trPr>
          <w:trHeight w:val="5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1FEFCB" w14:textId="3C30180B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отходов производства</w:t>
            </w:r>
            <w:r w:rsidR="00906A74"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F475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048.1.12.01041.01.2100.120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0B389" w14:textId="0DEA82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4944A" w14:textId="789289D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9CF1A" w14:textId="28BFD6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3B6FECDF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3B8082" w14:textId="7AE13E90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плата за размещение отходов </w:t>
            </w:r>
            <w:r w:rsidR="00E22781" w:rsidRPr="00037E5E">
              <w:rPr>
                <w:rFonts w:ascii="Times New Roman" w:eastAsia="Times New Roman" w:hAnsi="Times New Roman" w:cs="Times New Roman"/>
                <w:lang w:eastAsia="ru-RU"/>
              </w:rPr>
              <w:t>производства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BDFC7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048.1.12.01041.01.6000.120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8BBAE5" w14:textId="628A3B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DD694" w14:textId="6C0AFC1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2 905,9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6DE17A" w14:textId="7C76B4E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-2 789,9</w:t>
            </w:r>
          </w:p>
        </w:tc>
      </w:tr>
      <w:tr w:rsidR="00037E5E" w:rsidRPr="00F21BC8" w14:paraId="77337F83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DF01E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размещение твердых отходов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58BB0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048.1.12.01042.01.6000.120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CF482" w14:textId="71080AE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CF2B3" w14:textId="5C97A7F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77DD7" w14:textId="4113C3C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1 346,6</w:t>
            </w:r>
          </w:p>
        </w:tc>
      </w:tr>
      <w:tr w:rsidR="00037E5E" w:rsidRPr="00F21BC8" w14:paraId="360B4AAC" w14:textId="77777777" w:rsidTr="00037E5E">
        <w:trPr>
          <w:trHeight w:val="127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AFBFB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Плата за выбросы загрязняющих веществ, образующихся при сжигании на факельных установках и (или) рассеивании попутного нефтяного газа (федеральные государственные органы, Банк России, органы управления государственными внебюджетными фондами Российской Федерации)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59FA4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048.1.12.01070.01.6000.120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3AE91" w14:textId="2E49F4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CC7AB" w14:textId="6637572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74C08A" w14:textId="741676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3CAF651F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3C687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Федеральная налоговая служба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80C87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182.0.00.00000.00.0000.000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72C4" w14:textId="1CD229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616 971,0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BD8945" w14:textId="458B14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626 954,0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47DB29" w14:textId="0397D8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-9 983,0</w:t>
            </w:r>
          </w:p>
        </w:tc>
      </w:tr>
      <w:tr w:rsidR="00037E5E" w:rsidRPr="00F21BC8" w14:paraId="0EFE8359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C73D1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7E7C3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DE96" w14:textId="73557A8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616 971,0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F875" w14:textId="314A4C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626 954,0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A83C9" w14:textId="0A6E8B1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-9 983,0</w:t>
            </w:r>
          </w:p>
        </w:tc>
      </w:tr>
      <w:tr w:rsidR="00037E5E" w:rsidRPr="00F21BC8" w14:paraId="3A547AF0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01B23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НА ПРИБЫЛЬ, ДОХОДЫ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1DD8D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59909" w14:textId="4DD992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471 783,0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CC6B0" w14:textId="2ECB4B0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477 777,2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7F0E4E" w14:textId="480A3F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-5 994,2</w:t>
            </w:r>
          </w:p>
        </w:tc>
      </w:tr>
      <w:tr w:rsidR="00037E5E" w:rsidRPr="00F21BC8" w14:paraId="2CFA7971" w14:textId="77777777" w:rsidTr="00037E5E">
        <w:trPr>
          <w:trHeight w:val="22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FD1BC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2031B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182.1.01.01000.00.0000.110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0BDDB" w14:textId="4C3FA4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205C1E" w14:textId="409B44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40 017,3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AB18D" w14:textId="1F951E1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-4 267,3</w:t>
            </w:r>
          </w:p>
        </w:tc>
      </w:tr>
      <w:tr w:rsidR="00037E5E" w:rsidRPr="00F21BC8" w14:paraId="02583D6A" w14:textId="77777777" w:rsidTr="00BC3754">
        <w:trPr>
          <w:trHeight w:val="645"/>
        </w:trPr>
        <w:tc>
          <w:tcPr>
            <w:tcW w:w="28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011AA6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организаций, зачисляемый в бюджеты бюджетной системы Российской Федерации по соответствующим ставкам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C3471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182.1.01.01010.00.0000.110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C6D51" w14:textId="36B03AF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4A9C56" w14:textId="21D2CA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33 562,4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C55E6" w14:textId="2EB7455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2 187,6</w:t>
            </w:r>
          </w:p>
        </w:tc>
      </w:tr>
      <w:tr w:rsidR="00037E5E" w:rsidRPr="00F21BC8" w14:paraId="5B4C68EF" w14:textId="77777777" w:rsidTr="00BC3754">
        <w:trPr>
          <w:trHeight w:val="27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38AB5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 (за исключением консолидированных групп налогоплательщиков), зачисляемый в бюджеты субъектов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127D1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182.1.01.01012.02.1000.110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64461" w14:textId="47EBEE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35 750,0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8A39B2" w14:textId="4121D5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33 562,5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D43045" w14:textId="4A0FB95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2 187,5</w:t>
            </w:r>
          </w:p>
        </w:tc>
      </w:tr>
      <w:tr w:rsidR="00037E5E" w:rsidRPr="00F21BC8" w14:paraId="2C068B99" w14:textId="77777777" w:rsidTr="00BC3754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62769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прибыль организаций (за исключением консолидированных групп налогоплательщиков), зачисляемый в бюджеты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субъектов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B2EB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182.1.01.01012.02.3000.110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B98AA" w14:textId="5846613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4C9376" w14:textId="1F0BC1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210AD" w14:textId="210B8C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457A893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2642C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DB953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182.1.01.01130.01.1000.110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F94F07" w14:textId="530EFAB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59A1C7" w14:textId="00B505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6 454,9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A007CA" w14:textId="3B9014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-6 454,9</w:t>
            </w:r>
          </w:p>
        </w:tc>
      </w:tr>
      <w:tr w:rsidR="00037E5E" w:rsidRPr="00F21BC8" w14:paraId="4A85746A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EAE13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CF2F0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182.1.01.02000.01.0000.110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4C3242" w14:textId="2176E15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436 033,0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0B41D" w14:textId="68B04C8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437 759,8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AA7D6" w14:textId="4E75BE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-1 726,8</w:t>
            </w:r>
          </w:p>
        </w:tc>
      </w:tr>
      <w:tr w:rsidR="00037E5E" w:rsidRPr="00F21BC8" w14:paraId="3AF6D6A4" w14:textId="77777777" w:rsidTr="00390256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CFDEC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22AB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182.1.01.02010.01.1000.110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4DB81F" w14:textId="1607CF3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427 808,0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9D70F3" w14:textId="44A60F9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413 085,7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030581" w14:textId="31B098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14 722,3</w:t>
            </w:r>
          </w:p>
        </w:tc>
      </w:tr>
      <w:tr w:rsidR="00037E5E" w:rsidRPr="00F21BC8" w14:paraId="6DCCEC2E" w14:textId="77777777" w:rsidTr="00BC3754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9534E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1C891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182.1.01.02010.01.3000.110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C52B01" w14:textId="5ED18AA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F7671" w14:textId="27C076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3FA5EA" w14:textId="1D82192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</w:tr>
      <w:tr w:rsidR="00037E5E" w:rsidRPr="00F21BC8" w14:paraId="276A45E4" w14:textId="77777777" w:rsidTr="00BC3754">
        <w:trPr>
          <w:trHeight w:val="23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8D894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98B6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182.1.01.02020.01.1000.110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65B0B" w14:textId="230AC1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2 093,0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9F8074" w14:textId="6EB70C5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0F923F" w14:textId="7F61EE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1 293,8</w:t>
            </w:r>
          </w:p>
        </w:tc>
      </w:tr>
      <w:tr w:rsidR="00037E5E" w:rsidRPr="00F21BC8" w14:paraId="74A1CFD3" w14:textId="77777777" w:rsidTr="00BC3754">
        <w:trPr>
          <w:trHeight w:val="21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80ED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E7E8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182.1.01.02020.01.3000.110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A2B16" w14:textId="6B0F3BB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13BD7D" w14:textId="4273C57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593DBA" w14:textId="6E6B06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-10,1</w:t>
            </w:r>
          </w:p>
        </w:tc>
      </w:tr>
      <w:tr w:rsidR="00037E5E" w:rsidRPr="00F21BC8" w14:paraId="389E0CE1" w14:textId="77777777" w:rsidTr="00BC3754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EAEC7E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37419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182.1.01.02030.01.1000.110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DBBD2E" w14:textId="1AF1A7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57590" w14:textId="43A120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7 067,4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ABE5DD" w14:textId="176FF0C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-1 633,4</w:t>
            </w:r>
          </w:p>
        </w:tc>
      </w:tr>
      <w:tr w:rsidR="00037E5E" w:rsidRPr="00F21BC8" w14:paraId="3F067C2E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60D30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8D863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182.1.01.02030.01.3000.110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2ECC9" w14:textId="3C74F14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2297C9" w14:textId="6D58718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5DFC5" w14:textId="750922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-40,9</w:t>
            </w:r>
          </w:p>
        </w:tc>
      </w:tr>
      <w:tr w:rsidR="00037E5E" w:rsidRPr="00F21BC8" w14:paraId="6A9DA9BC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6D4F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 на доходы физических лиц в виде фиксированных авансовых платежей с доходов, полученных физическими лицами, являющимися иностранными гражданами, осуществляющими трудовую деятельность по найму на основании патента в соответствии со статьей 227.1 Налогового кодекса Российской Федерации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B4E2E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182.1.01.02040.01.1000.110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22D74" w14:textId="7A86718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590,0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6C469" w14:textId="12BDD27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1 211,3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E9C0FD" w14:textId="173FB5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-621,3</w:t>
            </w:r>
          </w:p>
        </w:tc>
      </w:tr>
      <w:tr w:rsidR="00037E5E" w:rsidRPr="00F21BC8" w14:paraId="4519744E" w14:textId="77777777" w:rsidTr="00BC3754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858CD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части суммы налога, превышающей 650 000 рублей, относящейся к части налоговой базы, превышающей 5 000 000 рублей (за исключением налога на доходы физических лиц с сумм прибыли контролируемой иностранной компании, в том числе фиксированной прибыли контролируемой иностранной компании)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79753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182.1.01.02080.01.1000.110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1A528" w14:textId="02336D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79A688" w14:textId="09ECC7F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3 134,7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F66F51" w14:textId="5BC0734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-3 026,7</w:t>
            </w:r>
          </w:p>
        </w:tc>
      </w:tr>
      <w:tr w:rsidR="00037E5E" w:rsidRPr="00F21BC8" w14:paraId="286CD50D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8FB42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FFBBA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182.1.01.02130.01.1000.110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F9E9D" w14:textId="011330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049A71" w14:textId="5842B2C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5 189,8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A5BDBE" w14:textId="11D18B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-5 189,8</w:t>
            </w:r>
          </w:p>
        </w:tc>
      </w:tr>
      <w:tr w:rsidR="00037E5E" w:rsidRPr="00F21BC8" w14:paraId="183BB106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3621F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доходы физических лиц в отношении доходов от долевого участия в организации, полученных в виде дивидендов (в части суммы налога, превышающей 650 000 рублей)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1330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182.1.01.02140.01.1000.110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CF85F6" w14:textId="2EEF36C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2EFDB" w14:textId="2A14A76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7 219,6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874F6" w14:textId="756664E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-7 219,6</w:t>
            </w:r>
          </w:p>
        </w:tc>
      </w:tr>
      <w:tr w:rsidR="00037E5E" w:rsidRPr="00F21BC8" w14:paraId="1BACE977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02FAB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59EA0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748979" w14:textId="743A71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AF339" w14:textId="010FC5E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1ACBE" w14:textId="55291CF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37E5E" w:rsidRPr="00F21BC8" w14:paraId="1B2AC88D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85383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C9B85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B0F9AE" w14:textId="25482F7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76485" w14:textId="5D515BA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883A21" w14:textId="15358F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37E5E" w:rsidRPr="00F21BC8" w14:paraId="4B60A5F4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5C846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50C36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182.1.03.02230.01.0000.110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643727" w14:textId="42BBC67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4C7FB" w14:textId="38B9D0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98C8EA" w14:textId="4B8AF3F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037E5E" w:rsidRPr="00F21BC8" w14:paraId="3E4080B7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5CB5F8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дизельное топливо,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C885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182.1.03.02231.01.0000.110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A8858B" w14:textId="2CBE929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180807" w14:textId="260988D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8C8EA" w14:textId="56D4450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</w:tr>
      <w:tr w:rsidR="00037E5E" w:rsidRPr="00F21BC8" w14:paraId="711DDDD6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96BFC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148F4B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182.1.03.02240.01.0000.110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E0D0C6" w14:textId="2867EC1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5E9B6" w14:textId="35D9E99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D3C448" w14:textId="03E2B2D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037E5E" w:rsidRPr="00F21BC8" w14:paraId="6309DC32" w14:textId="77777777" w:rsidTr="00390256">
        <w:trPr>
          <w:trHeight w:val="21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D4593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моторные масла для дизельных и (или) карбюраторных (инжекторных) двигателей,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FAA8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182.1.03.02241.01.0000.110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F1B65" w14:textId="2AF31D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ADDA9" w14:textId="4BB5D6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692C9" w14:textId="19F2B37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-0,2</w:t>
            </w:r>
          </w:p>
        </w:tc>
      </w:tr>
      <w:tr w:rsidR="00037E5E" w:rsidRPr="00F21BC8" w14:paraId="3098C008" w14:textId="77777777" w:rsidTr="004472FC">
        <w:trPr>
          <w:trHeight w:val="4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51465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503C80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182.1.03.02250.01.0000.110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1D8146" w14:textId="0EDB69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F50DE9" w14:textId="127945B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34EF4" w14:textId="5175203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-43,6</w:t>
            </w:r>
          </w:p>
        </w:tc>
      </w:tr>
      <w:tr w:rsidR="00037E5E" w:rsidRPr="00F21BC8" w14:paraId="2BDE535A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0BC12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автомобильный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FD011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182.1.03.02251.01.0000.110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2034DC" w14:textId="15613BB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C3C5" w14:textId="4E3D9B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B537A" w14:textId="2C74EF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-43,6</w:t>
            </w:r>
          </w:p>
        </w:tc>
      </w:tr>
      <w:tr w:rsidR="00037E5E" w:rsidRPr="00F21BC8" w14:paraId="214C9268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3069F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E843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182.1.03.02260.01.0000.110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24CFA" w14:textId="1D2112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FF25A" w14:textId="18DFB4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11573D" w14:textId="590C8D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037E5E" w:rsidRPr="00F21BC8" w14:paraId="567BEBCD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99720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уплаты акцизов на прямогонный бензин, подлежащие распределению между бюджетами субъектов Российской Федерации и местными бюджетами с учетом установленных дифференцированных нормативов отчислений в местные бюджеты (по нормативам, установленным федеральным законом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 федеральном бюджете в целях формирования дорожных фондов субъектов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9477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182.1.03.02261.01.0000.110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F8A6C2" w14:textId="51979BF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222F39" w14:textId="404776F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7A9A3E" w14:textId="10AC0E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4,6</w:t>
            </w:r>
          </w:p>
        </w:tc>
      </w:tr>
      <w:tr w:rsidR="00037E5E" w:rsidRPr="00F21BC8" w14:paraId="17AFBFCD" w14:textId="77777777" w:rsidTr="004472FC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1208E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НАЛОГИ НА СОВОКУПНЫЙ ДОХОД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ECD30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76051" w14:textId="33AD12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136 673,0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E701E8" w14:textId="11BC43C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140 398,2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40EC23" w14:textId="7E81D5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-3 725,2</w:t>
            </w:r>
          </w:p>
        </w:tc>
      </w:tr>
      <w:tr w:rsidR="00037E5E" w:rsidRPr="00F21BC8" w14:paraId="4109FF12" w14:textId="77777777" w:rsidTr="004472FC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C5DE11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упрощенной системы налогообложения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90B2A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182.1.05.01000.00.0000.110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28A34" w14:textId="55E0F64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97 445,0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1CEF6B" w14:textId="32545BF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100 167,7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99F89" w14:textId="695883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-2 722,7</w:t>
            </w:r>
          </w:p>
        </w:tc>
      </w:tr>
      <w:tr w:rsidR="00037E5E" w:rsidRPr="00F21BC8" w14:paraId="2745B7FD" w14:textId="77777777" w:rsidTr="004472FC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8B272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0693C2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182.1.05.01010.01.0000.110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4DD10" w14:textId="03C8C3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117A44" w14:textId="47FC3C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C592B" w14:textId="32A03F3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-1 404,8</w:t>
            </w:r>
          </w:p>
        </w:tc>
      </w:tr>
      <w:tr w:rsidR="00037E5E" w:rsidRPr="00F21BC8" w14:paraId="70C14444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B037E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5E893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182.1.05.01011.01.1000.110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C1ED93" w14:textId="48A4E96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58 710,0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C3F2E6" w14:textId="799B13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60 116,8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4A3ADF" w14:textId="4D562A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-1 406,8</w:t>
            </w:r>
          </w:p>
        </w:tc>
      </w:tr>
      <w:tr w:rsidR="00037E5E" w:rsidRPr="00F21BC8" w14:paraId="6DAF2BF7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4DAF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301B4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182.1.05.01011.01.3000.110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44B50" w14:textId="7DB1FD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A1CF2" w14:textId="3062B8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54470" w14:textId="5653B3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</w:tr>
      <w:tr w:rsidR="00037E5E" w:rsidRPr="00F21BC8" w14:paraId="356EAB71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436942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DF4D0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182.1.05.01020.01.0000.110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BC94F" w14:textId="642BF2E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38 735,0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86B097" w14:textId="05118E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318958" w14:textId="0D81CEA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-1 318,0</w:t>
            </w:r>
          </w:p>
        </w:tc>
      </w:tr>
      <w:tr w:rsidR="00037E5E" w:rsidRPr="00F21BC8" w14:paraId="664271C2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3E9E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расходов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21840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182.1.05.01021.01.1000.110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D21E04" w14:textId="47E0992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38 735,0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D63866" w14:textId="0E61576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40 053,5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3E7CB1" w14:textId="4761B34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-1 318,5</w:t>
            </w:r>
          </w:p>
        </w:tc>
      </w:tr>
      <w:tr w:rsidR="00037E5E" w:rsidRPr="00F21BC8" w14:paraId="0DF53A5A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13090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с налогоплательщиков, выбравших в качестве объекта налогообложения доходы, уменьшенные на величину расхо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дов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4F0EF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182.1.05.01021.01.3000.110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FCF784" w14:textId="0A28580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02CC3" w14:textId="48C4FFB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21C52" w14:textId="489227A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37E5E" w:rsidRPr="00F21BC8" w14:paraId="791A7319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CC49E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B765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182.1.05.02000.02.0000.110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79829" w14:textId="2A072E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D52B58" w14:textId="709A08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-280,8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CAFA1" w14:textId="6053FE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280,8</w:t>
            </w:r>
          </w:p>
        </w:tc>
      </w:tr>
      <w:tr w:rsidR="00037E5E" w:rsidRPr="00F21BC8" w14:paraId="28845F64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BE8E7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6BC21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182.1.05.02010.02.1000.110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1F745" w14:textId="11460F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80920" w14:textId="47DB74A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030284" w14:textId="49168B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319,7</w:t>
            </w:r>
          </w:p>
        </w:tc>
      </w:tr>
      <w:tr w:rsidR="00037E5E" w:rsidRPr="00F21BC8" w14:paraId="2542B094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4C463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2E590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182.1.05.02010.02.3000.110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9A85F" w14:textId="0100D11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5D2E17" w14:textId="17631CF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BDD936" w14:textId="505B7BB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-39,9</w:t>
            </w:r>
          </w:p>
        </w:tc>
      </w:tr>
      <w:tr w:rsidR="00037E5E" w:rsidRPr="00F21BC8" w14:paraId="03B54C93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7CEDF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C0F7A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182.1.05.02020.02.1000.110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EA08AE" w14:textId="60A4DE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5BBF78" w14:textId="2FEF0E2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D4AA3" w14:textId="00FF8E6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-1,4</w:t>
            </w:r>
          </w:p>
        </w:tc>
      </w:tr>
      <w:tr w:rsidR="00037E5E" w:rsidRPr="00F21BC8" w14:paraId="1A9133D4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47527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налог на вмененный доход для отдельных видов деятельности (за налоговые периоды, истекшие до 1 января 2011 года)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332F0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182.1.05.02020.02.3000.110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A078FD" w14:textId="67076FF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E3A08" w14:textId="235E5E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5209E" w14:textId="766C58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037E5E" w:rsidRPr="00F21BC8" w14:paraId="78308726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7E0B1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7CE26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182.1.05.03000.01.0000.110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0649DC" w14:textId="3579EBA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29 896,0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4C387D" w14:textId="2151F06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1FFCC3" w14:textId="5F7FB8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-528,3</w:t>
            </w:r>
          </w:p>
        </w:tc>
      </w:tr>
      <w:tr w:rsidR="00037E5E" w:rsidRPr="00F21BC8" w14:paraId="0DBE86F2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DB37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BB7D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182.1.05.03010.01.1000.110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7E568" w14:textId="41D497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29 896,0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5892C3" w14:textId="13C133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30 423,5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02FD5D" w14:textId="75CF10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-527,5</w:t>
            </w:r>
          </w:p>
        </w:tc>
      </w:tr>
      <w:tr w:rsidR="00037E5E" w:rsidRPr="00F21BC8" w14:paraId="7E043F80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4BA13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Единый сельскохозяйственный налог (суммы денежных взысканий (штрафов) по соответствующему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73D41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182.1.05.03010.01.3000.110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9B6AB0" w14:textId="23AC3B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58CBF7" w14:textId="216638F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57708" w14:textId="69A4F2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-0,8</w:t>
            </w:r>
          </w:p>
        </w:tc>
      </w:tr>
      <w:tr w:rsidR="00037E5E" w:rsidRPr="00F21BC8" w14:paraId="0BD9A8E9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050A4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Единый сельскохозяйственный налог (за налоговые периоды, истекшие до 1 января 2011 года)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06864D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182.1.05.03020.01.1000.110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F26407" w14:textId="77E54E7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4300B" w14:textId="32FFB1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3E51F" w14:textId="164A456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40E44BF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31B38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C14DC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182.1.05.04000.02.0000.110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1E8A4" w14:textId="3A559DE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9 332,0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6C680" w14:textId="019812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89FE0E" w14:textId="4218A7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-755,0</w:t>
            </w:r>
          </w:p>
        </w:tc>
      </w:tr>
      <w:tr w:rsidR="00037E5E" w:rsidRPr="00F21BC8" w14:paraId="7E14CE9E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42CCE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Налог, взимаемый в связи с применением патентной системы налогообложения, зачисляемый в бюджеты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C482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182.1.05.04020.02.1000.110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13BC" w14:textId="46F075F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9 332,0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3D2E9" w14:textId="11EB46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10 087,0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FF16A7" w14:textId="09F2C8D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-755,0</w:t>
            </w:r>
          </w:p>
        </w:tc>
      </w:tr>
      <w:tr w:rsidR="00037E5E" w:rsidRPr="00F21BC8" w14:paraId="33D5AB07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478E5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НАЛОГИ НА ИМУЩЕСТВО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72B8A4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182.1.06.00000.00.0000.000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6478F8" w14:textId="420F8D7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9E55" w14:textId="69B1D7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A3ED5C" w14:textId="66A182D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-24,5</w:t>
            </w:r>
          </w:p>
        </w:tc>
      </w:tr>
      <w:tr w:rsidR="00037E5E" w:rsidRPr="00F21BC8" w14:paraId="02D3374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0F05C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организаций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5CB1A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182.1.06.02000.02.0000.110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73246" w14:textId="5D24D4E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F07787" w14:textId="6907C21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2 124,5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26568D" w14:textId="69AD939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-24,5</w:t>
            </w:r>
          </w:p>
        </w:tc>
      </w:tr>
      <w:tr w:rsidR="00037E5E" w:rsidRPr="00F21BC8" w14:paraId="60B2C56C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BEF9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организаций по имуществу, не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233D1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182.1.06.02010.02.1000.110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A6B0C" w14:textId="4304F5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199C33" w14:textId="303CDFE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2 103,2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A3F7E" w14:textId="2A67B1B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-3,2</w:t>
            </w:r>
          </w:p>
        </w:tc>
      </w:tr>
      <w:tr w:rsidR="00037E5E" w:rsidRPr="00F21BC8" w14:paraId="4DB1E596" w14:textId="77777777" w:rsidTr="004472FC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4CBBB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организаций по имуществу, не входящему в Единую систему газоснабжения (суммы денежных взысканий (штрафов) по соответствующему платежу согласно законодательству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BCA428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182.1.06.02010.02.3000.110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6645B4" w14:textId="67195D7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8CC104" w14:textId="5322BF7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D579E4" w14:textId="77175A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0,9</w:t>
            </w:r>
          </w:p>
        </w:tc>
      </w:tr>
      <w:tr w:rsidR="00037E5E" w:rsidRPr="00F21BC8" w14:paraId="7D2D308C" w14:textId="77777777" w:rsidTr="004472FC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C1897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 на имущество организаций по имуществу, входящему в Единую систему газоснабжения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C2F87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182.1.06.02020.02.1000.110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C1BD99" w14:textId="5605EA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37969" w14:textId="3BFEB0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A5A163" w14:textId="34C2860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-22,2</w:t>
            </w:r>
          </w:p>
        </w:tc>
      </w:tr>
      <w:tr w:rsidR="00037E5E" w:rsidRPr="00F21BC8" w14:paraId="6F4423DD" w14:textId="77777777" w:rsidTr="004472FC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AC660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ГОСУДАРСТВЕННАЯ ПОШЛИНА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D37F2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182.1.08.00000.00.0000.000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1B5C3" w14:textId="259DC6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66D57B" w14:textId="30C535A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888C7" w14:textId="18A709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-239,6</w:t>
            </w:r>
          </w:p>
        </w:tc>
      </w:tr>
      <w:tr w:rsidR="00037E5E" w:rsidRPr="00F21BC8" w14:paraId="5E844000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20D2D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46529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182.1.08.03000.01.0000.110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BFAD9" w14:textId="5B2CECC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3317F3" w14:textId="658552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6 572,6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2A72D6" w14:textId="46AF9E0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-239,6</w:t>
            </w:r>
          </w:p>
        </w:tc>
      </w:tr>
      <w:tr w:rsidR="00037E5E" w:rsidRPr="00F21BC8" w14:paraId="27594751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982C0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DE9F5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182.1.08.03010.01.1000.110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94151D" w14:textId="5A4D9C0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6 333,0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FAD613" w14:textId="6E668DB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F356E5" w14:textId="6F572D3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6 333,0</w:t>
            </w:r>
          </w:p>
        </w:tc>
      </w:tr>
      <w:tr w:rsidR="00037E5E" w:rsidRPr="00F21BC8" w14:paraId="3F930485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11A3C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C4C95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182.1.08.03010.01.1050.110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8D84" w14:textId="7E6DCC4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AB22E" w14:textId="5542960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6 592,0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27584" w14:textId="7682B3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-6 592,0</w:t>
            </w:r>
          </w:p>
        </w:tc>
      </w:tr>
      <w:tr w:rsidR="00037E5E" w:rsidRPr="00F21BC8" w14:paraId="082E1FA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214BA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по делам, рассматриваемым в судах общей юрисдикции, мировыми судьями (за исключением Верховного Суда Российской Федерации)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60A16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182.1.08.03010.01.1060.110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DEFA7" w14:textId="0F38CC3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7F825C" w14:textId="10FE2C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-19,3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8A8BD" w14:textId="01ED983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19,3</w:t>
            </w:r>
          </w:p>
        </w:tc>
      </w:tr>
      <w:tr w:rsidR="00037E5E" w:rsidRPr="00F21BC8" w14:paraId="2441CE03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81C81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ЗАДОЛЖЕННОСТЬ И ПЕРЕРАСЧЕТЫ ПО ОТМЕНЕННЫМ НАЛОГАМ, СБОРАМ И ИНЫМ ОБЯЗАТЕЛЬНЫМ ПЛАТЕЖАМ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E747C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182.1.09.00000.00.0000.000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929CE" w14:textId="12F447A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85AA7E" w14:textId="406C84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EA5167" w14:textId="1E35DF4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1DF1A21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8921A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налоги и сборы (по отмененным местным налогам и сборам)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DCF85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182.1.09.07000.00.0000.110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2FA79B" w14:textId="13C3A8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3D86CD" w14:textId="541294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6947BA" w14:textId="67D7B88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770AC691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9E3CEA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37CB4E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182.1.09.07030.00.0000.110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453D7" w14:textId="59D0196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811DBF" w14:textId="1F6C05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EFC89" w14:textId="0E0A7BC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7BB11394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370AEB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Целевые сборы с граждан и предприятий, учреждений, организаций на содержание милиции, на благоустройство территорий, на нужды образования и другие цели, мобилизуемые на территориях муниципальных районов (сумма платежа (перерасчеты, недоимка и задол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EBC76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182.1.09.07033.05.1000.110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4D65F4" w14:textId="433B094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D0992" w14:textId="4AE106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750E44" w14:textId="35B983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3062227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48FC8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местные налоги и сборы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0D2A0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182.1.09.07050.00.0000.110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11231C" w14:textId="290875D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CAC3C" w14:textId="449DB4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84313" w14:textId="7122E5A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7632116A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D1251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местные налоги и сборы, мобилизуемые на территориях муниципальных районов (сумма платежа (перерасчеты, недоимка и задолженность по соответствующему платежу, в том числе по отмененному)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8D8D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182.1.09.07053.05.1000.110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F3A91C" w14:textId="62D0E5E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ABA4CA" w14:textId="031085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D988C" w14:textId="2BD4697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720F2707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188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Министерство внутренних дел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61BB9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66EFD0" w14:textId="0EDE37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0AFBD9" w14:textId="7DF1AE4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5BEB" w14:textId="3BB7D67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248832F2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591D8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CE596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486EFB" w14:textId="16ABC36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64D41" w14:textId="567388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5E87AF" w14:textId="293DFC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1F820DD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1736D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9EE60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188.1.16.00000.00.0000.000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EAE51E" w14:textId="49FB568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49C8B" w14:textId="4A33C17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668DF" w14:textId="3E923A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0F472B9F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59372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A6F69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188.1.16.10000.00.0000.140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4FDE7F" w14:textId="0AEA00F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177278" w14:textId="4E32D54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8F589C" w14:textId="0F2DA3D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6CDDD11F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61292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74DEC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188.1.16.10120.00.0000.140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3BD81" w14:textId="64F36A2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9DAB4" w14:textId="693BA4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A7F7E4" w14:textId="301ABA7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5D906B4E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AC96AA" w14:textId="390A3EF5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взысканиях (штрафов), поступающие в счет  погашения задолженности, образовавшейся до 01 января 2020 года, подлежащие зачислению в бюджет муници</w:t>
            </w:r>
            <w:r w:rsidR="00C55C0F" w:rsidRPr="00037E5E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ального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1CA9B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188.1.16.10123.01.0051.140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A8710E" w14:textId="0C6F82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06052D" w14:textId="2CE0EA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253,1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12FB8" w14:textId="4B99FC9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102,9</w:t>
            </w:r>
          </w:p>
        </w:tc>
      </w:tr>
      <w:tr w:rsidR="00037E5E" w:rsidRPr="00F21BC8" w14:paraId="10A13AE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71686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Департамент по обеспечению деятельности мировых судей Краснодарского края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BFF65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59374D" w14:textId="6D7C4C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AB4F74" w14:textId="5488143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3F4BF" w14:textId="037B7D2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-573,6</w:t>
            </w:r>
          </w:p>
        </w:tc>
      </w:tr>
      <w:tr w:rsidR="00037E5E" w:rsidRPr="00F21BC8" w14:paraId="7E8C200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D588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C1A1E1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22E07" w14:textId="337C59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ACA72B" w14:textId="447B5B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961ABA" w14:textId="4B79FC1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-573,6</w:t>
            </w:r>
          </w:p>
        </w:tc>
      </w:tr>
      <w:tr w:rsidR="00037E5E" w:rsidRPr="00F21BC8" w14:paraId="1D452CC3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B5407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77481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153D93" w14:textId="21C8767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7F21D" w14:textId="2276707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4027D7" w14:textId="34C5D4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-573,6</w:t>
            </w:r>
          </w:p>
        </w:tc>
      </w:tr>
      <w:tr w:rsidR="00037E5E" w:rsidRPr="00F21BC8" w14:paraId="2FC376F3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D2FD8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54B88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36D088" w14:textId="247DFC2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ACD92" w14:textId="103FE4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1D8D" w14:textId="7E2805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-573,6</w:t>
            </w:r>
          </w:p>
        </w:tc>
      </w:tr>
      <w:tr w:rsidR="00037E5E" w:rsidRPr="00F21BC8" w14:paraId="70F1332E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B7221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4A4AA9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836.1.16.01050.01.0000.140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307C94" w14:textId="605FFBB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2815ED" w14:textId="5D4883D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E0EF8" w14:textId="41F7435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-21,9</w:t>
            </w:r>
          </w:p>
        </w:tc>
      </w:tr>
      <w:tr w:rsidR="00037E5E" w:rsidRPr="00F21BC8" w14:paraId="15D9DC36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56BE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(штрафы за  нарушение порядка рассмотрения обращений граждан)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49C1C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836.1.16.01053.01.0059.140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AE98C" w14:textId="45E073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FE70EF" w14:textId="4EAA5D8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F48D5" w14:textId="78D34A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-4,9</w:t>
            </w:r>
          </w:p>
        </w:tc>
      </w:tr>
      <w:tr w:rsidR="00037E5E" w:rsidRPr="00F21BC8" w14:paraId="198A4FA8" w14:textId="77777777" w:rsidTr="002D72FE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E1CC5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6A40A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836.1.16.01053.01.0351.140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F7FAB" w14:textId="5CD37D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1188A8" w14:textId="388CBB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45E16" w14:textId="09F726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-9,0</w:t>
            </w:r>
          </w:p>
        </w:tc>
      </w:tr>
      <w:tr w:rsidR="00037E5E" w:rsidRPr="00F21BC8" w14:paraId="2EBCC7ED" w14:textId="77777777" w:rsidTr="00390256">
        <w:trPr>
          <w:trHeight w:val="5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A1E957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58708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836.1.16.01053.01.9000.140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E2191B" w14:textId="6981E1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9D269" w14:textId="36BF41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39E96D" w14:textId="6251B2A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-8,0</w:t>
            </w:r>
          </w:p>
        </w:tc>
      </w:tr>
      <w:tr w:rsidR="00037E5E" w:rsidRPr="00F21BC8" w14:paraId="7C856D63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4E93F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благополучие населения и общественную нравственность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8EF51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836.1.16.01060.01.0000.140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C8FEC" w14:textId="733FDDC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0A4F84" w14:textId="742AFF3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93B50" w14:textId="308DD38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-106,5</w:t>
            </w:r>
          </w:p>
        </w:tc>
      </w:tr>
      <w:tr w:rsidR="00037E5E" w:rsidRPr="00F21BC8" w14:paraId="68FDF492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C25C70" w14:textId="1C173630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60F6B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836.1.16.01063.01.0008.140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50BD8" w14:textId="4BF9715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416A3" w14:textId="3B7EA58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55BC2" w14:textId="04A1BE8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-8,9</w:t>
            </w:r>
          </w:p>
        </w:tc>
      </w:tr>
      <w:tr w:rsidR="00037E5E" w:rsidRPr="00F21BC8" w14:paraId="23E82576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9C6FBC" w14:textId="4186A142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 , установленные главой 6 Кодекса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77725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836.1.16.01063.01.0009.140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693A03" w14:textId="4C16421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E33B7C" w14:textId="0CF337E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DFF4D" w14:textId="69B4DCA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-4,5</w:t>
            </w:r>
          </w:p>
        </w:tc>
      </w:tr>
      <w:tr w:rsidR="00037E5E" w:rsidRPr="00F21BC8" w14:paraId="213BB1BC" w14:textId="77777777" w:rsidTr="00390256">
        <w:trPr>
          <w:trHeight w:val="29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F1D65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по делам несовершеннолетних и защите их прав (штрафы за уклонение от прохождения диагностики, профилактических мероприятий, лечения от наркомании и (или) медицинской и (или) социальной реабилитации в связи с потреблением наркотических средств или психотропных веществ без назначения врача либо новых потенциально опасных психоактивных веществ)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B8A37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836.1.16.01063.01.0091.140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40097" w14:textId="5A80F7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77A46E" w14:textId="20A058B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BE84E" w14:textId="4277B7E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-10,5</w:t>
            </w:r>
          </w:p>
        </w:tc>
      </w:tr>
      <w:tr w:rsidR="00037E5E" w:rsidRPr="00F21BC8" w14:paraId="64BCDB80" w14:textId="77777777" w:rsidTr="004472FC">
        <w:trPr>
          <w:trHeight w:val="70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1E320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6 Кодекса Российской Федерации об административных правонарушениях, за административные правонарушения, посягающие на здоровье, санитарно-эпидемиологическое благополучие населения и общественную нравственность, налагаемые мировыми судьями, комиссиями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 делам несовершеннолетних и защите их прав (штрафы за побои)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1B08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836.1.16.01063.01.0101.140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8ED6AE" w14:textId="05D6C97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CEB9AA" w14:textId="1BFBF5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56A53" w14:textId="2C02777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-82,7</w:t>
            </w:r>
          </w:p>
        </w:tc>
      </w:tr>
      <w:tr w:rsidR="00037E5E" w:rsidRPr="00F21BC8" w14:paraId="50BECB06" w14:textId="77777777" w:rsidTr="004472FC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3DA62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CDCA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836.1.16.01070.01.0000.140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4A818A" w14:textId="75ACE9A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583072" w14:textId="058D00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770C9" w14:textId="0D63292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-60,9</w:t>
            </w:r>
          </w:p>
        </w:tc>
      </w:tr>
      <w:tr w:rsidR="00037E5E" w:rsidRPr="00F21BC8" w14:paraId="074CCF13" w14:textId="77777777" w:rsidTr="002D72FE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7F96B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уничтожение или повреждение чужого имущества)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C50B9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836.1.16.01073.01.0017.140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5BAE40" w14:textId="302EC81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389EC6" w14:textId="0DBEC4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2FDD62" w14:textId="6A8C85D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-2,8</w:t>
            </w:r>
          </w:p>
        </w:tc>
      </w:tr>
      <w:tr w:rsidR="00037E5E" w:rsidRPr="00F21BC8" w14:paraId="0B5E9E69" w14:textId="77777777" w:rsidTr="00390256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8B0B08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самовольное подключение и использование электрической, тепловой энергии, нефти или газа)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D71978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836.1.16.01073.01.0019.140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E86AF" w14:textId="2BF6F37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11B858" w14:textId="3BE670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A00D5" w14:textId="1264699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526CFAB4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EFCA0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 (штрафы за мелкое хищение)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257A7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836.1.16.01073.01.0027.140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D88CAA" w14:textId="31330C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91047" w14:textId="0E779F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124850" w14:textId="1E23624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-35,1</w:t>
            </w:r>
          </w:p>
        </w:tc>
      </w:tr>
      <w:tr w:rsidR="00037E5E" w:rsidRPr="00F21BC8" w14:paraId="5D0C9427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DABCD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B115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836.1.16.01073.01.9000.140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622C2" w14:textId="4E7D6C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3DA0" w14:textId="3CA6DB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8F219" w14:textId="68467B7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-13,0</w:t>
            </w:r>
          </w:p>
        </w:tc>
      </w:tr>
      <w:tr w:rsidR="00037E5E" w:rsidRPr="00F21BC8" w14:paraId="72390899" w14:textId="77777777" w:rsidTr="002D72FE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9C8BA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A6B70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836.1.16.01080.01.0000.140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38D8" w14:textId="72FAD16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39A464" w14:textId="1B413CF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6455B7" w14:textId="30CC4E4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-39,8</w:t>
            </w:r>
          </w:p>
        </w:tc>
      </w:tr>
      <w:tr w:rsidR="00037E5E" w:rsidRPr="00F21BC8" w14:paraId="69B8BFEC" w14:textId="77777777" w:rsidTr="00293BE8">
        <w:trPr>
          <w:trHeight w:val="23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BBB7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несоблюдение экологических и санитарно-эпидемиологических требований при обращении с отходами производства и потребления, веществами, разрушающими озоновый слой, или иными опасными веществами)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245F1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836.1.16.01083.01.0002.140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609D12" w14:textId="28E4F53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6795C" w14:textId="72A0ABA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A6C48" w14:textId="18E704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-6,8</w:t>
            </w:r>
          </w:p>
        </w:tc>
      </w:tr>
      <w:tr w:rsidR="00037E5E" w:rsidRPr="00F21BC8" w14:paraId="04F6263F" w14:textId="77777777" w:rsidTr="00293BE8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FA7C2A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среды и природопользования, налагаемые мировыми судьями, комиссиями по делам несовершеннолетних и защите их прав (штрафы за нарушение правил охоты,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правил, регламентирующих рыболовство и другие виды пользования объектами животного мира)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3A5E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836.1.16.01083.01.0037.140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FBCDF" w14:textId="71A3CD9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DD94D3" w14:textId="341394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A32603" w14:textId="6E42CF4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-18,0</w:t>
            </w:r>
          </w:p>
        </w:tc>
      </w:tr>
      <w:tr w:rsidR="00037E5E" w:rsidRPr="00F21BC8" w14:paraId="5CA06F32" w14:textId="77777777" w:rsidTr="00293BE8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225FA9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8 Кодекса Российской Федерации об административных правонарушениях, за административные правонарушения в области охраны окружающей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BDD3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836.1.16.01083.01.0281.140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300DF" w14:textId="1417C83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B515B9" w14:textId="6F67C6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0F2238" w14:textId="7B29DB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-15,0</w:t>
            </w:r>
          </w:p>
        </w:tc>
      </w:tr>
      <w:tr w:rsidR="00037E5E" w:rsidRPr="00F21BC8" w14:paraId="2882EA3D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6BB7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37A9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836.1.16.01100.01.0000.140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E28D9B" w14:textId="0FE4F7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5F474E" w14:textId="5DECE6E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F4691" w14:textId="6462F1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037E5E" w:rsidRPr="00F21BC8" w14:paraId="4AFA553E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60FD8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10 Кодекса Российской Федерации об административных правонарушениях, за административные правонарушения в сельском хозяйстве, ветеринарии и мелиорации земель,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EAF5F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836.1.16.01103.01.0008.140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E9E67C" w14:textId="42CFF87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3BE4E8" w14:textId="3F7B60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98B86" w14:textId="7B20610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037E5E" w:rsidRPr="00F21BC8" w14:paraId="7B2EE175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A502E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13 Кодекса Российской Федерации об административных правонарушениях, за административные правонарушения в области связи и информации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6CB6B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836.1.16.01130.01.0000.140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AC581" w14:textId="2437645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7B331" w14:textId="7C1168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5223A9" w14:textId="42DB0D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-13,0</w:t>
            </w:r>
          </w:p>
        </w:tc>
      </w:tr>
      <w:tr w:rsidR="00037E5E" w:rsidRPr="00F21BC8" w14:paraId="6CA523C2" w14:textId="77777777" w:rsidTr="00293BE8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C484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0BCBE1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836.1.16.01133.01.9000.140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D5D924" w14:textId="68ABF03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F810EB" w14:textId="272C64C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DF537" w14:textId="6D22C9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-13,0</w:t>
            </w:r>
          </w:p>
        </w:tc>
      </w:tr>
      <w:tr w:rsidR="00037E5E" w:rsidRPr="00F21BC8" w14:paraId="5B0CAB4E" w14:textId="77777777" w:rsidTr="00293BE8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659AF1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E77C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836.1.16.01140.01.0000.140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66854F" w14:textId="6A8B08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14E404" w14:textId="72E325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7C4FC3" w14:textId="0F2ED77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-119,2</w:t>
            </w:r>
          </w:p>
        </w:tc>
      </w:tr>
      <w:tr w:rsidR="00037E5E" w:rsidRPr="00F21BC8" w14:paraId="12FFF82B" w14:textId="77777777" w:rsidTr="00293BE8">
        <w:trPr>
          <w:trHeight w:val="21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4A36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незаконную продажу товаров (иных вещей), свободная реализация которых запрещена или ограничена)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D9EF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836.1.16.01143.01.0002.140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58C0A0" w14:textId="130B97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E291DE" w14:textId="3EC9F6E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2D708" w14:textId="65118DF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-12,0</w:t>
            </w:r>
          </w:p>
        </w:tc>
      </w:tr>
      <w:tr w:rsidR="00037E5E" w:rsidRPr="00F21BC8" w14:paraId="1CF9C118" w14:textId="77777777" w:rsidTr="00293BE8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E04E2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 (штрафы за нарушение правил продажи этилового спирта, алкогольной и спиртосодержащей продукции)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241C4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836.1.16.01143.01.0016.140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D4993" w14:textId="6D80810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C6ECA" w14:textId="75E358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92DB75" w14:textId="2DD7D63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-80,0</w:t>
            </w:r>
          </w:p>
        </w:tc>
      </w:tr>
      <w:tr w:rsidR="00037E5E" w:rsidRPr="00F21BC8" w14:paraId="6C6C2A1C" w14:textId="77777777" w:rsidTr="00293BE8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7178E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14 Кодекса Российской Федерации об административных правонарушениях, за административные правонарушения в области предпринимательской деятельности и деятельности саморегулируемых организаций, налагаемые мировыми судьями, комиссиями по делам несовершеннолетних и защите их прав(иные штрафы)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8E02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836.1.16.01143.01.9000.140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CBF6E" w14:textId="4C41CC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48AD14" w14:textId="13503B0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494C5" w14:textId="07F42E5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-27,2</w:t>
            </w:r>
          </w:p>
        </w:tc>
      </w:tr>
      <w:tr w:rsidR="00037E5E" w:rsidRPr="00F21BC8" w14:paraId="1D64FB6B" w14:textId="77777777" w:rsidTr="00293BE8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9862E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1796D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836.1.16.01150.01.0000.140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022B78" w14:textId="3DA19F8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4A5602" w14:textId="7C730B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D28C80" w14:textId="6488B8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</w:tr>
      <w:tr w:rsidR="00037E5E" w:rsidRPr="00F21BC8" w14:paraId="56C47738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0E078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43566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836.1.16.01153.01.9000.140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591A4" w14:textId="6C0876C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C12895" w14:textId="1BC082E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3E941A" w14:textId="436AF2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-1,1</w:t>
            </w:r>
          </w:p>
        </w:tc>
      </w:tr>
      <w:tr w:rsidR="00037E5E" w:rsidRPr="00F21BC8" w14:paraId="488F5182" w14:textId="77777777" w:rsidTr="002D72FE">
        <w:trPr>
          <w:trHeight w:val="5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1E8E0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3AEDC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836.1.16.01170.01.0000.140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C16362" w14:textId="78E5C16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E69E3" w14:textId="2139B9B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0107A6" w14:textId="3E96F3A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-15,5</w:t>
            </w:r>
          </w:p>
        </w:tc>
      </w:tr>
      <w:tr w:rsidR="00037E5E" w:rsidRPr="00F21BC8" w14:paraId="54DE1C3C" w14:textId="77777777" w:rsidTr="002D72FE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36B8C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невыполнение законных требований прокурора, следователя, дознавателя или должностного лица, осуществляющего производство по делу об административном правонарушении)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5B67E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836.1.16.01173.01.0007.140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AD2EC8" w14:textId="400E3A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E874DC" w14:textId="7CF136A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823B1" w14:textId="4CCAD9D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</w:t>
            </w:r>
          </w:p>
        </w:tc>
      </w:tr>
      <w:tr w:rsidR="00037E5E" w:rsidRPr="00F21BC8" w14:paraId="4F879543" w14:textId="77777777" w:rsidTr="002D72FE">
        <w:trPr>
          <w:trHeight w:val="25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EE08F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(штрафы за воспрепятствование законной деятельности должностного лица органа, уполномоченного на осуществление функций по принудительному исполнению исполнительных документов и обеспечению установленного порядка деятельности судов)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DA6CB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836.1.16.01173.01.0008.140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891D18" w14:textId="1D1415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2DE42E" w14:textId="2685D36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9796F9" w14:textId="770BFF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-3,5</w:t>
            </w:r>
          </w:p>
        </w:tc>
      </w:tr>
      <w:tr w:rsidR="00037E5E" w:rsidRPr="00F21BC8" w14:paraId="09B59070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761E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17 Кодекса Российской Федерации об административных правонарушениях, за административные правонарушения, посягающие на институты государственной власти,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EBC5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836.1.16.01173.01.9000.140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3B5195" w14:textId="22460C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59905" w14:textId="7448D1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3120" w14:textId="2888850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-8,5</w:t>
            </w:r>
          </w:p>
        </w:tc>
      </w:tr>
      <w:tr w:rsidR="00037E5E" w:rsidRPr="00F21BC8" w14:paraId="5E77D072" w14:textId="77777777" w:rsidTr="002D72FE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72DD4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29E9B7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BE2AEC" w14:textId="186495C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8176BA" w14:textId="65D359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115,3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B492FD" w14:textId="781691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-115,3</w:t>
            </w:r>
          </w:p>
        </w:tc>
      </w:tr>
      <w:tr w:rsidR="00037E5E" w:rsidRPr="00F21BC8" w14:paraId="705D25B4" w14:textId="77777777" w:rsidTr="002D72FE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848BC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2BCB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836.1.16.01193.01.0005.140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3D87A6" w14:textId="14C7A0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89D1BA" w14:textId="4951F8A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D864" w14:textId="68BC80D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-70,5</w:t>
            </w:r>
          </w:p>
        </w:tc>
      </w:tr>
      <w:tr w:rsidR="00037E5E" w:rsidRPr="00F21BC8" w14:paraId="1ED2C98F" w14:textId="77777777" w:rsidTr="002D72FE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7C5F2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непредставление сведений (информации)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5A4ED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836.1.16.01193.01.0007.140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EECAF" w14:textId="22A7D36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AF57A" w14:textId="1B67118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8257B" w14:textId="5C1952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-0,3</w:t>
            </w:r>
          </w:p>
        </w:tc>
      </w:tr>
      <w:tr w:rsidR="00037E5E" w:rsidRPr="00F21BC8" w14:paraId="731AA762" w14:textId="77777777" w:rsidTr="00293BE8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8B3FA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заведомо ложный вызов специализированных служб)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16A9B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836.1.16.01193.01.0013.140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78969D" w14:textId="5277F6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36B810" w14:textId="5F3A1B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00C0A" w14:textId="5348364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-2,0</w:t>
            </w:r>
          </w:p>
        </w:tc>
      </w:tr>
      <w:tr w:rsidR="00037E5E" w:rsidRPr="00F21BC8" w14:paraId="7AC2A2C2" w14:textId="77777777" w:rsidTr="00390256">
        <w:trPr>
          <w:trHeight w:val="23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944CF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(штрафы за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589A9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836.1.16.01193.01.0029.140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2F2896" w14:textId="1456EFE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34CFE5" w14:textId="663D33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185004" w14:textId="54DC48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-30,0</w:t>
            </w:r>
          </w:p>
        </w:tc>
      </w:tr>
      <w:tr w:rsidR="00037E5E" w:rsidRPr="00F21BC8" w14:paraId="6A8825B7" w14:textId="77777777" w:rsidTr="00293BE8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7EAEFA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судьями федеральных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судов, должностными лицами федеральных государственных органов, учреждений, Центрального банка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F99BC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836.1.16.01193.01.0401.140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A42FD" w14:textId="21E65F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48BD01" w14:textId="1DE4BC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781B6" w14:textId="6B1EE09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0C69632E" w14:textId="77777777" w:rsidTr="00293BE8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1BCE6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19 Кодекса Российской Федерации об административных правонарушениях, за административные правонарушения против порядка управления,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9EEA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836.1.16.01193.01.9000.140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46C95" w14:textId="1A9C00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565EA7" w14:textId="6DD9F4A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7A144B" w14:textId="5D8C7B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-2,5</w:t>
            </w:r>
          </w:p>
        </w:tc>
      </w:tr>
      <w:tr w:rsidR="00037E5E" w:rsidRPr="00F21BC8" w14:paraId="434DDE3A" w14:textId="77777777" w:rsidTr="00293BE8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0E9EB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5EAFB5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836.1.16.01200.01.0000.140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908ED" w14:textId="7160F7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986182" w14:textId="2FF1AAE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1AA44" w14:textId="65360DF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-80,1</w:t>
            </w:r>
          </w:p>
        </w:tc>
      </w:tr>
      <w:tr w:rsidR="00037E5E" w:rsidRPr="00F21BC8" w14:paraId="73F51645" w14:textId="77777777" w:rsidTr="00390256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5323A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прав(штрафы за невыполнение требований и мероприятий в области гражданской обороны)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B633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836.1.16.01203.01.0007.140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9C22C" w14:textId="65C3E4A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4AC443" w14:textId="272890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58139B" w14:textId="5A2AF5F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-25,0</w:t>
            </w:r>
          </w:p>
        </w:tc>
      </w:tr>
      <w:tr w:rsidR="00037E5E" w:rsidRPr="00F21BC8" w14:paraId="58E706BD" w14:textId="77777777" w:rsidTr="002D72FE">
        <w:trPr>
          <w:trHeight w:val="6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6443A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ровыми судьями, комиссиями по делам несовершеннолетних и защите их прав(штрафы за нарушение правил производства, приобретения, продажи, передачи, хранения, перевозки, ношения, коллекционирования, экспонирования, уничтожения или учета оружия и патронов к нему, а также нарушение правил производства, продажи, хранения, уничтожения или учета взрывчатых веществ и взрывных устройств, пиротехнических изделий, порядка выдачи свидетельства о прохождении подготовки и проверки знания правил безопасного обращения с оружием и наличия навыков безопасного обращения с оружием или медицинских заключений об отсутствии противопоказаний к владению оружием)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84882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836.1.16.01203.01.0008.140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73CBE" w14:textId="3D2B349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922E4C" w14:textId="3D8D44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6FB64" w14:textId="6F7FF1F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-1,0</w:t>
            </w:r>
          </w:p>
        </w:tc>
      </w:tr>
      <w:tr w:rsidR="00037E5E" w:rsidRPr="00F21BC8" w14:paraId="08E6A695" w14:textId="77777777" w:rsidTr="00390256">
        <w:trPr>
          <w:trHeight w:val="8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1FA719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E40A5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836.1.16.01203.01.0010.140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6D81B3" w14:textId="1A734D3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57EA0" w14:textId="54668D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A7AEB8" w14:textId="7D4F42C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-8,0</w:t>
            </w:r>
          </w:p>
        </w:tc>
      </w:tr>
      <w:tr w:rsidR="00037E5E" w:rsidRPr="00F21BC8" w14:paraId="67A9235D" w14:textId="77777777" w:rsidTr="00293BE8">
        <w:trPr>
          <w:trHeight w:val="6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3915E8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стрельбу из оружия в отведенных для этого местах с нарушением установленных правил или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 не отведенных для этого местах)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E3FD9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836.1.16.01203.01.0013.140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46B90" w14:textId="64C115D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1F47C2" w14:textId="5E6EF12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10AC27" w14:textId="61274E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-20,0</w:t>
            </w:r>
          </w:p>
        </w:tc>
      </w:tr>
      <w:tr w:rsidR="00037E5E" w:rsidRPr="00F21BC8" w14:paraId="7A419081" w14:textId="77777777" w:rsidTr="00A653E4">
        <w:trPr>
          <w:trHeight w:val="557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EA6C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(штрафы за появление в общественных местах в состоянии опьянения)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1069F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836.1.16.01203.01.0021.140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E34D9" w14:textId="3BE90DA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FE35F0" w14:textId="76BC9DF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67E825" w14:textId="3D0534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-14,4</w:t>
            </w:r>
          </w:p>
        </w:tc>
      </w:tr>
      <w:tr w:rsidR="00037E5E" w:rsidRPr="00F21BC8" w14:paraId="4D90E7B4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51A67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20 Кодекса Российской Федерации об административных правонарушениях, за административные правонарушения, посягающие на общественный порядок и общественную безопасность, налагаемые мировыми судьями, комиссиями по делам несовершеннолетних и защите их прав (иные штрафы)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6CEC8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836.1.16.01203.01.9000.140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BB4FE3" w14:textId="0BAA7B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48491" w14:textId="263FF25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241,7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8E84FE" w14:textId="7E40280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-11,7</w:t>
            </w:r>
          </w:p>
        </w:tc>
      </w:tr>
      <w:tr w:rsidR="00037E5E" w:rsidRPr="00F21BC8" w14:paraId="7EE15CD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5BFA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Госжилинспекция края Краснодарского края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664CA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840.0.00.00000.00.0000.000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975420" w14:textId="7E4B7D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2FE9C" w14:textId="311FB6F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6E55E1" w14:textId="28BA4E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4651CBE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6B3CEF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16D2C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13DB1" w14:textId="0E730B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86C84" w14:textId="6E93D86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F7ED27" w14:textId="38E2624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53C47D4B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085BD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B8622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840.1.16.00000.00.0000.000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998513" w14:textId="5FE11C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2F1C2" w14:textId="5A17EA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180BB" w14:textId="6294D5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5F9EFF70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078DA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D1E64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840.1.16.10000.00.0000.140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7B3A5C" w14:textId="02D48F8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7AA0BC" w14:textId="2F93FD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50072" w14:textId="5B5F93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66033A44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BA466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2C9C2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840.1.16.10120.00.0000.140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6FC5B5" w14:textId="7CAF18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009169" w14:textId="644E82C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D74F1F" w14:textId="32FB581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622FDD9E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DF3306" w14:textId="1251C633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денежных взысканиях (штрафов), поступающие в счет  погашения задолженности, образовавшейся до 01 января 2020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года, подлежащие зачислению в бюджет </w:t>
            </w:r>
            <w:r w:rsidR="00906A74" w:rsidRPr="00037E5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B52B5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840.1.16.10123.01.0051.140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DAC36" w14:textId="6F6E6D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D45F25" w14:textId="7A6116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2EBE1" w14:textId="79B749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-10,0</w:t>
            </w:r>
          </w:p>
        </w:tc>
      </w:tr>
      <w:tr w:rsidR="00037E5E" w:rsidRPr="00F21BC8" w14:paraId="7F5BDF9E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155F02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Администрация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EB0EB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14B31" w14:textId="079AAAC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809 924,2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CE6B2C" w14:textId="5396BDB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803 921,0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F23EB2" w14:textId="58F896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6 003,2</w:t>
            </w:r>
          </w:p>
        </w:tc>
      </w:tr>
      <w:tr w:rsidR="00037E5E" w:rsidRPr="00F21BC8" w14:paraId="78824833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9EB00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D2D6B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847889" w14:textId="53B9677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3 620,9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0FDE0" w14:textId="0AC2A99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3 050,5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E87FF9" w14:textId="68F158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570,4</w:t>
            </w:r>
          </w:p>
        </w:tc>
      </w:tr>
      <w:tr w:rsidR="00037E5E" w:rsidRPr="00F21BC8" w14:paraId="6394F8E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18B71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4392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809009" w14:textId="0DD671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229C6E" w14:textId="76BE8D9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2 488,0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D82F22" w14:textId="074B108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-402,0</w:t>
            </w:r>
          </w:p>
        </w:tc>
      </w:tr>
      <w:tr w:rsidR="00037E5E" w:rsidRPr="00F21BC8" w14:paraId="5EC240D9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1D8FA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A1DF74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902.1.13.01000.00.0000.130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43C4E" w14:textId="65C605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A4A2F" w14:textId="78C44BE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ECE2B7" w14:textId="1DA0CD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-248,4</w:t>
            </w:r>
          </w:p>
        </w:tc>
      </w:tr>
      <w:tr w:rsidR="00037E5E" w:rsidRPr="00F21BC8" w14:paraId="4F9FCF61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3EB1C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36FD2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902.1.13.01990.00.0000.130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9B980A" w14:textId="3CE89BA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498AA" w14:textId="42A968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9436" w14:textId="781A23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-248,4</w:t>
            </w:r>
          </w:p>
        </w:tc>
      </w:tr>
      <w:tr w:rsidR="00037E5E" w:rsidRPr="00F21BC8" w14:paraId="6E3C59E4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E3AE6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9A784E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902.1.13.01995.05.0000.130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A2950B" w14:textId="1DD895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2 086,0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3C9C0A" w14:textId="18E258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2 334,4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B0BB1" w14:textId="3E6031D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-248,4</w:t>
            </w:r>
          </w:p>
        </w:tc>
      </w:tr>
      <w:tr w:rsidR="00037E5E" w:rsidRPr="00F21BC8" w14:paraId="4F99DBE1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5182C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3DFC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902.1.13.02000.00.0000.130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D491C" w14:textId="0B65E85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9368" w14:textId="5F8F31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A5EDA0" w14:textId="136B5B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-153,6</w:t>
            </w:r>
          </w:p>
        </w:tc>
      </w:tr>
      <w:tr w:rsidR="00037E5E" w:rsidRPr="00F21BC8" w14:paraId="543BB926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952EE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34A6B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902.1.13.02990.00.0000.130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ED6632" w14:textId="18A654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65538" w14:textId="400585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B02301" w14:textId="2ED5C9A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-153,6</w:t>
            </w:r>
          </w:p>
        </w:tc>
      </w:tr>
      <w:tr w:rsidR="00037E5E" w:rsidRPr="00F21BC8" w14:paraId="652E844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3AD43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EB89D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902.1.13.02995.05.0000.130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494E3" w14:textId="5AA610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A0ABE4" w14:textId="2FE5B2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EF4B74" w14:textId="1A0CA28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-153,6</w:t>
            </w:r>
          </w:p>
        </w:tc>
      </w:tr>
      <w:tr w:rsidR="00037E5E" w:rsidRPr="00F21BC8" w14:paraId="57BD0DE9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9530D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EB56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0193A5" w14:textId="71C3FCB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8A0460" w14:textId="06C3EDD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68BC7" w14:textId="25887C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F680232" w14:textId="77777777" w:rsidTr="00390256">
        <w:trPr>
          <w:trHeight w:val="41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CB7B7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C333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902.1.14.02000.00.0000.000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55742F" w14:textId="00104B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57198C" w14:textId="0C29505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BEE0C" w14:textId="27FCBE2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FE6B201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292F1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собственности муниципальных районов (за исключением движимого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FFCFE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902.1.14.02050.05.0000.410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D8CA1C" w14:textId="2616BDE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CE562F" w14:textId="51809E0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CD23E3" w14:textId="4E3BABE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</w:tr>
      <w:tr w:rsidR="00037E5E" w:rsidRPr="00F21BC8" w14:paraId="179D9E3E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4791A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основных средств по указанному имуществу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AA88F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902.1.14.02052.05.0000.410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5E7B7" w14:textId="623F18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486,9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A72BDB" w14:textId="2997426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4A11E7" w14:textId="2ADBBC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</w:tr>
      <w:tr w:rsidR="00037E5E" w:rsidRPr="00F21BC8" w14:paraId="6EDD9A37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CC636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00E26B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902.1.14.02050.05.0000.440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FC1C0" w14:textId="4AC9BC2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8ADFB" w14:textId="3844DD7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74563" w14:textId="44F022C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-10,9</w:t>
            </w:r>
          </w:p>
        </w:tc>
      </w:tr>
      <w:tr w:rsidR="00037E5E" w:rsidRPr="00F21BC8" w14:paraId="6B0A842F" w14:textId="77777777" w:rsidTr="00390256">
        <w:trPr>
          <w:trHeight w:val="556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72131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53FF0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902.1.14.02052.05.0000.440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6A7712" w14:textId="4B71EC6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66BFBC" w14:textId="6C86FE4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D6731B" w14:textId="11D632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-10,9</w:t>
            </w:r>
          </w:p>
        </w:tc>
      </w:tr>
      <w:tr w:rsidR="00037E5E" w:rsidRPr="00F21BC8" w14:paraId="33DF1FCA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7DF3D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3FF4C6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2DD17" w14:textId="6162EF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1 048,0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8894BF" w14:textId="2B9BA2E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BF319D" w14:textId="0CC554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505,4</w:t>
            </w:r>
          </w:p>
        </w:tc>
      </w:tr>
      <w:tr w:rsidR="00037E5E" w:rsidRPr="00F21BC8" w14:paraId="04076616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D3545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3582E4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902.1.16.01000.01.0000.140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F53ADC" w14:textId="093A4D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937,3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DFB934" w14:textId="1CA934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0CAF8" w14:textId="22576AE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870,8</w:t>
            </w:r>
          </w:p>
        </w:tc>
      </w:tr>
      <w:tr w:rsidR="00037E5E" w:rsidRPr="00F21BC8" w14:paraId="72B58CC3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E4133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C2DC5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902.1.16.01050.01.0000.140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8A91AC" w14:textId="0EAC07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035E8F" w14:textId="78B77A9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4F5D28" w14:textId="31E7A9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606,8</w:t>
            </w:r>
          </w:p>
        </w:tc>
      </w:tr>
      <w:tr w:rsidR="00037E5E" w:rsidRPr="00F21BC8" w14:paraId="4C5E676A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E60EC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Административные штрафы, установленные главой 5 Кодекса Российской Федерации об административных правонарушениях, за административные правонарушения, посягающие на права граждан, выявленные должностными лицами органов муниципального контроля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D0A39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902.1.16.01054.01.0000.140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5290" w14:textId="1F505D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55AC" w14:textId="693078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088EE2" w14:textId="039869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606,8</w:t>
            </w:r>
          </w:p>
        </w:tc>
      </w:tr>
      <w:tr w:rsidR="00037E5E" w:rsidRPr="00F21BC8" w14:paraId="0A86EC35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CB23C5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C12EC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902.1.16.01070.01.0000.140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CF823" w14:textId="091469C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8411E" w14:textId="6F2BEBE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6CCAE" w14:textId="03062EF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</w:tr>
      <w:tr w:rsidR="00037E5E" w:rsidRPr="00F21BC8" w14:paraId="4E2FE917" w14:textId="77777777" w:rsidTr="00390256">
        <w:trPr>
          <w:trHeight w:val="13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205B2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7 Кодекса Российской Федерации об административных правонарушениях, за административные правонарушения в области охраны собственности, выявленные должностными лицами органов муниципального контроля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57012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902.1.16.01074.01.0000.140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D4F2CA" w14:textId="1F43E9E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730852" w14:textId="0B723E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1322EE" w14:textId="38D4D3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264,0</w:t>
            </w:r>
          </w:p>
        </w:tc>
      </w:tr>
      <w:tr w:rsidR="00037E5E" w:rsidRPr="00F21BC8" w14:paraId="48CE43E1" w14:textId="77777777" w:rsidTr="00A653E4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F0DEF0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Платежи в целях возмещения причиненного ущерба (убытков)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497809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902.1.16.10000.00.0000.140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CD84D" w14:textId="57B15AA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2EBB3" w14:textId="49F0D7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476,1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C8F0E4" w14:textId="3798453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-365,4</w:t>
            </w:r>
          </w:p>
        </w:tc>
      </w:tr>
      <w:tr w:rsidR="00037E5E" w:rsidRPr="00F21BC8" w14:paraId="0D0C7C4E" w14:textId="77777777" w:rsidTr="00A653E4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0EDB8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Платежи по искам о возмещении ущерба, а также платежи, уплачиваемые при добровольном возмещении ущерба, причиненного муниципальному имуществу муниципального района (за исключением имущества, закрепленного за муниципальными бюджетными (автономными) учреждениями, унитарными предприятиями)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091DF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902.1.16.10030.05.0000.140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7419" w14:textId="67A4FA1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E336" w14:textId="3F1B48C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415952" w14:textId="14C2EC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-294,5</w:t>
            </w:r>
          </w:p>
        </w:tc>
      </w:tr>
      <w:tr w:rsidR="00037E5E" w:rsidRPr="00F21BC8" w14:paraId="1AAB678A" w14:textId="77777777" w:rsidTr="00A653E4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0963D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Возмещение ущерба при возникновении страховых случаев, когда выгодоприобретателями выступают получатели средств бюджета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A4764E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902.1.16.10031.05.0000.140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F7B8AD" w14:textId="14F31E0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74CA39" w14:textId="4DD3D5B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405,2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EAC78" w14:textId="52BBED1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-294,5</w:t>
            </w:r>
          </w:p>
        </w:tc>
      </w:tr>
      <w:tr w:rsidR="00037E5E" w:rsidRPr="00F21BC8" w14:paraId="104C99A7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AFDAD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денежных взысканий (штрафов), поступающие в счет погашения за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долженности, образовавшейся до 1 января 2020 года, подлежащие зачислению в бюджеты бюджетной системы Российской Федерации по нормативам, действовавшим в 2019 году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B75C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902.1.16.10120.00.0000.140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1F695" w14:textId="0E8414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DA12C" w14:textId="7C05F2D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0CF62A" w14:textId="0B42C1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-70,9</w:t>
            </w:r>
          </w:p>
        </w:tc>
      </w:tr>
      <w:tr w:rsidR="00037E5E" w:rsidRPr="00F21BC8" w14:paraId="2D33142E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AF60D3" w14:textId="719009C8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денежных взысканиях (штрафов), поступающие в счет  погашения задолженности, образовавшейся до 01 января 2020 года, подлежащие зачислению в бюджет </w:t>
            </w:r>
            <w:r w:rsidR="00906A74" w:rsidRPr="00037E5E">
              <w:rPr>
                <w:rFonts w:ascii="Times New Roman" w:eastAsia="Times New Roman" w:hAnsi="Times New Roman" w:cs="Times New Roman"/>
                <w:lang w:eastAsia="ru-RU"/>
              </w:rPr>
              <w:t>муниципального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719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902.1.16.10123.01.0051.140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6CA020" w14:textId="1B12CF0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479F2D" w14:textId="3B9D71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259FD" w14:textId="22099ED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-70,9</w:t>
            </w:r>
          </w:p>
        </w:tc>
      </w:tr>
      <w:tr w:rsidR="00037E5E" w:rsidRPr="00F21BC8" w14:paraId="1001139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99F75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1804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902.1.17.00000.00.0000.000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939AFB" w14:textId="661F32C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D7203" w14:textId="55EC27F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BCD56" w14:textId="5FC59AC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</w:t>
            </w:r>
          </w:p>
        </w:tc>
      </w:tr>
      <w:tr w:rsidR="00037E5E" w:rsidRPr="00F21BC8" w14:paraId="6382193F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5A50C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DA3EA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902.1.17.01000.00.0000.180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A294BD" w14:textId="3AD0782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30EB1C" w14:textId="6A9F17A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B8397D" w14:textId="745C7D6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</w:t>
            </w:r>
          </w:p>
        </w:tc>
      </w:tr>
      <w:tr w:rsidR="00037E5E" w:rsidRPr="00F21BC8" w14:paraId="641D637B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0F5F8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5CF94A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902.1.17.01050.05.0000.180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85CA3D" w14:textId="1B43905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AC79A0" w14:textId="0A043A6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-467,0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C2C571" w14:textId="5F409B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467,0</w:t>
            </w:r>
          </w:p>
        </w:tc>
      </w:tr>
      <w:tr w:rsidR="00037E5E" w:rsidRPr="00F21BC8" w14:paraId="01F46631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7E410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9146C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54A0E7" w14:textId="4CAC2ED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806 303,3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D6D47" w14:textId="048CEAD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800 870,5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5E87A" w14:textId="2D19BE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5 432,8</w:t>
            </w:r>
          </w:p>
        </w:tc>
      </w:tr>
      <w:tr w:rsidR="00037E5E" w:rsidRPr="00F21BC8" w14:paraId="1C04F019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11F6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1F3FD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E1D2A9" w14:textId="4FA3908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806 363,1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B5B0F" w14:textId="50ECACF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800 930,3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C13B18" w14:textId="22B4475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5 432,8</w:t>
            </w:r>
          </w:p>
        </w:tc>
      </w:tr>
      <w:tr w:rsidR="00037E5E" w:rsidRPr="00F21BC8" w14:paraId="10FC2016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7BA39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4057D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902.2.02.10000.00.0000.150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58C9F" w14:textId="792287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0833B" w14:textId="3CA727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D7559C" w14:textId="7392EA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2DCCF189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3679A6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дотации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9A191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902.2.02.19999.00.0000.150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C03987" w14:textId="66347D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6BCB27" w14:textId="06D16AD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D9292" w14:textId="2AFC621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CAA1B12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A5AF06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дотации бюджетам муниципальных районов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C5A53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902.2.02.19999.05.0000.150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60FEBC" w14:textId="2F4CF29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94996" w14:textId="36034E9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15 206,2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28F0C9" w14:textId="37EAD87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0D05A950" w14:textId="77777777" w:rsidTr="00A653E4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DD696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20F1B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E64297" w14:textId="478000E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643 414,7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5626A" w14:textId="14AED74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643 409,4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ED41E4" w14:textId="1284F4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5,3</w:t>
            </w:r>
          </w:p>
        </w:tc>
      </w:tr>
      <w:tr w:rsidR="00037E5E" w:rsidRPr="00F21BC8" w14:paraId="50D651B3" w14:textId="77777777" w:rsidTr="00A653E4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3D219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софинансирование капитальных вложений в объекты муниципальной собственности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EEBF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902.2.02.20077.00.0000.150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FF0A0" w14:textId="1197CC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EE7F1" w14:textId="078910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44DCC5" w14:textId="303A19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7E5E" w:rsidRPr="00F21BC8" w14:paraId="1DDED240" w14:textId="77777777" w:rsidTr="00A653E4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9091B9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4485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902.2.02.20077.05.0000.150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0845A9" w14:textId="3FF87A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56199" w14:textId="3A6D8F5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223 110,2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5E1880" w14:textId="1820FD0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</w:tr>
      <w:tr w:rsidR="00037E5E" w:rsidRPr="00F21BC8" w14:paraId="4D396B78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349C8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строительство и реконструкцию (модернизацию) объектов питьевого водоснабжения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6567C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902.2.02.25243.00.0000.150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4BA98A" w14:textId="449802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414 790,6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B40852" w14:textId="16A41C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414 790,5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00EEE" w14:textId="30D5D44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0C29893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DCBE7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бюджетам муниципальных районов на строительство и реконструкцию (модернизацию) объектов питьевого водоснабжения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8406A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902.2.02.25243.05.0000.150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009861" w14:textId="163C82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414 790,6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274F0" w14:textId="2A72CD5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414 790,5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AD01C3" w14:textId="113D28E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26A644E9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0826BC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6DBF3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902.2.02.25497.00.0000.150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4D2F25" w14:textId="7257D22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165E95" w14:textId="2E261C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74031" w14:textId="070D13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6139450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AE5F7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90E9E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902.2.02.25497.05.0000.150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A8AC0" w14:textId="1BAB43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59D24D" w14:textId="144952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3 783,6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E592AF" w14:textId="5BDBB54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2ED8B9C9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1AD8C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FAB74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902.2.02.29999.00.0000.150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555A15" w14:textId="16C702A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DC22C" w14:textId="6BBD4C3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BF1D6D" w14:textId="582166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0E7D8DF7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5C300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AB7ED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902.2.02.29999.05.0000.150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2DF971" w14:textId="1454974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C716C7" w14:textId="0C3C4C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1 725,1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C1A902" w14:textId="004106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46DF3A86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BC073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D6B3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B743EC" w14:textId="5994AA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139 480,5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B599E4" w14:textId="375734E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133 734,4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D7BB2" w14:textId="279568B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5 746,1</w:t>
            </w:r>
          </w:p>
        </w:tc>
      </w:tr>
      <w:tr w:rsidR="00037E5E" w:rsidRPr="00F21BC8" w14:paraId="418B5C31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CD4FED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4282D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902.2.02.30024.00.0000.150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A20CB5" w14:textId="29DF3CC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75 338,3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E41BD" w14:textId="742B614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73 278,8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BCBC29" w14:textId="3F3FC97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2 059,5</w:t>
            </w:r>
          </w:p>
        </w:tc>
      </w:tr>
      <w:tr w:rsidR="00037E5E" w:rsidRPr="00F21BC8" w14:paraId="56FB627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5CA1D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EB9670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902.2.02.30024.05.0000.150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19084" w14:textId="0D20D0F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75 338,3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01FB3D" w14:textId="3EFE76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73 278,8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0FFA1F" w14:textId="430CE2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2 059,5</w:t>
            </w:r>
          </w:p>
        </w:tc>
      </w:tr>
      <w:tr w:rsidR="00037E5E" w:rsidRPr="00F21BC8" w14:paraId="4196177D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FE061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3D62E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902.2.02.35120.00.0000.150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D026" w14:textId="6065BE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62888" w14:textId="3A3F4BD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EDC472" w14:textId="294CC38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1323116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0FFA9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0D471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902.2.02.35120.05.0000.150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6C8408" w14:textId="00F6F9A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1228D5" w14:textId="1DD33D3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B54C04" w14:textId="4BDFB1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1A8FC3B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91E79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Единая субвенция местным бюджетам из бюджета субъекта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16E7A7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902.2.02.36900.00.0000.150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5C6B83" w14:textId="5FB14C7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64 120,1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56359" w14:textId="2FCFACB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1103F" w14:textId="4D213A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3 686,6</w:t>
            </w:r>
          </w:p>
        </w:tc>
      </w:tr>
      <w:tr w:rsidR="00037E5E" w:rsidRPr="00F21BC8" w14:paraId="45FB8F4F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E137E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Единая субвенция бюджетам муниципальных районов из бюджета субъекта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29816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902.2.02.36900.05.0000.150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568EB4" w14:textId="0ED5BF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64 120,1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AD8F71" w14:textId="3921FB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60 433,5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64CC39" w14:textId="67AD083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3 686,6</w:t>
            </w:r>
          </w:p>
        </w:tc>
      </w:tr>
      <w:tr w:rsidR="00037E5E" w:rsidRPr="00F21BC8" w14:paraId="57CE9E3C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B5930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D7534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902.2.02.40000.00.0000.150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A1D648" w14:textId="742037C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8 261,7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A650C4" w14:textId="1308064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8 580,2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5230D" w14:textId="35E50AB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-318,6</w:t>
            </w:r>
          </w:p>
        </w:tc>
      </w:tr>
      <w:tr w:rsidR="00037E5E" w:rsidRPr="00F21BC8" w14:paraId="14F45B34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994F0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07949E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902.2.02.40014.00.0000.150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143F7E" w14:textId="2ED7CD5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76D3" w14:textId="27EC6BE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F6362" w14:textId="33F532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E92A1C1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5BA0F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C4A7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902.2.02.40014.05.0000.150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008D39" w14:textId="609487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3671B7" w14:textId="3D196E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5 538,1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54130" w14:textId="13C21F4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45890FB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A5468B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421B3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902.2.02.49999.00.0000.150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A9B37" w14:textId="193750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C17A73" w14:textId="7A263F9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837627" w14:textId="2861A59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-318,6</w:t>
            </w:r>
          </w:p>
        </w:tc>
      </w:tr>
      <w:tr w:rsidR="00037E5E" w:rsidRPr="00F21BC8" w14:paraId="06927A74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ECCB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C0790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902.2.02.49999.05.0000.150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EFAE47" w14:textId="451AA53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2 723,6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FD9E21" w14:textId="2A41FA0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3 042,2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824A5" w14:textId="402131A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-318,6</w:t>
            </w:r>
          </w:p>
        </w:tc>
      </w:tr>
      <w:tr w:rsidR="00037E5E" w:rsidRPr="00F21BC8" w14:paraId="2355CD68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70639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EA8B10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902.2.19.00000.00.0000.000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9D37D5" w14:textId="547B01C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73C6BC" w14:textId="0E00F4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9C0AC3" w14:textId="55AD18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124C035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DB5DE3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1A5F6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902.2.19.00000.05.0000.150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CB15E9" w14:textId="6CA2A3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47286" w14:textId="365DB5F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A4137" w14:textId="441A141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60116F7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EE9A4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A26F4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902.2.19.60010.05.0000.150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943244" w14:textId="378207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592003" w14:textId="126E719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-59,8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2DED9A" w14:textId="32076DB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20A0D1FA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2DB02C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Финансовое управление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7059E3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905.0.00.00000.00.0000.000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3D111" w14:textId="6209CFF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84347" w14:textId="2D7CFF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9ED49" w14:textId="2F5207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037E5E" w:rsidRPr="00F21BC8" w14:paraId="7841D865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4301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D6057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9CDD5A" w14:textId="78E5F3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4C333" w14:textId="28BAD3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0,7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215EE3" w14:textId="225E63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-0,7</w:t>
            </w:r>
          </w:p>
        </w:tc>
      </w:tr>
      <w:tr w:rsidR="00037E5E" w:rsidRPr="00F21BC8" w14:paraId="318F680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11781C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DB2BB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905.1.11.00000.00.0000.000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295662" w14:textId="1A1B473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E3E950" w14:textId="2388DC0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A5158" w14:textId="546DF5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037E5E" w:rsidRPr="00F21BC8" w14:paraId="783A3DCA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5976E5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Проценты, полученные от предоставления бюджетных кредитов внутри страны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D712BF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905.1.11.03000.00.0000.120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AF8DB2" w14:textId="197C6E1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DBDB13" w14:textId="5598BC1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5A05" w14:textId="5F75176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037E5E" w:rsidRPr="00F21BC8" w14:paraId="0D3336A7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6175A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Проценты, полученные от предоставления бюджетных кредитов внутри страны за счет средств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EA761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905.1.11.03050.05.0000.120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C0E051" w14:textId="2A106C3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5159" w14:textId="5315507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BFBFF0" w14:textId="73BD3CD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-3,0</w:t>
            </w:r>
          </w:p>
        </w:tc>
      </w:tr>
      <w:tr w:rsidR="00037E5E" w:rsidRPr="00F21BC8" w14:paraId="1EC9209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45DB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84B0B8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905.1.17.00000.00.0000.000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06AED6" w14:textId="3DD52E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E16D5" w14:textId="36555A8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EA552" w14:textId="037DEB4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037E5E" w:rsidRPr="00F21BC8" w14:paraId="7ED5F4A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F5217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B11CAC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905.1.17.01000.00.0000.180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9D8B30" w14:textId="10B778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F1882E" w14:textId="69A330C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021B16" w14:textId="34936B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037E5E" w:rsidRPr="00F21BC8" w14:paraId="6170D0F0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18A14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F1355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905.1.17.01050.05.0000.180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97CB6E" w14:textId="1697CCA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6414BA" w14:textId="5894057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BEE46" w14:textId="41A20F9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2,3</w:t>
            </w:r>
          </w:p>
        </w:tc>
      </w:tr>
      <w:tr w:rsidR="00037E5E" w:rsidRPr="00F21BC8" w14:paraId="0670EB8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0C7B6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E6EDB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97FE2" w14:textId="013D66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EBE01D" w14:textId="2B8B87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1784C" w14:textId="22CB8B9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7EDBE0A" w14:textId="77777777" w:rsidTr="00A653E4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09684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F310E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CAAAA" w14:textId="75B762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C0471" w14:textId="1738AF4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931DDE" w14:textId="74A8007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174ED69" w14:textId="77777777" w:rsidTr="00A653E4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A0712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1D81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905.2.02.10000.00.0000.150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6C7614" w14:textId="6C27BE3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FA90D1" w14:textId="4BB9E3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178 530,1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927A90" w14:textId="3552FE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8967C65" w14:textId="77777777" w:rsidTr="00A653E4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C49BC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на выравнивание бюджетной обеспеченности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99EC5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905.2.02.15001.00.0000.150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C18DF" w14:textId="4BEC386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23125A" w14:textId="403D211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8403E7" w14:textId="042B16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45138AB8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F39D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выравнивание бюджетной обеспеченности из бюджета субъекта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CA860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905.2.02.15001.05.0000.150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85B394" w14:textId="03F88D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173 835,8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73592" w14:textId="714C6B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173 835,8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EDEBC" w14:textId="1BD0BF1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4AA382C6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9BD861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CD101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905.2.02.15002.00.0000.150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F035D9" w14:textId="323F95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EB5B3" w14:textId="4C59CF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9D7523" w14:textId="2C698E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2BFE885D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DCD59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Дотации бюджетам муниципальных районов на поддержку мер по обеспечению сбалансированности бюджетов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FA349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905.2.02.15002.05.0000.150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C0EDCE" w14:textId="688D92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4 694,3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FED53" w14:textId="1A2FBC5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4 694,3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F05BCB" w14:textId="34587C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0205B6F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EC216F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Контрольно-счетная палата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F746D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65626C" w14:textId="41A50F4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7DAB8B" w14:textId="7448F6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463,4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2AB2F5" w14:textId="2E3124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260F505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60AA0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B67E6A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083DCD" w14:textId="2E3F659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7D6F5" w14:textId="5128941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3E6E03" w14:textId="1CC702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57A6D2F3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89FF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0D99E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910.1.16.00000.00.0000.000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D66252" w14:textId="19C97CD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86EC76" w14:textId="61C65BE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2A2A54" w14:textId="11BFAD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6BD45036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F7867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Кодексом Российской Федерации об административных правонарушениях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EEB3C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910.1.16.01000.01.0000.140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731795" w14:textId="0171691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5C7D95" w14:textId="76D8742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4A776C" w14:textId="68ED31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0FDDB720" w14:textId="77777777" w:rsidTr="00A653E4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B16099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7C091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910.1.16.01150.01.0000.140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7528D1" w14:textId="6E9389F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BD0FD" w14:textId="2D2110C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7D456F" w14:textId="688DEE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0FC48AC1" w14:textId="77777777" w:rsidTr="00A653E4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7C70D9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Административные штрафы, установленные главой 15 Кодекса Российской Федерации об административных правонарушениях, за административные правонарушения в области финансов, налогов и сборов, страхования, рынка ценных бумаг (за исключением штрафов, указанных в пункте 6 статьи 46 Бюджетного кодекса Российской Федерации), выявленные должностными лицами органов муниципального контроля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0E77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910.1.16.01154.01.0000.140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9DA8DD" w14:textId="2808306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3E2D3" w14:textId="5D3626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01AFDD" w14:textId="016FEE1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-131,8</w:t>
            </w:r>
          </w:p>
        </w:tc>
      </w:tr>
      <w:tr w:rsidR="00037E5E" w:rsidRPr="00F21BC8" w14:paraId="05B7DA09" w14:textId="77777777" w:rsidTr="00A653E4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20BBCF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5C578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910.2.00.00000.00.0000.000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976237" w14:textId="3E0DD04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9FA5FB" w14:textId="32FC318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AF6B66" w14:textId="1004BF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07B45A3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3444A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3B0CD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910.2.02.00000.00.0000.000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88147" w14:textId="2121C8E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344D39" w14:textId="28256A2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8341AD" w14:textId="3E6686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2E6E9E0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2B7C7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52E3F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910.2.02.40000.00.0000.150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00EC9A" w14:textId="7E4B73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81904E" w14:textId="2F9F83B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8A01AA" w14:textId="158DAF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38170E2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4B0CF5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E951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910.2.02.40014.00.0000.150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7B844D" w14:textId="779539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8F6718" w14:textId="32CE857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72FDDA" w14:textId="37E2B73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8A27CDD" w14:textId="77777777" w:rsidTr="00390256">
        <w:trPr>
          <w:trHeight w:val="70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D45C0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8DB4EC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910.2.02.40014.05.0000.150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6A517A" w14:textId="0F9C81E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4BB11" w14:textId="0230D74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495DDB" w14:textId="26BFC6D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E02B810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9D101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отдел имущественных отношений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07FFC9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921.0.00.00000.00.0000.000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0A98A8" w14:textId="263CE0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50 765,9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F3069" w14:textId="08864B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54 741,0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40FBA6" w14:textId="230F8C2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-3 975,1</w:t>
            </w:r>
          </w:p>
        </w:tc>
      </w:tr>
      <w:tr w:rsidR="00037E5E" w:rsidRPr="00F21BC8" w14:paraId="03985F4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5C36D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AFFD9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921.1.00.00000.00.0000.000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A15C75" w14:textId="2681281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50 765,9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4C7F9" w14:textId="43EAAA8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54 741,0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5882A2" w14:textId="1C9BF5A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-3 975,1</w:t>
            </w:r>
          </w:p>
        </w:tc>
      </w:tr>
      <w:tr w:rsidR="00037E5E" w:rsidRPr="00F21BC8" w14:paraId="4D4A7CF4" w14:textId="77777777" w:rsidTr="007B588A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8B621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93EAA2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921.1.11.00000.00.0000.000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3656D" w14:textId="262BB2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38 465,2</w:t>
            </w:r>
          </w:p>
        </w:tc>
        <w:tc>
          <w:tcPr>
            <w:tcW w:w="14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26E1B6" w14:textId="756CBAF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41 369,9</w:t>
            </w:r>
          </w:p>
        </w:tc>
        <w:tc>
          <w:tcPr>
            <w:tcW w:w="1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ADD829" w14:textId="674E3C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-2 904,7</w:t>
            </w:r>
          </w:p>
        </w:tc>
      </w:tr>
      <w:tr w:rsidR="00037E5E" w:rsidRPr="00F21BC8" w14:paraId="236A25B9" w14:textId="77777777" w:rsidTr="007B588A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A8713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0CE76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921.1.11.05000.00.0000.120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166E1A" w14:textId="3F73C42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25 143,0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8AB5D0" w14:textId="5738FB3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27 991,5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6DB94B" w14:textId="400A27C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-2 848,5</w:t>
            </w:r>
          </w:p>
        </w:tc>
      </w:tr>
      <w:tr w:rsidR="00037E5E" w:rsidRPr="00F21BC8" w14:paraId="64F4074F" w14:textId="77777777" w:rsidTr="007B588A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A35FBE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земельные участки, государственная собственность на которые не разграничена,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40CC02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921.1.11.05010.00.0000.120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338037" w14:textId="60A5AD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24 582,0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A89BC" w14:textId="4EFDF3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27 574,1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2BD46" w14:textId="7F60F9C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-2 992,1</w:t>
            </w:r>
          </w:p>
        </w:tc>
      </w:tr>
      <w:tr w:rsidR="00037E5E" w:rsidRPr="00F21BC8" w14:paraId="016BF6C7" w14:textId="77777777" w:rsidTr="00390256">
        <w:trPr>
          <w:trHeight w:val="70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C95C9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Доходы, получаемые в виде арендной платы за земли сельскохозяйственного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F195C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921.1.11.05013.05.0021.120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0B9803" w14:textId="465A536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5 409,0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D36A2E" w14:textId="123D8A3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6 470,9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D3E4D" w14:textId="5DECB2A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-1 061,9</w:t>
            </w:r>
          </w:p>
        </w:tc>
      </w:tr>
      <w:tr w:rsidR="00037E5E" w:rsidRPr="00F21BC8" w14:paraId="1DAC5F79" w14:textId="77777777" w:rsidTr="007B588A">
        <w:trPr>
          <w:trHeight w:val="69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5E6EBDD" w14:textId="6B9F1B56" w:rsidR="00E11077" w:rsidRPr="00037E5E" w:rsidRDefault="00037E5E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Доходы, получаемые в виде арен</w:t>
            </w:r>
            <w:r w:rsidR="00E11077" w:rsidRPr="00037E5E">
              <w:rPr>
                <w:rFonts w:ascii="Times New Roman" w:eastAsia="Times New Roman" w:hAnsi="Times New Roman" w:cs="Times New Roman"/>
                <w:lang w:eastAsia="ru-RU"/>
              </w:rPr>
              <w:t>дной платы за земли сельских населенных пунктов,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F3404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921.1.11.05013.05.0023.120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F58B3E" w14:textId="5C8F8E5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15 878,0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EBA87F" w14:textId="0A552E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17 668,2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ABDF90" w14:textId="00E1C3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-1 790,2</w:t>
            </w:r>
          </w:p>
        </w:tc>
      </w:tr>
      <w:tr w:rsidR="00037E5E" w:rsidRPr="00F21BC8" w14:paraId="054E5AB3" w14:textId="77777777" w:rsidTr="007B588A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8D7555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промышленности, энергетики, транспорта, связи и земли иного специального назначения, государственная собственность на которые не разграничена и которые расположены в границах поселений и межселенных территориях муниципальных районов, а также средства от продажи права на заключение договоров аренды указанных земельных участков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2914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921.1.11.05013.05.0024.120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BCF996" w14:textId="701FFF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3 295,0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BFB566" w14:textId="1693448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3 435,0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EF5F3" w14:textId="2AB8128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-140,0</w:t>
            </w:r>
          </w:p>
        </w:tc>
      </w:tr>
      <w:tr w:rsidR="00037E5E" w:rsidRPr="00F21BC8" w14:paraId="473B0175" w14:textId="77777777" w:rsidTr="007B588A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9FA3C6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</w:p>
        </w:tc>
        <w:tc>
          <w:tcPr>
            <w:tcW w:w="297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EBF7C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921.1.11.05020.00.0000.120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A97A" w14:textId="72AAD28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0868BC" w14:textId="1E5C567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A6F612" w14:textId="576D2A8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</w:tr>
      <w:tr w:rsidR="00037E5E" w:rsidRPr="00F21BC8" w14:paraId="2461CB2A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DB3B51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муниципальных районов (за исключением земельных участков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36965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921.1.11.05025.05.0000.120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315F2" w14:textId="12066C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DCC8B" w14:textId="1B8E2DD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313,2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FCAC11" w14:textId="38819E9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119,8</w:t>
            </w:r>
          </w:p>
        </w:tc>
      </w:tr>
      <w:tr w:rsidR="00037E5E" w:rsidRPr="00F21BC8" w14:paraId="27A6D592" w14:textId="77777777" w:rsidTr="00390256">
        <w:trPr>
          <w:trHeight w:val="5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6BBCC9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сдачи в аренду имущества, находящегося в оперативном управлении органов государственной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власти, органов местного самоуправления, органов управления государственными внебюджетными фондами и созданных ими учреждений (за исключением имущества бюджетных и автономных учреждений)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A3CD5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921.1.11.05030.00.0000.120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0A37D6" w14:textId="5FAD1E7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0CD87E" w14:textId="0F772D8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A4C1D" w14:textId="6A1B3E0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-16,6</w:t>
            </w:r>
          </w:p>
        </w:tc>
      </w:tr>
      <w:tr w:rsidR="00037E5E" w:rsidRPr="00F21BC8" w14:paraId="72733E72" w14:textId="77777777" w:rsidTr="00390256">
        <w:trPr>
          <w:trHeight w:val="70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65BFE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находящегося в оперативном управлении органов управления муниципальных районов и созданных ими учреждений (за исключением имущества муниципальных бюджетных и автономных учреждений)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12BC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921.1.11.05035.05.0000.120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6856F1" w14:textId="3227A18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C2E80" w14:textId="356BC19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F09AE5" w14:textId="01EE444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-16,6</w:t>
            </w:r>
          </w:p>
        </w:tc>
      </w:tr>
      <w:tr w:rsidR="00037E5E" w:rsidRPr="00F21BC8" w14:paraId="43F622EA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2F93E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государственную (муниципальную) казну (за исключением земельных участков)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49BB6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921.1.11.05070.00.0000.120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A6C732" w14:textId="2CBF094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3470CD" w14:textId="37D3B1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D845AF" w14:textId="4F46A7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037E5E" w:rsidRPr="00F21BC8" w14:paraId="11E5B383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4A64AC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сдачи в аренду имущества, составляющего казну муниципальных районов (за исключением земельных участков)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F204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921.1.11.05075.05.0000.120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D67D9E" w14:textId="6490E3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9DDBDB" w14:textId="2579365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084903" w14:textId="36273AF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40,4</w:t>
            </w:r>
          </w:p>
        </w:tc>
      </w:tr>
      <w:tr w:rsidR="00037E5E" w:rsidRPr="00F21BC8" w14:paraId="081FFD90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245DA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29272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921.1.11.09000.00.0000.120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CF12ED" w14:textId="1A0E03E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15E457" w14:textId="26B782A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5BA12" w14:textId="691C88E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-56,2</w:t>
            </w:r>
          </w:p>
        </w:tc>
      </w:tr>
      <w:tr w:rsidR="00037E5E" w:rsidRPr="00F21BC8" w14:paraId="49A0574F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4F398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поступления от использования имущества, находящегося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5FE36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921.1.11.09040.00.0000.120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A49EDF" w14:textId="06BBE06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F956D" w14:textId="709C9FE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C423DB" w14:textId="43AECAD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-56,2</w:t>
            </w:r>
          </w:p>
        </w:tc>
      </w:tr>
      <w:tr w:rsidR="00037E5E" w:rsidRPr="00F21BC8" w14:paraId="6B6E6D7F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74247D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Прочие поступления от использования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CBE52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921.1.11.09045.05.0000.120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227996" w14:textId="23A7777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13 322,2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9F2B5B" w14:textId="6A9DD06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13 378,4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4F4748" w14:textId="43514C5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-56,2</w:t>
            </w:r>
          </w:p>
        </w:tc>
      </w:tr>
      <w:tr w:rsidR="00037E5E" w:rsidRPr="00F21BC8" w14:paraId="31E8BACC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6B80E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3CB06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921.1.14.00000.00.0000.000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491A44" w14:textId="20EAC40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18648" w14:textId="696E33C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09615A" w14:textId="43C4415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-1 255,3</w:t>
            </w:r>
          </w:p>
        </w:tc>
      </w:tr>
      <w:tr w:rsidR="00037E5E" w:rsidRPr="00F21BC8" w14:paraId="0C755478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852FCC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находящихся в государственной и муниципальной собственности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B7270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921.1.14.06000.00.0000.430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60B96B" w14:textId="5B0B725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B6061B" w14:textId="612EFF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14F12F" w14:textId="6308CCE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-1 255,3</w:t>
            </w:r>
          </w:p>
        </w:tc>
      </w:tr>
      <w:tr w:rsidR="00037E5E" w:rsidRPr="00F21BC8" w14:paraId="03904B67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C36428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продажи земельных участков, государственная собственность на которые не разграничена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A2309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921.1.14.06010.00.0000.430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2E257C" w14:textId="63AAE7B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D4BA" w14:textId="2E87E06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D8C68" w14:textId="2DB874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-1 255,3</w:t>
            </w:r>
          </w:p>
        </w:tc>
      </w:tr>
      <w:tr w:rsidR="00037E5E" w:rsidRPr="00F21BC8" w14:paraId="215A9697" w14:textId="77777777" w:rsidTr="00390256">
        <w:trPr>
          <w:trHeight w:val="8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1A95BD3" w14:textId="6A427B92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от продажи земельных участков, государственная собственность на которые </w:t>
            </w:r>
            <w:r w:rsidR="00B70A77" w:rsidRPr="00037E5E">
              <w:rPr>
                <w:rFonts w:ascii="Times New Roman" w:eastAsia="Times New Roman" w:hAnsi="Times New Roman" w:cs="Times New Roman"/>
                <w:lang w:eastAsia="ru-RU"/>
              </w:rPr>
              <w:t>не разграничена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и которые расположены в границах сельских поселений и межселенных территориях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348A5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921.1.14.06013.05.0021.430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BF988" w14:textId="184C165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11 806,0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0ACA7" w14:textId="3A01E73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13 061,3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3C38C5" w14:textId="760FFA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-1 255,3</w:t>
            </w:r>
          </w:p>
        </w:tc>
      </w:tr>
      <w:tr w:rsidR="00037E5E" w:rsidRPr="00F21BC8" w14:paraId="2EDC3499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4FDB1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ШТРАФЫ, САНКЦИИ, ВОЗМЕЩЕНИЕ УЩЕРБА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9537C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921.1.16.00000.00.0000.000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ABEFD" w14:textId="5DFB92F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DD1FE" w14:textId="1741D29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FDCE33" w14:textId="5338C1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162,1</w:t>
            </w:r>
          </w:p>
        </w:tc>
      </w:tr>
      <w:tr w:rsidR="00037E5E" w:rsidRPr="00F21BC8" w14:paraId="265B63F0" w14:textId="77777777" w:rsidTr="00390256">
        <w:trPr>
          <w:trHeight w:val="169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DAA2A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органом управления государственным внебюджетным фондом, казенным учреждением, Центральным банком Российской Федерации, иной организацией, действующей от имени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ECF0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921.1.16.07000.00.0000.140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97B76" w14:textId="437457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8824CFD" w14:textId="613F18A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047B2" w14:textId="4CA28B9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162,1</w:t>
            </w:r>
          </w:p>
        </w:tc>
      </w:tr>
      <w:tr w:rsidR="00037E5E" w:rsidRPr="00F21BC8" w14:paraId="06EC73D8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B15B3B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государственным (муниципальным) органом,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казенным учреждением, Центральным банком Российской Федерации, государственной корпорацией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9C894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921.1.16.07090.00.0000.140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AAD00" w14:textId="12D1615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DBB4CA" w14:textId="05911A4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706B" w14:textId="2AA917E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162,1</w:t>
            </w:r>
          </w:p>
        </w:tc>
      </w:tr>
      <w:tr w:rsidR="00037E5E" w:rsidRPr="00F21BC8" w14:paraId="3B4CDC41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24D71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Иные штрафы, неустойки, пени, уплаченные в соответствии с законом или договором в случае неисполнения или ненадлежащего исполнения обязательств перед муниципальным органом, (муниципальным казенным учреждением) муниципального района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5BB0D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921.1.16.07090.05.0000.140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B359D" w14:textId="34073FD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494,7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64B343" w14:textId="152971D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332,6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C21E" w14:textId="720181F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162,1</w:t>
            </w:r>
          </w:p>
        </w:tc>
      </w:tr>
      <w:tr w:rsidR="00037E5E" w:rsidRPr="00F21BC8" w14:paraId="19D60622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EAA7E1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B2D42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921.1.17.00000.00.0000.000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09ED4" w14:textId="3EE5109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9DE45" w14:textId="74BB565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0B9D5" w14:textId="51EC12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037E5E" w:rsidRPr="00F21BC8" w14:paraId="1E07100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2B6137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51F7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921.1.17.01000.00.0000.180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64AEEE" w14:textId="688A1E3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97E217" w14:textId="15B6951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94920" w14:textId="1882CDD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037E5E" w:rsidRPr="00F21BC8" w14:paraId="193CE759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FE368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Невыясненные поступления, зачисляемые в бюджеты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7FBBE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921.1.17.01050.05.0000.180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58705A" w14:textId="6D2002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DAE199" w14:textId="7FF9CA1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-22,9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D6733" w14:textId="2CCA93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22,9</w:t>
            </w:r>
          </w:p>
        </w:tc>
      </w:tr>
      <w:tr w:rsidR="00037E5E" w:rsidRPr="00F21BC8" w14:paraId="394E582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83F05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Управление образования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A702A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1CC4F6" w14:textId="727EB4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839 528,2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BCEF8E" w14:textId="01DE335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842 784,6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EDA6D" w14:textId="446553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-3 256,4</w:t>
            </w:r>
          </w:p>
        </w:tc>
      </w:tr>
      <w:tr w:rsidR="00037E5E" w:rsidRPr="00F21BC8" w14:paraId="34C8790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98676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3735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2DC9A5" w14:textId="7E45D69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9D9962" w14:textId="58479D2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12014C" w14:textId="4E63CF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-140,6</w:t>
            </w:r>
          </w:p>
        </w:tc>
      </w:tr>
      <w:tr w:rsidR="00037E5E" w:rsidRPr="00F21BC8" w14:paraId="447FC89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9D7F9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7D3CE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925.1.13.00000.00.0000.000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975D6B" w14:textId="660E248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77503" w14:textId="479BBBA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0D533" w14:textId="3C7A34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-140,2</w:t>
            </w:r>
          </w:p>
        </w:tc>
      </w:tr>
      <w:tr w:rsidR="00037E5E" w:rsidRPr="00F21BC8" w14:paraId="104A59AD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3F12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A794E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925.1.13.02000.00.0000.130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08CADF" w14:textId="37366BB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B9C24" w14:textId="3DCFD06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1BD5C" w14:textId="687A05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-140,2</w:t>
            </w:r>
          </w:p>
        </w:tc>
      </w:tr>
      <w:tr w:rsidR="00037E5E" w:rsidRPr="00F21BC8" w14:paraId="335C51E7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F5F00D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B0EEE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925.1.13.02990.00.0000.130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CA2535" w14:textId="2C26B8A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21D72" w14:textId="6486451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08B48" w14:textId="0E166C1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-140,2</w:t>
            </w:r>
          </w:p>
        </w:tc>
      </w:tr>
      <w:tr w:rsidR="00037E5E" w:rsidRPr="00F21BC8" w14:paraId="1E2730A3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7BED16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75198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925.1.13.02995.05.0000.130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60AB68" w14:textId="0D3C65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9C6F27" w14:textId="6107EDE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0F1C0" w14:textId="083DAA9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-140,2</w:t>
            </w:r>
          </w:p>
        </w:tc>
      </w:tr>
      <w:tr w:rsidR="00037E5E" w:rsidRPr="00F21BC8" w14:paraId="66B49B5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081A78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МАТЕРИАЛЬНЫХ И НЕМАТЕРИАЛЬНЫХ АКТИВОВ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5608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925.1.14.00000.00.0000.000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4FD81" w14:textId="40C5C17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DE4E6" w14:textId="7D9ABF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933DBE" w14:textId="34A1307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037E5E" w:rsidRPr="00F21BC8" w14:paraId="0459349C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9B7E8B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67905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925.1.14.02000.00.0000.000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194DF9" w14:textId="26CE1D8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D1004F" w14:textId="4C4F90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0588AE" w14:textId="2354F0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037E5E" w:rsidRPr="00F21BC8" w14:paraId="0B4EE3A4" w14:textId="77777777" w:rsidTr="00390256">
        <w:trPr>
          <w:trHeight w:val="148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43FD6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Доходы от реализации имущества, находящегося в собственности муниципальных районов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CD26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925.1.14.02050.05.0000.440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01650E" w14:textId="0CA2D78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8EB289" w14:textId="5E33EB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64138E" w14:textId="08DE7E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037E5E" w:rsidRPr="00F21BC8" w14:paraId="1E16E980" w14:textId="77777777" w:rsidTr="00390256">
        <w:trPr>
          <w:trHeight w:val="1124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C7FAEC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реализации имущества, находящегося в оперативном управлении учреждений, находящихся в ведении органов управления муниципальных районов (за исключением имущества муниципальных бюджетных и автономных учреждений), в части реализации материальных запасов по указанному имуществу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608B2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925.1.14.02052.05.0000.440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BA53" w14:textId="5AB8BD8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E6B853" w14:textId="7C4C36B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3A2E81" w14:textId="12DCE82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-0,4</w:t>
            </w:r>
          </w:p>
        </w:tc>
      </w:tr>
      <w:tr w:rsidR="00037E5E" w:rsidRPr="00F21BC8" w14:paraId="3FE1F7E9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00896C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D7B3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BC602C" w14:textId="3FC3AF0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839 528,2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C22923" w14:textId="511EB7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842 644,0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B1038D" w14:textId="2283AA4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-3 115,8</w:t>
            </w:r>
          </w:p>
        </w:tc>
      </w:tr>
      <w:tr w:rsidR="00037E5E" w:rsidRPr="00F21BC8" w14:paraId="6E99D5FA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AF08E9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9C2F9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ABF25" w14:textId="3028978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836 253,0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3E1FA" w14:textId="2049C3D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839 412,1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13779" w14:textId="48EA4ED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-3 159,1</w:t>
            </w:r>
          </w:p>
        </w:tc>
      </w:tr>
      <w:tr w:rsidR="00037E5E" w:rsidRPr="00F21BC8" w14:paraId="43DD1E84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EB2BA6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A6C2E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9134C6" w14:textId="5FDE879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41 814,1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A2639F" w14:textId="770543C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41 791,5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4C6D7" w14:textId="2006673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037E5E" w:rsidRPr="00F21BC8" w14:paraId="1E8F28CE" w14:textId="77777777" w:rsidTr="00390256">
        <w:trPr>
          <w:trHeight w:val="5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E883E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18CF2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925.2.02.25304.00.0000.150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CF87F2" w14:textId="30B354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9F3006" w14:textId="6AB69A5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02193D" w14:textId="7A4CD4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D18BA16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51D330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3BD60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925.2.02.25304.05.0000.150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FC59C" w14:textId="706FD0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26 229,7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9CA227" w14:textId="0CA3D5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26 229,7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0579A6" w14:textId="045007E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05FF0C52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A79D4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Субсидии бюджетам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4AA5D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925.2.02.25786.00.0000.150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C8B6D2" w14:textId="0D4BFE7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1A52FC" w14:textId="376EC58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E45F8" w14:textId="2F9C5D6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037E5E" w:rsidRPr="00F21BC8" w14:paraId="0C96F1D4" w14:textId="77777777" w:rsidTr="00390256">
        <w:trPr>
          <w:trHeight w:val="698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488555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обеспечение оснащения государственных и муниципальных общеобразовательных организаций, в том числе структурных подразделений указанных организаций, государственными символами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3FDE1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925.2.02.25786.05.0000.150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854F3" w14:textId="1CB8FDD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1FCF63" w14:textId="7FEEA9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63CC07" w14:textId="01D814F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22,6</w:t>
            </w:r>
          </w:p>
        </w:tc>
      </w:tr>
      <w:tr w:rsidR="00037E5E" w:rsidRPr="00F21BC8" w14:paraId="2C8201AF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5C7F7D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C5BF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925.2.02.29999.00.0000.150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E19AB4" w14:textId="59A8247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F8C229" w14:textId="228BA49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3D5F68" w14:textId="623586D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BD132B5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87557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592B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925.2.02.29999.05.0000.150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3B2976" w14:textId="3A831E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15 209,4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274BF" w14:textId="534194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15 209,4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35BE45" w14:textId="15F895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71D8AFE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933B3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2C74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B4C284" w14:textId="7C8AAC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781 033,0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973139" w14:textId="6EF6726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784 214,7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8276E" w14:textId="7F903FA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-3 181,7</w:t>
            </w:r>
          </w:p>
        </w:tc>
      </w:tr>
      <w:tr w:rsidR="00037E5E" w:rsidRPr="00F21BC8" w14:paraId="2FE52125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369F88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147F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925.2.02.30024.00.0000.150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2832D" w14:textId="5BE78A5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CF5B3F" w14:textId="5CB40CB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748 626,1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EC4A25" w14:textId="0259B1A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-3 337,4</w:t>
            </w:r>
          </w:p>
        </w:tc>
      </w:tr>
      <w:tr w:rsidR="00037E5E" w:rsidRPr="00F21BC8" w14:paraId="534D2F66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3548A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31221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925.2.02.30024.05.0000.150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468CC" w14:textId="4600812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745 288,7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6541AA" w14:textId="1C684F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748 626,1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94CB6E" w14:textId="68B8FC6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-3 337,4</w:t>
            </w:r>
          </w:p>
        </w:tc>
      </w:tr>
      <w:tr w:rsidR="00037E5E" w:rsidRPr="00F21BC8" w14:paraId="47882E1A" w14:textId="77777777" w:rsidTr="00390256">
        <w:trPr>
          <w:trHeight w:val="561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320403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4D120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925.2.02.30029.00.0000.150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B90397" w14:textId="1BB895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B6D0F" w14:textId="133BCB9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38A94" w14:textId="77FD9FC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</w:tr>
      <w:tr w:rsidR="00037E5E" w:rsidRPr="00F21BC8" w14:paraId="4453F185" w14:textId="77777777" w:rsidTr="00390256">
        <w:trPr>
          <w:trHeight w:val="1129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E5D693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программы дошкольного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9A780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925.2.02.30029.05.0000.150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FAEFCA" w14:textId="57E7FCF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4 334,4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E1D61" w14:textId="79E0A8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4 178,7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9FBF7" w14:textId="3AA1EB9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155,7</w:t>
            </w:r>
          </w:p>
        </w:tc>
      </w:tr>
      <w:tr w:rsidR="00037E5E" w:rsidRPr="00F21BC8" w14:paraId="71D5EAD1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3655D6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E2F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925.2.02.35179.00.0000.150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5C7140" w14:textId="70D8074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719BAF" w14:textId="2A9B04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E76F1" w14:textId="1810614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1C59EF7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9E4A03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8A391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925.2.02.35179.05.0000.150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BE208B" w14:textId="4771C71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35D05" w14:textId="72EFFB2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4 718,9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47192" w14:textId="7B82BE5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FA00142" w14:textId="77777777" w:rsidTr="008A4F5C">
        <w:trPr>
          <w:trHeight w:val="84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705B0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образований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0C13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925.2.02.35303.00.0000.150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1DC49" w14:textId="61CBF74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CCACEB" w14:textId="68DA2E2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2A065" w14:textId="152902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DAD5F95" w14:textId="77777777" w:rsidTr="00390256">
        <w:trPr>
          <w:trHeight w:val="190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85D0E2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образовательных организаций, реализующих образовательные программы начального общего образования, образовательные программы основного общего образования, образовательные программы среднего общего образования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F4E27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925.2.02.35303.05.0000.150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A078BF" w14:textId="6156B56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26 691,0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4513D9" w14:textId="56790A6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26 691,0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174B38" w14:textId="7C8FF14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05CE1C67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F38D8D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Иные межбюджетные трансферты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3270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925.2.02.40000.00.0000.150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5D8560" w14:textId="3928C41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D26613" w14:textId="6BF71A9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A2DB90" w14:textId="01C3FF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0B0717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243CE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4197E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925.2.02.49999.00.0000.150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D49EB" w14:textId="57223A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B97D68" w14:textId="572CB95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0CF218" w14:textId="69D037F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628AD4D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FDA78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1133A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925.2.02.49999.05.0000.150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F72AF7" w14:textId="73FF0E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382065" w14:textId="1AEA06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13 405,9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F944B" w14:textId="1F15DFF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FB9AF05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8D5BA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0313F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14723" w14:textId="253EE45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B2FF34" w14:textId="78CAF25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F5408A" w14:textId="1CBFBC7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-38,9</w:t>
            </w:r>
          </w:p>
        </w:tc>
      </w:tr>
      <w:tr w:rsidR="00037E5E" w:rsidRPr="00F21BC8" w14:paraId="4471C37F" w14:textId="77777777" w:rsidTr="008A4F5C">
        <w:trPr>
          <w:trHeight w:val="70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17C383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84A6D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0237D0" w14:textId="02ACDD7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240400" w14:textId="3CB8203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BA3AE2" w14:textId="7EB830C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-38,9</w:t>
            </w:r>
          </w:p>
        </w:tc>
      </w:tr>
      <w:tr w:rsidR="00037E5E" w:rsidRPr="00F21BC8" w14:paraId="6C40037F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65BF5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6A757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925.2.18.00000.05.0000.150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A83DF" w14:textId="7B3505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1C9B7" w14:textId="3C0E042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46B29" w14:textId="00C231B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-38,9</w:t>
            </w:r>
          </w:p>
        </w:tc>
      </w:tr>
      <w:tr w:rsidR="00037E5E" w:rsidRPr="00F21BC8" w14:paraId="481227EE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ED305D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94CA5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925.2.18.05000.05.0000.150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22A04D" w14:textId="34F958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14 865,8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6C951E" w14:textId="5CBA656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14 904,8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1965C" w14:textId="75D074C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-38,9</w:t>
            </w:r>
          </w:p>
        </w:tc>
      </w:tr>
      <w:tr w:rsidR="00037E5E" w:rsidRPr="00F21BC8" w14:paraId="6D3D25F0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92AD8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16F1C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925.2.18.05010.05.0000.150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451C1B" w14:textId="591C9E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11 540,2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540AFB" w14:textId="39E670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11 575,5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360A7D" w14:textId="587E187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-35,3</w:t>
            </w:r>
          </w:p>
        </w:tc>
      </w:tr>
      <w:tr w:rsidR="00037E5E" w:rsidRPr="00F21BC8" w14:paraId="3ED8E12F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E561C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автономными учреждениями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E5A17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925.2.18.05020.05.0000.150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FD0E1" w14:textId="787D186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3 325,6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D3D99" w14:textId="721DB70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3 329,2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210C11" w14:textId="790272C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-3,6</w:t>
            </w:r>
          </w:p>
        </w:tc>
      </w:tr>
      <w:tr w:rsidR="00037E5E" w:rsidRPr="00F21BC8" w14:paraId="32D3BDC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143AF6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ВОЗВРАТ ОСТАТКОВ СУБСИДИЙ, СУБВЕНЦИЙ И ИНЫХ МЕЖБЮДЖЕТНЫХ ТРАНСФЕРТОВ, ИМЕЮЩИХ ЦЕЛЕВОЕ НАЗНАЧЕНИЕ, ПРОШЛЫХ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ACC86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90E3EB" w14:textId="6DFB5A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-11 590,6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8499AC" w14:textId="5EBD38E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-11 672,8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081328" w14:textId="1C3C76B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</w:tr>
      <w:tr w:rsidR="00037E5E" w:rsidRPr="00F21BC8" w14:paraId="6A749049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513E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7941C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925.2.19.00000.05.0000.150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DC9C33" w14:textId="56A430C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-11 590,6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6127E5" w14:textId="73F0801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-11 672,8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444E17" w14:textId="6C6EA9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82,2</w:t>
            </w:r>
          </w:p>
        </w:tc>
      </w:tr>
      <w:tr w:rsidR="00037E5E" w:rsidRPr="00F21BC8" w14:paraId="089A1A38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D028BF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субсидий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организациях,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B7F44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925.2.19.25304.05.0000.150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22961D" w14:textId="6C6987B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-6 794,8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E5C654" w14:textId="278846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-6 794,8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F65EA7" w14:textId="32121AA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315A345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AEC790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субвенций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EC2BE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925.2.19.35303.05.0000.150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E2540" w14:textId="7B94E76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C7CF5C" w14:textId="1A7F6FB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6ABE5C" w14:textId="25ED394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2,1</w:t>
            </w:r>
          </w:p>
        </w:tc>
      </w:tr>
      <w:tr w:rsidR="00037E5E" w:rsidRPr="00F21BC8" w14:paraId="7FC9F394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0254B5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остатков иных межбюджетных трансфертов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C8D23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925.2.19.45179.05.0000.150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35D1B0" w14:textId="18BA964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BA25E0" w14:textId="4923306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4BF384" w14:textId="6605A64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0,5</w:t>
            </w:r>
          </w:p>
        </w:tc>
      </w:tr>
      <w:tr w:rsidR="00037E5E" w:rsidRPr="00F21BC8" w14:paraId="1A29C253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272CD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Возврат прочих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AC3A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925.2.19.60010.05.0000.150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13C81" w14:textId="01C7F19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-4 795,8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BB0DCF" w14:textId="6E8C0FD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-4 875,4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D9C15" w14:textId="0E495B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79,6</w:t>
            </w:r>
          </w:p>
        </w:tc>
      </w:tr>
      <w:tr w:rsidR="00037E5E" w:rsidRPr="00F21BC8" w14:paraId="6E473612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10A4D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отдел культуры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8FEEBF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C6E2CA" w14:textId="2F3E2EB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72B37" w14:textId="7F93107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27 713,9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41898F" w14:textId="47EBE4A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49333A21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CF24BF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58630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DC9EEB" w14:textId="3FB077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C99C39" w14:textId="6FF55F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7B247B" w14:textId="336203C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2B4FB0B8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49EDB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315B4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926.1.13.00000.00.0000.000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876573" w14:textId="5238630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4B9829" w14:textId="583BED0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193D40" w14:textId="0E018F3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2839732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3B4EF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516EE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926.1.13.02000.00.0000.130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18D349" w14:textId="6CE12B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6E6DE9" w14:textId="156098E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7B6E0A" w14:textId="35D64DE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3A706496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F02E91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B42BD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926.1.13.02990.00.0000.130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02717B" w14:textId="7977600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C85320" w14:textId="73AC90F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9CB7E" w14:textId="3E4311A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3A2DC40A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4CF90B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01F4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926.1.13.02995.05.0000.130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D2D0D" w14:textId="2E09021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E63D63" w14:textId="2AA3198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CDEDF0" w14:textId="4E18429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-25,9</w:t>
            </w:r>
          </w:p>
        </w:tc>
      </w:tr>
      <w:tr w:rsidR="00037E5E" w:rsidRPr="00F21BC8" w14:paraId="0FFF049F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C681C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DC0C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8A6EF0" w14:textId="13BE70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CEA754" w14:textId="0BE7C3B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F63FEB" w14:textId="554D349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14F8E317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56110F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D4BF5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BCCD0F" w14:textId="0DE6E2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27 688,0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13A699" w14:textId="6D8ABAC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27 688,0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EAEFA9" w14:textId="7E2B81E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70F8D20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B2CA1C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47208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926.2.02.20000.00.0000.150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5B73DE5" w14:textId="6623B4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10 921,7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CE6125" w14:textId="02E2422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10 921,7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7191F3" w14:textId="3D114EA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249E4B72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49DF33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поддержку отрасли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95AE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926.2.02.25519.00.0000.150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703CE8" w14:textId="5C0421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DD81F3" w14:textId="258B2C1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CF0FCE" w14:textId="6726C82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0ADCA6D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7C126C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F8D23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926.2.02.25519.05.0000.150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A57DD8" w14:textId="55D8F4D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D996AB" w14:textId="7F363EF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75F7BB" w14:textId="5F1B4A0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B59AAB8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63B9D6E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на реконструкцию и капитальный ремонт региональных и муниципальных музеев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1332A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926.2.02.25597.00.0000.150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8B9C51" w14:textId="34F49BF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F8B33B" w14:textId="2710BC0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00B62D" w14:textId="480B57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69C9B28A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9F754E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муниципальных районов на реконструкцию и капитальный ремонт региональных и муниципальных музеев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80BF5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926.2.02.25597.05.0000.150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3A3B62" w14:textId="7617722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050E52" w14:textId="7C821EB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10 606,7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033308" w14:textId="26E27F9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9192574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9D342E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BA91E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926.2.02.30000.00.0000.150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7C19AA" w14:textId="5A45CDF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F18B49" w14:textId="42FAB4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96B5F" w14:textId="26DA293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48CE441A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4BEBC6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4F103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926.2.02.30024.00.0000.150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2DE26D" w14:textId="1A6C22A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543E46" w14:textId="417A74A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E5D2A1" w14:textId="11D9FA8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DE1B3FC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C177C9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2F92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926.2.02.30024.05.0000.150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ED40A3" w14:textId="726D721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5D2C" w14:textId="6BBF0D7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902,0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641E0D" w14:textId="1B75372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5F4CBB3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6C2AD87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Иные межбюджетные трансферты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87EBDB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926.2.02.40000.00.0000.150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702C44" w14:textId="7AD266D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15 864,3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5F0246" w14:textId="74BFB6A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15 864,3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E6FB8A" w14:textId="79CFAE6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31F6FF71" w14:textId="77777777" w:rsidTr="00390256">
        <w:trPr>
          <w:trHeight w:val="85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B818C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Межбюджетные трансферты, передаваемые бюджетам муниципальных образований на осуществление части полномочий по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9A9F25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926.2.02.40014.00.0000.150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D83205" w14:textId="2F63E35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03D303" w14:textId="261472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C31B32" w14:textId="796CA9F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4ABA5FF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B2675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32836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926.2.02.40014.05.0000.150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E75BA2" w14:textId="58C2755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10 656,0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B33A8F" w14:textId="371BDB5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10 656,0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DA3838" w14:textId="42B9E7C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7ECC93E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0BDF9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на создание модельных муниципальных библиотек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E317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926.2.02.45454.00.0000.150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0BD115" w14:textId="70FCA0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60F755" w14:textId="26A4EEC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FD5684" w14:textId="2068A0A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48E0A452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1F1075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Межбюджетные трансферты, передаваемые бюджетам муниципальных районов на создание модельных муниципальных библиотек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B3A12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926.2.02.45454.05.0000.150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3AE588" w14:textId="68E823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4765D" w14:textId="2CA6B08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5 208,3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BD8D3F" w14:textId="11CE17E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</w:tr>
      <w:tr w:rsidR="00037E5E" w:rsidRPr="00F21BC8" w14:paraId="18166E90" w14:textId="77777777" w:rsidTr="00390256">
        <w:trPr>
          <w:trHeight w:val="106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D0CB0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CDFA1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926.2.18.00000.00.0000.000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003A5D" w14:textId="2A771C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CC0537" w14:textId="3699E82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F0B32B" w14:textId="496BF2A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2656ABF8" w14:textId="77777777" w:rsidTr="00390256">
        <w:trPr>
          <w:trHeight w:val="273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9C510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бюджетной системы Российской Федерации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DDFED2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926.2.18.00000.00.0000.150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58060" w14:textId="4D493D1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9AC4A9" w14:textId="0DB8C92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773C72" w14:textId="0509F9C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62AC0215" w14:textId="77777777" w:rsidTr="00390256">
        <w:trPr>
          <w:trHeight w:val="127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61018A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Доходы бюджетов муниципальных районов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также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8F2E3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926.2.18.00000.05.0000.150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CC282" w14:textId="6ABFC62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EEB67E" w14:textId="5A2244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DBBB45" w14:textId="6F9883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452038A1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BD8CC6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организациями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27418C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926.2.18.05000.05.0000.150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80A6A81" w14:textId="48F21B1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A4BE1D" w14:textId="0B06B7A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1E43EB" w14:textId="1BC010C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550DDE72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029636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бюджетов муниципальных районов от возврата бюджетными учреждениями остатков субсидий прошлых лет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D794B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926.2.18.05010.05.0000.150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083E6" w14:textId="32517CD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80F3DB" w14:textId="7B2EFAF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80894" w14:textId="545E3AF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-0,0</w:t>
            </w:r>
          </w:p>
        </w:tc>
      </w:tr>
      <w:tr w:rsidR="00037E5E" w:rsidRPr="00F21BC8" w14:paraId="32D47B03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01B9C9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Отдел физической культуры и спорта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53639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214332" w14:textId="3E098F0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1BA1BF" w14:textId="0FC0728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9 578,5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8C1ED" w14:textId="64F5A7D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-39,4</w:t>
            </w:r>
          </w:p>
        </w:tc>
      </w:tr>
      <w:tr w:rsidR="00037E5E" w:rsidRPr="00F21BC8" w14:paraId="4E8413AC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7FFAB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2AD3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7B727D" w14:textId="3F34A8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E41413" w14:textId="6241E41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3280B" w14:textId="14D9201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-39,5</w:t>
            </w:r>
          </w:p>
        </w:tc>
      </w:tr>
      <w:tr w:rsidR="00037E5E" w:rsidRPr="00F21BC8" w14:paraId="2E12448D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BF399F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670CA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929.1.13.00000.00.0000.000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C12D2" w14:textId="68B0563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4ABAB5" w14:textId="4FE74EB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E9A957" w14:textId="77C4D1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-39,5</w:t>
            </w:r>
          </w:p>
        </w:tc>
      </w:tr>
      <w:tr w:rsidR="00037E5E" w:rsidRPr="00F21BC8" w14:paraId="017BB35A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DDC95D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6C161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929.1.13.02000.00.0000.130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976B48" w14:textId="5493B2A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FB9295" w14:textId="413900F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332768" w14:textId="42E5DC5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-39,5</w:t>
            </w:r>
          </w:p>
        </w:tc>
      </w:tr>
      <w:tr w:rsidR="00037E5E" w:rsidRPr="00F21BC8" w14:paraId="6B3BAE4A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9C2CD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70B681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929.1.13.02990.00.0000.130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165103" w14:textId="0742D7B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2E98AA" w14:textId="2A594BD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A36A8E" w14:textId="3EC0175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-39,5</w:t>
            </w:r>
          </w:p>
        </w:tc>
      </w:tr>
      <w:tr w:rsidR="00037E5E" w:rsidRPr="00F21BC8" w14:paraId="1DBD8BDC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6B9A2B8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компенсации затрат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8450A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929.1.13.02995.05.0000.130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17E214" w14:textId="6A4CCF2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8DBF4" w14:textId="1FB3135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2AEC72" w14:textId="33FA794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-39,5</w:t>
            </w:r>
          </w:p>
        </w:tc>
      </w:tr>
      <w:tr w:rsidR="00037E5E" w:rsidRPr="00F21BC8" w14:paraId="004C10F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BAB447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EAFB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816E9" w14:textId="2B0A7B5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73C627" w14:textId="4C2BAD4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85BA62" w14:textId="42A428E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37E5E" w:rsidRPr="00F21BC8" w14:paraId="60DB6026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13321D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A59CE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813ECA" w14:textId="2EC12BA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52CDFC" w14:textId="43B3D54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9 538,9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50706" w14:textId="650995B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</w:t>
            </w:r>
          </w:p>
        </w:tc>
      </w:tr>
      <w:tr w:rsidR="00037E5E" w:rsidRPr="00F21BC8" w14:paraId="58A6174A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B046C04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B0C9F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929.2.02.20000.00.0000.150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40F3E1" w14:textId="3BC1DC5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D8CED7" w14:textId="172F7C7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3C841" w14:textId="13C64F7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1EBB77FD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6D85C2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534D8E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929.2.02.29999.00.0000.150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D32C42" w14:textId="39E3ACEC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55BA7E" w14:textId="6E6DBD0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0376E" w14:textId="02F90FC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387692DC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8F6F6A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субсидии бюджетам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616B63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929.2.02.29999.05.0000.150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61A56F" w14:textId="27DF308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145F73" w14:textId="38550F0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9 226,4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9EAD99" w14:textId="322E263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743096D5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7ECD851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бюджетам бюджетной системы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335F77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929.2.02.30000.00.0000.150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E20903" w14:textId="2F7C8E9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07515" w14:textId="5877917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87AED" w14:textId="7E15900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31B09A4F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7176730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DE4F0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929.2.02.30024.00.0000.150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8A173C" w14:textId="1C431CAF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AA16E9" w14:textId="55B02BA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3DD8BC" w14:textId="6286B95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679B46A5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1CA5D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Субвенции бюджетам муниципальных районов на </w:t>
            </w: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выполнение передаваемых полномочий субъектов Российской Федерации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12D41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lastRenderedPageBreak/>
              <w:t>929.2.02.30024.05.0000.150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60406B" w14:textId="658065F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940138" w14:textId="09D4932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FF8B98" w14:textId="3B1DA0D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</w:t>
            </w:r>
          </w:p>
        </w:tc>
      </w:tr>
      <w:tr w:rsidR="00037E5E" w:rsidRPr="00F21BC8" w14:paraId="1B5B6F25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AF20EAB" w14:textId="78A189C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Управление архитектуры и градостроительства администрации муниципального образования Ленинградский район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9911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931.0.00.00000.00.0000.000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C01A" w14:textId="7AAF82D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696761" w14:textId="3A3B30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AFEE71" w14:textId="0BCCC37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037E5E" w:rsidRPr="00F21BC8" w14:paraId="2E297CC8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DC3AF4B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НАЛОГОВЫЕ И НЕНАЛОГОВЫЕ ДОХОДЫ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28835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931.1.00.00000.00.0000.000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43C286" w14:textId="4973FB5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8A7CC1" w14:textId="017DC7D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67,5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E0A511" w14:textId="516771E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252,5</w:t>
            </w:r>
          </w:p>
        </w:tc>
      </w:tr>
      <w:tr w:rsidR="00037E5E" w:rsidRPr="00F21BC8" w14:paraId="42E45864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A4C506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ПОШЛИНА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4272BC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931.1.08.00000.00.0000.000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C75EC3" w14:textId="0889374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8B4724" w14:textId="131AA95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3503ED" w14:textId="00DF1C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37E5E" w:rsidRPr="00F21BC8" w14:paraId="25F378D6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D1FBE22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государственную регистрацию, а также за совершение прочих юридически значимых действий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CDF4F8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931.1.08.07000.01.0000.110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BA708" w14:textId="0A53BB0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083CF0C" w14:textId="4939CA9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AAE3D7" w14:textId="491CDA4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15,0</w:t>
            </w:r>
          </w:p>
        </w:tc>
      </w:tr>
      <w:tr w:rsidR="00037E5E" w:rsidRPr="00F21BC8" w14:paraId="5F2CA6AB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6F7965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Государственная пошлина за выдачу разрешения на установку рекламной конструкции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790CE64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931.1.08.07150.01.0000.110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4A9CBB" w14:textId="72EFB85A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6B99EF" w14:textId="7180429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0FD442A" w14:textId="60886CDB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-5,0</w:t>
            </w:r>
          </w:p>
        </w:tc>
      </w:tr>
      <w:tr w:rsidR="00037E5E" w:rsidRPr="00F21BC8" w14:paraId="0C0863D1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F02DCC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 xml:space="preserve">Государственная пошлина за выдачу разрешения на установку рекламной конструкции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DD1616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931.1.08.07150.01.1000.110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A528A1" w14:textId="6CC4F615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146BC5" w14:textId="5B216C6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77691C" w14:textId="2C479CAE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20,0</w:t>
            </w:r>
          </w:p>
        </w:tc>
      </w:tr>
      <w:tr w:rsidR="00037E5E" w:rsidRPr="00F21BC8" w14:paraId="1FCEE577" w14:textId="77777777" w:rsidTr="00390256">
        <w:trPr>
          <w:trHeight w:val="43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8E9FA28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2E90F9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931.1.13.00000.00.0000.000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7C5C07" w14:textId="525298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E33B88" w14:textId="45A0FB13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6FA9B8" w14:textId="4BCCF080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</w:tr>
      <w:tr w:rsidR="00037E5E" w:rsidRPr="00F21BC8" w14:paraId="22B7BAFC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F45D61A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Доходы от оказания платных услуг (работ)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33956A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931.1.13.01000.00.0000.130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F7C18C" w14:textId="10334E39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900FD" w14:textId="1B4C8D84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79764" w14:textId="62DDCC4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</w:tr>
      <w:tr w:rsidR="00037E5E" w:rsidRPr="00F21BC8" w14:paraId="1AAB99AE" w14:textId="77777777" w:rsidTr="00390256">
        <w:trPr>
          <w:trHeight w:val="22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7D8D1F59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F89650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931.1.13.01990.00.0000.130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0AB5401" w14:textId="71F1C881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27525" w14:textId="63A5F678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4CA8F" w14:textId="70ED524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</w:tr>
      <w:tr w:rsidR="00037E5E" w:rsidRPr="00F21BC8" w14:paraId="100F5BD8" w14:textId="77777777" w:rsidTr="00390256">
        <w:trPr>
          <w:trHeight w:val="645"/>
        </w:trPr>
        <w:tc>
          <w:tcPr>
            <w:tcW w:w="28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443377DC" w14:textId="77777777" w:rsidR="00E11077" w:rsidRPr="00037E5E" w:rsidRDefault="00E11077" w:rsidP="00AE4BF1">
            <w:pPr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lang w:eastAsia="ru-RU"/>
              </w:rPr>
              <w:t>Прочие доходы от оказания платных услуг (работ) получателями средств бюджетов муниципальных районов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A0FFD" w14:textId="77777777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931.1.13.01995.05.0000.130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400F4" w14:textId="5B7B45B6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300,0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F55246" w14:textId="232E4D22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624C22" w14:textId="4251C80D" w:rsidR="00E11077" w:rsidRPr="00037E5E" w:rsidRDefault="00E11077" w:rsidP="00E11077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37E5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237,5</w:t>
            </w:r>
          </w:p>
        </w:tc>
      </w:tr>
    </w:tbl>
    <w:p w14:paraId="3736C683" w14:textId="329BEDA9" w:rsidR="00E64B66" w:rsidRDefault="00E64B66" w:rsidP="00B70A77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22F94D6E" w14:textId="511C310D" w:rsidR="00B70A77" w:rsidRDefault="00B70A77" w:rsidP="00B70A77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4192B37D" w14:textId="33FC8E3D" w:rsidR="00B70A77" w:rsidRDefault="00B70A77" w:rsidP="00B70A77">
      <w:pPr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p w14:paraId="30AF8209" w14:textId="77777777" w:rsidR="00B70A77" w:rsidRPr="00B70A77" w:rsidRDefault="00B70A77" w:rsidP="008A4F5C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Заместитель главы, начальник финансового управления </w:t>
      </w:r>
    </w:p>
    <w:p w14:paraId="581C623E" w14:textId="77777777" w:rsidR="00B70A77" w:rsidRPr="00B70A77" w:rsidRDefault="00B70A77" w:rsidP="008A4F5C">
      <w:pPr>
        <w:ind w:hanging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70A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14:paraId="53F1CF98" w14:textId="77777777" w:rsidR="00B70A77" w:rsidRPr="00B70A77" w:rsidRDefault="00B70A77" w:rsidP="008A4F5C">
      <w:pPr>
        <w:tabs>
          <w:tab w:val="right" w:pos="9638"/>
        </w:tabs>
        <w:ind w:hanging="14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70A77">
        <w:rPr>
          <w:rFonts w:ascii="Times New Roman" w:eastAsia="Times New Roman" w:hAnsi="Times New Roman" w:cs="Times New Roman"/>
          <w:sz w:val="28"/>
          <w:szCs w:val="28"/>
          <w:lang w:eastAsia="ru-RU"/>
        </w:rPr>
        <w:t>Ленинградский район</w:t>
      </w:r>
      <w:r w:rsidRPr="00B70A77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ab/>
      </w:r>
      <w:r w:rsidRPr="00B70A77">
        <w:rPr>
          <w:rFonts w:ascii="Times New Roman" w:eastAsia="Times New Roman" w:hAnsi="Times New Roman" w:cs="Times New Roman"/>
          <w:sz w:val="28"/>
          <w:szCs w:val="28"/>
          <w:lang w:eastAsia="ru-RU"/>
        </w:rPr>
        <w:t>С.В.Тертица</w:t>
      </w:r>
    </w:p>
    <w:p w14:paraId="7AE98D1A" w14:textId="77777777" w:rsidR="00B70A77" w:rsidRDefault="00B70A77" w:rsidP="00B70A77">
      <w:pPr>
        <w:ind w:hanging="426"/>
        <w:jc w:val="both"/>
        <w:rPr>
          <w:rFonts w:ascii="Times New Roman" w:hAnsi="Times New Roman" w:cs="Times New Roman"/>
          <w:color w:val="333333"/>
          <w:sz w:val="28"/>
          <w:szCs w:val="28"/>
        </w:rPr>
      </w:pPr>
    </w:p>
    <w:sectPr w:rsidR="00B70A77" w:rsidSect="008F48A9">
      <w:headerReference w:type="default" r:id="rId7"/>
      <w:pgSz w:w="11906" w:h="16838" w:code="9"/>
      <w:pgMar w:top="1134" w:right="624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DF0839" w14:textId="77777777" w:rsidR="00C04F02" w:rsidRDefault="00C04F02" w:rsidP="00063B4A">
      <w:r>
        <w:separator/>
      </w:r>
    </w:p>
  </w:endnote>
  <w:endnote w:type="continuationSeparator" w:id="0">
    <w:p w14:paraId="1DB27B45" w14:textId="77777777" w:rsidR="00C04F02" w:rsidRDefault="00C04F02" w:rsidP="00063B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561DFFD" w14:textId="77777777" w:rsidR="00C04F02" w:rsidRDefault="00C04F02" w:rsidP="00063B4A">
      <w:r>
        <w:separator/>
      </w:r>
    </w:p>
  </w:footnote>
  <w:footnote w:type="continuationSeparator" w:id="0">
    <w:p w14:paraId="0F16674F" w14:textId="77777777" w:rsidR="00C04F02" w:rsidRDefault="00C04F02" w:rsidP="00063B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38215192"/>
      <w:docPartObj>
        <w:docPartGallery w:val="Page Numbers (Top of Page)"/>
        <w:docPartUnique/>
      </w:docPartObj>
    </w:sdtPr>
    <w:sdtEndPr/>
    <w:sdtContent>
      <w:p w14:paraId="4EFAA2D2" w14:textId="7C249857" w:rsidR="00E977DA" w:rsidRDefault="00E977DA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81824">
          <w:rPr>
            <w:noProof/>
          </w:rPr>
          <w:t>22</w:t>
        </w:r>
        <w:r>
          <w:fldChar w:fldCharType="end"/>
        </w:r>
      </w:p>
    </w:sdtContent>
  </w:sdt>
  <w:p w14:paraId="1A95A451" w14:textId="77777777" w:rsidR="00E977DA" w:rsidRDefault="00E977DA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B66"/>
    <w:rsid w:val="00037E5E"/>
    <w:rsid w:val="00063B4A"/>
    <w:rsid w:val="00182CCB"/>
    <w:rsid w:val="00293BE8"/>
    <w:rsid w:val="002D72FE"/>
    <w:rsid w:val="00390256"/>
    <w:rsid w:val="004472FC"/>
    <w:rsid w:val="004A5CF9"/>
    <w:rsid w:val="00683249"/>
    <w:rsid w:val="006C0B77"/>
    <w:rsid w:val="007B588A"/>
    <w:rsid w:val="008242FF"/>
    <w:rsid w:val="00870751"/>
    <w:rsid w:val="008A4F5C"/>
    <w:rsid w:val="008F48A9"/>
    <w:rsid w:val="00906A74"/>
    <w:rsid w:val="00922C48"/>
    <w:rsid w:val="00A314BB"/>
    <w:rsid w:val="00A653E4"/>
    <w:rsid w:val="00AE4BF1"/>
    <w:rsid w:val="00B51BF7"/>
    <w:rsid w:val="00B70A77"/>
    <w:rsid w:val="00B915B7"/>
    <w:rsid w:val="00B94543"/>
    <w:rsid w:val="00BC3754"/>
    <w:rsid w:val="00C04F02"/>
    <w:rsid w:val="00C55C0F"/>
    <w:rsid w:val="00D81824"/>
    <w:rsid w:val="00E11077"/>
    <w:rsid w:val="00E22781"/>
    <w:rsid w:val="00E64B66"/>
    <w:rsid w:val="00E977DA"/>
    <w:rsid w:val="00EA59DF"/>
    <w:rsid w:val="00EE4070"/>
    <w:rsid w:val="00F12C76"/>
    <w:rsid w:val="00F21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B24C858"/>
  <w15:chartTrackingRefBased/>
  <w15:docId w15:val="{23B2A921-381D-450F-82E1-753D486345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4B66"/>
    <w:pPr>
      <w:spacing w:after="0" w:line="240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unhideWhenUsed/>
    <w:rsid w:val="00063B4A"/>
  </w:style>
  <w:style w:type="paragraph" w:styleId="a4">
    <w:name w:val="header"/>
    <w:basedOn w:val="a"/>
    <w:link w:val="a5"/>
    <w:uiPriority w:val="99"/>
    <w:unhideWhenUsed/>
    <w:rsid w:val="00063B4A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063B4A"/>
  </w:style>
  <w:style w:type="paragraph" w:styleId="a6">
    <w:name w:val="footer"/>
    <w:basedOn w:val="a"/>
    <w:link w:val="a7"/>
    <w:uiPriority w:val="99"/>
    <w:unhideWhenUsed/>
    <w:rsid w:val="00063B4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063B4A"/>
  </w:style>
  <w:style w:type="paragraph" w:styleId="a8">
    <w:name w:val="Balloon Text"/>
    <w:basedOn w:val="a"/>
    <w:link w:val="a9"/>
    <w:uiPriority w:val="99"/>
    <w:semiHidden/>
    <w:unhideWhenUsed/>
    <w:rsid w:val="008F48A9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8F48A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5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1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799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730AF8-007D-49F5-B548-84C136942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1</Pages>
  <Words>10565</Words>
  <Characters>60222</Characters>
  <Application>Microsoft Office Word</Application>
  <DocSecurity>0</DocSecurity>
  <Lines>501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Харченко Татьяна</dc:creator>
  <cp:keywords/>
  <dc:description/>
  <cp:lastModifiedBy>Матюха</cp:lastModifiedBy>
  <cp:revision>24</cp:revision>
  <cp:lastPrinted>2024-05-23T13:34:00Z</cp:lastPrinted>
  <dcterms:created xsi:type="dcterms:W3CDTF">2024-03-19T10:24:00Z</dcterms:created>
  <dcterms:modified xsi:type="dcterms:W3CDTF">2024-05-28T08:07:00Z</dcterms:modified>
</cp:coreProperties>
</file>