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FDD288" w14:textId="77777777" w:rsidR="00106D8D" w:rsidRPr="00BB593A" w:rsidRDefault="00A00C0C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>
        <w:rPr>
          <w:sz w:val="28"/>
          <w:szCs w:val="28"/>
        </w:rPr>
        <w:t>Приложение</w:t>
      </w:r>
      <w:r w:rsidR="00D51BC8">
        <w:rPr>
          <w:sz w:val="28"/>
          <w:szCs w:val="28"/>
        </w:rPr>
        <w:t xml:space="preserve"> 2</w:t>
      </w:r>
    </w:p>
    <w:p w14:paraId="15826986" w14:textId="77777777"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УТВЕЖДЕНЫ</w:t>
      </w:r>
    </w:p>
    <w:p w14:paraId="47170369" w14:textId="77777777"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решени</w:t>
      </w:r>
      <w:r w:rsidR="002A0F25">
        <w:rPr>
          <w:sz w:val="28"/>
          <w:szCs w:val="28"/>
        </w:rPr>
        <w:t>ем</w:t>
      </w:r>
      <w:r w:rsidRPr="00106D8D">
        <w:rPr>
          <w:sz w:val="28"/>
          <w:szCs w:val="28"/>
        </w:rPr>
        <w:t xml:space="preserve"> Совета</w:t>
      </w:r>
    </w:p>
    <w:p w14:paraId="58EAA2CB" w14:textId="77777777"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муниципального образования</w:t>
      </w:r>
    </w:p>
    <w:p w14:paraId="3C7422CF" w14:textId="77777777" w:rsidR="00106D8D" w:rsidRPr="00106D8D" w:rsidRDefault="00106D8D" w:rsidP="00A00C0C">
      <w:pPr>
        <w:spacing w:line="240" w:lineRule="auto"/>
        <w:ind w:left="6096" w:hanging="142"/>
        <w:jc w:val="left"/>
        <w:rPr>
          <w:sz w:val="28"/>
          <w:szCs w:val="28"/>
        </w:rPr>
      </w:pPr>
      <w:r w:rsidRPr="00106D8D">
        <w:rPr>
          <w:sz w:val="28"/>
          <w:szCs w:val="28"/>
        </w:rPr>
        <w:t>Ленинградский район</w:t>
      </w:r>
    </w:p>
    <w:p w14:paraId="4E68299A" w14:textId="20090E07" w:rsidR="00106D8D" w:rsidRPr="0004549F" w:rsidRDefault="00A72D3C" w:rsidP="00A00C0C">
      <w:pPr>
        <w:ind w:left="6096" w:hanging="142"/>
        <w:jc w:val="left"/>
        <w:rPr>
          <w:sz w:val="28"/>
          <w:szCs w:val="28"/>
        </w:rPr>
      </w:pPr>
      <w:r>
        <w:rPr>
          <w:sz w:val="28"/>
          <w:szCs w:val="28"/>
        </w:rPr>
        <w:t>о</w:t>
      </w:r>
      <w:r w:rsidR="008939DD">
        <w:rPr>
          <w:sz w:val="28"/>
          <w:szCs w:val="28"/>
        </w:rPr>
        <w:t>т</w:t>
      </w:r>
      <w:r w:rsidR="00B707F0">
        <w:rPr>
          <w:sz w:val="28"/>
          <w:szCs w:val="28"/>
        </w:rPr>
        <w:t xml:space="preserve"> </w:t>
      </w:r>
      <w:r w:rsidR="00491249">
        <w:rPr>
          <w:sz w:val="28"/>
          <w:szCs w:val="28"/>
        </w:rPr>
        <w:t>23 мая 2024 года</w:t>
      </w:r>
      <w:bookmarkStart w:id="0" w:name="_GoBack"/>
      <w:bookmarkEnd w:id="0"/>
      <w:r>
        <w:rPr>
          <w:sz w:val="28"/>
          <w:szCs w:val="28"/>
        </w:rPr>
        <w:t xml:space="preserve"> </w:t>
      </w:r>
      <w:r w:rsidR="00193F98">
        <w:rPr>
          <w:sz w:val="28"/>
          <w:szCs w:val="28"/>
        </w:rPr>
        <w:t>№</w:t>
      </w:r>
      <w:r w:rsidR="00491249">
        <w:rPr>
          <w:sz w:val="28"/>
          <w:szCs w:val="28"/>
        </w:rPr>
        <w:t xml:space="preserve"> 37</w:t>
      </w:r>
    </w:p>
    <w:p w14:paraId="0D10E0F3" w14:textId="77777777" w:rsidR="00EB6BA4" w:rsidRDefault="00EB6BA4" w:rsidP="00106D8D">
      <w:pPr>
        <w:spacing w:line="240" w:lineRule="auto"/>
        <w:ind w:left="4962" w:firstLine="0"/>
        <w:rPr>
          <w:sz w:val="28"/>
          <w:szCs w:val="28"/>
        </w:rPr>
      </w:pPr>
    </w:p>
    <w:p w14:paraId="5B92823F" w14:textId="77777777" w:rsidR="00897374" w:rsidRPr="002A0F25" w:rsidRDefault="00897374" w:rsidP="00106D8D">
      <w:pPr>
        <w:spacing w:line="240" w:lineRule="auto"/>
        <w:ind w:left="4962" w:firstLine="0"/>
        <w:rPr>
          <w:sz w:val="28"/>
          <w:szCs w:val="28"/>
        </w:rPr>
      </w:pPr>
    </w:p>
    <w:p w14:paraId="1E9B9F07" w14:textId="0CA14D5E" w:rsidR="00106D8D" w:rsidRPr="00202B38" w:rsidRDefault="00106D8D" w:rsidP="00202B38">
      <w:pPr>
        <w:spacing w:line="240" w:lineRule="auto"/>
        <w:ind w:firstLine="0"/>
        <w:rPr>
          <w:bCs/>
          <w:sz w:val="28"/>
          <w:szCs w:val="28"/>
        </w:rPr>
      </w:pPr>
      <w:r w:rsidRPr="00202B38">
        <w:rPr>
          <w:bCs/>
          <w:sz w:val="28"/>
          <w:szCs w:val="28"/>
        </w:rPr>
        <w:t>Расходы бюджета муниципального образования Ленинградский район по разделам и подразделам класси</w:t>
      </w:r>
      <w:r w:rsidR="00212768">
        <w:rPr>
          <w:bCs/>
          <w:sz w:val="28"/>
          <w:szCs w:val="28"/>
        </w:rPr>
        <w:t>ф</w:t>
      </w:r>
      <w:r w:rsidR="005331AA">
        <w:rPr>
          <w:bCs/>
          <w:sz w:val="28"/>
          <w:szCs w:val="28"/>
        </w:rPr>
        <w:t>икации расходов бюджетов за 202</w:t>
      </w:r>
      <w:r w:rsidR="00F215DB">
        <w:rPr>
          <w:bCs/>
          <w:sz w:val="28"/>
          <w:szCs w:val="28"/>
        </w:rPr>
        <w:t>3</w:t>
      </w:r>
      <w:r w:rsidR="00212768">
        <w:rPr>
          <w:bCs/>
          <w:sz w:val="28"/>
          <w:szCs w:val="28"/>
        </w:rPr>
        <w:t xml:space="preserve"> </w:t>
      </w:r>
      <w:r w:rsidRPr="00202B38">
        <w:rPr>
          <w:bCs/>
          <w:sz w:val="28"/>
          <w:szCs w:val="28"/>
        </w:rPr>
        <w:t>год</w:t>
      </w:r>
    </w:p>
    <w:p w14:paraId="533097D9" w14:textId="77777777" w:rsidR="005937E9" w:rsidRDefault="005937E9" w:rsidP="005937E9">
      <w:pPr>
        <w:spacing w:line="240" w:lineRule="auto"/>
      </w:pPr>
    </w:p>
    <w:p w14:paraId="0A3E448A" w14:textId="77777777" w:rsidR="00202B38" w:rsidRDefault="00202B38" w:rsidP="005937E9">
      <w:pPr>
        <w:spacing w:line="240" w:lineRule="auto"/>
      </w:pPr>
    </w:p>
    <w:p w14:paraId="11D81A68" w14:textId="77777777" w:rsidR="00D96A49" w:rsidRPr="000D403D" w:rsidRDefault="002B6D5C" w:rsidP="003105EA">
      <w:pPr>
        <w:spacing w:line="240" w:lineRule="auto"/>
        <w:jc w:val="right"/>
      </w:pPr>
      <w:r>
        <w:t xml:space="preserve">   </w:t>
      </w:r>
      <w:r w:rsidR="003105EA">
        <w:t>тыс.рублей</w:t>
      </w:r>
    </w:p>
    <w:tbl>
      <w:tblPr>
        <w:tblpPr w:leftFromText="181" w:rightFromText="181" w:vertAnchor="text" w:tblpXSpec="inside" w:tblpY="1"/>
        <w:tblOverlap w:val="never"/>
        <w:tblW w:w="9915" w:type="dxa"/>
        <w:tblLayout w:type="fixed"/>
        <w:tblLook w:val="04A0" w:firstRow="1" w:lastRow="0" w:firstColumn="1" w:lastColumn="0" w:noHBand="0" w:noVBand="1"/>
      </w:tblPr>
      <w:tblGrid>
        <w:gridCol w:w="5396"/>
        <w:gridCol w:w="601"/>
        <w:gridCol w:w="675"/>
        <w:gridCol w:w="1620"/>
        <w:gridCol w:w="1623"/>
      </w:tblGrid>
      <w:tr w:rsidR="00106D8D" w:rsidRPr="00710C34" w14:paraId="4ABACE4F" w14:textId="77777777" w:rsidTr="00295808">
        <w:trPr>
          <w:trHeight w:val="360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A79CB12" w14:textId="77777777"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Наименование показателя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D70295D" w14:textId="77777777"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РЗ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EF949F" w14:textId="77777777"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ПР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258EAC" w14:textId="77777777"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Назначено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DF4083" w14:textId="77777777" w:rsidR="00106D8D" w:rsidRPr="00AA71E6" w:rsidRDefault="00106D8D" w:rsidP="00295808">
            <w:pPr>
              <w:spacing w:line="240" w:lineRule="auto"/>
              <w:ind w:firstLine="0"/>
              <w:rPr>
                <w:sz w:val="28"/>
                <w:szCs w:val="28"/>
              </w:rPr>
            </w:pPr>
            <w:r w:rsidRPr="00AA71E6">
              <w:rPr>
                <w:sz w:val="28"/>
                <w:szCs w:val="28"/>
              </w:rPr>
              <w:t>Исполнено</w:t>
            </w:r>
          </w:p>
        </w:tc>
      </w:tr>
      <w:tr w:rsidR="00091794" w:rsidRPr="00710C34" w14:paraId="74AC6A7F" w14:textId="77777777" w:rsidTr="00091794">
        <w:trPr>
          <w:trHeight w:val="70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B80A82E" w14:textId="157E7F54" w:rsidR="00091794" w:rsidRPr="00091794" w:rsidRDefault="00091794" w:rsidP="0029580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091794">
              <w:rPr>
                <w:sz w:val="18"/>
                <w:szCs w:val="18"/>
              </w:rPr>
              <w:t>1</w:t>
            </w:r>
          </w:p>
        </w:tc>
        <w:tc>
          <w:tcPr>
            <w:tcW w:w="6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1C0C97A" w14:textId="30E7704A" w:rsidR="00091794" w:rsidRPr="00091794" w:rsidRDefault="00091794" w:rsidP="0029580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091794">
              <w:rPr>
                <w:sz w:val="18"/>
                <w:szCs w:val="18"/>
              </w:rPr>
              <w:t>2</w:t>
            </w:r>
          </w:p>
        </w:tc>
        <w:tc>
          <w:tcPr>
            <w:tcW w:w="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FDFBD9" w14:textId="39CB9841" w:rsidR="00091794" w:rsidRPr="00091794" w:rsidRDefault="00091794" w:rsidP="0029580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091794">
              <w:rPr>
                <w:sz w:val="18"/>
                <w:szCs w:val="18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9B3AC52" w14:textId="529CD97E" w:rsidR="00091794" w:rsidRPr="00091794" w:rsidRDefault="00091794" w:rsidP="0029580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091794">
              <w:rPr>
                <w:sz w:val="18"/>
                <w:szCs w:val="18"/>
              </w:rPr>
              <w:t>4</w:t>
            </w:r>
          </w:p>
        </w:tc>
        <w:tc>
          <w:tcPr>
            <w:tcW w:w="162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CE69344" w14:textId="6650957B" w:rsidR="00091794" w:rsidRPr="00091794" w:rsidRDefault="00091794" w:rsidP="00295808">
            <w:pPr>
              <w:spacing w:line="240" w:lineRule="auto"/>
              <w:ind w:firstLine="0"/>
              <w:rPr>
                <w:sz w:val="18"/>
                <w:szCs w:val="18"/>
              </w:rPr>
            </w:pPr>
            <w:r w:rsidRPr="00091794">
              <w:rPr>
                <w:sz w:val="18"/>
                <w:szCs w:val="18"/>
              </w:rPr>
              <w:t>5</w:t>
            </w:r>
          </w:p>
        </w:tc>
      </w:tr>
      <w:tr w:rsidR="00106D8D" w:rsidRPr="00710C34" w14:paraId="2FF07FF7" w14:textId="77777777" w:rsidTr="00752560">
        <w:trPr>
          <w:trHeight w:val="184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899C1D" w14:textId="77777777" w:rsidR="00106D8D" w:rsidRPr="00276C68" w:rsidRDefault="00106D8D" w:rsidP="00295808">
            <w:pPr>
              <w:spacing w:line="240" w:lineRule="auto"/>
              <w:ind w:firstLine="0"/>
              <w:jc w:val="left"/>
            </w:pPr>
            <w:r w:rsidRPr="00276C68">
              <w:t>Всего расходов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37088E" w14:textId="77777777" w:rsidR="00106D8D" w:rsidRPr="00276C68" w:rsidRDefault="00106D8D" w:rsidP="00295808">
            <w:pPr>
              <w:spacing w:line="240" w:lineRule="auto"/>
              <w:ind w:firstLine="0"/>
              <w:jc w:val="left"/>
            </w:pPr>
            <w:r w:rsidRPr="00276C68"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F5031E2" w14:textId="77777777" w:rsidR="00106D8D" w:rsidRPr="00276C68" w:rsidRDefault="00106D8D" w:rsidP="00295808">
            <w:pPr>
              <w:spacing w:line="240" w:lineRule="auto"/>
              <w:ind w:firstLine="0"/>
              <w:jc w:val="left"/>
            </w:pPr>
            <w:r w:rsidRPr="00276C68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96A66F" w14:textId="2D216E48" w:rsidR="00106D8D" w:rsidRPr="00276C68" w:rsidRDefault="00AB7FA0" w:rsidP="00295808">
            <w:pPr>
              <w:spacing w:line="240" w:lineRule="auto"/>
              <w:ind w:firstLine="0"/>
            </w:pPr>
            <w:r>
              <w:t>2</w:t>
            </w:r>
            <w:r w:rsidR="00DA07FC">
              <w:t xml:space="preserve"> </w:t>
            </w:r>
            <w:r>
              <w:t>607</w:t>
            </w:r>
            <w:r w:rsidR="00DA07FC">
              <w:t xml:space="preserve"> </w:t>
            </w:r>
            <w:r>
              <w:t>650,0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7BC991" w14:textId="1F7456BB" w:rsidR="00106D8D" w:rsidRPr="00276C68" w:rsidRDefault="00AB7FA0" w:rsidP="00295808">
            <w:pPr>
              <w:spacing w:line="240" w:lineRule="auto"/>
              <w:ind w:firstLine="0"/>
            </w:pPr>
            <w:r>
              <w:t>2</w:t>
            </w:r>
            <w:r w:rsidR="00DA07FC">
              <w:t xml:space="preserve"> </w:t>
            </w:r>
            <w:r>
              <w:t>545</w:t>
            </w:r>
            <w:r w:rsidR="00DA07FC">
              <w:t xml:space="preserve"> </w:t>
            </w:r>
            <w:r>
              <w:t>671,3</w:t>
            </w:r>
          </w:p>
        </w:tc>
      </w:tr>
      <w:tr w:rsidR="00106D8D" w:rsidRPr="00710C34" w14:paraId="55FD5177" w14:textId="77777777" w:rsidTr="00752560">
        <w:trPr>
          <w:trHeight w:val="20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69FABA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в том числе: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4C47CCC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 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0F4860A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 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C6DEA4" w14:textId="77777777" w:rsidR="00106D8D" w:rsidRPr="00745842" w:rsidRDefault="00106D8D" w:rsidP="00295808">
            <w:pPr>
              <w:spacing w:line="240" w:lineRule="auto"/>
              <w:ind w:firstLine="0"/>
            </w:pP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57E51C" w14:textId="77777777" w:rsidR="00106D8D" w:rsidRPr="00745842" w:rsidRDefault="00106D8D" w:rsidP="00295808">
            <w:pPr>
              <w:spacing w:line="240" w:lineRule="auto"/>
              <w:ind w:firstLine="0"/>
            </w:pPr>
          </w:p>
        </w:tc>
      </w:tr>
      <w:tr w:rsidR="00106D8D" w:rsidRPr="00710C34" w14:paraId="1FAF6201" w14:textId="77777777" w:rsidTr="00752560">
        <w:trPr>
          <w:trHeight w:val="24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2A74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D089760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A44C2A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0ABEB3" w14:textId="347406F7" w:rsidR="00106D8D" w:rsidRPr="00745842" w:rsidRDefault="001937E9" w:rsidP="00295808">
            <w:pPr>
              <w:spacing w:line="240" w:lineRule="auto"/>
              <w:ind w:firstLine="0"/>
            </w:pPr>
            <w:r>
              <w:t>153</w:t>
            </w:r>
            <w:r w:rsidR="00091794">
              <w:t xml:space="preserve"> </w:t>
            </w:r>
            <w:r>
              <w:t>089,7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42B1E5" w14:textId="1C2E3A01" w:rsidR="00106D8D" w:rsidRPr="00745842" w:rsidRDefault="001937E9" w:rsidP="00295808">
            <w:pPr>
              <w:spacing w:line="240" w:lineRule="auto"/>
              <w:ind w:firstLine="0"/>
            </w:pPr>
            <w:r>
              <w:t>146</w:t>
            </w:r>
            <w:r w:rsidR="00091794">
              <w:t xml:space="preserve"> </w:t>
            </w:r>
            <w:r>
              <w:t>092,2</w:t>
            </w:r>
          </w:p>
        </w:tc>
      </w:tr>
      <w:tr w:rsidR="00106D8D" w:rsidRPr="00710C34" w14:paraId="37CF939E" w14:textId="77777777" w:rsidTr="00752560">
        <w:trPr>
          <w:trHeight w:val="711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64F829A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352174D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F54B825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92EBF" w14:textId="224903E9" w:rsidR="00106D8D" w:rsidRPr="00745842" w:rsidRDefault="001937E9" w:rsidP="00295808">
            <w:pPr>
              <w:spacing w:line="240" w:lineRule="auto"/>
              <w:ind w:firstLine="0"/>
            </w:pPr>
            <w:r>
              <w:t>2</w:t>
            </w:r>
            <w:r w:rsidR="00091794">
              <w:t xml:space="preserve"> </w:t>
            </w:r>
            <w:r>
              <w:t>647,1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F31DEC" w14:textId="6627B3EB" w:rsidR="00106D8D" w:rsidRPr="00745842" w:rsidRDefault="001937E9" w:rsidP="00295808">
            <w:pPr>
              <w:spacing w:line="240" w:lineRule="auto"/>
              <w:ind w:firstLine="0"/>
            </w:pPr>
            <w:r>
              <w:t>2</w:t>
            </w:r>
            <w:r w:rsidR="00091794">
              <w:t xml:space="preserve"> </w:t>
            </w:r>
            <w:r>
              <w:t>632,7</w:t>
            </w:r>
          </w:p>
        </w:tc>
      </w:tr>
      <w:tr w:rsidR="00106D8D" w:rsidRPr="00710C34" w14:paraId="2350E9EE" w14:textId="77777777" w:rsidTr="00752560">
        <w:trPr>
          <w:trHeight w:val="411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EE6AC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Функционирование представительных органов муниципальных образований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0C418E5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FBDCD0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52E64F" w14:textId="7CFDF6A6" w:rsidR="00106D8D" w:rsidRPr="00745842" w:rsidRDefault="001937E9" w:rsidP="00295808">
            <w:pPr>
              <w:spacing w:line="240" w:lineRule="auto"/>
              <w:ind w:firstLine="0"/>
            </w:pPr>
            <w:r>
              <w:t>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5A613B" w14:textId="6EEA3A63" w:rsidR="00106D8D" w:rsidRPr="00745842" w:rsidRDefault="001937E9" w:rsidP="00295808">
            <w:pPr>
              <w:spacing w:line="240" w:lineRule="auto"/>
              <w:ind w:firstLine="0"/>
            </w:pPr>
            <w:r>
              <w:t>13,3</w:t>
            </w:r>
          </w:p>
        </w:tc>
      </w:tr>
      <w:tr w:rsidR="00106D8D" w:rsidRPr="00710C34" w14:paraId="01905E39" w14:textId="77777777" w:rsidTr="00752560">
        <w:trPr>
          <w:trHeight w:val="75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2B0C9A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88F522C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D506749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971465" w14:textId="1F127617" w:rsidR="00106D8D" w:rsidRPr="00745842" w:rsidRDefault="001937E9" w:rsidP="00295808">
            <w:pPr>
              <w:spacing w:line="240" w:lineRule="auto"/>
              <w:ind w:firstLine="0"/>
            </w:pPr>
            <w:r>
              <w:t>45</w:t>
            </w:r>
            <w:r w:rsidR="00091794">
              <w:t xml:space="preserve"> </w:t>
            </w:r>
            <w:r>
              <w:t>810,9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614FF" w14:textId="0DA571FC" w:rsidR="00106D8D" w:rsidRPr="00745842" w:rsidRDefault="001937E9" w:rsidP="00295808">
            <w:pPr>
              <w:spacing w:line="240" w:lineRule="auto"/>
              <w:ind w:firstLine="0"/>
            </w:pPr>
            <w:r>
              <w:t>42</w:t>
            </w:r>
            <w:r w:rsidR="00091794">
              <w:t xml:space="preserve"> </w:t>
            </w:r>
            <w:r>
              <w:t>196,9</w:t>
            </w:r>
          </w:p>
        </w:tc>
      </w:tr>
      <w:tr w:rsidR="00193F98" w:rsidRPr="00710C34" w14:paraId="32DA100D" w14:textId="77777777" w:rsidTr="00752560">
        <w:trPr>
          <w:trHeight w:val="32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7B58A5" w14:textId="77777777" w:rsidR="00193F98" w:rsidRPr="00710C34" w:rsidRDefault="002465F1" w:rsidP="00295808">
            <w:pPr>
              <w:spacing w:line="240" w:lineRule="auto"/>
              <w:ind w:firstLine="0"/>
              <w:jc w:val="left"/>
            </w:pPr>
            <w:r>
              <w:t>Судебная система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90484AB" w14:textId="77777777" w:rsidR="00193F98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62411E" w14:textId="77777777" w:rsidR="00193F98" w:rsidRPr="00710C34" w:rsidRDefault="00CC3A6F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68E572" w14:textId="7DB4727C" w:rsidR="00193F98" w:rsidRPr="00745842" w:rsidRDefault="001937E9" w:rsidP="00295808">
            <w:pPr>
              <w:spacing w:line="240" w:lineRule="auto"/>
              <w:ind w:firstLine="0"/>
            </w:pPr>
            <w:r>
              <w:t>22,1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36F177" w14:textId="640CC59E" w:rsidR="00193F98" w:rsidRPr="00745842" w:rsidRDefault="001937E9" w:rsidP="00295808">
            <w:pPr>
              <w:spacing w:line="240" w:lineRule="auto"/>
              <w:ind w:firstLine="0"/>
            </w:pPr>
            <w:r>
              <w:t>22,1</w:t>
            </w:r>
          </w:p>
        </w:tc>
      </w:tr>
      <w:tr w:rsidR="00106D8D" w:rsidRPr="00710C34" w14:paraId="3B191D67" w14:textId="77777777" w:rsidTr="00752560">
        <w:trPr>
          <w:trHeight w:val="62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A68C30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A5CFE3D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9268DD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CDC61E" w14:textId="42A10C72" w:rsidR="00106D8D" w:rsidRPr="00745842" w:rsidRDefault="001937E9" w:rsidP="00295808">
            <w:pPr>
              <w:spacing w:line="240" w:lineRule="auto"/>
              <w:ind w:firstLine="0"/>
            </w:pPr>
            <w:r>
              <w:t>18</w:t>
            </w:r>
            <w:r w:rsidR="00091794">
              <w:t xml:space="preserve"> </w:t>
            </w:r>
            <w:r>
              <w:t>819,9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652F4" w14:textId="37673693" w:rsidR="00106D8D" w:rsidRPr="00745842" w:rsidRDefault="006647A1" w:rsidP="00295808">
            <w:pPr>
              <w:spacing w:line="240" w:lineRule="auto"/>
              <w:ind w:firstLine="0"/>
            </w:pPr>
            <w:r>
              <w:t>18</w:t>
            </w:r>
            <w:r w:rsidR="00091794">
              <w:t xml:space="preserve"> </w:t>
            </w:r>
            <w:r>
              <w:t>596,0</w:t>
            </w:r>
          </w:p>
        </w:tc>
      </w:tr>
      <w:tr w:rsidR="00193F98" w:rsidRPr="00710C34" w14:paraId="1EDCE8B0" w14:textId="77777777" w:rsidTr="00752560">
        <w:trPr>
          <w:trHeight w:val="243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89CC30" w14:textId="77777777" w:rsidR="00193F98" w:rsidRPr="00710C34" w:rsidRDefault="002465F1" w:rsidP="00295808">
            <w:pPr>
              <w:spacing w:line="240" w:lineRule="auto"/>
              <w:ind w:firstLine="0"/>
              <w:jc w:val="left"/>
            </w:pPr>
            <w:r>
              <w:t>Резервные фонды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A6B2A20" w14:textId="77777777" w:rsidR="00193F98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C3BDB8D" w14:textId="77777777" w:rsidR="00193F98" w:rsidRPr="00710C34" w:rsidRDefault="00CC3A6F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628677" w14:textId="7A197C6A" w:rsidR="00193F98" w:rsidRPr="00745842" w:rsidRDefault="006647A1" w:rsidP="00295808">
            <w:pPr>
              <w:spacing w:line="240" w:lineRule="auto"/>
              <w:ind w:firstLine="0"/>
            </w:pPr>
            <w:r>
              <w:t>96,5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CD5FB1" w14:textId="3EC6D6BC" w:rsidR="00193F98" w:rsidRPr="00745842" w:rsidRDefault="006647A1" w:rsidP="00295808">
            <w:pPr>
              <w:spacing w:line="240" w:lineRule="auto"/>
              <w:ind w:firstLine="0"/>
            </w:pPr>
            <w:r>
              <w:t>0</w:t>
            </w:r>
          </w:p>
        </w:tc>
      </w:tr>
      <w:tr w:rsidR="00106D8D" w:rsidRPr="00710C34" w14:paraId="6DA60230" w14:textId="77777777" w:rsidTr="00752560">
        <w:trPr>
          <w:trHeight w:val="3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BD7642F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общегосударственные вопросы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2B140D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ACFA4E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13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0B7C64" w14:textId="4F4837E7" w:rsidR="00106D8D" w:rsidRPr="00E718A7" w:rsidRDefault="006647A1" w:rsidP="00295808">
            <w:pPr>
              <w:spacing w:line="240" w:lineRule="auto"/>
              <w:ind w:firstLine="0"/>
            </w:pPr>
            <w:r>
              <w:t>85</w:t>
            </w:r>
            <w:r w:rsidR="00091794">
              <w:t xml:space="preserve"> </w:t>
            </w:r>
            <w:r>
              <w:t>663,2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00469" w14:textId="20958365" w:rsidR="00106D8D" w:rsidRPr="00745842" w:rsidRDefault="006647A1" w:rsidP="00295808">
            <w:pPr>
              <w:spacing w:line="240" w:lineRule="auto"/>
              <w:ind w:firstLine="0"/>
            </w:pPr>
            <w:r>
              <w:t>82</w:t>
            </w:r>
            <w:r w:rsidR="00091794">
              <w:t xml:space="preserve"> </w:t>
            </w:r>
            <w:r>
              <w:t>631,2</w:t>
            </w:r>
          </w:p>
        </w:tc>
      </w:tr>
      <w:tr w:rsidR="00106D8D" w:rsidRPr="00710C34" w14:paraId="55E66087" w14:textId="77777777" w:rsidTr="00752560">
        <w:trPr>
          <w:trHeight w:val="7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AEE7AC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Национальная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FA6B42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5F1782C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9C2ED6" w14:textId="2635DD32" w:rsidR="00106D8D" w:rsidRPr="00745842" w:rsidRDefault="006647A1" w:rsidP="00295808">
            <w:pPr>
              <w:spacing w:line="240" w:lineRule="auto"/>
              <w:ind w:firstLine="0"/>
            </w:pPr>
            <w:r>
              <w:t>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DB570" w14:textId="6C6E8FC3" w:rsidR="00106D8D" w:rsidRPr="00745842" w:rsidRDefault="006647A1" w:rsidP="00295808">
            <w:pPr>
              <w:spacing w:line="240" w:lineRule="auto"/>
              <w:ind w:firstLine="0"/>
            </w:pPr>
            <w:r>
              <w:t>0,0</w:t>
            </w:r>
          </w:p>
        </w:tc>
      </w:tr>
      <w:tr w:rsidR="00193F98" w:rsidRPr="00710C34" w14:paraId="7EBC857E" w14:textId="77777777" w:rsidTr="00752560">
        <w:trPr>
          <w:trHeight w:val="122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21208E4" w14:textId="77777777" w:rsidR="00193F98" w:rsidRPr="00710C34" w:rsidRDefault="00193F98" w:rsidP="00295808">
            <w:pPr>
              <w:spacing w:line="240" w:lineRule="auto"/>
              <w:ind w:firstLine="0"/>
              <w:jc w:val="left"/>
            </w:pPr>
            <w:r>
              <w:t xml:space="preserve">Мобилизационная </w:t>
            </w:r>
            <w:r w:rsidRPr="00710C34">
              <w:t>подготовка</w:t>
            </w:r>
            <w:r>
              <w:t xml:space="preserve">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8EBD13F" w14:textId="77777777" w:rsidR="00193F98" w:rsidRPr="00710C34" w:rsidRDefault="00CC3A6F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C71D21" w14:textId="77777777" w:rsidR="00193F98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55125" w14:textId="3BF467B0" w:rsidR="00193F98" w:rsidRPr="00745842" w:rsidRDefault="006647A1" w:rsidP="00295808">
            <w:pPr>
              <w:spacing w:line="240" w:lineRule="auto"/>
              <w:ind w:firstLine="0"/>
            </w:pPr>
            <w:r>
              <w:t>30,0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F6E503" w14:textId="548FF2F0" w:rsidR="00193F98" w:rsidRPr="00745842" w:rsidRDefault="006647A1" w:rsidP="00295808">
            <w:pPr>
              <w:spacing w:line="240" w:lineRule="auto"/>
              <w:ind w:firstLine="0"/>
            </w:pPr>
            <w:r>
              <w:t>0,0</w:t>
            </w:r>
          </w:p>
        </w:tc>
      </w:tr>
      <w:tr w:rsidR="00106D8D" w:rsidRPr="00710C34" w14:paraId="5D035B75" w14:textId="77777777" w:rsidTr="00752560">
        <w:trPr>
          <w:trHeight w:val="43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5A3813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Национальная безопасность и правоохранительная деятельность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D25E9C6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2862599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5D4228" w14:textId="22DE7171" w:rsidR="00106D8D" w:rsidRPr="00745842" w:rsidRDefault="006647A1" w:rsidP="00295808">
            <w:pPr>
              <w:spacing w:line="240" w:lineRule="auto"/>
              <w:ind w:firstLine="0"/>
            </w:pPr>
            <w:r>
              <w:t>25</w:t>
            </w:r>
            <w:r w:rsidR="00091794">
              <w:t xml:space="preserve"> </w:t>
            </w:r>
            <w:r>
              <w:t>674,6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C00818" w14:textId="4AB2B4EC" w:rsidR="00DA27EA" w:rsidRPr="00745842" w:rsidRDefault="006647A1" w:rsidP="00295808">
            <w:pPr>
              <w:spacing w:line="240" w:lineRule="auto"/>
              <w:ind w:firstLine="0"/>
            </w:pPr>
            <w:r>
              <w:t>24</w:t>
            </w:r>
            <w:r w:rsidR="00091794">
              <w:t xml:space="preserve"> </w:t>
            </w:r>
            <w:r>
              <w:t>894,6</w:t>
            </w:r>
          </w:p>
        </w:tc>
      </w:tr>
      <w:tr w:rsidR="00DA27EA" w:rsidRPr="00710C34" w14:paraId="3FFF1210" w14:textId="77777777" w:rsidTr="00752560">
        <w:trPr>
          <w:trHeight w:val="68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87011" w14:textId="77777777" w:rsidR="00DA27EA" w:rsidRPr="00710C34" w:rsidRDefault="00DA27EA" w:rsidP="00295808">
            <w:pPr>
              <w:spacing w:line="240" w:lineRule="auto"/>
              <w:ind w:firstLine="0"/>
              <w:jc w:val="left"/>
            </w:pPr>
            <w:r w:rsidRPr="00710C34">
              <w:t>Защита населения и территории от последствий чрезвычайных ситуаций природного и техногенного характера, гражданская оборона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E5030D6" w14:textId="77777777" w:rsidR="00DA27EA" w:rsidRPr="00710C34" w:rsidRDefault="00CC3A6F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56E7AD4" w14:textId="77777777" w:rsidR="00DA27EA" w:rsidRPr="00710C34" w:rsidRDefault="00CC3A6F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6ADEDF" w14:textId="44D39667" w:rsidR="00DA27EA" w:rsidRPr="00745842" w:rsidRDefault="006647A1" w:rsidP="00295808">
            <w:pPr>
              <w:spacing w:line="240" w:lineRule="auto"/>
              <w:ind w:firstLine="0"/>
            </w:pPr>
            <w:r>
              <w:t>25</w:t>
            </w:r>
            <w:r w:rsidR="00091794">
              <w:t xml:space="preserve"> </w:t>
            </w:r>
            <w:r>
              <w:t>674,6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F4F245" w14:textId="043DD100" w:rsidR="00DA27EA" w:rsidRPr="00745842" w:rsidRDefault="006647A1" w:rsidP="00295808">
            <w:pPr>
              <w:spacing w:line="240" w:lineRule="auto"/>
              <w:ind w:firstLine="0"/>
            </w:pPr>
            <w:r>
              <w:t>24</w:t>
            </w:r>
            <w:r w:rsidR="00091794">
              <w:t xml:space="preserve"> </w:t>
            </w:r>
            <w:r>
              <w:t>894,6</w:t>
            </w:r>
          </w:p>
        </w:tc>
      </w:tr>
      <w:tr w:rsidR="00106D8D" w:rsidRPr="00710C34" w14:paraId="5093768C" w14:textId="77777777" w:rsidTr="00752560">
        <w:trPr>
          <w:trHeight w:val="18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64D737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Национальная экономика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2A125EF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390A34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95891" w14:textId="3A717F7B" w:rsidR="00106D8D" w:rsidRPr="00745842" w:rsidRDefault="006647A1" w:rsidP="00295808">
            <w:pPr>
              <w:spacing w:line="240" w:lineRule="auto"/>
              <w:ind w:firstLine="0"/>
            </w:pPr>
            <w:r>
              <w:t>36</w:t>
            </w:r>
            <w:r w:rsidR="00091794">
              <w:t xml:space="preserve"> </w:t>
            </w:r>
            <w:r>
              <w:t>114,8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D766E7" w14:textId="5287AFD6" w:rsidR="00106D8D" w:rsidRPr="00745842" w:rsidRDefault="006647A1" w:rsidP="00295808">
            <w:pPr>
              <w:spacing w:line="240" w:lineRule="auto"/>
              <w:ind w:firstLine="0"/>
            </w:pPr>
            <w:r>
              <w:t>33</w:t>
            </w:r>
            <w:r w:rsidR="00091794">
              <w:t xml:space="preserve"> </w:t>
            </w:r>
            <w:r>
              <w:t>977,5</w:t>
            </w:r>
          </w:p>
        </w:tc>
      </w:tr>
      <w:tr w:rsidR="00106D8D" w:rsidRPr="00710C34" w14:paraId="633E58D6" w14:textId="77777777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37AF67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Сельское хозяйство и рыболовство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50D464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2F0CF3A" w14:textId="77777777" w:rsidR="00106D8D" w:rsidRPr="00710C34" w:rsidRDefault="00CC3A6F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4AC82D" w14:textId="5C2376A6" w:rsidR="00106D8D" w:rsidRPr="00745842" w:rsidRDefault="00453B97" w:rsidP="00295808">
            <w:pPr>
              <w:spacing w:line="240" w:lineRule="auto"/>
              <w:ind w:firstLine="0"/>
            </w:pPr>
            <w:r>
              <w:t>15</w:t>
            </w:r>
            <w:r w:rsidR="00091794">
              <w:t xml:space="preserve"> </w:t>
            </w:r>
            <w:r>
              <w:t>214,4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E339A" w14:textId="578BA5B4" w:rsidR="00106D8D" w:rsidRPr="00745842" w:rsidRDefault="00453B97" w:rsidP="00295808">
            <w:pPr>
              <w:spacing w:line="240" w:lineRule="auto"/>
              <w:ind w:firstLine="0"/>
            </w:pPr>
            <w:r>
              <w:t>14</w:t>
            </w:r>
            <w:r w:rsidR="00091794">
              <w:t xml:space="preserve"> </w:t>
            </w:r>
            <w:r>
              <w:t>884,0</w:t>
            </w:r>
          </w:p>
        </w:tc>
      </w:tr>
      <w:tr w:rsidR="00193F98" w:rsidRPr="00710C34" w14:paraId="1F068615" w14:textId="77777777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2E4ED" w14:textId="77777777" w:rsidR="00193F98" w:rsidRPr="00710C34" w:rsidRDefault="00193F98" w:rsidP="00295808">
            <w:pPr>
              <w:spacing w:line="240" w:lineRule="auto"/>
              <w:ind w:firstLine="0"/>
              <w:jc w:val="left"/>
            </w:pPr>
            <w:r>
              <w:t>Транспорт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755A79" w14:textId="77777777" w:rsidR="00193F98" w:rsidRPr="00710C34" w:rsidRDefault="00CC06A0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1CAFE4" w14:textId="77777777" w:rsidR="00193F98" w:rsidRPr="00710C34" w:rsidRDefault="00CC06A0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4B928" w14:textId="56263122" w:rsidR="00193F98" w:rsidRPr="00745842" w:rsidRDefault="00453B97" w:rsidP="00295808">
            <w:pPr>
              <w:spacing w:line="240" w:lineRule="auto"/>
              <w:ind w:firstLine="0"/>
            </w:pPr>
            <w:r>
              <w:t>5</w:t>
            </w:r>
            <w:r w:rsidR="00091794">
              <w:t xml:space="preserve"> </w:t>
            </w:r>
            <w:r>
              <w:t>882,3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903323" w14:textId="2360DDB5" w:rsidR="00193F98" w:rsidRPr="00745842" w:rsidRDefault="00453B97" w:rsidP="00295808">
            <w:pPr>
              <w:spacing w:line="240" w:lineRule="auto"/>
              <w:ind w:firstLine="0"/>
            </w:pPr>
            <w:r>
              <w:t>5</w:t>
            </w:r>
            <w:r w:rsidR="00091794">
              <w:t xml:space="preserve"> </w:t>
            </w:r>
            <w:r>
              <w:t>881,8</w:t>
            </w:r>
          </w:p>
        </w:tc>
      </w:tr>
      <w:tr w:rsidR="00193F98" w:rsidRPr="00710C34" w14:paraId="2A52C899" w14:textId="77777777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852883A" w14:textId="77777777" w:rsidR="00193F98" w:rsidRDefault="00193F98" w:rsidP="00295808">
            <w:pPr>
              <w:spacing w:line="240" w:lineRule="auto"/>
              <w:ind w:firstLine="0"/>
              <w:jc w:val="left"/>
            </w:pPr>
            <w:r>
              <w:t>Дорожное хозяйство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41068A" w14:textId="77777777" w:rsidR="00193F98" w:rsidRDefault="00CC06A0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6A4C46E" w14:textId="77777777" w:rsidR="00193F98" w:rsidRDefault="00CC06A0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0AA2B" w14:textId="62357D44" w:rsidR="00193F98" w:rsidRPr="00745842" w:rsidRDefault="00453B97" w:rsidP="00295808">
            <w:pPr>
              <w:spacing w:line="240" w:lineRule="auto"/>
              <w:ind w:firstLine="0"/>
            </w:pPr>
            <w:r>
              <w:t>1</w:t>
            </w:r>
            <w:r w:rsidR="00091794">
              <w:t xml:space="preserve"> </w:t>
            </w:r>
            <w:r>
              <w:t>503,1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D1746" w14:textId="56064ED0" w:rsidR="00193F98" w:rsidRPr="00745842" w:rsidRDefault="00453B97" w:rsidP="00295808">
            <w:pPr>
              <w:spacing w:line="240" w:lineRule="auto"/>
              <w:ind w:firstLine="0"/>
            </w:pPr>
            <w:r>
              <w:t>0</w:t>
            </w:r>
          </w:p>
        </w:tc>
      </w:tr>
      <w:tr w:rsidR="00070C5F" w:rsidRPr="00710C34" w14:paraId="5EBF2F03" w14:textId="77777777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4E66C33" w14:textId="77777777" w:rsidR="00070C5F" w:rsidRDefault="00070C5F" w:rsidP="00295808">
            <w:pPr>
              <w:spacing w:line="240" w:lineRule="auto"/>
              <w:ind w:firstLine="0"/>
              <w:jc w:val="left"/>
            </w:pPr>
            <w:r w:rsidRPr="00070C5F">
              <w:t>Другие вопросы в области национальной экономики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D1B977" w14:textId="77777777" w:rsidR="00070C5F" w:rsidRDefault="00CC06A0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6C4FB5F" w14:textId="77777777" w:rsidR="00070C5F" w:rsidRDefault="00CC06A0" w:rsidP="00295808">
            <w:pPr>
              <w:spacing w:line="240" w:lineRule="auto"/>
              <w:ind w:firstLine="0"/>
            </w:pPr>
            <w:r>
              <w:t>12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EC4FFE" w14:textId="3E663D94" w:rsidR="00070C5F" w:rsidRPr="00745842" w:rsidRDefault="00453B97" w:rsidP="00295808">
            <w:pPr>
              <w:spacing w:line="240" w:lineRule="auto"/>
              <w:ind w:firstLine="0"/>
            </w:pPr>
            <w:r>
              <w:t>13</w:t>
            </w:r>
            <w:r w:rsidR="00091794">
              <w:t xml:space="preserve"> </w:t>
            </w:r>
            <w:r>
              <w:t>515,0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C58D01" w14:textId="39138F1E" w:rsidR="00070C5F" w:rsidRPr="00745842" w:rsidRDefault="00453B97" w:rsidP="00295808">
            <w:pPr>
              <w:spacing w:line="240" w:lineRule="auto"/>
              <w:ind w:firstLine="0"/>
            </w:pPr>
            <w:r>
              <w:t>13</w:t>
            </w:r>
            <w:r w:rsidR="00091794">
              <w:t xml:space="preserve"> </w:t>
            </w:r>
            <w:r>
              <w:t>211,7</w:t>
            </w:r>
          </w:p>
        </w:tc>
      </w:tr>
      <w:tr w:rsidR="00106D8D" w:rsidRPr="00710C34" w14:paraId="0FF7C952" w14:textId="77777777" w:rsidTr="00752560">
        <w:trPr>
          <w:trHeight w:val="238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77B6326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Жилищно-коммунальное хозяйство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979993" w14:textId="77777777" w:rsidR="00106D8D" w:rsidRPr="00710C34" w:rsidRDefault="00CC06A0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9EB5E0A" w14:textId="77777777" w:rsidR="00106D8D" w:rsidRPr="00710C34" w:rsidRDefault="00CC06A0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383F9" w14:textId="73551BC6" w:rsidR="00106D8D" w:rsidRPr="00745842" w:rsidRDefault="00453B97" w:rsidP="00295808">
            <w:pPr>
              <w:spacing w:line="240" w:lineRule="auto"/>
              <w:ind w:firstLine="0"/>
            </w:pPr>
            <w:r>
              <w:t>533</w:t>
            </w:r>
            <w:r w:rsidR="00091794">
              <w:t xml:space="preserve"> </w:t>
            </w:r>
            <w:r>
              <w:t>099,8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6A8EDF" w14:textId="23175FEF" w:rsidR="00106D8D" w:rsidRPr="00745842" w:rsidRDefault="00633146" w:rsidP="00295808">
            <w:pPr>
              <w:spacing w:line="240" w:lineRule="auto"/>
              <w:ind w:firstLine="0"/>
            </w:pPr>
            <w:r>
              <w:t>526</w:t>
            </w:r>
            <w:r w:rsidR="00091794">
              <w:t xml:space="preserve"> </w:t>
            </w:r>
            <w:r>
              <w:t>947,</w:t>
            </w:r>
            <w:r w:rsidR="00BE4536">
              <w:t>5</w:t>
            </w:r>
          </w:p>
        </w:tc>
      </w:tr>
      <w:tr w:rsidR="00106D8D" w:rsidRPr="00710C34" w14:paraId="0722E365" w14:textId="77777777" w:rsidTr="00752560">
        <w:trPr>
          <w:trHeight w:val="275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FF30D21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Жилищное хозяйство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A4B89A0" w14:textId="77777777" w:rsidR="00106D8D" w:rsidRPr="00710C34" w:rsidRDefault="00CC06A0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EB8269" w14:textId="77777777" w:rsidR="00106D8D" w:rsidRPr="00710C34" w:rsidRDefault="00CC06A0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6D455" w14:textId="63B22E42" w:rsidR="00106D8D" w:rsidRPr="00745842" w:rsidRDefault="00633146" w:rsidP="00295808">
            <w:pPr>
              <w:spacing w:line="240" w:lineRule="auto"/>
              <w:ind w:firstLine="0"/>
            </w:pPr>
            <w:r>
              <w:t>1</w:t>
            </w:r>
            <w:r w:rsidR="00091794">
              <w:t xml:space="preserve"> </w:t>
            </w:r>
            <w:r>
              <w:t>964,4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3C80B8" w14:textId="52C827F8" w:rsidR="00106D8D" w:rsidRPr="00745842" w:rsidRDefault="00633146" w:rsidP="00295808">
            <w:pPr>
              <w:spacing w:line="240" w:lineRule="auto"/>
              <w:ind w:firstLine="0"/>
            </w:pPr>
            <w:r>
              <w:t>1</w:t>
            </w:r>
            <w:r w:rsidR="00091794">
              <w:t xml:space="preserve"> </w:t>
            </w:r>
            <w:r>
              <w:t>083,3</w:t>
            </w:r>
          </w:p>
        </w:tc>
      </w:tr>
      <w:tr w:rsidR="00106D8D" w:rsidRPr="00710C34" w14:paraId="0B6B220F" w14:textId="77777777" w:rsidTr="00752560">
        <w:trPr>
          <w:trHeight w:val="169"/>
        </w:trPr>
        <w:tc>
          <w:tcPr>
            <w:tcW w:w="53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7A5748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Коммунальное хозяйство</w:t>
            </w:r>
          </w:p>
        </w:tc>
        <w:tc>
          <w:tcPr>
            <w:tcW w:w="6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734AD5" w14:textId="77777777" w:rsidR="00106D8D" w:rsidRPr="00710C34" w:rsidRDefault="00CC06A0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20AB9DF" w14:textId="77777777" w:rsidR="00106D8D" w:rsidRPr="00710C34" w:rsidRDefault="00CC06A0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89A0D1" w14:textId="45A579A9" w:rsidR="00106D8D" w:rsidRPr="00745842" w:rsidRDefault="00633146" w:rsidP="00295808">
            <w:pPr>
              <w:spacing w:line="240" w:lineRule="auto"/>
              <w:ind w:firstLine="0"/>
            </w:pPr>
            <w:r>
              <w:t>526</w:t>
            </w:r>
            <w:r w:rsidR="00091794">
              <w:t xml:space="preserve"> </w:t>
            </w:r>
            <w:r>
              <w:t>557,3</w:t>
            </w:r>
          </w:p>
        </w:tc>
        <w:tc>
          <w:tcPr>
            <w:tcW w:w="1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EB2EB1" w14:textId="78392082" w:rsidR="00106D8D" w:rsidRPr="00745842" w:rsidRDefault="00633146" w:rsidP="00295808">
            <w:pPr>
              <w:spacing w:line="240" w:lineRule="auto"/>
              <w:ind w:firstLine="0"/>
            </w:pPr>
            <w:r>
              <w:t>521</w:t>
            </w:r>
            <w:r w:rsidR="00091794">
              <w:t xml:space="preserve"> </w:t>
            </w:r>
            <w:r>
              <w:t>406,1</w:t>
            </w:r>
          </w:p>
        </w:tc>
      </w:tr>
      <w:tr w:rsidR="00106D8D" w:rsidRPr="00710C34" w14:paraId="6DDCCA51" w14:textId="77777777" w:rsidTr="00752560">
        <w:trPr>
          <w:trHeight w:val="7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8064030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lastRenderedPageBreak/>
              <w:t>Другие вопросы в области жилищно-коммунального хозяйства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2D947C2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4A29A8B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0FA1C2" w14:textId="434F65F9" w:rsidR="00106D8D" w:rsidRPr="00745842" w:rsidRDefault="0085181B" w:rsidP="00295808">
            <w:pPr>
              <w:spacing w:line="240" w:lineRule="auto"/>
              <w:ind w:firstLine="0"/>
            </w:pPr>
            <w:r>
              <w:t>4578,1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D7275" w14:textId="52704FB6" w:rsidR="00106D8D" w:rsidRPr="00745842" w:rsidRDefault="0085181B" w:rsidP="00295808">
            <w:pPr>
              <w:spacing w:line="240" w:lineRule="auto"/>
              <w:ind w:firstLine="0"/>
            </w:pPr>
            <w:r>
              <w:t>4458,1</w:t>
            </w:r>
          </w:p>
        </w:tc>
      </w:tr>
      <w:tr w:rsidR="00106D8D" w:rsidRPr="00710C34" w14:paraId="2193100A" w14:textId="77777777" w:rsidTr="00752560">
        <w:trPr>
          <w:trHeight w:val="21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A4A8122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748CAFF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A063B7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E3D78" w14:textId="14D1FBBB" w:rsidR="00106D8D" w:rsidRPr="00745842" w:rsidRDefault="0085181B" w:rsidP="00295808">
            <w:pPr>
              <w:spacing w:line="240" w:lineRule="auto"/>
              <w:ind w:firstLine="0"/>
            </w:pPr>
            <w:r>
              <w:t>1325126,8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290434" w14:textId="62538439" w:rsidR="00106D8D" w:rsidRPr="00745842" w:rsidRDefault="0085181B" w:rsidP="00295808">
            <w:pPr>
              <w:spacing w:line="240" w:lineRule="auto"/>
              <w:ind w:firstLine="0"/>
            </w:pPr>
            <w:r>
              <w:t>1293578,7</w:t>
            </w:r>
          </w:p>
        </w:tc>
      </w:tr>
      <w:tr w:rsidR="00106D8D" w:rsidRPr="00710C34" w14:paraId="0F085098" w14:textId="77777777" w:rsidTr="00752560">
        <w:trPr>
          <w:trHeight w:val="233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1DB1E9C" w14:textId="77777777" w:rsidR="00106D8D" w:rsidRPr="00E01893" w:rsidRDefault="00106D8D" w:rsidP="00295808">
            <w:pPr>
              <w:spacing w:line="240" w:lineRule="auto"/>
              <w:ind w:firstLine="0"/>
              <w:jc w:val="left"/>
              <w:rPr>
                <w:highlight w:val="yellow"/>
              </w:rPr>
            </w:pPr>
            <w:r w:rsidRPr="000012AD">
              <w:t>Дошкольное 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E320B61" w14:textId="77777777" w:rsidR="00106D8D" w:rsidRPr="000012AD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EB77BC" w14:textId="77777777" w:rsidR="00106D8D" w:rsidRPr="000012AD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D2590" w14:textId="396DCCDD" w:rsidR="00106D8D" w:rsidRPr="00745842" w:rsidRDefault="0085181B" w:rsidP="00295808">
            <w:pPr>
              <w:spacing w:line="240" w:lineRule="auto"/>
              <w:ind w:firstLine="0"/>
            </w:pPr>
            <w:r>
              <w:t>417022,5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6DCFA" w14:textId="5B45F8F5" w:rsidR="00106D8D" w:rsidRPr="00745842" w:rsidRDefault="0085181B" w:rsidP="00295808">
            <w:pPr>
              <w:spacing w:line="240" w:lineRule="auto"/>
              <w:ind w:firstLine="0"/>
            </w:pPr>
            <w:r>
              <w:t>405659,4</w:t>
            </w:r>
          </w:p>
        </w:tc>
      </w:tr>
      <w:tr w:rsidR="00106D8D" w:rsidRPr="00710C34" w14:paraId="30AD30BE" w14:textId="77777777" w:rsidTr="00752560">
        <w:trPr>
          <w:trHeight w:val="92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D088EBD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Общее образование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C58D95A" w14:textId="77777777" w:rsidR="00106D8D" w:rsidRPr="000012AD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79732BA" w14:textId="77777777" w:rsidR="00106D8D" w:rsidRPr="000012AD" w:rsidRDefault="00295808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81EC06" w14:textId="02C06E96" w:rsidR="00106D8D" w:rsidRPr="00745842" w:rsidRDefault="00827254" w:rsidP="00295808">
            <w:pPr>
              <w:spacing w:line="240" w:lineRule="auto"/>
              <w:ind w:firstLine="0"/>
            </w:pPr>
            <w:r>
              <w:t>694225,9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4895F2" w14:textId="3394691E" w:rsidR="00106D8D" w:rsidRPr="00745842" w:rsidRDefault="00827254" w:rsidP="00295808">
            <w:pPr>
              <w:spacing w:line="240" w:lineRule="auto"/>
              <w:ind w:firstLine="0"/>
            </w:pPr>
            <w:r>
              <w:t>678809,4</w:t>
            </w:r>
          </w:p>
        </w:tc>
      </w:tr>
      <w:tr w:rsidR="001273FB" w:rsidRPr="00710C34" w14:paraId="22B98661" w14:textId="77777777" w:rsidTr="00752560">
        <w:trPr>
          <w:trHeight w:val="2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33BBF7" w14:textId="77777777" w:rsidR="001273FB" w:rsidRPr="00710C34" w:rsidRDefault="00D36E1A" w:rsidP="00295808">
            <w:pPr>
              <w:ind w:firstLine="0"/>
              <w:jc w:val="both"/>
            </w:pPr>
            <w:r>
              <w:t>Дополнительное образование детей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BEF5DA" w14:textId="77777777" w:rsidR="001273FB" w:rsidRPr="000012AD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EEAA799" w14:textId="77777777" w:rsidR="001273FB" w:rsidRPr="000012AD" w:rsidRDefault="00295808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C9F15" w14:textId="7A690F55" w:rsidR="001273FB" w:rsidRPr="00745842" w:rsidRDefault="00827254" w:rsidP="00295808">
            <w:pPr>
              <w:spacing w:line="240" w:lineRule="auto"/>
              <w:ind w:firstLine="0"/>
            </w:pPr>
            <w:r>
              <w:t>127024,2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F9DE7" w14:textId="3FAB15D2" w:rsidR="001273FB" w:rsidRPr="00745842" w:rsidRDefault="00827254" w:rsidP="00295808">
            <w:pPr>
              <w:spacing w:line="240" w:lineRule="auto"/>
              <w:ind w:firstLine="0"/>
            </w:pPr>
            <w:r>
              <w:t>124129,8</w:t>
            </w:r>
          </w:p>
        </w:tc>
      </w:tr>
      <w:tr w:rsidR="00106D8D" w:rsidRPr="00710C34" w14:paraId="546C86C6" w14:textId="77777777" w:rsidTr="00752560">
        <w:trPr>
          <w:trHeight w:val="29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64FA73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Молодежная политика и оздоровление детей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6E8E4FF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A5CE99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6F393C2" w14:textId="1F3CE63D" w:rsidR="00106D8D" w:rsidRPr="00745842" w:rsidRDefault="00827254" w:rsidP="00295808">
            <w:pPr>
              <w:spacing w:line="240" w:lineRule="auto"/>
              <w:ind w:firstLine="0"/>
            </w:pPr>
            <w:r>
              <w:t>9665,9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783A97" w14:textId="429F59B6" w:rsidR="00106D8D" w:rsidRPr="00745842" w:rsidRDefault="00827254" w:rsidP="00295808">
            <w:pPr>
              <w:spacing w:line="240" w:lineRule="auto"/>
              <w:ind w:firstLine="0"/>
            </w:pPr>
            <w:r>
              <w:t>9452,7</w:t>
            </w:r>
          </w:p>
        </w:tc>
      </w:tr>
      <w:tr w:rsidR="00106D8D" w:rsidRPr="00710C34" w14:paraId="11D0196E" w14:textId="77777777" w:rsidTr="00752560">
        <w:trPr>
          <w:trHeight w:val="263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7B448D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образования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E01C145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07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4604B10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2C53DE" w14:textId="189422C2" w:rsidR="00106D8D" w:rsidRPr="00745842" w:rsidRDefault="00827254" w:rsidP="00295808">
            <w:pPr>
              <w:spacing w:line="240" w:lineRule="auto"/>
              <w:ind w:firstLine="0"/>
            </w:pPr>
            <w:r>
              <w:t>77188,3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9A4830" w14:textId="726BA5AE" w:rsidR="00106D8D" w:rsidRPr="00745842" w:rsidRDefault="00827254" w:rsidP="00295808">
            <w:pPr>
              <w:spacing w:line="240" w:lineRule="auto"/>
              <w:ind w:firstLine="0"/>
            </w:pPr>
            <w:r>
              <w:t>75527,4</w:t>
            </w:r>
          </w:p>
        </w:tc>
      </w:tr>
      <w:tr w:rsidR="00106D8D" w:rsidRPr="00710C34" w14:paraId="6BC384A1" w14:textId="77777777" w:rsidTr="00752560">
        <w:trPr>
          <w:trHeight w:val="42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6C4914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Культура, кинематография и средства массовой информации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03C8658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CFA9E07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8D7E5C" w14:textId="174ED8E3" w:rsidR="00106D8D" w:rsidRPr="00745842" w:rsidRDefault="00827254" w:rsidP="00295808">
            <w:pPr>
              <w:spacing w:line="240" w:lineRule="auto"/>
              <w:ind w:firstLine="0"/>
            </w:pPr>
            <w:r>
              <w:t>75752,6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5672B" w14:textId="24E25590" w:rsidR="00106D8D" w:rsidRPr="00745842" w:rsidRDefault="00827254" w:rsidP="00295808">
            <w:pPr>
              <w:spacing w:line="240" w:lineRule="auto"/>
              <w:ind w:firstLine="0"/>
            </w:pPr>
            <w:r>
              <w:t>72</w:t>
            </w:r>
            <w:r w:rsidR="00FC3416">
              <w:t>890,8</w:t>
            </w:r>
          </w:p>
        </w:tc>
      </w:tr>
      <w:tr w:rsidR="00106D8D" w:rsidRPr="00710C34" w14:paraId="57376A6C" w14:textId="77777777" w:rsidTr="00752560">
        <w:trPr>
          <w:trHeight w:val="324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6C4148A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Культура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B54DC4E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19484F0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BCB48B" w14:textId="2443158E" w:rsidR="00106D8D" w:rsidRPr="00745842" w:rsidRDefault="00FC3416" w:rsidP="00295808">
            <w:pPr>
              <w:spacing w:line="240" w:lineRule="auto"/>
              <w:ind w:firstLine="0"/>
            </w:pPr>
            <w:r>
              <w:t>62744,1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670BAB" w14:textId="1A4FEF84" w:rsidR="00106D8D" w:rsidRPr="00745842" w:rsidRDefault="00FC3416" w:rsidP="00295808">
            <w:pPr>
              <w:spacing w:line="240" w:lineRule="auto"/>
              <w:ind w:firstLine="0"/>
            </w:pPr>
            <w:r>
              <w:t>60337,0</w:t>
            </w:r>
          </w:p>
        </w:tc>
      </w:tr>
      <w:tr w:rsidR="00106D8D" w:rsidRPr="00710C34" w14:paraId="5C9A1A4E" w14:textId="77777777" w:rsidTr="00752560">
        <w:trPr>
          <w:trHeight w:val="222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3FAA022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культуры, кинематографии, средств массовой информации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0DDE53C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08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BB00112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5D3F3" w14:textId="6F260C31" w:rsidR="00106D8D" w:rsidRPr="00745842" w:rsidRDefault="00FC3416" w:rsidP="00295808">
            <w:pPr>
              <w:spacing w:line="240" w:lineRule="auto"/>
              <w:ind w:firstLine="0"/>
            </w:pPr>
            <w:r>
              <w:t>13008,5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40E4E6" w14:textId="26CF2B35" w:rsidR="00106D8D" w:rsidRPr="00745842" w:rsidRDefault="00FC3416" w:rsidP="00295808">
            <w:pPr>
              <w:spacing w:line="240" w:lineRule="auto"/>
              <w:ind w:firstLine="0"/>
            </w:pPr>
            <w:r>
              <w:t>12553,9</w:t>
            </w:r>
          </w:p>
        </w:tc>
      </w:tr>
      <w:tr w:rsidR="00106D8D" w:rsidRPr="00710C34" w14:paraId="36BCA840" w14:textId="77777777" w:rsidTr="00752560">
        <w:trPr>
          <w:trHeight w:val="29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EEFF881" w14:textId="77777777" w:rsidR="00106D8D" w:rsidRPr="00710C34" w:rsidRDefault="00710C34" w:rsidP="00295808">
            <w:pPr>
              <w:spacing w:line="240" w:lineRule="auto"/>
              <w:ind w:firstLine="0"/>
              <w:jc w:val="left"/>
            </w:pPr>
            <w:r>
              <w:t>Здравоохранение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71D425A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878090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5BF68B" w14:textId="449025F4" w:rsidR="00106D8D" w:rsidRPr="00745842" w:rsidRDefault="00FC3416" w:rsidP="00295808">
            <w:pPr>
              <w:spacing w:line="240" w:lineRule="auto"/>
              <w:ind w:firstLine="0"/>
            </w:pPr>
            <w:r>
              <w:t>28080,1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0E115C" w14:textId="3E9C1896" w:rsidR="00106D8D" w:rsidRPr="00745842" w:rsidRDefault="00FC3416" w:rsidP="00295808">
            <w:pPr>
              <w:spacing w:line="240" w:lineRule="auto"/>
              <w:ind w:firstLine="0"/>
            </w:pPr>
            <w:r>
              <w:t>26015,2</w:t>
            </w:r>
          </w:p>
        </w:tc>
      </w:tr>
      <w:tr w:rsidR="00313A42" w:rsidRPr="00710C34" w14:paraId="00A569AC" w14:textId="77777777" w:rsidTr="00752560">
        <w:trPr>
          <w:trHeight w:val="231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E8F7112" w14:textId="77777777" w:rsidR="00313A42" w:rsidRPr="00710C34" w:rsidRDefault="00313A42" w:rsidP="00295808">
            <w:pPr>
              <w:spacing w:line="240" w:lineRule="auto"/>
              <w:ind w:firstLine="0"/>
              <w:jc w:val="left"/>
            </w:pPr>
            <w:r w:rsidRPr="00710C34">
              <w:t>Амбулаторная помощь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FF1B480" w14:textId="77777777" w:rsidR="00313A42" w:rsidRPr="00710C34" w:rsidRDefault="00295808" w:rsidP="00295808">
            <w:pPr>
              <w:spacing w:line="240" w:lineRule="auto"/>
              <w:ind w:firstLine="0"/>
            </w:pPr>
            <w:r>
              <w:t>09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6A6812B" w14:textId="77777777" w:rsidR="00313A42" w:rsidRPr="00710C34" w:rsidRDefault="00295808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B63353" w14:textId="0D09EB93" w:rsidR="00313A42" w:rsidRPr="00745842" w:rsidRDefault="00FC3416" w:rsidP="00295808">
            <w:pPr>
              <w:spacing w:line="240" w:lineRule="auto"/>
              <w:ind w:firstLine="0"/>
            </w:pPr>
            <w:r>
              <w:t>28080,1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DBD5CA" w14:textId="1DAF36DA" w:rsidR="00313A42" w:rsidRPr="00745842" w:rsidRDefault="00FC3416" w:rsidP="00295808">
            <w:pPr>
              <w:spacing w:line="240" w:lineRule="auto"/>
              <w:ind w:firstLine="0"/>
            </w:pPr>
            <w:r>
              <w:t>26015,2</w:t>
            </w:r>
          </w:p>
        </w:tc>
      </w:tr>
      <w:tr w:rsidR="00106D8D" w:rsidRPr="00710C34" w14:paraId="7EFDDE7D" w14:textId="77777777" w:rsidTr="00752560">
        <w:trPr>
          <w:trHeight w:val="154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3A34E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Социальная политика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62CCD8B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FD60326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437E60" w14:textId="53973072" w:rsidR="00106D8D" w:rsidRPr="00745842" w:rsidRDefault="00FC3416" w:rsidP="00295808">
            <w:pPr>
              <w:spacing w:line="240" w:lineRule="auto"/>
              <w:ind w:firstLine="0"/>
            </w:pPr>
            <w:r>
              <w:t>125928,4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542434" w14:textId="198D0A45" w:rsidR="00106D8D" w:rsidRPr="00745842" w:rsidRDefault="00FC3416" w:rsidP="00295808">
            <w:pPr>
              <w:spacing w:line="240" w:lineRule="auto"/>
              <w:ind w:firstLine="0"/>
            </w:pPr>
            <w:r>
              <w:t>120881,2</w:t>
            </w:r>
          </w:p>
        </w:tc>
      </w:tr>
      <w:tr w:rsidR="00106D8D" w:rsidRPr="00710C34" w14:paraId="0587B930" w14:textId="77777777" w:rsidTr="00752560">
        <w:trPr>
          <w:trHeight w:val="177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4D6E6C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Пенсионное обеспечение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1921FBD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DD89544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31211" w14:textId="0B378610" w:rsidR="00106D8D" w:rsidRPr="00745842" w:rsidRDefault="00FC3416" w:rsidP="00295808">
            <w:pPr>
              <w:spacing w:line="240" w:lineRule="auto"/>
              <w:ind w:firstLine="0"/>
            </w:pPr>
            <w:r>
              <w:t>10329,0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38F123" w14:textId="1C119AEF" w:rsidR="00106D8D" w:rsidRPr="00745842" w:rsidRDefault="00FC3416" w:rsidP="00295808">
            <w:pPr>
              <w:spacing w:line="240" w:lineRule="auto"/>
              <w:ind w:firstLine="0"/>
            </w:pPr>
            <w:r>
              <w:t>10263,4</w:t>
            </w:r>
          </w:p>
        </w:tc>
      </w:tr>
      <w:tr w:rsidR="00C65E64" w:rsidRPr="00710C34" w14:paraId="6B250F5C" w14:textId="77777777" w:rsidTr="00752560">
        <w:trPr>
          <w:trHeight w:val="177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D82860" w14:textId="77777777" w:rsidR="00C65E64" w:rsidRPr="00710C34" w:rsidRDefault="004C2C5B" w:rsidP="00295808">
            <w:pPr>
              <w:spacing w:line="240" w:lineRule="auto"/>
              <w:ind w:firstLine="0"/>
              <w:jc w:val="left"/>
            </w:pPr>
            <w:r w:rsidRPr="004C2C5B">
              <w:t>Социальное обеспечение населения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91BEB7" w14:textId="77777777" w:rsidR="00C65E64" w:rsidRDefault="00C65E64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74E7C7F" w14:textId="77777777" w:rsidR="00C65E64" w:rsidRDefault="00C65E64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0B0474" w14:textId="18E5B752" w:rsidR="00C65E64" w:rsidRDefault="00FC3416" w:rsidP="00295808">
            <w:pPr>
              <w:spacing w:line="240" w:lineRule="auto"/>
              <w:ind w:firstLine="0"/>
            </w:pPr>
            <w:r>
              <w:t>1448,4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6BAB2" w14:textId="4B44FA5F" w:rsidR="00C65E64" w:rsidRDefault="00FC3416" w:rsidP="00295808">
            <w:pPr>
              <w:spacing w:line="240" w:lineRule="auto"/>
              <w:ind w:firstLine="0"/>
            </w:pPr>
            <w:r>
              <w:t>307,7</w:t>
            </w:r>
          </w:p>
        </w:tc>
      </w:tr>
      <w:tr w:rsidR="00106D8D" w:rsidRPr="00710C34" w14:paraId="257CAA00" w14:textId="77777777" w:rsidTr="00752560">
        <w:trPr>
          <w:trHeight w:val="2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7CB2E51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Охрана семьи и детства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8BC9080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5004563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04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293FF" w14:textId="48BECA74" w:rsidR="00106D8D" w:rsidRPr="00745842" w:rsidRDefault="00C1746A" w:rsidP="00295808">
            <w:pPr>
              <w:spacing w:line="240" w:lineRule="auto"/>
              <w:ind w:firstLine="0"/>
            </w:pPr>
            <w:r>
              <w:t>105301,4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A47DD8" w14:textId="118220B2" w:rsidR="00106D8D" w:rsidRPr="00745842" w:rsidRDefault="00C1746A" w:rsidP="00295808">
            <w:pPr>
              <w:spacing w:line="240" w:lineRule="auto"/>
              <w:ind w:firstLine="0"/>
            </w:pPr>
            <w:r>
              <w:t>101505,1</w:t>
            </w:r>
          </w:p>
        </w:tc>
      </w:tr>
      <w:tr w:rsidR="00187E8E" w:rsidRPr="00710C34" w14:paraId="1F810AE1" w14:textId="77777777" w:rsidTr="00752560">
        <w:trPr>
          <w:trHeight w:val="240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A92965F" w14:textId="77777777" w:rsidR="00187E8E" w:rsidRPr="00710C34" w:rsidRDefault="00187E8E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социальной политики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49F8238" w14:textId="77777777" w:rsidR="00187E8E" w:rsidRPr="00710C34" w:rsidRDefault="00295808" w:rsidP="00295808">
            <w:pPr>
              <w:spacing w:line="240" w:lineRule="auto"/>
              <w:ind w:firstLine="0"/>
            </w:pPr>
            <w:r>
              <w:t>10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65371AB" w14:textId="77777777" w:rsidR="00187E8E" w:rsidRPr="00710C34" w:rsidRDefault="00295808" w:rsidP="00295808">
            <w:pPr>
              <w:spacing w:line="240" w:lineRule="auto"/>
              <w:ind w:firstLine="0"/>
            </w:pPr>
            <w:r>
              <w:t>06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3C6000" w14:textId="263438C1" w:rsidR="00187E8E" w:rsidRPr="00745842" w:rsidRDefault="00C1746A" w:rsidP="00295808">
            <w:pPr>
              <w:spacing w:line="240" w:lineRule="auto"/>
              <w:ind w:firstLine="0"/>
            </w:pPr>
            <w:r>
              <w:t>8849,6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BA04B" w14:textId="41B6C4E8" w:rsidR="00187E8E" w:rsidRPr="00745842" w:rsidRDefault="00C1746A" w:rsidP="00BA762C">
            <w:pPr>
              <w:spacing w:line="240" w:lineRule="auto"/>
              <w:ind w:firstLine="0"/>
            </w:pPr>
            <w:r>
              <w:t>8805,0</w:t>
            </w:r>
          </w:p>
        </w:tc>
      </w:tr>
      <w:tr w:rsidR="00106D8D" w:rsidRPr="00710C34" w14:paraId="38CE6E44" w14:textId="77777777" w:rsidTr="00752560">
        <w:trPr>
          <w:trHeight w:val="24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8B24F8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Физическая культура и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915FFA8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BFDA766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0BC5F4" w14:textId="433867DE" w:rsidR="00106D8D" w:rsidRPr="00745842" w:rsidRDefault="00E15B1E" w:rsidP="00295808">
            <w:pPr>
              <w:spacing w:line="240" w:lineRule="auto"/>
              <w:ind w:firstLine="0"/>
            </w:pPr>
            <w:r>
              <w:t>268666,1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5E993" w14:textId="584733AA" w:rsidR="00726A55" w:rsidRPr="00745842" w:rsidRDefault="00E15B1E" w:rsidP="00726A55">
            <w:pPr>
              <w:spacing w:line="240" w:lineRule="auto"/>
              <w:ind w:firstLine="0"/>
            </w:pPr>
            <w:r>
              <w:t>264499,0</w:t>
            </w:r>
          </w:p>
        </w:tc>
      </w:tr>
      <w:tr w:rsidR="00106D8D" w:rsidRPr="00710C34" w14:paraId="515652E0" w14:textId="77777777" w:rsidTr="00752560">
        <w:trPr>
          <w:trHeight w:val="10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68F394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 xml:space="preserve">Физическая культура 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6F555C8A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CC09ED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A5A33D" w14:textId="013A62D3" w:rsidR="00106D8D" w:rsidRPr="00745842" w:rsidRDefault="00C1746A" w:rsidP="00295808">
            <w:pPr>
              <w:spacing w:line="240" w:lineRule="auto"/>
              <w:ind w:firstLine="0"/>
            </w:pPr>
            <w:r>
              <w:t>112364,5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42258" w14:textId="5A929107" w:rsidR="00106D8D" w:rsidRPr="00745842" w:rsidRDefault="00C1746A" w:rsidP="00295808">
            <w:pPr>
              <w:spacing w:line="240" w:lineRule="auto"/>
              <w:ind w:firstLine="0"/>
            </w:pPr>
            <w:r>
              <w:t>108205,8</w:t>
            </w:r>
          </w:p>
        </w:tc>
      </w:tr>
      <w:tr w:rsidR="00E15B1E" w:rsidRPr="00710C34" w14:paraId="16DAA763" w14:textId="77777777" w:rsidTr="00752560">
        <w:trPr>
          <w:trHeight w:val="108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8F638C0" w14:textId="011F9A4E" w:rsidR="00E15B1E" w:rsidRPr="00710C34" w:rsidRDefault="00E15B1E" w:rsidP="00295808">
            <w:pPr>
              <w:spacing w:line="240" w:lineRule="auto"/>
              <w:ind w:firstLine="0"/>
              <w:jc w:val="left"/>
            </w:pPr>
            <w:r w:rsidRPr="00E15B1E">
              <w:t>Массовый спорт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38EBEF59" w14:textId="2DCBC348" w:rsidR="00E15B1E" w:rsidRDefault="00E15B1E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E49FBC1" w14:textId="52ED6CE7" w:rsidR="00E15B1E" w:rsidRDefault="00E15B1E" w:rsidP="00295808">
            <w:pPr>
              <w:spacing w:line="240" w:lineRule="auto"/>
              <w:ind w:firstLine="0"/>
            </w:pPr>
            <w:r>
              <w:t>02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4BED77" w14:textId="3250547B" w:rsidR="00E15B1E" w:rsidRDefault="00E15B1E" w:rsidP="00295808">
            <w:pPr>
              <w:spacing w:line="240" w:lineRule="auto"/>
              <w:ind w:firstLine="0"/>
            </w:pPr>
            <w:r>
              <w:t>155000,0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E19340" w14:textId="01FE61D5" w:rsidR="00E15B1E" w:rsidRDefault="00E15B1E" w:rsidP="00295808">
            <w:pPr>
              <w:spacing w:line="240" w:lineRule="auto"/>
              <w:ind w:firstLine="0"/>
            </w:pPr>
            <w:r>
              <w:t>155000,0</w:t>
            </w:r>
          </w:p>
        </w:tc>
      </w:tr>
      <w:tr w:rsidR="00106D8D" w:rsidRPr="00710C34" w14:paraId="77E6647E" w14:textId="77777777" w:rsidTr="00752560">
        <w:trPr>
          <w:trHeight w:val="33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7B62B18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Другие вопросы в области физической культуры и спорта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22A0421D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11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791518E4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05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8D22C" w14:textId="0A427373" w:rsidR="00106D8D" w:rsidRPr="00745842" w:rsidRDefault="00C1746A" w:rsidP="00295808">
            <w:pPr>
              <w:spacing w:line="240" w:lineRule="auto"/>
              <w:ind w:firstLine="0"/>
            </w:pPr>
            <w:r>
              <w:t>1301,6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3B8D5" w14:textId="015EBC19" w:rsidR="00106D8D" w:rsidRPr="00745842" w:rsidRDefault="00C1746A" w:rsidP="00295808">
            <w:pPr>
              <w:spacing w:line="240" w:lineRule="auto"/>
              <w:ind w:firstLine="0"/>
            </w:pPr>
            <w:r>
              <w:t>1293,2</w:t>
            </w:r>
          </w:p>
        </w:tc>
      </w:tr>
      <w:tr w:rsidR="00106D8D" w:rsidRPr="00710C34" w14:paraId="21728529" w14:textId="77777777" w:rsidTr="00752560">
        <w:trPr>
          <w:trHeight w:val="329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CAA40EA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Обслуживание государственного и муниципального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A8936B0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D03C412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85C0FB" w14:textId="00B429EF" w:rsidR="00106D8D" w:rsidRPr="00745842" w:rsidRDefault="00C1746A" w:rsidP="00295808">
            <w:pPr>
              <w:spacing w:line="240" w:lineRule="auto"/>
              <w:ind w:firstLine="0"/>
            </w:pPr>
            <w:r>
              <w:t>150,0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4919E0" w14:textId="558AEDFC" w:rsidR="00106D8D" w:rsidRPr="00745842" w:rsidRDefault="00C1746A" w:rsidP="00295808">
            <w:pPr>
              <w:spacing w:line="240" w:lineRule="auto"/>
              <w:ind w:firstLine="0"/>
            </w:pPr>
            <w:r>
              <w:t>0,0</w:t>
            </w:r>
          </w:p>
        </w:tc>
      </w:tr>
      <w:tr w:rsidR="00520340" w:rsidRPr="00710C34" w14:paraId="241AC7D0" w14:textId="77777777" w:rsidTr="00752560">
        <w:trPr>
          <w:trHeight w:val="475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16B471E" w14:textId="77777777" w:rsidR="00520340" w:rsidRPr="00710C34" w:rsidRDefault="00520340" w:rsidP="00295808">
            <w:pPr>
              <w:spacing w:line="240" w:lineRule="auto"/>
              <w:ind w:firstLine="0"/>
              <w:jc w:val="left"/>
            </w:pPr>
            <w:r w:rsidRPr="00710C34">
              <w:t>Обслуживание государственного внутреннего и муниципального внутреннего долга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4B941FD7" w14:textId="77777777" w:rsidR="00520340" w:rsidRPr="00710C34" w:rsidRDefault="00295808" w:rsidP="00295808">
            <w:pPr>
              <w:spacing w:line="240" w:lineRule="auto"/>
              <w:ind w:firstLine="0"/>
            </w:pPr>
            <w:r>
              <w:t>13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0C96620F" w14:textId="77777777" w:rsidR="00520340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3CA2F5" w14:textId="42873777" w:rsidR="00520340" w:rsidRPr="00745842" w:rsidRDefault="00C1746A" w:rsidP="00295808">
            <w:pPr>
              <w:spacing w:line="240" w:lineRule="auto"/>
              <w:ind w:firstLine="0"/>
            </w:pPr>
            <w:r>
              <w:t>150,0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44BC0" w14:textId="486E0C6C" w:rsidR="00520340" w:rsidRPr="00745842" w:rsidRDefault="00C1746A" w:rsidP="00295808">
            <w:pPr>
              <w:spacing w:line="240" w:lineRule="auto"/>
              <w:ind w:firstLine="0"/>
            </w:pPr>
            <w:r>
              <w:t>0,0</w:t>
            </w:r>
          </w:p>
        </w:tc>
      </w:tr>
      <w:tr w:rsidR="00106D8D" w:rsidRPr="00710C34" w14:paraId="23CE7413" w14:textId="77777777" w:rsidTr="00752560">
        <w:trPr>
          <w:trHeight w:val="27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2704E3B" w14:textId="77777777" w:rsidR="00106D8D" w:rsidRPr="00710C34" w:rsidRDefault="00106D8D" w:rsidP="00295808">
            <w:pPr>
              <w:spacing w:line="240" w:lineRule="auto"/>
              <w:ind w:firstLine="0"/>
              <w:jc w:val="left"/>
            </w:pPr>
            <w:r w:rsidRPr="00710C34">
              <w:t>Межбюджетные трансферты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1975F4D8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14</w:t>
            </w:r>
          </w:p>
        </w:tc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14:paraId="5D3EB9EA" w14:textId="77777777" w:rsidR="00106D8D" w:rsidRPr="00710C34" w:rsidRDefault="00295808" w:rsidP="00295808">
            <w:pPr>
              <w:spacing w:line="240" w:lineRule="auto"/>
              <w:ind w:firstLine="0"/>
            </w:pPr>
            <w:r>
              <w:t>00</w:t>
            </w:r>
          </w:p>
        </w:tc>
        <w:tc>
          <w:tcPr>
            <w:tcW w:w="16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6F2FBB" w14:textId="03F0504F" w:rsidR="00106D8D" w:rsidRPr="00745842" w:rsidRDefault="00C1746A" w:rsidP="00295808">
            <w:pPr>
              <w:spacing w:line="240" w:lineRule="auto"/>
              <w:ind w:firstLine="0"/>
            </w:pPr>
            <w:r>
              <w:t>35937,1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6FE17" w14:textId="7EB5148E" w:rsidR="00106D8D" w:rsidRPr="00745842" w:rsidRDefault="00C1746A" w:rsidP="00295808">
            <w:pPr>
              <w:spacing w:line="240" w:lineRule="auto"/>
              <w:ind w:firstLine="0"/>
            </w:pPr>
            <w:r>
              <w:t>35894,6</w:t>
            </w:r>
          </w:p>
        </w:tc>
      </w:tr>
      <w:tr w:rsidR="00745842" w:rsidRPr="00710C34" w14:paraId="072C310A" w14:textId="77777777" w:rsidTr="00752560">
        <w:trPr>
          <w:trHeight w:val="466"/>
        </w:trPr>
        <w:tc>
          <w:tcPr>
            <w:tcW w:w="53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247CDD3" w14:textId="77777777" w:rsidR="00745842" w:rsidRPr="00710C34" w:rsidRDefault="00745842" w:rsidP="00295808">
            <w:pPr>
              <w:spacing w:line="240" w:lineRule="auto"/>
              <w:ind w:firstLine="0"/>
              <w:jc w:val="left"/>
            </w:pPr>
            <w:r w:rsidRPr="00710C34"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7AFF815" w14:textId="77777777" w:rsidR="00745842" w:rsidRPr="00710C34" w:rsidRDefault="00295808" w:rsidP="00295808">
            <w:pPr>
              <w:spacing w:line="240" w:lineRule="auto"/>
              <w:ind w:firstLine="0"/>
            </w:pPr>
            <w: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4CD3511" w14:textId="77777777" w:rsidR="00745842" w:rsidRPr="00710C34" w:rsidRDefault="00295808" w:rsidP="00295808">
            <w:pPr>
              <w:spacing w:line="240" w:lineRule="auto"/>
              <w:ind w:firstLine="0"/>
            </w:pPr>
            <w:r>
              <w:t>01</w:t>
            </w:r>
          </w:p>
        </w:tc>
        <w:tc>
          <w:tcPr>
            <w:tcW w:w="1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79952F" w14:textId="5E5D45E9" w:rsidR="00745842" w:rsidRPr="00745842" w:rsidRDefault="00C1746A" w:rsidP="00295808">
            <w:pPr>
              <w:spacing w:line="240" w:lineRule="auto"/>
              <w:ind w:firstLine="0"/>
            </w:pPr>
            <w:r>
              <w:t>3621,0</w:t>
            </w:r>
          </w:p>
        </w:tc>
        <w:tc>
          <w:tcPr>
            <w:tcW w:w="1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5CF4E8" w14:textId="75758943" w:rsidR="00745842" w:rsidRPr="00745842" w:rsidRDefault="00C1746A" w:rsidP="00295808">
            <w:pPr>
              <w:spacing w:line="240" w:lineRule="auto"/>
              <w:ind w:firstLine="0"/>
            </w:pPr>
            <w:r>
              <w:t>3621,0</w:t>
            </w:r>
          </w:p>
        </w:tc>
      </w:tr>
      <w:tr w:rsidR="009D530E" w14:paraId="447E8A0F" w14:textId="77777777" w:rsidTr="0075256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 w:firstRow="0" w:lastRow="0" w:firstColumn="0" w:lastColumn="0" w:noHBand="0" w:noVBand="0"/>
        </w:tblPrEx>
        <w:trPr>
          <w:trHeight w:val="165"/>
        </w:trPr>
        <w:tc>
          <w:tcPr>
            <w:tcW w:w="5396" w:type="dxa"/>
          </w:tcPr>
          <w:p w14:paraId="45620E6B" w14:textId="77777777" w:rsidR="009D530E" w:rsidRDefault="009D530E" w:rsidP="00295808">
            <w:pPr>
              <w:spacing w:line="240" w:lineRule="auto"/>
              <w:ind w:left="15" w:firstLine="0"/>
              <w:jc w:val="left"/>
            </w:pPr>
            <w:r w:rsidRPr="009D530E">
              <w:t>Прочие межбюджетные трансферты общего характера</w:t>
            </w:r>
          </w:p>
        </w:tc>
        <w:tc>
          <w:tcPr>
            <w:tcW w:w="6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DD00B24" w14:textId="77777777" w:rsidR="009D530E" w:rsidRPr="00710C34" w:rsidRDefault="00295808" w:rsidP="00295808">
            <w:pPr>
              <w:spacing w:line="240" w:lineRule="auto"/>
              <w:ind w:firstLine="0"/>
            </w:pPr>
            <w:r>
              <w:t>14</w:t>
            </w:r>
          </w:p>
        </w:tc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1484FFA" w14:textId="77777777" w:rsidR="009D530E" w:rsidRPr="00710C34" w:rsidRDefault="00295808" w:rsidP="00295808">
            <w:pPr>
              <w:spacing w:line="240" w:lineRule="auto"/>
              <w:ind w:firstLine="0"/>
            </w:pPr>
            <w:r>
              <w:t>03</w:t>
            </w:r>
          </w:p>
        </w:tc>
        <w:tc>
          <w:tcPr>
            <w:tcW w:w="1620" w:type="dxa"/>
            <w:vAlign w:val="center"/>
          </w:tcPr>
          <w:p w14:paraId="1E30F2E1" w14:textId="422D8EDA" w:rsidR="009D530E" w:rsidRDefault="00AB7FA0" w:rsidP="00295808">
            <w:pPr>
              <w:spacing w:line="240" w:lineRule="auto"/>
              <w:ind w:left="15" w:firstLine="0"/>
            </w:pPr>
            <w:r>
              <w:t>32316,1</w:t>
            </w:r>
          </w:p>
        </w:tc>
        <w:tc>
          <w:tcPr>
            <w:tcW w:w="1623" w:type="dxa"/>
            <w:vAlign w:val="center"/>
          </w:tcPr>
          <w:p w14:paraId="56E25909" w14:textId="413DE261" w:rsidR="009D530E" w:rsidRDefault="00AB7FA0" w:rsidP="00295808">
            <w:pPr>
              <w:spacing w:line="240" w:lineRule="auto"/>
              <w:ind w:left="15" w:firstLine="0"/>
            </w:pPr>
            <w:r>
              <w:t>32273,6</w:t>
            </w:r>
          </w:p>
        </w:tc>
      </w:tr>
    </w:tbl>
    <w:p w14:paraId="4583287B" w14:textId="77777777" w:rsidR="00D96A49" w:rsidRDefault="00D96A49" w:rsidP="00106D8D">
      <w:pPr>
        <w:spacing w:line="240" w:lineRule="auto"/>
        <w:ind w:firstLine="0"/>
        <w:jc w:val="left"/>
      </w:pPr>
    </w:p>
    <w:p w14:paraId="53B4D804" w14:textId="77777777" w:rsidR="00D36E1A" w:rsidRDefault="00D36E1A" w:rsidP="00106D8D">
      <w:pPr>
        <w:spacing w:line="240" w:lineRule="auto"/>
        <w:ind w:firstLine="0"/>
        <w:jc w:val="left"/>
      </w:pPr>
    </w:p>
    <w:p w14:paraId="5BCFE96B" w14:textId="77777777" w:rsidR="00D96A49" w:rsidRDefault="00D96A49" w:rsidP="00106D8D">
      <w:pPr>
        <w:spacing w:line="240" w:lineRule="auto"/>
        <w:ind w:firstLine="0"/>
        <w:jc w:val="left"/>
      </w:pPr>
    </w:p>
    <w:p w14:paraId="523A9126" w14:textId="45CC8860" w:rsidR="00106D8D" w:rsidRPr="00106D8D" w:rsidRDefault="00BE4536" w:rsidP="00106D8D">
      <w:pPr>
        <w:spacing w:line="240" w:lineRule="auto"/>
        <w:ind w:firstLine="0"/>
        <w:jc w:val="left"/>
        <w:rPr>
          <w:sz w:val="28"/>
          <w:szCs w:val="28"/>
        </w:rPr>
      </w:pPr>
      <w:r>
        <w:rPr>
          <w:sz w:val="28"/>
          <w:szCs w:val="28"/>
        </w:rPr>
        <w:t>Заместитель главы, н</w:t>
      </w:r>
      <w:r w:rsidR="00106D8D" w:rsidRPr="00106D8D">
        <w:rPr>
          <w:sz w:val="28"/>
          <w:szCs w:val="28"/>
        </w:rPr>
        <w:t xml:space="preserve">ачальник финансового управления </w:t>
      </w:r>
    </w:p>
    <w:p w14:paraId="2BDF527F" w14:textId="77777777" w:rsidR="00106D8D" w:rsidRPr="00106D8D" w:rsidRDefault="00106D8D" w:rsidP="00106D8D">
      <w:pPr>
        <w:spacing w:line="240" w:lineRule="auto"/>
        <w:ind w:firstLine="0"/>
        <w:jc w:val="left"/>
        <w:rPr>
          <w:sz w:val="28"/>
          <w:szCs w:val="28"/>
        </w:rPr>
      </w:pPr>
      <w:r w:rsidRPr="00106D8D">
        <w:rPr>
          <w:sz w:val="28"/>
          <w:szCs w:val="28"/>
        </w:rPr>
        <w:t xml:space="preserve">администрации муниципального образования </w:t>
      </w:r>
    </w:p>
    <w:p w14:paraId="316C96FF" w14:textId="77777777" w:rsidR="001D48ED" w:rsidRDefault="00106D8D" w:rsidP="000D403D">
      <w:pPr>
        <w:tabs>
          <w:tab w:val="right" w:pos="9638"/>
        </w:tabs>
        <w:spacing w:line="240" w:lineRule="auto"/>
        <w:ind w:firstLine="0"/>
        <w:jc w:val="left"/>
      </w:pPr>
      <w:r w:rsidRPr="00106D8D">
        <w:rPr>
          <w:sz w:val="28"/>
          <w:szCs w:val="28"/>
        </w:rPr>
        <w:t>Ленинградский район</w:t>
      </w:r>
      <w:r w:rsidR="000D403D">
        <w:rPr>
          <w:sz w:val="28"/>
          <w:szCs w:val="28"/>
          <w:lang w:val="en-US"/>
        </w:rPr>
        <w:tab/>
      </w:r>
      <w:r w:rsidR="00295808">
        <w:rPr>
          <w:sz w:val="28"/>
          <w:szCs w:val="28"/>
        </w:rPr>
        <w:t>С.В.Тертица</w:t>
      </w:r>
    </w:p>
    <w:sectPr w:rsidR="001D48ED" w:rsidSect="007A05AC">
      <w:headerReference w:type="default" r:id="rId7"/>
      <w:pgSz w:w="11906" w:h="16838" w:code="9"/>
      <w:pgMar w:top="1134" w:right="567" w:bottom="1134" w:left="170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25A7BC0" w14:textId="77777777" w:rsidR="0011371F" w:rsidRDefault="0011371F" w:rsidP="000D403D">
      <w:pPr>
        <w:spacing w:line="240" w:lineRule="auto"/>
      </w:pPr>
      <w:r>
        <w:separator/>
      </w:r>
    </w:p>
  </w:endnote>
  <w:endnote w:type="continuationSeparator" w:id="0">
    <w:p w14:paraId="303A599A" w14:textId="77777777" w:rsidR="0011371F" w:rsidRDefault="0011371F" w:rsidP="000D403D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2319464" w14:textId="77777777" w:rsidR="0011371F" w:rsidRDefault="0011371F" w:rsidP="000D403D">
      <w:pPr>
        <w:spacing w:line="240" w:lineRule="auto"/>
      </w:pPr>
      <w:r>
        <w:separator/>
      </w:r>
    </w:p>
  </w:footnote>
  <w:footnote w:type="continuationSeparator" w:id="0">
    <w:p w14:paraId="37361D7F" w14:textId="77777777" w:rsidR="0011371F" w:rsidRDefault="0011371F" w:rsidP="000D403D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72118A2" w14:textId="77777777" w:rsidR="00745842" w:rsidRDefault="00212768">
    <w:pPr>
      <w:pStyle w:val="a3"/>
    </w:pPr>
    <w:r>
      <w:rPr>
        <w:noProof/>
      </w:rPr>
      <w:fldChar w:fldCharType="begin"/>
    </w:r>
    <w:r>
      <w:rPr>
        <w:noProof/>
      </w:rPr>
      <w:instrText xml:space="preserve"> PAGE   \* MERGEFORMAT </w:instrText>
    </w:r>
    <w:r>
      <w:rPr>
        <w:noProof/>
      </w:rPr>
      <w:fldChar w:fldCharType="separate"/>
    </w:r>
    <w:r w:rsidR="00491249">
      <w:rPr>
        <w:noProof/>
      </w:rPr>
      <w:t>2</w:t>
    </w:r>
    <w:r>
      <w:rPr>
        <w:noProof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06D8D"/>
    <w:rsid w:val="000012AD"/>
    <w:rsid w:val="00006EFD"/>
    <w:rsid w:val="000078B4"/>
    <w:rsid w:val="000161CE"/>
    <w:rsid w:val="00016CEC"/>
    <w:rsid w:val="000276D0"/>
    <w:rsid w:val="0003054A"/>
    <w:rsid w:val="00041702"/>
    <w:rsid w:val="00041E6F"/>
    <w:rsid w:val="0004549F"/>
    <w:rsid w:val="00045D38"/>
    <w:rsid w:val="000465E7"/>
    <w:rsid w:val="00047C34"/>
    <w:rsid w:val="00057AF0"/>
    <w:rsid w:val="000647F4"/>
    <w:rsid w:val="00070C5F"/>
    <w:rsid w:val="00083227"/>
    <w:rsid w:val="0008473F"/>
    <w:rsid w:val="00090E8B"/>
    <w:rsid w:val="00091794"/>
    <w:rsid w:val="00092B02"/>
    <w:rsid w:val="00093115"/>
    <w:rsid w:val="000956EF"/>
    <w:rsid w:val="00097224"/>
    <w:rsid w:val="000A4ACA"/>
    <w:rsid w:val="000A75FC"/>
    <w:rsid w:val="000A7603"/>
    <w:rsid w:val="000B0DA7"/>
    <w:rsid w:val="000B3D7B"/>
    <w:rsid w:val="000C6E8F"/>
    <w:rsid w:val="000D403D"/>
    <w:rsid w:val="000D7837"/>
    <w:rsid w:val="000E1695"/>
    <w:rsid w:val="000E6CA9"/>
    <w:rsid w:val="000F4AE9"/>
    <w:rsid w:val="000F4C88"/>
    <w:rsid w:val="00106A98"/>
    <w:rsid w:val="00106D8D"/>
    <w:rsid w:val="0011371F"/>
    <w:rsid w:val="00123952"/>
    <w:rsid w:val="00125E4A"/>
    <w:rsid w:val="001273FB"/>
    <w:rsid w:val="00137B38"/>
    <w:rsid w:val="0014790F"/>
    <w:rsid w:val="0015093E"/>
    <w:rsid w:val="001531D7"/>
    <w:rsid w:val="00153523"/>
    <w:rsid w:val="00162C90"/>
    <w:rsid w:val="001667A0"/>
    <w:rsid w:val="001709EE"/>
    <w:rsid w:val="00172909"/>
    <w:rsid w:val="00187E8E"/>
    <w:rsid w:val="001937E9"/>
    <w:rsid w:val="00193F98"/>
    <w:rsid w:val="001968CF"/>
    <w:rsid w:val="001A3722"/>
    <w:rsid w:val="001A3BB6"/>
    <w:rsid w:val="001A56FB"/>
    <w:rsid w:val="001B476F"/>
    <w:rsid w:val="001B5EAB"/>
    <w:rsid w:val="001D0569"/>
    <w:rsid w:val="001D0A19"/>
    <w:rsid w:val="001D1AA1"/>
    <w:rsid w:val="001D48ED"/>
    <w:rsid w:val="001D5CED"/>
    <w:rsid w:val="001E6EFF"/>
    <w:rsid w:val="001F47BF"/>
    <w:rsid w:val="0020111A"/>
    <w:rsid w:val="00202B38"/>
    <w:rsid w:val="00203127"/>
    <w:rsid w:val="002049BC"/>
    <w:rsid w:val="00212768"/>
    <w:rsid w:val="0023666C"/>
    <w:rsid w:val="002373F2"/>
    <w:rsid w:val="00244E65"/>
    <w:rsid w:val="002452AF"/>
    <w:rsid w:val="0024652D"/>
    <w:rsid w:val="002465F1"/>
    <w:rsid w:val="0025498F"/>
    <w:rsid w:val="00257EAC"/>
    <w:rsid w:val="00264727"/>
    <w:rsid w:val="00267831"/>
    <w:rsid w:val="00271527"/>
    <w:rsid w:val="002722C5"/>
    <w:rsid w:val="00272B8C"/>
    <w:rsid w:val="0027404F"/>
    <w:rsid w:val="00276B5F"/>
    <w:rsid w:val="00276C68"/>
    <w:rsid w:val="0028178E"/>
    <w:rsid w:val="00283209"/>
    <w:rsid w:val="00286AC2"/>
    <w:rsid w:val="002878F7"/>
    <w:rsid w:val="00292011"/>
    <w:rsid w:val="002927E4"/>
    <w:rsid w:val="00293ABC"/>
    <w:rsid w:val="00294E04"/>
    <w:rsid w:val="00295808"/>
    <w:rsid w:val="002A0F25"/>
    <w:rsid w:val="002B2A60"/>
    <w:rsid w:val="002B3107"/>
    <w:rsid w:val="002B33E4"/>
    <w:rsid w:val="002B6384"/>
    <w:rsid w:val="002B6D5C"/>
    <w:rsid w:val="002C0753"/>
    <w:rsid w:val="002C1E1F"/>
    <w:rsid w:val="002C3D8C"/>
    <w:rsid w:val="002C761A"/>
    <w:rsid w:val="002D0B33"/>
    <w:rsid w:val="002D1687"/>
    <w:rsid w:val="002D1DEF"/>
    <w:rsid w:val="002D224F"/>
    <w:rsid w:val="002D26C2"/>
    <w:rsid w:val="002D6533"/>
    <w:rsid w:val="002E043C"/>
    <w:rsid w:val="002E40DA"/>
    <w:rsid w:val="002E566D"/>
    <w:rsid w:val="002E76CC"/>
    <w:rsid w:val="002F3B05"/>
    <w:rsid w:val="002F6DDF"/>
    <w:rsid w:val="003105EA"/>
    <w:rsid w:val="00313A42"/>
    <w:rsid w:val="0032665E"/>
    <w:rsid w:val="00331790"/>
    <w:rsid w:val="0033347E"/>
    <w:rsid w:val="0034598A"/>
    <w:rsid w:val="00353EDA"/>
    <w:rsid w:val="003578AB"/>
    <w:rsid w:val="0036499B"/>
    <w:rsid w:val="003654A3"/>
    <w:rsid w:val="00373552"/>
    <w:rsid w:val="003808A9"/>
    <w:rsid w:val="0038597B"/>
    <w:rsid w:val="003A1B13"/>
    <w:rsid w:val="003A2511"/>
    <w:rsid w:val="003A544B"/>
    <w:rsid w:val="003A6533"/>
    <w:rsid w:val="003B324A"/>
    <w:rsid w:val="003B7E12"/>
    <w:rsid w:val="003C06F1"/>
    <w:rsid w:val="003D168E"/>
    <w:rsid w:val="003D6B3D"/>
    <w:rsid w:val="003E1AC4"/>
    <w:rsid w:val="003E3D06"/>
    <w:rsid w:val="003E41AE"/>
    <w:rsid w:val="003F5A02"/>
    <w:rsid w:val="003F6949"/>
    <w:rsid w:val="00401E1E"/>
    <w:rsid w:val="004063DC"/>
    <w:rsid w:val="004067DF"/>
    <w:rsid w:val="00410359"/>
    <w:rsid w:val="00413BE8"/>
    <w:rsid w:val="00422134"/>
    <w:rsid w:val="0042533E"/>
    <w:rsid w:val="00425649"/>
    <w:rsid w:val="00431280"/>
    <w:rsid w:val="0043167A"/>
    <w:rsid w:val="00434040"/>
    <w:rsid w:val="0043448A"/>
    <w:rsid w:val="00441D48"/>
    <w:rsid w:val="004431F8"/>
    <w:rsid w:val="0044469A"/>
    <w:rsid w:val="0044710F"/>
    <w:rsid w:val="00453AAD"/>
    <w:rsid w:val="00453B97"/>
    <w:rsid w:val="00456855"/>
    <w:rsid w:val="004569F6"/>
    <w:rsid w:val="0046091E"/>
    <w:rsid w:val="00463BF3"/>
    <w:rsid w:val="00466FD8"/>
    <w:rsid w:val="0048266B"/>
    <w:rsid w:val="00485715"/>
    <w:rsid w:val="00486406"/>
    <w:rsid w:val="00491249"/>
    <w:rsid w:val="00493ADA"/>
    <w:rsid w:val="004A1360"/>
    <w:rsid w:val="004A14B0"/>
    <w:rsid w:val="004A4601"/>
    <w:rsid w:val="004A4AC8"/>
    <w:rsid w:val="004B225F"/>
    <w:rsid w:val="004B3B65"/>
    <w:rsid w:val="004C2C5B"/>
    <w:rsid w:val="004C358C"/>
    <w:rsid w:val="004C6A7A"/>
    <w:rsid w:val="004D13BC"/>
    <w:rsid w:val="004D18F1"/>
    <w:rsid w:val="004D1B89"/>
    <w:rsid w:val="004E3B6B"/>
    <w:rsid w:val="004E74CB"/>
    <w:rsid w:val="0050159A"/>
    <w:rsid w:val="00505A8B"/>
    <w:rsid w:val="0050709B"/>
    <w:rsid w:val="0050752E"/>
    <w:rsid w:val="00510DA3"/>
    <w:rsid w:val="00515D97"/>
    <w:rsid w:val="00520340"/>
    <w:rsid w:val="005331AA"/>
    <w:rsid w:val="0053697B"/>
    <w:rsid w:val="00536BE6"/>
    <w:rsid w:val="0054497F"/>
    <w:rsid w:val="00544DF2"/>
    <w:rsid w:val="00545F91"/>
    <w:rsid w:val="00547772"/>
    <w:rsid w:val="00554449"/>
    <w:rsid w:val="0055536E"/>
    <w:rsid w:val="005614AB"/>
    <w:rsid w:val="005637A2"/>
    <w:rsid w:val="00570796"/>
    <w:rsid w:val="00572DEE"/>
    <w:rsid w:val="00587FB4"/>
    <w:rsid w:val="005901C8"/>
    <w:rsid w:val="005911E2"/>
    <w:rsid w:val="00592A42"/>
    <w:rsid w:val="005937E9"/>
    <w:rsid w:val="00597309"/>
    <w:rsid w:val="00597DA6"/>
    <w:rsid w:val="005A258D"/>
    <w:rsid w:val="005A4163"/>
    <w:rsid w:val="005A7696"/>
    <w:rsid w:val="005B45AF"/>
    <w:rsid w:val="005B5C90"/>
    <w:rsid w:val="005B6E7E"/>
    <w:rsid w:val="005C0293"/>
    <w:rsid w:val="005D2A5F"/>
    <w:rsid w:val="005D5985"/>
    <w:rsid w:val="005D7649"/>
    <w:rsid w:val="005E6AA8"/>
    <w:rsid w:val="005E6C0C"/>
    <w:rsid w:val="005F52E9"/>
    <w:rsid w:val="005F55AD"/>
    <w:rsid w:val="0060214A"/>
    <w:rsid w:val="006025CB"/>
    <w:rsid w:val="006036C7"/>
    <w:rsid w:val="00605D2F"/>
    <w:rsid w:val="00606FF3"/>
    <w:rsid w:val="00615040"/>
    <w:rsid w:val="00617965"/>
    <w:rsid w:val="00621FB3"/>
    <w:rsid w:val="00633146"/>
    <w:rsid w:val="00647134"/>
    <w:rsid w:val="00650B52"/>
    <w:rsid w:val="00654953"/>
    <w:rsid w:val="006609BC"/>
    <w:rsid w:val="006647A1"/>
    <w:rsid w:val="006678F5"/>
    <w:rsid w:val="00674868"/>
    <w:rsid w:val="0068605B"/>
    <w:rsid w:val="006879F8"/>
    <w:rsid w:val="006A1029"/>
    <w:rsid w:val="006A37AF"/>
    <w:rsid w:val="006B3EB7"/>
    <w:rsid w:val="006B46F6"/>
    <w:rsid w:val="006B7BAD"/>
    <w:rsid w:val="006C1404"/>
    <w:rsid w:val="006C6A0D"/>
    <w:rsid w:val="006D18FD"/>
    <w:rsid w:val="006E06A8"/>
    <w:rsid w:val="006E0DC4"/>
    <w:rsid w:val="006F19E4"/>
    <w:rsid w:val="006F6B0C"/>
    <w:rsid w:val="0070155A"/>
    <w:rsid w:val="007026AB"/>
    <w:rsid w:val="00710C34"/>
    <w:rsid w:val="00712D02"/>
    <w:rsid w:val="00714172"/>
    <w:rsid w:val="007154D2"/>
    <w:rsid w:val="00722479"/>
    <w:rsid w:val="00726A55"/>
    <w:rsid w:val="00726FF5"/>
    <w:rsid w:val="0073036F"/>
    <w:rsid w:val="00733855"/>
    <w:rsid w:val="00735EB0"/>
    <w:rsid w:val="007376E2"/>
    <w:rsid w:val="007433B6"/>
    <w:rsid w:val="00745842"/>
    <w:rsid w:val="00751743"/>
    <w:rsid w:val="00751837"/>
    <w:rsid w:val="00752560"/>
    <w:rsid w:val="00754442"/>
    <w:rsid w:val="00755F3B"/>
    <w:rsid w:val="00757A0B"/>
    <w:rsid w:val="0076335A"/>
    <w:rsid w:val="007652D8"/>
    <w:rsid w:val="00773CE6"/>
    <w:rsid w:val="007765D1"/>
    <w:rsid w:val="00780252"/>
    <w:rsid w:val="00781A57"/>
    <w:rsid w:val="00784F62"/>
    <w:rsid w:val="007909E1"/>
    <w:rsid w:val="00792302"/>
    <w:rsid w:val="007A05AC"/>
    <w:rsid w:val="007A3587"/>
    <w:rsid w:val="007A3596"/>
    <w:rsid w:val="007A4062"/>
    <w:rsid w:val="007A4354"/>
    <w:rsid w:val="007A46FE"/>
    <w:rsid w:val="007A70C9"/>
    <w:rsid w:val="007B23EA"/>
    <w:rsid w:val="007B269C"/>
    <w:rsid w:val="007B5592"/>
    <w:rsid w:val="007C15C2"/>
    <w:rsid w:val="007C2FFE"/>
    <w:rsid w:val="007D40E3"/>
    <w:rsid w:val="007D6AAF"/>
    <w:rsid w:val="007D6C3C"/>
    <w:rsid w:val="007E5559"/>
    <w:rsid w:val="007E60A7"/>
    <w:rsid w:val="007E6F9D"/>
    <w:rsid w:val="007F3BAE"/>
    <w:rsid w:val="007F782A"/>
    <w:rsid w:val="00800A33"/>
    <w:rsid w:val="00804BEE"/>
    <w:rsid w:val="00806F83"/>
    <w:rsid w:val="0081096C"/>
    <w:rsid w:val="00814BF4"/>
    <w:rsid w:val="00815C11"/>
    <w:rsid w:val="0081712B"/>
    <w:rsid w:val="00822142"/>
    <w:rsid w:val="00827254"/>
    <w:rsid w:val="008278A6"/>
    <w:rsid w:val="0083227E"/>
    <w:rsid w:val="008327A4"/>
    <w:rsid w:val="00840068"/>
    <w:rsid w:val="00843C31"/>
    <w:rsid w:val="00844AE7"/>
    <w:rsid w:val="00845269"/>
    <w:rsid w:val="0085181B"/>
    <w:rsid w:val="00853C62"/>
    <w:rsid w:val="00854771"/>
    <w:rsid w:val="0086197B"/>
    <w:rsid w:val="008624AD"/>
    <w:rsid w:val="00870F71"/>
    <w:rsid w:val="00872BD4"/>
    <w:rsid w:val="00874A15"/>
    <w:rsid w:val="008770F2"/>
    <w:rsid w:val="00887B98"/>
    <w:rsid w:val="00890F65"/>
    <w:rsid w:val="008927CC"/>
    <w:rsid w:val="008939DD"/>
    <w:rsid w:val="00897374"/>
    <w:rsid w:val="008A0B95"/>
    <w:rsid w:val="008A1E25"/>
    <w:rsid w:val="008A49E9"/>
    <w:rsid w:val="008A5051"/>
    <w:rsid w:val="008A5FF5"/>
    <w:rsid w:val="008B29ED"/>
    <w:rsid w:val="008B3275"/>
    <w:rsid w:val="008B4048"/>
    <w:rsid w:val="008C0154"/>
    <w:rsid w:val="008C1B4E"/>
    <w:rsid w:val="008C4E28"/>
    <w:rsid w:val="008C5538"/>
    <w:rsid w:val="008C5565"/>
    <w:rsid w:val="008C5B8D"/>
    <w:rsid w:val="008D11B3"/>
    <w:rsid w:val="008D1F61"/>
    <w:rsid w:val="008E16B8"/>
    <w:rsid w:val="008E7DEA"/>
    <w:rsid w:val="008F68BC"/>
    <w:rsid w:val="008F6A6D"/>
    <w:rsid w:val="00903A3F"/>
    <w:rsid w:val="00903B0D"/>
    <w:rsid w:val="00914E2C"/>
    <w:rsid w:val="009164CE"/>
    <w:rsid w:val="00920A02"/>
    <w:rsid w:val="00927A2B"/>
    <w:rsid w:val="00931DA2"/>
    <w:rsid w:val="00932697"/>
    <w:rsid w:val="00933239"/>
    <w:rsid w:val="00940308"/>
    <w:rsid w:val="009412E8"/>
    <w:rsid w:val="0094456B"/>
    <w:rsid w:val="00952E21"/>
    <w:rsid w:val="00955D23"/>
    <w:rsid w:val="009608A4"/>
    <w:rsid w:val="009704AB"/>
    <w:rsid w:val="00972437"/>
    <w:rsid w:val="0097743A"/>
    <w:rsid w:val="00977449"/>
    <w:rsid w:val="00981816"/>
    <w:rsid w:val="00982648"/>
    <w:rsid w:val="0098614C"/>
    <w:rsid w:val="00986CD9"/>
    <w:rsid w:val="0099062D"/>
    <w:rsid w:val="00990E0B"/>
    <w:rsid w:val="009947D9"/>
    <w:rsid w:val="00997511"/>
    <w:rsid w:val="009A0974"/>
    <w:rsid w:val="009B2737"/>
    <w:rsid w:val="009B3403"/>
    <w:rsid w:val="009B5CFA"/>
    <w:rsid w:val="009B64A8"/>
    <w:rsid w:val="009D0343"/>
    <w:rsid w:val="009D4550"/>
    <w:rsid w:val="009D51AE"/>
    <w:rsid w:val="009D530E"/>
    <w:rsid w:val="009D75E5"/>
    <w:rsid w:val="009E3515"/>
    <w:rsid w:val="009E535F"/>
    <w:rsid w:val="009F5AB1"/>
    <w:rsid w:val="00A00C0C"/>
    <w:rsid w:val="00A05982"/>
    <w:rsid w:val="00A05DDD"/>
    <w:rsid w:val="00A11718"/>
    <w:rsid w:val="00A124F6"/>
    <w:rsid w:val="00A13097"/>
    <w:rsid w:val="00A1368B"/>
    <w:rsid w:val="00A16987"/>
    <w:rsid w:val="00A210E8"/>
    <w:rsid w:val="00A23E98"/>
    <w:rsid w:val="00A332E4"/>
    <w:rsid w:val="00A446EC"/>
    <w:rsid w:val="00A47AFE"/>
    <w:rsid w:val="00A5238D"/>
    <w:rsid w:val="00A57CE0"/>
    <w:rsid w:val="00A654DC"/>
    <w:rsid w:val="00A66134"/>
    <w:rsid w:val="00A662BF"/>
    <w:rsid w:val="00A7143E"/>
    <w:rsid w:val="00A72D3C"/>
    <w:rsid w:val="00A77AEE"/>
    <w:rsid w:val="00A845D5"/>
    <w:rsid w:val="00A87372"/>
    <w:rsid w:val="00A91FBA"/>
    <w:rsid w:val="00A954FC"/>
    <w:rsid w:val="00A96976"/>
    <w:rsid w:val="00AA71E6"/>
    <w:rsid w:val="00AB3B6B"/>
    <w:rsid w:val="00AB7FA0"/>
    <w:rsid w:val="00AC4FFC"/>
    <w:rsid w:val="00AE719D"/>
    <w:rsid w:val="00B00E3E"/>
    <w:rsid w:val="00B133D5"/>
    <w:rsid w:val="00B23A8D"/>
    <w:rsid w:val="00B37A7D"/>
    <w:rsid w:val="00B37D70"/>
    <w:rsid w:val="00B4646D"/>
    <w:rsid w:val="00B61575"/>
    <w:rsid w:val="00B707F0"/>
    <w:rsid w:val="00B73FED"/>
    <w:rsid w:val="00B74BE8"/>
    <w:rsid w:val="00B760DA"/>
    <w:rsid w:val="00B81D02"/>
    <w:rsid w:val="00B879B5"/>
    <w:rsid w:val="00B9176D"/>
    <w:rsid w:val="00B93225"/>
    <w:rsid w:val="00BA762C"/>
    <w:rsid w:val="00BB1BA5"/>
    <w:rsid w:val="00BB3B3C"/>
    <w:rsid w:val="00BB593A"/>
    <w:rsid w:val="00BC5080"/>
    <w:rsid w:val="00BD3592"/>
    <w:rsid w:val="00BE0B76"/>
    <w:rsid w:val="00BE3288"/>
    <w:rsid w:val="00BE4536"/>
    <w:rsid w:val="00BE4E80"/>
    <w:rsid w:val="00BE559E"/>
    <w:rsid w:val="00BF06BF"/>
    <w:rsid w:val="00C01F8C"/>
    <w:rsid w:val="00C04290"/>
    <w:rsid w:val="00C072D3"/>
    <w:rsid w:val="00C12AEC"/>
    <w:rsid w:val="00C1746A"/>
    <w:rsid w:val="00C24C0F"/>
    <w:rsid w:val="00C24C54"/>
    <w:rsid w:val="00C310E4"/>
    <w:rsid w:val="00C33265"/>
    <w:rsid w:val="00C3789E"/>
    <w:rsid w:val="00C4070A"/>
    <w:rsid w:val="00C47AF4"/>
    <w:rsid w:val="00C53C55"/>
    <w:rsid w:val="00C54205"/>
    <w:rsid w:val="00C62A64"/>
    <w:rsid w:val="00C631D9"/>
    <w:rsid w:val="00C65E64"/>
    <w:rsid w:val="00C70E98"/>
    <w:rsid w:val="00C7409C"/>
    <w:rsid w:val="00C77DF9"/>
    <w:rsid w:val="00C807FD"/>
    <w:rsid w:val="00C81042"/>
    <w:rsid w:val="00C81598"/>
    <w:rsid w:val="00C8386B"/>
    <w:rsid w:val="00C84A77"/>
    <w:rsid w:val="00C905E1"/>
    <w:rsid w:val="00C91877"/>
    <w:rsid w:val="00C92BA3"/>
    <w:rsid w:val="00C96A62"/>
    <w:rsid w:val="00C96BAE"/>
    <w:rsid w:val="00CA1956"/>
    <w:rsid w:val="00CA229F"/>
    <w:rsid w:val="00CA2359"/>
    <w:rsid w:val="00CC06A0"/>
    <w:rsid w:val="00CC3547"/>
    <w:rsid w:val="00CC3A6F"/>
    <w:rsid w:val="00CC4BD8"/>
    <w:rsid w:val="00CC77B4"/>
    <w:rsid w:val="00CD6E7E"/>
    <w:rsid w:val="00CE1768"/>
    <w:rsid w:val="00D03EEC"/>
    <w:rsid w:val="00D052DC"/>
    <w:rsid w:val="00D079FC"/>
    <w:rsid w:val="00D10F95"/>
    <w:rsid w:val="00D121C5"/>
    <w:rsid w:val="00D16EF7"/>
    <w:rsid w:val="00D335DC"/>
    <w:rsid w:val="00D34503"/>
    <w:rsid w:val="00D34C58"/>
    <w:rsid w:val="00D36585"/>
    <w:rsid w:val="00D36E1A"/>
    <w:rsid w:val="00D4296F"/>
    <w:rsid w:val="00D44018"/>
    <w:rsid w:val="00D51BC8"/>
    <w:rsid w:val="00D52FD7"/>
    <w:rsid w:val="00D5510D"/>
    <w:rsid w:val="00D56311"/>
    <w:rsid w:val="00D61A8A"/>
    <w:rsid w:val="00D661A2"/>
    <w:rsid w:val="00D746E1"/>
    <w:rsid w:val="00D7534B"/>
    <w:rsid w:val="00D758E0"/>
    <w:rsid w:val="00D8286E"/>
    <w:rsid w:val="00D85B6E"/>
    <w:rsid w:val="00D86889"/>
    <w:rsid w:val="00D920A1"/>
    <w:rsid w:val="00D940C8"/>
    <w:rsid w:val="00D960B0"/>
    <w:rsid w:val="00D96A49"/>
    <w:rsid w:val="00D97E39"/>
    <w:rsid w:val="00DA07FC"/>
    <w:rsid w:val="00DA1709"/>
    <w:rsid w:val="00DA27EA"/>
    <w:rsid w:val="00DA5A95"/>
    <w:rsid w:val="00DA5B28"/>
    <w:rsid w:val="00DB7E00"/>
    <w:rsid w:val="00DC2FA1"/>
    <w:rsid w:val="00DD227A"/>
    <w:rsid w:val="00DE395B"/>
    <w:rsid w:val="00DE4FD1"/>
    <w:rsid w:val="00DE58C9"/>
    <w:rsid w:val="00DE6507"/>
    <w:rsid w:val="00DF15F6"/>
    <w:rsid w:val="00DF2B9C"/>
    <w:rsid w:val="00DF689B"/>
    <w:rsid w:val="00E01893"/>
    <w:rsid w:val="00E15579"/>
    <w:rsid w:val="00E15B1E"/>
    <w:rsid w:val="00E16BB2"/>
    <w:rsid w:val="00E2666B"/>
    <w:rsid w:val="00E27CBD"/>
    <w:rsid w:val="00E378C4"/>
    <w:rsid w:val="00E42895"/>
    <w:rsid w:val="00E452E2"/>
    <w:rsid w:val="00E47BE5"/>
    <w:rsid w:val="00E60890"/>
    <w:rsid w:val="00E62B0E"/>
    <w:rsid w:val="00E64768"/>
    <w:rsid w:val="00E7143A"/>
    <w:rsid w:val="00E718A7"/>
    <w:rsid w:val="00E72D09"/>
    <w:rsid w:val="00E745F1"/>
    <w:rsid w:val="00E804E7"/>
    <w:rsid w:val="00E82DEF"/>
    <w:rsid w:val="00E8342A"/>
    <w:rsid w:val="00E970B8"/>
    <w:rsid w:val="00EA76A3"/>
    <w:rsid w:val="00EA7BE3"/>
    <w:rsid w:val="00EB6BA4"/>
    <w:rsid w:val="00EC11B2"/>
    <w:rsid w:val="00EC2160"/>
    <w:rsid w:val="00ED271F"/>
    <w:rsid w:val="00ED5C7D"/>
    <w:rsid w:val="00EE4A4A"/>
    <w:rsid w:val="00EE676F"/>
    <w:rsid w:val="00F02C5F"/>
    <w:rsid w:val="00F02D7A"/>
    <w:rsid w:val="00F03BFE"/>
    <w:rsid w:val="00F06149"/>
    <w:rsid w:val="00F07122"/>
    <w:rsid w:val="00F144D0"/>
    <w:rsid w:val="00F215DB"/>
    <w:rsid w:val="00F266B1"/>
    <w:rsid w:val="00F26B90"/>
    <w:rsid w:val="00F35456"/>
    <w:rsid w:val="00F41984"/>
    <w:rsid w:val="00F4339C"/>
    <w:rsid w:val="00F4686A"/>
    <w:rsid w:val="00F55F12"/>
    <w:rsid w:val="00F573D3"/>
    <w:rsid w:val="00F6066A"/>
    <w:rsid w:val="00F70D3F"/>
    <w:rsid w:val="00F773F4"/>
    <w:rsid w:val="00F9026A"/>
    <w:rsid w:val="00F975D7"/>
    <w:rsid w:val="00F97648"/>
    <w:rsid w:val="00FA03BB"/>
    <w:rsid w:val="00FC17F7"/>
    <w:rsid w:val="00FC1EE9"/>
    <w:rsid w:val="00FC3416"/>
    <w:rsid w:val="00FC524E"/>
    <w:rsid w:val="00FC5350"/>
    <w:rsid w:val="00FC6982"/>
    <w:rsid w:val="00FD74F1"/>
    <w:rsid w:val="00FD7A6C"/>
    <w:rsid w:val="00FE09D1"/>
    <w:rsid w:val="00FE49D9"/>
    <w:rsid w:val="00FF6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35B3AB"/>
  <w15:docId w15:val="{5DA571F4-DFA7-4D9C-9856-283079CB17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55F3B"/>
    <w:pPr>
      <w:spacing w:line="360" w:lineRule="auto"/>
      <w:ind w:firstLine="851"/>
      <w:jc w:val="center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755F3B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55F3B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0D403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D403D"/>
    <w:rPr>
      <w:sz w:val="24"/>
      <w:szCs w:val="24"/>
    </w:rPr>
  </w:style>
  <w:style w:type="paragraph" w:styleId="a5">
    <w:name w:val="footer"/>
    <w:basedOn w:val="a"/>
    <w:link w:val="a6"/>
    <w:uiPriority w:val="99"/>
    <w:semiHidden/>
    <w:unhideWhenUsed/>
    <w:rsid w:val="000D403D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0D403D"/>
    <w:rPr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0D40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D403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041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680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5338CF-8D87-47CF-A521-1793742FEA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721</TotalTime>
  <Pages>1</Pages>
  <Words>521</Words>
  <Characters>2973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Ленинградского района</Company>
  <LinksUpToDate>false</LinksUpToDate>
  <CharactersWithSpaces>3488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Матюха</cp:lastModifiedBy>
  <cp:revision>59</cp:revision>
  <cp:lastPrinted>2024-05-23T13:31:00Z</cp:lastPrinted>
  <dcterms:created xsi:type="dcterms:W3CDTF">2019-03-27T05:33:00Z</dcterms:created>
  <dcterms:modified xsi:type="dcterms:W3CDTF">2024-05-23T13:32:00Z</dcterms:modified>
</cp:coreProperties>
</file>