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13564" w14:textId="77777777" w:rsidR="002E7F26" w:rsidRDefault="00D9706E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Приложение 4</w:t>
      </w:r>
    </w:p>
    <w:p w14:paraId="3ACA1D50" w14:textId="77777777" w:rsidR="002E7F26" w:rsidRDefault="00D9706E">
      <w:pPr>
        <w:pStyle w:val="ConsPlusNormal"/>
        <w:ind w:left="510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 муниципальной программе</w:t>
      </w:r>
    </w:p>
    <w:p w14:paraId="76D353AF" w14:textId="77777777" w:rsidR="002E7F26" w:rsidRDefault="00D9706E">
      <w:pPr>
        <w:pStyle w:val="ConsPlusNormal"/>
        <w:ind w:left="510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муниципального образования Ленинградский муниципальный округ Краснодарского края «Формирование современной городской среды»</w:t>
      </w:r>
    </w:p>
    <w:p w14:paraId="243E67AC" w14:textId="77777777" w:rsidR="002E7F26" w:rsidRDefault="002E7F26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091BF825" w14:textId="77777777" w:rsidR="002E7F26" w:rsidRDefault="002E7F26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110B61EF" w14:textId="77777777" w:rsidR="002E7F26" w:rsidRPr="002D3DCB" w:rsidRDefault="00D9706E">
      <w:pPr>
        <w:pStyle w:val="af9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1" w:name="P18045"/>
      <w:bookmarkEnd w:id="1"/>
      <w:r w:rsidRPr="002D3DCB">
        <w:rPr>
          <w:rFonts w:ascii="Times New Roman" w:hAnsi="Times New Roman" w:cs="Times New Roman"/>
          <w:b/>
          <w:sz w:val="27"/>
          <w:szCs w:val="27"/>
        </w:rPr>
        <w:t>Адресный перечень</w:t>
      </w:r>
    </w:p>
    <w:p w14:paraId="7CB8D407" w14:textId="77777777" w:rsidR="002E7F26" w:rsidRPr="002D3DCB" w:rsidRDefault="00D9706E">
      <w:pPr>
        <w:pStyle w:val="af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D3DCB">
        <w:rPr>
          <w:rFonts w:ascii="Times New Roman" w:hAnsi="Times New Roman" w:cs="Times New Roman"/>
          <w:b/>
          <w:sz w:val="27"/>
          <w:szCs w:val="27"/>
        </w:rPr>
        <w:t xml:space="preserve">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в рамках муниципальной программы «Формирование современной городской среды» </w:t>
      </w:r>
    </w:p>
    <w:p w14:paraId="59AB1850" w14:textId="77777777" w:rsidR="002E7F26" w:rsidRPr="002D3DCB" w:rsidRDefault="002E7F26">
      <w:pPr>
        <w:pStyle w:val="af9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74"/>
        <w:gridCol w:w="3262"/>
        <w:gridCol w:w="2127"/>
        <w:gridCol w:w="1418"/>
      </w:tblGrid>
      <w:tr w:rsidR="002E7F26" w14:paraId="618DAA7F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9400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7CCC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енование общественной территории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6BCF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Местоположение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CBE7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протокола по итогам общественных обсуждений, дата проведения рейтингового голосования (при проведении голосования)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1F60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Плановый период реализации работ по благоустройству (годы)</w:t>
            </w:r>
          </w:p>
        </w:tc>
      </w:tr>
      <w:tr w:rsidR="002E7F26" w14:paraId="70914F32" w14:textId="77777777">
        <w:trPr>
          <w:trHeight w:val="16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B776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DDE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69BC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3433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7FBC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E7F26" w14:paraId="3E9FCDE8" w14:textId="77777777">
        <w:trPr>
          <w:trHeight w:val="166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33B1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14:paraId="1703D0F7" w14:textId="77777777" w:rsidR="002E7F26" w:rsidRDefault="002E7F26"/>
          <w:p w14:paraId="08744809" w14:textId="77777777" w:rsidR="002E7F26" w:rsidRDefault="002E7F26"/>
          <w:p w14:paraId="6FFC2C80" w14:textId="77777777" w:rsidR="002E7F26" w:rsidRDefault="002E7F26"/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2349" w14:textId="77777777" w:rsidR="002E7F26" w:rsidRDefault="00D9706E">
            <w:pPr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«Благоустройство набережной около водоема между ул. Коммунальной и ул. Ленина» 2 этап 1-я очередь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79DE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ст. Ленинградская между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</w:p>
          <w:p w14:paraId="11F20508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ул. Коммунальной и ул. Ленина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AD0C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3.05.2024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4E1E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2E7F26" w14:paraId="5C039613" w14:textId="77777777">
        <w:trPr>
          <w:trHeight w:val="177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249C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AA8" w14:textId="77777777" w:rsidR="002E7F26" w:rsidRDefault="00D9706E">
            <w:pPr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«Благоустройство набережной около водоема между ул. Коммунальной и ул. Ленина» 2 этап</w:t>
            </w:r>
            <w:r>
              <w:rPr>
                <w:rFonts w:ascii="Times New Roman" w:hAnsi="Times New Roman" w:cs="Times New Roman"/>
                <w:bCs/>
              </w:rPr>
              <w:t xml:space="preserve"> 2-я очередь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0B88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ст. Ленинградская между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</w:p>
          <w:p w14:paraId="36CA4BB4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ул. Коммунальной и ул. Ленина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166E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3.05.2024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2BDD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2E7F26" w14:paraId="1702FE1C" w14:textId="77777777">
        <w:trPr>
          <w:trHeight w:val="73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3A1C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0A88" w14:textId="77777777" w:rsidR="002E7F26" w:rsidRDefault="00D9706E">
            <w:pPr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«Благоустройство набережной около водоема между ул. Коммунальной и ул. </w:t>
            </w:r>
            <w:r>
              <w:rPr>
                <w:rFonts w:ascii="Times New Roman" w:hAnsi="Times New Roman" w:cs="Times New Roman"/>
                <w:bCs/>
              </w:rPr>
              <w:lastRenderedPageBreak/>
              <w:t>Ленина» 2 этап 3-я очередь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CC63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ст. Ленинградская между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</w:p>
          <w:p w14:paraId="4844C8A8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ул. Коммунальной и ул. Ленина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B4F1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3.05.2024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4835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2E7F26" w14:paraId="69085C09" w14:textId="77777777">
        <w:trPr>
          <w:trHeight w:val="2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3E61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F0A5" w14:textId="77777777" w:rsidR="002E7F26" w:rsidRDefault="00D9706E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«Благоустройство общественной территории, расположенной в центральной части п. Бичевого Ленинградского муниципального округа»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C8DF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Ленинградский район п. Бичевой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1889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0D9F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2026-2027</w:t>
            </w:r>
          </w:p>
        </w:tc>
      </w:tr>
      <w:tr w:rsidR="002E7F26" w14:paraId="158A38CC" w14:textId="77777777">
        <w:trPr>
          <w:trHeight w:val="9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A5DB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7B34" w14:textId="77777777" w:rsidR="002E7F26" w:rsidRDefault="00D9706E">
            <w:pPr>
              <w:tabs>
                <w:tab w:val="center" w:pos="4677"/>
                <w:tab w:val="right" w:pos="9355"/>
              </w:tabs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«Благоустройство общественной территории х. Краснострелецкий, ул. Дружная, 14»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6004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Ленинградский район </w:t>
            </w:r>
          </w:p>
          <w:p w14:paraId="2B2174DD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х. Краснострелецкий,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</w:rPr>
              <w:t>ул. Дружная,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FC0E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80A5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2E7F26" w14:paraId="5EC3A83D" w14:textId="77777777">
        <w:trPr>
          <w:trHeight w:val="85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B170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12E5" w14:textId="77777777" w:rsidR="002E7F26" w:rsidRDefault="00D9706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«Благоустройство общественной территории х. Западный, ул. Светлая»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A2C0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Ленинградский район</w:t>
            </w:r>
          </w:p>
          <w:p w14:paraId="2B666523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х. Западный, ул. Светлая </w:t>
            </w:r>
          </w:p>
          <w:p w14:paraId="1242AAD6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от № 131 до № 163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9349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0C33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2E7F26" w14:paraId="2BCE1944" w14:textId="77777777">
        <w:trPr>
          <w:trHeight w:val="139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058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ADD3" w14:textId="77777777" w:rsidR="002E7F26" w:rsidRDefault="00D9706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«Благоустройство общественной территории ст. </w:t>
            </w:r>
            <w:r>
              <w:rPr>
                <w:rFonts w:ascii="Times New Roman" w:hAnsi="Times New Roman" w:cs="Times New Roman"/>
                <w:bCs/>
              </w:rPr>
              <w:t>Новоплатнировская, ул. Ленина»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57C8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Ленинградский район </w:t>
            </w:r>
          </w:p>
          <w:p w14:paraId="43829595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ст. Новоплатнировская,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3B14DC6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ул. Ленина</w:t>
            </w:r>
          </w:p>
          <w:p w14:paraId="440153D6" w14:textId="77777777" w:rsidR="002E7F26" w:rsidRDefault="002E7F2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759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8332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2E7F26" w14:paraId="38FEC2BC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191A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B44B" w14:textId="77777777" w:rsidR="002E7F26" w:rsidRDefault="00D9706E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 прилегающей территории Сухого пешеходного фонтана в ст. Ленинградской»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5D6A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Краснодарский край, ст-ца</w:t>
            </w:r>
            <w:r>
              <w:rPr>
                <w:rFonts w:ascii="Times New Roman" w:hAnsi="Times New Roman" w:cs="Times New Roman"/>
                <w:szCs w:val="22"/>
              </w:rPr>
              <w:t xml:space="preserve"> Ленинградская, пересечение ул. Кооперации и ул. Красной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7FE1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A272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46F13228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7F8A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916C" w14:textId="77777777" w:rsidR="002E7F26" w:rsidRDefault="00D9706E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««Гордость в именах», установка доски почета с благоустройством общественной территории в х.Белом по ул. Горького, 218»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B03A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х.Белый, ул. Горького, 218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92A9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4551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7D9B6375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FA94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D5A2" w14:textId="77777777" w:rsidR="002E7F26" w:rsidRDefault="00D9706E" w:rsidP="002D3DCB">
            <w:pPr>
              <w:spacing w:after="0"/>
              <w:ind w:left="-57" w:right="-57"/>
            </w:pPr>
            <w:r>
              <w:rPr>
                <w:rFonts w:ascii="Times New Roman" w:hAnsi="Times New Roman" w:cs="Times New Roman"/>
              </w:rPr>
              <w:t>«Благоустройство общественной территории ст. Новоплатнировская.</w:t>
            </w:r>
          </w:p>
          <w:p w14:paraId="066A87D7" w14:textId="323EA2A7" w:rsidR="002E7F26" w:rsidRDefault="00D9706E" w:rsidP="002D3DCB">
            <w:pPr>
              <w:spacing w:after="0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местных инициатив «Апостольский сквер»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EA5E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ст. Новоплатнировская.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F8E2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BCAF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7CFF1C36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7045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EF25" w14:textId="77777777" w:rsidR="002E7F26" w:rsidRDefault="00D9706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«Благоустройство общественной территории по ул. Ленина в поселке Образцовый Ленинградского района </w:t>
            </w:r>
            <w:r>
              <w:rPr>
                <w:rFonts w:ascii="Times New Roman" w:hAnsi="Times New Roman" w:cs="Times New Roman"/>
              </w:rPr>
              <w:t>(благоустройство кладбища)»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1D61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ул. Ленина поселок Образцовый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0242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66A8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280D84D0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3402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1C3F" w14:textId="77777777" w:rsidR="002E7F26" w:rsidRDefault="00D9706E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 кладбища в поселке Уманский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8FD3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поселок Уманский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8411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6819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5A392BDA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F19C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C38A" w14:textId="77777777" w:rsidR="002E7F26" w:rsidRDefault="00D9706E" w:rsidP="002D3DCB">
            <w:pPr>
              <w:spacing w:after="0"/>
              <w:ind w:left="-57" w:right="-57"/>
            </w:pPr>
            <w:r>
              <w:rPr>
                <w:rFonts w:ascii="Times New Roman" w:hAnsi="Times New Roman" w:cs="Times New Roman"/>
              </w:rPr>
              <w:t>«Благоустройство общественной территории поселка Звезда.</w:t>
            </w:r>
          </w:p>
          <w:p w14:paraId="0D03651F" w14:textId="77777777" w:rsidR="002E7F26" w:rsidRDefault="00D9706E" w:rsidP="002D3DCB">
            <w:pPr>
              <w:spacing w:after="0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местных инициатив «Сквер им. 100-летия поселка </w:t>
            </w:r>
            <w:r>
              <w:rPr>
                <w:rFonts w:ascii="Times New Roman" w:hAnsi="Times New Roman" w:cs="Times New Roman"/>
              </w:rPr>
              <w:t>Звезда»»</w:t>
            </w:r>
          </w:p>
          <w:p w14:paraId="564AFD86" w14:textId="77777777" w:rsidR="002E7F26" w:rsidRDefault="002E7F26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DE6A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поселок Звезда.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4F17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033D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4BC6EBF4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2B3A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3286" w14:textId="77777777" w:rsidR="002E7F26" w:rsidRDefault="00D9706E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 общественной территории в поселке Образцовом. Ремонт тротуара по ул. Ленина от ул. Октябрьской до ул. Северной.»</w:t>
            </w:r>
          </w:p>
          <w:p w14:paraId="6E9E3271" w14:textId="77777777" w:rsidR="002E7F26" w:rsidRDefault="002E7F26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0B3E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поселок Образцовый, </w:t>
            </w:r>
            <w:r>
              <w:rPr>
                <w:rFonts w:ascii="Times New Roman" w:hAnsi="Times New Roman" w:cs="Times New Roman"/>
                <w:bCs/>
                <w:szCs w:val="22"/>
              </w:rPr>
              <w:t>у</w:t>
            </w:r>
            <w:r>
              <w:rPr>
                <w:rFonts w:ascii="Times New Roman" w:hAnsi="Times New Roman" w:cs="Times New Roman"/>
                <w:szCs w:val="22"/>
              </w:rPr>
              <w:t>л. Ленина от ул. Октябрьской до ул. Северной.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1C78" w14:textId="7F05EE7C" w:rsidR="002E7F26" w:rsidRDefault="002E7F26" w:rsidP="003C22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045A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6C47CBAE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C1C4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32AE" w14:textId="77777777" w:rsidR="002E7F26" w:rsidRDefault="00D9706E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«Благоустройство общественной территории мемориала «Сыновьям Великой </w:t>
            </w:r>
            <w:r>
              <w:rPr>
                <w:rFonts w:ascii="Times New Roman" w:hAnsi="Times New Roman" w:cs="Times New Roman"/>
              </w:rPr>
              <w:lastRenderedPageBreak/>
              <w:t>Отчизны» в ст. Ленинградской»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F2B6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ст. Ленинградск</w:t>
            </w:r>
            <w:r>
              <w:rPr>
                <w:rFonts w:ascii="Times New Roman" w:hAnsi="Times New Roman" w:cs="Times New Roman"/>
                <w:bCs/>
                <w:szCs w:val="22"/>
              </w:rPr>
              <w:t>ая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FE1E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B080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5C48552F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C05C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3D7F" w14:textId="77777777" w:rsidR="002E7F26" w:rsidRDefault="00D9706E" w:rsidP="002D3DCB">
            <w:pPr>
              <w:spacing w:after="0"/>
              <w:ind w:left="-57" w:right="-57"/>
            </w:pPr>
            <w:r>
              <w:rPr>
                <w:rFonts w:ascii="Times New Roman" w:hAnsi="Times New Roman" w:cs="Times New Roman"/>
              </w:rPr>
              <w:t xml:space="preserve">«Благоустройство общественной территории по </w:t>
            </w:r>
          </w:p>
          <w:p w14:paraId="43A91431" w14:textId="77777777" w:rsidR="002E7F26" w:rsidRDefault="00D9706E" w:rsidP="002D3DCB">
            <w:pPr>
              <w:spacing w:after="0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Октябрьской, Образцовского сельского поселения Ленинградского района»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7A96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ул. Октябрьская, п. Образцовый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9DB7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4B6D" w14:textId="77777777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E7F26" w14:paraId="227FDD22" w14:textId="77777777">
        <w:trPr>
          <w:trHeight w:val="1397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DBF1" w14:textId="77777777" w:rsidR="002E7F26" w:rsidRDefault="00D970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8DA9" w14:textId="77777777" w:rsidR="002E7F26" w:rsidRDefault="00D9706E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 общественной территории в центре п. Бичевой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4F75" w14:textId="77777777" w:rsidR="002E7F26" w:rsidRDefault="00D9706E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п. Бичевой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04C8" w14:textId="77777777" w:rsidR="002E7F26" w:rsidRDefault="002E7F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5F39" w14:textId="493B2B95" w:rsidR="002E7F26" w:rsidRDefault="00D970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0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E532983" w14:textId="77777777" w:rsidR="002E7F26" w:rsidRDefault="002E7F2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776C36FE" w14:textId="77777777" w:rsidR="002E7F26" w:rsidRDefault="002E7F26">
      <w:pPr>
        <w:tabs>
          <w:tab w:val="left" w:pos="840"/>
        </w:tabs>
        <w:rPr>
          <w:rFonts w:ascii="Times New Roman" w:hAnsi="Times New Roman" w:cs="Times New Roman"/>
          <w:sz w:val="28"/>
          <w:szCs w:val="28"/>
        </w:rPr>
      </w:pPr>
    </w:p>
    <w:p w14:paraId="0D869527" w14:textId="77777777" w:rsidR="002E7F26" w:rsidRDefault="00D9706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7F14BBC7" w14:textId="77777777" w:rsidR="002E7F26" w:rsidRDefault="00D9706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округа,</w:t>
      </w:r>
    </w:p>
    <w:p w14:paraId="5974AD7D" w14:textId="77777777" w:rsidR="002E7F26" w:rsidRDefault="00D9706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строительства </w:t>
      </w:r>
    </w:p>
    <w:p w14:paraId="6C307956" w14:textId="77777777" w:rsidR="002E7F26" w:rsidRDefault="00D9706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благоустройства администрации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В.В. Мальченко</w:t>
      </w:r>
    </w:p>
    <w:p w14:paraId="1AABCBC9" w14:textId="77777777" w:rsidR="002E7F26" w:rsidRDefault="002E7F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E7F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6CB18" w14:textId="77777777" w:rsidR="00D9706E" w:rsidRDefault="00D9706E">
      <w:pPr>
        <w:spacing w:after="0" w:line="240" w:lineRule="auto"/>
      </w:pPr>
      <w:r>
        <w:separator/>
      </w:r>
    </w:p>
  </w:endnote>
  <w:endnote w:type="continuationSeparator" w:id="0">
    <w:p w14:paraId="6726A1FF" w14:textId="77777777" w:rsidR="00D9706E" w:rsidRDefault="00D97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CC33B" w14:textId="77777777" w:rsidR="00D9706E" w:rsidRDefault="00D9706E">
      <w:pPr>
        <w:spacing w:after="0" w:line="240" w:lineRule="auto"/>
      </w:pPr>
      <w:r>
        <w:separator/>
      </w:r>
    </w:p>
  </w:footnote>
  <w:footnote w:type="continuationSeparator" w:id="0">
    <w:p w14:paraId="0FE3868E" w14:textId="77777777" w:rsidR="00D9706E" w:rsidRDefault="00D970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26"/>
    <w:rsid w:val="001B3941"/>
    <w:rsid w:val="002D3DCB"/>
    <w:rsid w:val="002E7F26"/>
    <w:rsid w:val="003B444E"/>
    <w:rsid w:val="003C2206"/>
    <w:rsid w:val="007C7044"/>
    <w:rsid w:val="00822AB5"/>
    <w:rsid w:val="00990F3F"/>
    <w:rsid w:val="00A4745C"/>
    <w:rsid w:val="00A964AF"/>
    <w:rsid w:val="00BC0577"/>
    <w:rsid w:val="00C04C53"/>
    <w:rsid w:val="00D720C5"/>
    <w:rsid w:val="00D9706E"/>
    <w:rsid w:val="00E6393D"/>
    <w:rsid w:val="00E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1563"/>
  <w15:docId w15:val="{ADF35EB8-6967-476D-A1AB-AA7B58E7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afa">
    <w:name w:val="Цветовое выделение"/>
    <w:uiPriority w:val="99"/>
    <w:rPr>
      <w:b/>
      <w:bCs/>
      <w:color w:val="26282F"/>
    </w:rPr>
  </w:style>
  <w:style w:type="character" w:customStyle="1" w:styleId="afb">
    <w:name w:val="Гипертекстовая ссылка"/>
    <w:uiPriority w:val="99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2</cp:revision>
  <cp:lastPrinted>2025-02-21T07:24:00Z</cp:lastPrinted>
  <dcterms:created xsi:type="dcterms:W3CDTF">2025-07-23T05:53:00Z</dcterms:created>
  <dcterms:modified xsi:type="dcterms:W3CDTF">2025-07-23T05:53:00Z</dcterms:modified>
</cp:coreProperties>
</file>