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Default="007610A5">
      <w:pPr>
        <w:pStyle w:val="aa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8E4915" w:rsidP="00E27D78">
      <w:pPr>
        <w:jc w:val="both"/>
        <w:rPr>
          <w:sz w:val="28"/>
          <w:szCs w:val="28"/>
        </w:rPr>
      </w:pPr>
    </w:p>
    <w:p w:rsidR="00B9203B" w:rsidRPr="00C40238" w:rsidRDefault="00CC3FAD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A1727">
        <w:rPr>
          <w:sz w:val="28"/>
          <w:szCs w:val="28"/>
        </w:rPr>
        <w:t>_______________</w:t>
      </w:r>
      <w:r w:rsidR="0094786A">
        <w:rPr>
          <w:sz w:val="28"/>
          <w:szCs w:val="28"/>
        </w:rPr>
        <w:t xml:space="preserve">              </w:t>
      </w:r>
      <w:r w:rsidR="00E238CC">
        <w:rPr>
          <w:sz w:val="28"/>
          <w:szCs w:val="28"/>
        </w:rPr>
        <w:t xml:space="preserve"> </w:t>
      </w:r>
      <w:r w:rsidR="00537802">
        <w:rPr>
          <w:sz w:val="28"/>
          <w:szCs w:val="28"/>
        </w:rPr>
        <w:tab/>
        <w:t xml:space="preserve">    </w:t>
      </w:r>
      <w:r w:rsidR="004B6D91">
        <w:rPr>
          <w:sz w:val="28"/>
          <w:szCs w:val="28"/>
        </w:rPr>
        <w:t xml:space="preserve">                      </w:t>
      </w:r>
      <w:r w:rsidR="00FB7F98">
        <w:rPr>
          <w:sz w:val="28"/>
          <w:szCs w:val="28"/>
        </w:rPr>
        <w:t xml:space="preserve">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2A1727">
        <w:rPr>
          <w:sz w:val="28"/>
          <w:szCs w:val="28"/>
        </w:rPr>
        <w:t>__</w:t>
      </w:r>
    </w:p>
    <w:p w:rsidR="006C298F" w:rsidRDefault="006C298F" w:rsidP="00D346A2">
      <w:pPr>
        <w:jc w:val="center"/>
        <w:rPr>
          <w:sz w:val="28"/>
          <w:szCs w:val="28"/>
        </w:rPr>
      </w:pPr>
    </w:p>
    <w:p w:rsidR="00FF3167" w:rsidRDefault="00FF3167" w:rsidP="00D346A2">
      <w:pPr>
        <w:jc w:val="center"/>
        <w:rPr>
          <w:sz w:val="28"/>
          <w:szCs w:val="28"/>
        </w:rPr>
      </w:pP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8E4915" w:rsidRDefault="008E4915" w:rsidP="00D669B7">
      <w:pPr>
        <w:pStyle w:val="10"/>
        <w:spacing w:line="252" w:lineRule="auto"/>
        <w:ind w:left="855" w:right="849"/>
      </w:pPr>
    </w:p>
    <w:p w:rsidR="00FF3167" w:rsidRPr="00FF3167" w:rsidRDefault="00FF3167" w:rsidP="00FF3167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227C6A" w:rsidRDefault="00FB7F98" w:rsidP="00EA4CE6">
      <w:pPr>
        <w:spacing w:line="252" w:lineRule="auto"/>
        <w:ind w:left="284" w:right="282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227C6A" w:rsidRDefault="00EA4CE6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EA4CE6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82ED1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</w:t>
      </w:r>
    </w:p>
    <w:p w:rsidR="00FB7F98" w:rsidRPr="007562FF" w:rsidRDefault="006C350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6903CC" w:rsidRDefault="006903CC" w:rsidP="00227C6A">
      <w:pPr>
        <w:spacing w:line="252" w:lineRule="auto"/>
        <w:rPr>
          <w:b/>
          <w:bCs/>
          <w:sz w:val="28"/>
        </w:rPr>
      </w:pP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A6122A">
        <w:t>подпункты 1и</w:t>
      </w:r>
      <w:r w:rsidR="00057BAE" w:rsidRPr="00057BAE">
        <w:t xml:space="preserve"> 2</w:t>
      </w:r>
      <w:r w:rsidR="00A6122A">
        <w:t xml:space="preserve"> пункта 1 </w:t>
      </w:r>
      <w:r w:rsidRPr="00521FF3">
        <w:t>стать</w:t>
      </w:r>
      <w:r w:rsidR="00A6122A">
        <w:t>и</w:t>
      </w:r>
      <w:r w:rsidRPr="00521FF3">
        <w:t xml:space="preserve"> 1 изложить в следующей редакции:</w:t>
      </w:r>
    </w:p>
    <w:p w:rsidR="00975CE9" w:rsidRPr="00FF3167" w:rsidRDefault="00BF3FB2" w:rsidP="00A6122A">
      <w:pPr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="00DE3768" w:rsidRPr="00FF3167">
        <w:t>«</w:t>
      </w:r>
      <w:r w:rsidR="00975CE9" w:rsidRPr="00FF3167">
        <w:rPr>
          <w:sz w:val="28"/>
          <w:szCs w:val="28"/>
        </w:rPr>
        <w:t xml:space="preserve">1) общий объем доходов в сумме </w:t>
      </w:r>
      <w:r w:rsidR="00FA4251" w:rsidRPr="00FA4251">
        <w:rPr>
          <w:bCs/>
          <w:sz w:val="28"/>
          <w:szCs w:val="28"/>
        </w:rPr>
        <w:t>1435 104,0</w:t>
      </w:r>
      <w:r w:rsidR="00FA4251">
        <w:rPr>
          <w:b/>
          <w:bCs/>
          <w:sz w:val="25"/>
          <w:szCs w:val="25"/>
        </w:rPr>
        <w:t xml:space="preserve"> </w:t>
      </w:r>
      <w:r w:rsidR="00975CE9" w:rsidRPr="00FF3167">
        <w:rPr>
          <w:sz w:val="28"/>
          <w:szCs w:val="28"/>
        </w:rPr>
        <w:t>тыс. рублей;</w:t>
      </w:r>
    </w:p>
    <w:p w:rsidR="00BF3FB2" w:rsidRPr="00057BAE" w:rsidRDefault="00DE3768" w:rsidP="00057BAE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167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A4251">
        <w:rPr>
          <w:rFonts w:ascii="Times New Roman" w:hAnsi="Times New Roman" w:cs="Times New Roman"/>
          <w:sz w:val="28"/>
          <w:szCs w:val="28"/>
        </w:rPr>
        <w:t>1455 039,1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:rsidR="00EA0864" w:rsidRPr="00F870AC" w:rsidRDefault="00057BAE" w:rsidP="00182B9E">
      <w:pPr>
        <w:widowControl w:val="0"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057BAE">
        <w:rPr>
          <w:sz w:val="28"/>
          <w:szCs w:val="28"/>
        </w:rPr>
        <w:t>2</w:t>
      </w:r>
      <w:r w:rsidR="00F5249F" w:rsidRPr="00F870AC">
        <w:rPr>
          <w:sz w:val="28"/>
          <w:szCs w:val="28"/>
        </w:rPr>
        <w:t xml:space="preserve">) </w:t>
      </w:r>
      <w:r w:rsidR="002A2BD2">
        <w:rPr>
          <w:sz w:val="28"/>
          <w:szCs w:val="28"/>
        </w:rPr>
        <w:t xml:space="preserve">приложения </w:t>
      </w:r>
      <w:r w:rsidR="006F4ED9" w:rsidRPr="00F870AC">
        <w:rPr>
          <w:sz w:val="28"/>
          <w:szCs w:val="28"/>
        </w:rPr>
        <w:t>3</w:t>
      </w:r>
      <w:r w:rsidR="007568E7" w:rsidRPr="00F870AC">
        <w:rPr>
          <w:sz w:val="28"/>
          <w:szCs w:val="28"/>
        </w:rPr>
        <w:t>,</w:t>
      </w:r>
      <w:r w:rsidR="00FA4251">
        <w:rPr>
          <w:sz w:val="28"/>
          <w:szCs w:val="28"/>
        </w:rPr>
        <w:t xml:space="preserve"> 5,</w:t>
      </w:r>
      <w:r w:rsidR="00307921">
        <w:rPr>
          <w:sz w:val="28"/>
          <w:szCs w:val="28"/>
        </w:rPr>
        <w:t xml:space="preserve"> </w:t>
      </w:r>
      <w:r w:rsidR="00616C2F" w:rsidRPr="00616C2F">
        <w:rPr>
          <w:sz w:val="28"/>
          <w:szCs w:val="28"/>
        </w:rPr>
        <w:t>1</w:t>
      </w:r>
      <w:r w:rsidR="006F4ED9" w:rsidRPr="00F870AC">
        <w:rPr>
          <w:sz w:val="28"/>
          <w:szCs w:val="28"/>
        </w:rPr>
        <w:t>4</w:t>
      </w:r>
      <w:r w:rsidR="00307921">
        <w:rPr>
          <w:sz w:val="28"/>
          <w:szCs w:val="28"/>
        </w:rPr>
        <w:t xml:space="preserve"> </w:t>
      </w:r>
      <w:r w:rsidR="00CC746F">
        <w:rPr>
          <w:sz w:val="28"/>
          <w:szCs w:val="28"/>
        </w:rPr>
        <w:t xml:space="preserve">и </w:t>
      </w:r>
      <w:r w:rsidR="00307921">
        <w:rPr>
          <w:sz w:val="28"/>
          <w:szCs w:val="28"/>
        </w:rPr>
        <w:t>16</w:t>
      </w:r>
      <w:r w:rsidR="008573E1" w:rsidRPr="00F870AC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изложить в новой редакции</w:t>
      </w:r>
      <w:r w:rsidR="003329CB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(прило</w:t>
      </w:r>
      <w:r w:rsidR="002A2BD2">
        <w:rPr>
          <w:sz w:val="28"/>
          <w:szCs w:val="28"/>
        </w:rPr>
        <w:t xml:space="preserve">жения </w:t>
      </w:r>
      <w:r w:rsidR="006F4ED9" w:rsidRPr="00F870AC">
        <w:rPr>
          <w:sz w:val="28"/>
          <w:szCs w:val="28"/>
        </w:rPr>
        <w:t>1-</w:t>
      </w:r>
      <w:r w:rsidR="00FA4251">
        <w:rPr>
          <w:sz w:val="28"/>
          <w:szCs w:val="28"/>
        </w:rPr>
        <w:t>4</w:t>
      </w:r>
      <w:r w:rsidR="00EA0864" w:rsidRPr="00F870AC">
        <w:rPr>
          <w:sz w:val="28"/>
          <w:szCs w:val="28"/>
        </w:rPr>
        <w:t>).</w:t>
      </w:r>
    </w:p>
    <w:p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EA4CE6" w:rsidRPr="00EA4CE6">
        <w:t xml:space="preserve"> О.Н.</w:t>
      </w:r>
      <w:r>
        <w:t>).</w:t>
      </w:r>
    </w:p>
    <w:p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:rsidR="005903EF" w:rsidRDefault="005903EF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5903EF" w:rsidRDefault="005903EF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</w:t>
      </w:r>
      <w:proofErr w:type="spellStart"/>
      <w:r w:rsidR="008573E1">
        <w:rPr>
          <w:sz w:val="28"/>
          <w:szCs w:val="28"/>
          <w:lang w:eastAsia="en-US"/>
        </w:rPr>
        <w:t>Шулико</w:t>
      </w:r>
      <w:proofErr w:type="spellEnd"/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2954FA" w:rsidRDefault="00320780" w:rsidP="002954FA">
      <w:pPr>
        <w:ind w:left="48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  <w:r w:rsidR="00CC746F">
        <w:rPr>
          <w:szCs w:val="28"/>
        </w:rPr>
        <w:br w:type="page"/>
      </w:r>
      <w:r w:rsidR="002954FA">
        <w:rPr>
          <w:sz w:val="28"/>
          <w:szCs w:val="28"/>
        </w:rPr>
        <w:lastRenderedPageBreak/>
        <w:t>Приложение 1</w:t>
      </w:r>
    </w:p>
    <w:p w:rsidR="002954FA" w:rsidRDefault="002954FA" w:rsidP="002954FA">
      <w:pPr>
        <w:ind w:left="4820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2954FA" w:rsidRPr="008F675F" w:rsidRDefault="002954FA" w:rsidP="002954FA">
      <w:pPr>
        <w:ind w:left="4820"/>
        <w:rPr>
          <w:sz w:val="28"/>
          <w:szCs w:val="28"/>
        </w:rPr>
      </w:pPr>
      <w:r>
        <w:rPr>
          <w:sz w:val="28"/>
          <w:szCs w:val="28"/>
        </w:rPr>
        <w:t>от_______________ №____</w:t>
      </w:r>
    </w:p>
    <w:p w:rsidR="002954FA" w:rsidRDefault="002954FA" w:rsidP="002954FA">
      <w:pPr>
        <w:tabs>
          <w:tab w:val="left" w:pos="6210"/>
        </w:tabs>
        <w:ind w:left="4820"/>
        <w:rPr>
          <w:sz w:val="28"/>
          <w:szCs w:val="28"/>
        </w:rPr>
      </w:pPr>
    </w:p>
    <w:p w:rsidR="002954FA" w:rsidRDefault="002954FA" w:rsidP="002954FA">
      <w:pPr>
        <w:ind w:left="4820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2954FA" w:rsidRPr="00CC06DD" w:rsidRDefault="002954FA" w:rsidP="002954FA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:rsidR="002954FA" w:rsidRDefault="002954FA" w:rsidP="002954FA">
      <w:pPr>
        <w:ind w:left="4820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2954FA" w:rsidRDefault="002954FA" w:rsidP="002954FA">
      <w:pPr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от  23</w:t>
      </w:r>
      <w:proofErr w:type="gramEnd"/>
      <w:r>
        <w:rPr>
          <w:sz w:val="28"/>
          <w:szCs w:val="28"/>
        </w:rPr>
        <w:t xml:space="preserve"> декабря 2020 г. № 87</w:t>
      </w:r>
    </w:p>
    <w:p w:rsidR="002954FA" w:rsidRDefault="002954FA" w:rsidP="002954FA">
      <w:pPr>
        <w:jc w:val="center"/>
        <w:rPr>
          <w:sz w:val="28"/>
          <w:szCs w:val="28"/>
        </w:rPr>
      </w:pPr>
    </w:p>
    <w:p w:rsidR="002954FA" w:rsidRPr="00893C23" w:rsidRDefault="002954FA" w:rsidP="002954FA">
      <w:pPr>
        <w:tabs>
          <w:tab w:val="left" w:pos="900"/>
        </w:tabs>
        <w:ind w:left="5760" w:right="818"/>
        <w:jc w:val="center"/>
      </w:pPr>
    </w:p>
    <w:p w:rsidR="002954FA" w:rsidRPr="00B31E8A" w:rsidRDefault="002954FA" w:rsidP="002954FA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доходов </w:t>
      </w:r>
      <w:r>
        <w:rPr>
          <w:sz w:val="28"/>
          <w:szCs w:val="28"/>
        </w:rPr>
        <w:t>на 2021</w:t>
      </w:r>
      <w:r w:rsidRPr="00B31E8A">
        <w:rPr>
          <w:sz w:val="28"/>
          <w:szCs w:val="28"/>
        </w:rPr>
        <w:t xml:space="preserve"> год</w:t>
      </w:r>
    </w:p>
    <w:p w:rsidR="002954FA" w:rsidRPr="00CC2FEE" w:rsidRDefault="002954FA" w:rsidP="002954FA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2954FA" w:rsidRPr="00B31E8A" w:rsidRDefault="002954FA" w:rsidP="002954FA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2954FA" w:rsidRPr="00EE53F4" w:rsidTr="00F650DA">
        <w:trPr>
          <w:tblHeader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E53F4">
              <w:rPr>
                <w:bCs/>
                <w:color w:val="000000"/>
                <w:sz w:val="25"/>
                <w:szCs w:val="25"/>
              </w:rPr>
              <w:t>Код</w:t>
            </w: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E53F4">
              <w:rPr>
                <w:bCs/>
                <w:color w:val="000000"/>
                <w:sz w:val="25"/>
                <w:szCs w:val="25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Годовое назначение</w:t>
            </w:r>
          </w:p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 xml:space="preserve"> 2021 г.</w:t>
            </w:r>
          </w:p>
        </w:tc>
      </w:tr>
      <w:tr w:rsidR="002954FA" w:rsidRPr="00EE53F4" w:rsidTr="00F650DA">
        <w:trPr>
          <w:trHeight w:val="256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 w:rsidRPr="00EE53F4">
              <w:rPr>
                <w:b/>
                <w:bCs/>
                <w:sz w:val="25"/>
                <w:szCs w:val="25"/>
              </w:rPr>
              <w:t>45</w:t>
            </w:r>
            <w:r>
              <w:rPr>
                <w:b/>
                <w:bCs/>
                <w:sz w:val="25"/>
                <w:szCs w:val="25"/>
              </w:rPr>
              <w:t>9</w:t>
            </w:r>
            <w:r w:rsidRPr="00EE53F4">
              <w:rPr>
                <w:b/>
                <w:bCs/>
                <w:sz w:val="25"/>
                <w:szCs w:val="25"/>
              </w:rPr>
              <w:t xml:space="preserve"> </w:t>
            </w:r>
            <w:r>
              <w:rPr>
                <w:b/>
                <w:bCs/>
                <w:sz w:val="25"/>
                <w:szCs w:val="25"/>
              </w:rPr>
              <w:t>7</w:t>
            </w:r>
            <w:r w:rsidRPr="00EE53F4">
              <w:rPr>
                <w:b/>
                <w:bCs/>
                <w:sz w:val="25"/>
                <w:szCs w:val="25"/>
              </w:rPr>
              <w:t>62,8</w:t>
            </w:r>
          </w:p>
        </w:tc>
      </w:tr>
      <w:tr w:rsidR="002954FA" w:rsidRPr="00EE53F4" w:rsidTr="00F650DA">
        <w:trPr>
          <w:trHeight w:val="340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  <w:highlight w:val="yellow"/>
              </w:rPr>
            </w:pPr>
            <w:r w:rsidRPr="00EE53F4">
              <w:rPr>
                <w:sz w:val="25"/>
                <w:szCs w:val="25"/>
              </w:rPr>
              <w:t>344 962,0</w:t>
            </w:r>
          </w:p>
        </w:tc>
      </w:tr>
      <w:tr w:rsidR="002954FA" w:rsidRPr="00EE53F4" w:rsidTr="00F650DA"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:rsidR="002954FA" w:rsidRPr="00EE53F4" w:rsidRDefault="002954FA" w:rsidP="00F650DA">
            <w:pPr>
              <w:ind w:right="-468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EE53F4">
              <w:rPr>
                <w:bCs/>
                <w:sz w:val="25"/>
                <w:szCs w:val="25"/>
              </w:rPr>
              <w:t>17 271,0</w:t>
            </w:r>
          </w:p>
        </w:tc>
      </w:tr>
      <w:tr w:rsidR="002954FA" w:rsidRPr="00EE53F4" w:rsidTr="00F650DA"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2954FA" w:rsidRPr="00EE53F4" w:rsidRDefault="002954FA" w:rsidP="00F650DA">
            <w:pPr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EE53F4">
              <w:rPr>
                <w:bCs/>
                <w:sz w:val="25"/>
                <w:szCs w:val="25"/>
              </w:rPr>
              <w:t>327691,0</w:t>
            </w:r>
          </w:p>
        </w:tc>
      </w:tr>
      <w:tr w:rsidR="002954FA" w:rsidRPr="00EE53F4" w:rsidTr="00F650DA">
        <w:trPr>
          <w:trHeight w:val="591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2954FA" w:rsidRPr="00EE53F4" w:rsidRDefault="002954FA" w:rsidP="00F650DA">
            <w:pPr>
              <w:rPr>
                <w:sz w:val="25"/>
                <w:szCs w:val="25"/>
              </w:rPr>
            </w:pPr>
            <w:r w:rsidRPr="00EE53F4">
              <w:rPr>
                <w:rStyle w:val="af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64,5</w:t>
            </w:r>
          </w:p>
        </w:tc>
      </w:tr>
      <w:tr w:rsidR="002954FA" w:rsidRPr="00EE53F4" w:rsidTr="00F650DA"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1 03 02230 01 0000 110</w:t>
            </w:r>
          </w:p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1 03 02240 01 0000 110</w:t>
            </w:r>
          </w:p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1 03 02250 01 0000 110</w:t>
            </w:r>
          </w:p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2954FA" w:rsidRPr="00EE53F4" w:rsidRDefault="002954FA" w:rsidP="00F650DA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64,5</w:t>
            </w:r>
          </w:p>
        </w:tc>
      </w:tr>
      <w:tr w:rsidR="002954FA" w:rsidRPr="00EE53F4" w:rsidTr="00F650DA">
        <w:trPr>
          <w:trHeight w:val="365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75573</w:t>
            </w:r>
          </w:p>
        </w:tc>
      </w:tr>
      <w:tr w:rsidR="002954FA" w:rsidRPr="00EE53F4" w:rsidTr="00F650DA">
        <w:trPr>
          <w:trHeight w:val="502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1 05 01000 00 0000 110</w:t>
            </w:r>
          </w:p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2954FA" w:rsidRPr="00EE53F4" w:rsidRDefault="002954FA" w:rsidP="00F650DA">
            <w:pPr>
              <w:rPr>
                <w:bCs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36139,0</w:t>
            </w:r>
          </w:p>
        </w:tc>
      </w:tr>
      <w:tr w:rsidR="002954FA" w:rsidRPr="00EE53F4" w:rsidTr="00F650DA"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1 05 02000 01 0000 110</w:t>
            </w:r>
          </w:p>
        </w:tc>
        <w:tc>
          <w:tcPr>
            <w:tcW w:w="4819" w:type="dxa"/>
          </w:tcPr>
          <w:p w:rsidR="002954FA" w:rsidRPr="00EE53F4" w:rsidRDefault="002954FA" w:rsidP="00F650DA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3 800,0</w:t>
            </w:r>
          </w:p>
        </w:tc>
      </w:tr>
      <w:tr w:rsidR="002954FA" w:rsidRPr="00EE53F4" w:rsidTr="00F650DA">
        <w:trPr>
          <w:trHeight w:val="309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2954FA" w:rsidRPr="00EE53F4" w:rsidRDefault="002954FA" w:rsidP="00F650DA">
            <w:pPr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30357,0</w:t>
            </w:r>
          </w:p>
        </w:tc>
      </w:tr>
      <w:tr w:rsidR="002954FA" w:rsidRPr="00EE53F4" w:rsidTr="00F650DA">
        <w:trPr>
          <w:trHeight w:val="309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:rsidR="002954FA" w:rsidRPr="00EE53F4" w:rsidRDefault="002954FA" w:rsidP="00F650DA">
            <w:pPr>
              <w:rPr>
                <w:bCs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5277,0</w:t>
            </w:r>
          </w:p>
        </w:tc>
      </w:tr>
      <w:tr w:rsidR="002954FA" w:rsidRPr="00EE53F4" w:rsidTr="00F650DA">
        <w:trPr>
          <w:trHeight w:val="309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:rsidR="002954FA" w:rsidRPr="00EE53F4" w:rsidRDefault="002954FA" w:rsidP="00F650DA">
            <w:pPr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2 498,0</w:t>
            </w:r>
          </w:p>
        </w:tc>
      </w:tr>
      <w:tr w:rsidR="002954FA" w:rsidRPr="00EE53F4" w:rsidTr="00F650DA">
        <w:trPr>
          <w:trHeight w:val="226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6 840,0</w:t>
            </w:r>
          </w:p>
        </w:tc>
      </w:tr>
      <w:tr w:rsidR="002954FA" w:rsidRPr="00EE53F4" w:rsidTr="00F650DA">
        <w:trPr>
          <w:trHeight w:val="375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  <w:highlight w:val="yellow"/>
              </w:rPr>
            </w:pPr>
            <w:r w:rsidRPr="00EE53F4">
              <w:rPr>
                <w:sz w:val="25"/>
                <w:szCs w:val="25"/>
              </w:rPr>
              <w:t>22 508,0</w:t>
            </w:r>
          </w:p>
        </w:tc>
      </w:tr>
      <w:tr w:rsidR="002954FA" w:rsidRPr="00EE53F4" w:rsidTr="00F650DA">
        <w:trPr>
          <w:trHeight w:val="375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lastRenderedPageBreak/>
              <w:t>1 11 09045 05 0000 120</w:t>
            </w: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  <w:highlight w:val="yellow"/>
              </w:rPr>
            </w:pPr>
            <w:r w:rsidRPr="00EE53F4">
              <w:rPr>
                <w:sz w:val="25"/>
                <w:szCs w:val="25"/>
              </w:rPr>
              <w:t>274,0</w:t>
            </w:r>
          </w:p>
        </w:tc>
      </w:tr>
      <w:tr w:rsidR="002954FA" w:rsidRPr="00EE53F4" w:rsidTr="00F650DA">
        <w:trPr>
          <w:trHeight w:val="1238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128,0</w:t>
            </w:r>
          </w:p>
        </w:tc>
      </w:tr>
      <w:tr w:rsidR="002954FA" w:rsidRPr="00EE53F4" w:rsidTr="00F650DA">
        <w:trPr>
          <w:trHeight w:val="489"/>
        </w:trPr>
        <w:tc>
          <w:tcPr>
            <w:tcW w:w="2694" w:type="dxa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:rsidR="002954FA" w:rsidRPr="00EE53F4" w:rsidRDefault="002954FA" w:rsidP="00F650DA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1 284,0</w:t>
            </w:r>
          </w:p>
        </w:tc>
      </w:tr>
      <w:tr w:rsidR="002954FA" w:rsidRPr="00EE53F4" w:rsidTr="00F650DA">
        <w:trPr>
          <w:trHeight w:val="489"/>
        </w:trPr>
        <w:tc>
          <w:tcPr>
            <w:tcW w:w="2694" w:type="dxa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1 13 01995 05 0000 130</w:t>
            </w:r>
          </w:p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2954FA" w:rsidRPr="00EE53F4" w:rsidRDefault="002954FA" w:rsidP="00F650DA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2 139,3</w:t>
            </w:r>
          </w:p>
        </w:tc>
      </w:tr>
      <w:tr w:rsidR="002954FA" w:rsidRPr="00EE53F4" w:rsidTr="00F650DA">
        <w:trPr>
          <w:trHeight w:val="489"/>
        </w:trPr>
        <w:tc>
          <w:tcPr>
            <w:tcW w:w="2694" w:type="dxa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1 13 02995 05 0000 130</w:t>
            </w:r>
          </w:p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2954FA" w:rsidRPr="00EE53F4" w:rsidRDefault="002954FA" w:rsidP="00F650DA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доходы от компенсации затрат бюджетов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255,0</w:t>
            </w:r>
          </w:p>
        </w:tc>
      </w:tr>
      <w:tr w:rsidR="002954FA" w:rsidRPr="00EE53F4" w:rsidTr="00F650DA">
        <w:trPr>
          <w:trHeight w:val="489"/>
        </w:trPr>
        <w:tc>
          <w:tcPr>
            <w:tcW w:w="2694" w:type="dxa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1 11 07015 05 0000 120</w:t>
            </w:r>
          </w:p>
        </w:tc>
        <w:tc>
          <w:tcPr>
            <w:tcW w:w="4819" w:type="dxa"/>
          </w:tcPr>
          <w:p w:rsidR="002954FA" w:rsidRPr="00EE53F4" w:rsidRDefault="002954FA" w:rsidP="00F650DA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8,5</w:t>
            </w:r>
          </w:p>
        </w:tc>
      </w:tr>
      <w:tr w:rsidR="002954FA" w:rsidRPr="00EE53F4" w:rsidTr="00F650DA">
        <w:trPr>
          <w:trHeight w:val="489"/>
        </w:trPr>
        <w:tc>
          <w:tcPr>
            <w:tcW w:w="2694" w:type="dxa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:rsidR="002954FA" w:rsidRPr="00EE53F4" w:rsidRDefault="002954FA" w:rsidP="00F650DA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1320,0</w:t>
            </w:r>
          </w:p>
        </w:tc>
      </w:tr>
      <w:tr w:rsidR="002954FA" w:rsidRPr="00EE53F4" w:rsidTr="00F650DA">
        <w:trPr>
          <w:trHeight w:val="417"/>
        </w:trPr>
        <w:tc>
          <w:tcPr>
            <w:tcW w:w="2694" w:type="dxa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2954FA" w:rsidRPr="00EE53F4" w:rsidRDefault="002954FA" w:rsidP="00F650DA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1908,5</w:t>
            </w:r>
            <w:r w:rsidRPr="00EE53F4">
              <w:rPr>
                <w:sz w:val="25"/>
                <w:szCs w:val="25"/>
              </w:rPr>
              <w:t>,5</w:t>
            </w:r>
          </w:p>
        </w:tc>
      </w:tr>
      <w:tr w:rsidR="002954FA" w:rsidRPr="00EE53F4" w:rsidTr="00F650DA">
        <w:trPr>
          <w:trHeight w:val="417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53F4">
              <w:rPr>
                <w:b/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pStyle w:val="3"/>
              <w:rPr>
                <w:bCs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2954FA" w:rsidRPr="005013F5" w:rsidRDefault="002954FA" w:rsidP="00F650DA">
            <w:pPr>
              <w:jc w:val="center"/>
              <w:rPr>
                <w:b/>
                <w:sz w:val="25"/>
                <w:szCs w:val="25"/>
                <w:highlight w:val="yellow"/>
              </w:rPr>
            </w:pPr>
            <w:r w:rsidRPr="00671C5C">
              <w:rPr>
                <w:b/>
                <w:bCs/>
                <w:sz w:val="25"/>
                <w:szCs w:val="25"/>
              </w:rPr>
              <w:t>975 341,2</w:t>
            </w:r>
          </w:p>
        </w:tc>
      </w:tr>
      <w:tr w:rsidR="002954FA" w:rsidRPr="00EE53F4" w:rsidTr="00F650DA">
        <w:trPr>
          <w:trHeight w:val="501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2954FA" w:rsidRPr="00BE15C9" w:rsidRDefault="002954FA" w:rsidP="00F650DA">
            <w:pPr>
              <w:jc w:val="center"/>
              <w:rPr>
                <w:sz w:val="25"/>
                <w:szCs w:val="25"/>
              </w:rPr>
            </w:pPr>
            <w:r w:rsidRPr="00BE15C9">
              <w:rPr>
                <w:sz w:val="25"/>
                <w:szCs w:val="25"/>
              </w:rPr>
              <w:t>170 121,5</w:t>
            </w:r>
          </w:p>
        </w:tc>
      </w:tr>
      <w:tr w:rsidR="002954FA" w:rsidRPr="00EE53F4" w:rsidTr="00F650DA">
        <w:trPr>
          <w:trHeight w:val="501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2954FA" w:rsidRPr="00EE53F4" w:rsidRDefault="002954FA" w:rsidP="00F650DA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2 02 20000 00 0000 150</w:t>
            </w:r>
          </w:p>
          <w:p w:rsidR="002954FA" w:rsidRPr="00EE53F4" w:rsidRDefault="002954FA" w:rsidP="00F650D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2954FA" w:rsidRPr="00BE15C9" w:rsidRDefault="002954FA" w:rsidP="00F650DA">
            <w:pPr>
              <w:jc w:val="center"/>
              <w:rPr>
                <w:sz w:val="25"/>
                <w:szCs w:val="25"/>
              </w:rPr>
            </w:pPr>
            <w:r w:rsidRPr="00BE15C9">
              <w:rPr>
                <w:sz w:val="25"/>
                <w:szCs w:val="25"/>
              </w:rPr>
              <w:t>71 801,0</w:t>
            </w:r>
          </w:p>
        </w:tc>
      </w:tr>
      <w:tr w:rsidR="002954FA" w:rsidRPr="00EE53F4" w:rsidTr="00F650DA">
        <w:trPr>
          <w:trHeight w:val="501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2954FA" w:rsidRPr="00BE15C9" w:rsidRDefault="002954FA" w:rsidP="00F650DA">
            <w:pPr>
              <w:jc w:val="center"/>
              <w:rPr>
                <w:sz w:val="25"/>
                <w:szCs w:val="25"/>
              </w:rPr>
            </w:pPr>
            <w:r w:rsidRPr="00BE15C9">
              <w:rPr>
                <w:sz w:val="25"/>
                <w:szCs w:val="25"/>
              </w:rPr>
              <w:t>672 945,2</w:t>
            </w:r>
          </w:p>
        </w:tc>
      </w:tr>
      <w:tr w:rsidR="002954FA" w:rsidRPr="00EE53F4" w:rsidTr="00F650DA">
        <w:trPr>
          <w:trHeight w:val="501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2954FA" w:rsidRPr="005013F5" w:rsidRDefault="002954FA" w:rsidP="00F650DA">
            <w:pPr>
              <w:jc w:val="center"/>
              <w:rPr>
                <w:sz w:val="25"/>
                <w:szCs w:val="25"/>
                <w:highlight w:val="yellow"/>
              </w:rPr>
            </w:pPr>
            <w:r w:rsidRPr="00BE15C9">
              <w:rPr>
                <w:sz w:val="25"/>
                <w:szCs w:val="25"/>
              </w:rPr>
              <w:t>60 473,5</w:t>
            </w:r>
          </w:p>
        </w:tc>
      </w:tr>
      <w:tr w:rsidR="002954FA" w:rsidRPr="00EE53F4" w:rsidTr="00F650DA">
        <w:trPr>
          <w:trHeight w:val="417"/>
        </w:trPr>
        <w:tc>
          <w:tcPr>
            <w:tcW w:w="2694" w:type="dxa"/>
            <w:vAlign w:val="center"/>
          </w:tcPr>
          <w:p w:rsidR="002954FA" w:rsidRPr="00EE53F4" w:rsidRDefault="002954FA" w:rsidP="00F650DA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2954FA" w:rsidRPr="00EE53F4" w:rsidRDefault="002954FA" w:rsidP="00F650DA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2954FA" w:rsidRPr="00EE53F4" w:rsidRDefault="002954FA" w:rsidP="00F650DA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1435 104,0</w:t>
            </w:r>
          </w:p>
        </w:tc>
      </w:tr>
    </w:tbl>
    <w:p w:rsidR="002954FA" w:rsidRDefault="002954FA" w:rsidP="002954FA">
      <w:pPr>
        <w:rPr>
          <w:color w:val="000000"/>
          <w:sz w:val="28"/>
          <w:szCs w:val="28"/>
        </w:rPr>
      </w:pPr>
    </w:p>
    <w:p w:rsidR="002954FA" w:rsidRDefault="002954FA" w:rsidP="002954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:rsidR="002954FA" w:rsidRDefault="002954FA" w:rsidP="002954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начальника финансового управления</w:t>
      </w:r>
    </w:p>
    <w:p w:rsidR="002954FA" w:rsidRDefault="002954FA" w:rsidP="002954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2954FA" w:rsidRDefault="002954FA" w:rsidP="002954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Л.А. Дерябина</w:t>
      </w:r>
    </w:p>
    <w:p w:rsidR="00CC746F" w:rsidRDefault="00CC746F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2954FA" w:rsidRDefault="002954FA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2954FA" w:rsidRDefault="002954FA" w:rsidP="002954FA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954FA" w:rsidRDefault="002954FA" w:rsidP="002954FA">
      <w:pPr>
        <w:ind w:left="5103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2954FA" w:rsidRDefault="002954FA" w:rsidP="002954FA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от______________________№_____</w:t>
      </w:r>
    </w:p>
    <w:p w:rsidR="002954FA" w:rsidRDefault="002954FA" w:rsidP="002954FA">
      <w:pPr>
        <w:tabs>
          <w:tab w:val="left" w:pos="5790"/>
        </w:tabs>
        <w:ind w:left="5103"/>
        <w:rPr>
          <w:sz w:val="28"/>
          <w:szCs w:val="28"/>
        </w:rPr>
      </w:pPr>
    </w:p>
    <w:p w:rsidR="002954FA" w:rsidRDefault="002954FA" w:rsidP="002954FA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2954FA" w:rsidRPr="00CC06DD" w:rsidRDefault="002954FA" w:rsidP="002954F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:rsidR="002954FA" w:rsidRDefault="002954FA" w:rsidP="002954FA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2954FA" w:rsidRDefault="002954FA" w:rsidP="002954FA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от  23</w:t>
      </w:r>
      <w:proofErr w:type="gramEnd"/>
      <w:r>
        <w:rPr>
          <w:sz w:val="28"/>
          <w:szCs w:val="28"/>
        </w:rPr>
        <w:t xml:space="preserve"> декабря 2020 года № 87</w:t>
      </w:r>
    </w:p>
    <w:p w:rsidR="002954FA" w:rsidRDefault="002954FA" w:rsidP="002954FA">
      <w:pPr>
        <w:ind w:left="5103"/>
        <w:rPr>
          <w:sz w:val="28"/>
          <w:szCs w:val="28"/>
        </w:rPr>
      </w:pPr>
    </w:p>
    <w:p w:rsidR="002954FA" w:rsidRDefault="002954FA" w:rsidP="002954FA">
      <w:pPr>
        <w:ind w:left="5040"/>
        <w:rPr>
          <w:sz w:val="28"/>
          <w:szCs w:val="28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1"/>
        <w:gridCol w:w="4194"/>
        <w:gridCol w:w="1265"/>
        <w:gridCol w:w="1483"/>
      </w:tblGrid>
      <w:tr w:rsidR="002954FA" w:rsidRPr="00F5274B" w:rsidTr="00F650DA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F5274B" w:rsidRDefault="002954FA" w:rsidP="00F650DA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2021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:rsidR="002954FA" w:rsidRPr="00F5274B" w:rsidRDefault="002954FA" w:rsidP="00F650DA">
            <w:pPr>
              <w:rPr>
                <w:bCs/>
                <w:sz w:val="28"/>
                <w:szCs w:val="28"/>
              </w:rPr>
            </w:pPr>
          </w:p>
        </w:tc>
      </w:tr>
      <w:tr w:rsidR="002954FA" w:rsidTr="00F650DA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4FA" w:rsidRDefault="002954FA" w:rsidP="00F65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Default="002954FA" w:rsidP="00F65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Default="002954FA" w:rsidP="00F650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2954FA" w:rsidTr="00F650DA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Default="002954FA" w:rsidP="00F6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Default="002954FA" w:rsidP="00F6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Default="002954FA" w:rsidP="00F6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2954FA" w:rsidRDefault="002954FA" w:rsidP="002954FA">
      <w:pPr>
        <w:rPr>
          <w:sz w:val="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1"/>
        <w:gridCol w:w="5459"/>
        <w:gridCol w:w="1483"/>
      </w:tblGrid>
      <w:tr w:rsidR="002954FA" w:rsidTr="00F650DA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Default="002954FA" w:rsidP="00F6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Default="002954FA" w:rsidP="00F6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4FA" w:rsidRDefault="002954FA" w:rsidP="00F6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954FA" w:rsidRPr="00990398" w:rsidTr="00F650DA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bCs/>
                <w:sz w:val="26"/>
                <w:szCs w:val="26"/>
              </w:rPr>
            </w:pPr>
            <w:r w:rsidRPr="00990398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jc w:val="both"/>
              <w:rPr>
                <w:bCs/>
                <w:sz w:val="25"/>
                <w:szCs w:val="25"/>
              </w:rPr>
            </w:pPr>
            <w:r w:rsidRPr="00990398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63ED6" w:rsidRDefault="002954FA" w:rsidP="00F650D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963 262,9</w:t>
            </w:r>
          </w:p>
        </w:tc>
      </w:tr>
      <w:tr w:rsidR="002954FA" w:rsidRPr="00990398" w:rsidTr="00F650DA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963 262,9</w:t>
            </w:r>
          </w:p>
        </w:tc>
      </w:tr>
      <w:tr w:rsidR="002954FA" w:rsidRPr="00990398" w:rsidTr="00F650DA">
        <w:trPr>
          <w:trHeight w:val="59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286C29">
              <w:rPr>
                <w:sz w:val="26"/>
                <w:szCs w:val="26"/>
              </w:rPr>
              <w:t>170 121,5</w:t>
            </w:r>
          </w:p>
        </w:tc>
      </w:tr>
      <w:tr w:rsidR="002954FA" w:rsidRPr="00990398" w:rsidTr="00F650DA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5"/>
                <w:szCs w:val="25"/>
              </w:rPr>
            </w:pPr>
            <w:r w:rsidRPr="00990398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</w:pPr>
            <w:r w:rsidRPr="00990398">
              <w:rPr>
                <w:sz w:val="26"/>
                <w:szCs w:val="26"/>
              </w:rPr>
              <w:t>160 488,2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5"/>
                <w:szCs w:val="25"/>
              </w:rPr>
            </w:pPr>
            <w:r w:rsidRPr="00990398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</w:pPr>
            <w:r w:rsidRPr="00990398">
              <w:rPr>
                <w:sz w:val="26"/>
                <w:szCs w:val="26"/>
              </w:rPr>
              <w:t>160 488,2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0A48F0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0A48F0">
              <w:rPr>
                <w:sz w:val="26"/>
                <w:szCs w:val="26"/>
              </w:rPr>
              <w:t>2 02 19999 00 0000 150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5"/>
                <w:szCs w:val="25"/>
              </w:rPr>
            </w:pPr>
            <w:r>
              <w:t>Прочие дотации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9 633,3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0A48F0" w:rsidRDefault="002954FA" w:rsidP="00F650DA">
            <w:pPr>
              <w:jc w:val="center"/>
              <w:rPr>
                <w:sz w:val="26"/>
                <w:szCs w:val="26"/>
              </w:rPr>
            </w:pPr>
            <w:r w:rsidRPr="000A48F0">
              <w:rPr>
                <w:sz w:val="26"/>
                <w:szCs w:val="26"/>
              </w:rPr>
              <w:t>2 02 19999 05 0000 150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Default="002954FA" w:rsidP="00F650DA">
            <w:r>
              <w:t>Прочие дотации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9 633,3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2 02 20000 </w:t>
            </w:r>
            <w:r w:rsidRPr="00990398">
              <w:rPr>
                <w:color w:val="000000"/>
                <w:sz w:val="26"/>
                <w:szCs w:val="26"/>
              </w:rPr>
              <w:t>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286C29">
              <w:rPr>
                <w:sz w:val="26"/>
                <w:szCs w:val="26"/>
              </w:rPr>
              <w:t>71 801,0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2 02 25027 00 0000 150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 xml:space="preserve">Субсидии бюджетам на реализацию мероприятий </w:t>
            </w:r>
            <w:hyperlink r:id="rId7" w:history="1">
              <w:r w:rsidRPr="00990398">
                <w:rPr>
                  <w:rStyle w:val="af1"/>
                  <w:b w:val="0"/>
                </w:rPr>
                <w:t>государственной программы</w:t>
              </w:r>
            </w:hyperlink>
            <w:r w:rsidRPr="00990398">
              <w:rPr>
                <w:sz w:val="26"/>
                <w:szCs w:val="26"/>
              </w:rPr>
              <w:t xml:space="preserve"> Российской Федерации «Доступная среда»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2 02 25027 05 0000 150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 xml:space="preserve">Субсидии бюджетам муниципальных районов на реализацию мероприятий </w:t>
            </w:r>
            <w:hyperlink r:id="rId8" w:history="1">
              <w:r w:rsidRPr="00990398">
                <w:rPr>
                  <w:rStyle w:val="af1"/>
                  <w:b w:val="0"/>
                </w:rPr>
                <w:t>государственной программы</w:t>
              </w:r>
            </w:hyperlink>
            <w:r w:rsidRPr="00990398">
              <w:rPr>
                <w:sz w:val="26"/>
                <w:szCs w:val="26"/>
              </w:rPr>
              <w:t xml:space="preserve"> Российской Федерации «Доступная среда»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2 02 25169  00 0000 150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0,0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lastRenderedPageBreak/>
              <w:t>2 02 25169  05 0000 150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0,0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31 735,4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31 735,4</w:t>
            </w:r>
          </w:p>
        </w:tc>
      </w:tr>
      <w:tr w:rsidR="002954FA" w:rsidRPr="00990398" w:rsidTr="00F650DA">
        <w:trPr>
          <w:trHeight w:val="72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3754,3</w:t>
            </w:r>
          </w:p>
        </w:tc>
      </w:tr>
      <w:tr w:rsidR="002954FA" w:rsidRPr="00990398" w:rsidTr="00F650DA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3754,3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bCs/>
                <w:color w:val="000000"/>
                <w:sz w:val="26"/>
                <w:szCs w:val="26"/>
              </w:rPr>
              <w:t>2 02 20299 00 0000 150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26800,8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bCs/>
                <w:color w:val="000000"/>
                <w:sz w:val="26"/>
                <w:szCs w:val="26"/>
              </w:rPr>
              <w:t>2 02 20299 05 0000 150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jc w:val="both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26800,8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bCs/>
                <w:color w:val="000000"/>
                <w:sz w:val="26"/>
                <w:szCs w:val="26"/>
              </w:rPr>
              <w:t>2 02 20302 00 0000 150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jc w:val="both"/>
              <w:rPr>
                <w:sz w:val="26"/>
                <w:szCs w:val="26"/>
              </w:rPr>
            </w:pPr>
            <w:r w:rsidRPr="00990398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5995,0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bCs/>
                <w:color w:val="000000"/>
                <w:sz w:val="26"/>
                <w:szCs w:val="26"/>
              </w:rPr>
              <w:lastRenderedPageBreak/>
              <w:t>2 02 20302 05 0000 150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jc w:val="both"/>
              <w:rPr>
                <w:sz w:val="26"/>
                <w:szCs w:val="26"/>
              </w:rPr>
            </w:pPr>
            <w:r w:rsidRPr="00990398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5995,0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63ED6" w:rsidRDefault="002954FA" w:rsidP="00F650DA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3515,5</w:t>
            </w:r>
          </w:p>
        </w:tc>
      </w:tr>
      <w:tr w:rsidR="002954FA" w:rsidRPr="00990398" w:rsidTr="00F650D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63ED6" w:rsidRDefault="002954FA" w:rsidP="00F650DA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3515,5</w:t>
            </w:r>
          </w:p>
        </w:tc>
      </w:tr>
      <w:tr w:rsidR="002954FA" w:rsidRPr="00990398" w:rsidTr="00F650DA">
        <w:trPr>
          <w:trHeight w:val="12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63ED6" w:rsidRDefault="002954FA" w:rsidP="00F650DA">
            <w:pPr>
              <w:jc w:val="center"/>
              <w:rPr>
                <w:sz w:val="26"/>
                <w:szCs w:val="26"/>
              </w:rPr>
            </w:pPr>
            <w:r w:rsidRPr="00286C29">
              <w:rPr>
                <w:sz w:val="26"/>
                <w:szCs w:val="26"/>
              </w:rPr>
              <w:t>672 945,2</w:t>
            </w:r>
          </w:p>
        </w:tc>
      </w:tr>
      <w:tr w:rsidR="002954FA" w:rsidRPr="00990398" w:rsidTr="00F650DA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2 02 30024 00 0000 150</w:t>
            </w:r>
          </w:p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63ED6" w:rsidRDefault="002954FA" w:rsidP="00F650DA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21 071,3</w:t>
            </w:r>
          </w:p>
        </w:tc>
      </w:tr>
      <w:tr w:rsidR="002954FA" w:rsidRPr="00990398" w:rsidTr="00F650DA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63ED6" w:rsidRDefault="002954FA" w:rsidP="00F650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621 071,3</w:t>
            </w:r>
          </w:p>
        </w:tc>
      </w:tr>
      <w:tr w:rsidR="002954FA" w:rsidRPr="00990398" w:rsidTr="00F650DA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2 02 30027 00 0000 150</w:t>
            </w:r>
          </w:p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40 110,6</w:t>
            </w:r>
          </w:p>
        </w:tc>
      </w:tr>
      <w:tr w:rsidR="002954FA" w:rsidRPr="00990398" w:rsidTr="00F650DA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2 02 30027 05 0000 150</w:t>
            </w:r>
          </w:p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40 110,6</w:t>
            </w:r>
          </w:p>
        </w:tc>
      </w:tr>
      <w:tr w:rsidR="002954FA" w:rsidRPr="00990398" w:rsidTr="00F650DA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2 02 30029 00 0000 150</w:t>
            </w:r>
          </w:p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4 590,5</w:t>
            </w:r>
          </w:p>
        </w:tc>
      </w:tr>
      <w:tr w:rsidR="002954FA" w:rsidRPr="00990398" w:rsidTr="00F650D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2 02 30029 05 0000 150</w:t>
            </w:r>
          </w:p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4 590,5</w:t>
            </w:r>
          </w:p>
        </w:tc>
      </w:tr>
      <w:tr w:rsidR="002954FA" w:rsidRPr="00990398" w:rsidTr="00F650D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2 02 35082 00 0000 150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6"/>
                <w:szCs w:val="26"/>
              </w:rPr>
            </w:pPr>
            <w:r w:rsidRPr="00990398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6179,1</w:t>
            </w:r>
          </w:p>
        </w:tc>
      </w:tr>
      <w:tr w:rsidR="002954FA" w:rsidRPr="00990398" w:rsidTr="00F650D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2 02 35082 05 0000 150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6"/>
                <w:szCs w:val="26"/>
              </w:rPr>
            </w:pPr>
            <w:r w:rsidRPr="00990398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6179,1</w:t>
            </w:r>
          </w:p>
        </w:tc>
      </w:tr>
      <w:tr w:rsidR="002954FA" w:rsidRPr="00990398" w:rsidTr="00F650D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lastRenderedPageBreak/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13,8</w:t>
            </w:r>
          </w:p>
        </w:tc>
      </w:tr>
      <w:tr w:rsidR="002954FA" w:rsidRPr="00990398" w:rsidTr="00F650D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13,8</w:t>
            </w:r>
          </w:p>
        </w:tc>
      </w:tr>
      <w:tr w:rsidR="002954FA" w:rsidRPr="00990398" w:rsidTr="00F650D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2 02 35469 00 0000 150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6"/>
                <w:szCs w:val="26"/>
              </w:rPr>
            </w:pPr>
            <w:r w:rsidRPr="00990398">
              <w:t>Субвенции бюджетам на проведение Всероссийской переписи населения 2020 года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979,9</w:t>
            </w:r>
          </w:p>
        </w:tc>
      </w:tr>
      <w:tr w:rsidR="002954FA" w:rsidRPr="00990398" w:rsidTr="00F650D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2 02 35469 05 0000 150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6"/>
                <w:szCs w:val="26"/>
              </w:rPr>
            </w:pPr>
            <w:r w:rsidRPr="00990398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979,9</w:t>
            </w:r>
          </w:p>
        </w:tc>
      </w:tr>
      <w:tr w:rsidR="002954FA" w:rsidRPr="00990398" w:rsidTr="00F650D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</w:pPr>
            <w:r w:rsidRPr="00990398">
              <w:t>2 02 40000 00 0000 150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63ED6" w:rsidRDefault="002954FA" w:rsidP="00F650DA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48 395,2</w:t>
            </w:r>
          </w:p>
        </w:tc>
      </w:tr>
      <w:tr w:rsidR="002954FA" w:rsidRPr="00990398" w:rsidTr="00F650D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</w:pPr>
            <w:r w:rsidRPr="00990398">
              <w:t>2 02 45303 00 0000 150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26 795,2</w:t>
            </w:r>
          </w:p>
        </w:tc>
      </w:tr>
      <w:tr w:rsidR="002954FA" w:rsidRPr="00990398" w:rsidTr="00F650D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</w:pPr>
            <w:r w:rsidRPr="00990398">
              <w:t>2 02 45303 05 0000 150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26 795,2</w:t>
            </w:r>
          </w:p>
        </w:tc>
      </w:tr>
      <w:tr w:rsidR="002954FA" w:rsidRPr="00990398" w:rsidTr="00F650D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</w:pPr>
            <w:r>
              <w:t>2 02 49999</w:t>
            </w:r>
            <w:r w:rsidRPr="00990398">
              <w:t xml:space="preserve">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5"/>
                <w:szCs w:val="25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21 600,0</w:t>
            </w:r>
          </w:p>
        </w:tc>
      </w:tr>
      <w:tr w:rsidR="002954FA" w:rsidRPr="00990398" w:rsidTr="00F650D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</w:pPr>
            <w:r>
              <w:t>2 02 49999 05</w:t>
            </w:r>
            <w:r w:rsidRPr="00990398"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990398" w:rsidRDefault="002954FA" w:rsidP="00F650DA">
            <w:pPr>
              <w:rPr>
                <w:sz w:val="25"/>
                <w:szCs w:val="25"/>
              </w:rPr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990398" w:rsidRDefault="002954FA" w:rsidP="00F650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21 600,0</w:t>
            </w:r>
          </w:p>
        </w:tc>
      </w:tr>
    </w:tbl>
    <w:p w:rsidR="002954FA" w:rsidRPr="00990398" w:rsidRDefault="002954FA" w:rsidP="002954FA">
      <w:pPr>
        <w:tabs>
          <w:tab w:val="left" w:pos="1305"/>
        </w:tabs>
      </w:pPr>
    </w:p>
    <w:p w:rsidR="002954FA" w:rsidRPr="00990398" w:rsidRDefault="002954FA" w:rsidP="002954FA">
      <w:pPr>
        <w:tabs>
          <w:tab w:val="left" w:pos="1305"/>
        </w:tabs>
        <w:rPr>
          <w:sz w:val="28"/>
          <w:szCs w:val="28"/>
        </w:rPr>
      </w:pPr>
    </w:p>
    <w:p w:rsidR="002954FA" w:rsidRDefault="002954FA" w:rsidP="002954FA">
      <w:pPr>
        <w:tabs>
          <w:tab w:val="left" w:pos="1305"/>
        </w:tabs>
        <w:rPr>
          <w:sz w:val="28"/>
          <w:szCs w:val="28"/>
        </w:rPr>
      </w:pPr>
    </w:p>
    <w:p w:rsidR="002954FA" w:rsidRDefault="002954FA" w:rsidP="002954FA">
      <w:pPr>
        <w:tabs>
          <w:tab w:val="left" w:pos="1305"/>
        </w:tabs>
        <w:rPr>
          <w:sz w:val="28"/>
          <w:szCs w:val="28"/>
        </w:rPr>
      </w:pPr>
    </w:p>
    <w:p w:rsidR="002954FA" w:rsidRDefault="002954FA" w:rsidP="002954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:rsidR="002954FA" w:rsidRDefault="002954FA" w:rsidP="002954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начальника финансового управления</w:t>
      </w:r>
    </w:p>
    <w:p w:rsidR="002954FA" w:rsidRDefault="002954FA" w:rsidP="002954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2954FA" w:rsidRDefault="002954FA" w:rsidP="002954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Л.А. Дерябина»</w:t>
      </w:r>
    </w:p>
    <w:p w:rsidR="00075904" w:rsidRDefault="00075904" w:rsidP="002954FA">
      <w:pPr>
        <w:jc w:val="both"/>
        <w:rPr>
          <w:sz w:val="28"/>
          <w:szCs w:val="28"/>
        </w:rPr>
      </w:pPr>
    </w:p>
    <w:p w:rsidR="00075904" w:rsidRDefault="00075904" w:rsidP="002954FA">
      <w:pPr>
        <w:jc w:val="both"/>
        <w:rPr>
          <w:sz w:val="28"/>
          <w:szCs w:val="28"/>
        </w:rPr>
      </w:pPr>
    </w:p>
    <w:p w:rsidR="00075904" w:rsidRDefault="00075904" w:rsidP="0007590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075904" w:rsidRDefault="00075904" w:rsidP="0007590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075904" w:rsidRDefault="00075904" w:rsidP="00075904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от______________________№_____</w:t>
      </w:r>
    </w:p>
    <w:p w:rsidR="00075904" w:rsidRDefault="00075904" w:rsidP="00075904">
      <w:pPr>
        <w:tabs>
          <w:tab w:val="left" w:pos="5790"/>
        </w:tabs>
        <w:ind w:left="5103"/>
        <w:rPr>
          <w:sz w:val="28"/>
          <w:szCs w:val="28"/>
        </w:rPr>
      </w:pPr>
    </w:p>
    <w:p w:rsidR="00075904" w:rsidRDefault="00075904" w:rsidP="0007590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14</w:t>
      </w:r>
    </w:p>
    <w:p w:rsidR="00075904" w:rsidRPr="00CC06DD" w:rsidRDefault="00075904" w:rsidP="00075904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УТВЕЖДЕНА</w:t>
      </w:r>
    </w:p>
    <w:p w:rsidR="00075904" w:rsidRDefault="00075904" w:rsidP="00075904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075904" w:rsidRDefault="00075904" w:rsidP="00075904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от  23</w:t>
      </w:r>
      <w:proofErr w:type="gramEnd"/>
      <w:r>
        <w:rPr>
          <w:sz w:val="28"/>
          <w:szCs w:val="28"/>
        </w:rPr>
        <w:t xml:space="preserve"> декабря 2020 года № 87</w:t>
      </w:r>
    </w:p>
    <w:p w:rsidR="00075904" w:rsidRDefault="00075904" w:rsidP="00075904">
      <w:pPr>
        <w:ind w:left="5103"/>
        <w:rPr>
          <w:sz w:val="28"/>
          <w:szCs w:val="28"/>
        </w:rPr>
      </w:pPr>
    </w:p>
    <w:p w:rsidR="00075904" w:rsidRDefault="00075904" w:rsidP="00075904">
      <w:pPr>
        <w:ind w:left="5040"/>
        <w:rPr>
          <w:sz w:val="28"/>
          <w:szCs w:val="28"/>
        </w:rPr>
      </w:pPr>
    </w:p>
    <w:p w:rsidR="00075904" w:rsidRDefault="00075904" w:rsidP="00075904">
      <w:pPr>
        <w:jc w:val="center"/>
        <w:rPr>
          <w:sz w:val="28"/>
          <w:szCs w:val="28"/>
        </w:rPr>
      </w:pPr>
      <w:r w:rsidRPr="00075904">
        <w:rPr>
          <w:sz w:val="28"/>
          <w:szCs w:val="28"/>
        </w:rPr>
        <w:t>Ведомственная структура расходов бюджета муниципального образования                                                           Ленинградский район на 2021 г.</w:t>
      </w:r>
    </w:p>
    <w:p w:rsidR="00075904" w:rsidRPr="00A33169" w:rsidRDefault="00075904" w:rsidP="00075904">
      <w:pPr>
        <w:jc w:val="center"/>
        <w:rPr>
          <w:sz w:val="28"/>
          <w:szCs w:val="28"/>
        </w:rPr>
      </w:pPr>
    </w:p>
    <w:tbl>
      <w:tblPr>
        <w:tblW w:w="10668" w:type="dxa"/>
        <w:tblInd w:w="108" w:type="dxa"/>
        <w:tblLook w:val="04A0" w:firstRow="1" w:lastRow="0" w:firstColumn="1" w:lastColumn="0" w:noHBand="0" w:noVBand="1"/>
      </w:tblPr>
      <w:tblGrid>
        <w:gridCol w:w="2860"/>
        <w:gridCol w:w="1535"/>
        <w:gridCol w:w="850"/>
        <w:gridCol w:w="851"/>
        <w:gridCol w:w="992"/>
        <w:gridCol w:w="646"/>
        <w:gridCol w:w="2934"/>
      </w:tblGrid>
      <w:tr w:rsidR="00075904" w:rsidRPr="00075904" w:rsidTr="00075904">
        <w:trPr>
          <w:trHeight w:val="76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r w:rsidRPr="00075904">
              <w:rPr>
                <w:sz w:val="22"/>
                <w:szCs w:val="22"/>
              </w:rPr>
              <w:t>Показатель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r w:rsidRPr="00075904">
              <w:rPr>
                <w:sz w:val="22"/>
                <w:szCs w:val="22"/>
              </w:rPr>
              <w:t>Вед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r w:rsidRPr="00075904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Сумма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904" w:rsidRPr="00075904" w:rsidRDefault="00075904" w:rsidP="0007590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04" w:rsidRPr="00075904" w:rsidRDefault="00075904" w:rsidP="0007590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r w:rsidRPr="00075904">
              <w:rPr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proofErr w:type="gramStart"/>
            <w:r w:rsidRPr="00075904">
              <w:rPr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r w:rsidRPr="00075904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r w:rsidRPr="00075904">
              <w:rPr>
                <w:sz w:val="22"/>
                <w:szCs w:val="22"/>
              </w:rPr>
              <w:t xml:space="preserve">Вид </w:t>
            </w:r>
            <w:proofErr w:type="gramStart"/>
            <w:r w:rsidRPr="00075904">
              <w:rPr>
                <w:sz w:val="22"/>
                <w:szCs w:val="22"/>
              </w:rPr>
              <w:t>рас-хода</w:t>
            </w:r>
            <w:proofErr w:type="gramEnd"/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5904" w:rsidRPr="00075904" w:rsidRDefault="00075904" w:rsidP="00075904"/>
        </w:tc>
      </w:tr>
      <w:tr w:rsidR="00075904" w:rsidRPr="00075904" w:rsidTr="00075904">
        <w:trPr>
          <w:trHeight w:val="52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904" w:rsidRPr="00075904" w:rsidRDefault="00075904" w:rsidP="0007590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04" w:rsidRPr="00075904" w:rsidRDefault="00075904" w:rsidP="0007590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04" w:rsidRPr="00075904" w:rsidRDefault="00075904" w:rsidP="0007590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04" w:rsidRPr="00075904" w:rsidRDefault="00075904" w:rsidP="000759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04" w:rsidRPr="00075904" w:rsidRDefault="00075904" w:rsidP="00075904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04" w:rsidRPr="00075904" w:rsidRDefault="00075904" w:rsidP="00075904">
            <w:pPr>
              <w:rPr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5904" w:rsidRPr="00075904" w:rsidRDefault="00075904" w:rsidP="00075904"/>
        </w:tc>
      </w:tr>
      <w:tr w:rsidR="00075904" w:rsidRPr="00075904" w:rsidTr="00075904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0"/>
                <w:szCs w:val="20"/>
              </w:rPr>
            </w:pPr>
            <w:r w:rsidRPr="00075904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16"/>
                <w:szCs w:val="16"/>
              </w:rPr>
            </w:pPr>
            <w:r w:rsidRPr="0007590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16"/>
                <w:szCs w:val="16"/>
              </w:rPr>
            </w:pPr>
            <w:r w:rsidRPr="00075904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16"/>
                <w:szCs w:val="16"/>
              </w:rPr>
            </w:pPr>
            <w:r w:rsidRPr="00075904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16"/>
                <w:szCs w:val="16"/>
              </w:rPr>
            </w:pPr>
            <w:r w:rsidRPr="00075904">
              <w:rPr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16"/>
                <w:szCs w:val="16"/>
              </w:rPr>
            </w:pPr>
            <w:r w:rsidRPr="00075904">
              <w:rPr>
                <w:sz w:val="16"/>
                <w:szCs w:val="16"/>
              </w:rPr>
              <w:t>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5904" w:rsidRPr="00075904" w:rsidTr="0007590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r w:rsidRPr="00075904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r w:rsidRPr="0007590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r w:rsidRPr="0007590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r w:rsidRPr="0007590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r w:rsidRPr="00075904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  <w:rPr>
                <w:sz w:val="22"/>
                <w:szCs w:val="22"/>
              </w:rPr>
            </w:pPr>
            <w:r w:rsidRPr="00075904">
              <w:rPr>
                <w:sz w:val="22"/>
                <w:szCs w:val="22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rPr>
                <w:b/>
                <w:bCs/>
              </w:rPr>
            </w:pPr>
            <w:r w:rsidRPr="00075904">
              <w:rPr>
                <w:b/>
                <w:bCs/>
              </w:rPr>
              <w:t>Всего расходов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b/>
                <w:bCs/>
              </w:rPr>
            </w:pPr>
            <w:r w:rsidRPr="00075904">
              <w:rPr>
                <w:b/>
                <w:bCs/>
              </w:rPr>
              <w:t xml:space="preserve">   1 455 039,1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pPr>
              <w:jc w:val="center"/>
              <w:rPr>
                <w:b/>
                <w:bCs/>
              </w:rPr>
            </w:pPr>
            <w:r w:rsidRPr="00075904">
              <w:rPr>
                <w:b/>
                <w:bCs/>
              </w:rPr>
              <w:t>Администрация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239 325,1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Общегосударственные вопросы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rPr>
                <w:color w:val="FF0000"/>
              </w:rPr>
            </w:pPr>
            <w:r w:rsidRPr="00075904">
              <w:rPr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90 656,0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1 921,3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50 0 00 00000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1 921,3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функций органов местного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50 0 00 00190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1 921,3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50 0 00 00190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1 921,3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Функционирование представительных органов муниципальных образований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51 0 00 00000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Совет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51 1 00 00000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функций органов местного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51 1 00 00190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51 1 00 00190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38 351,4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38 351,4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38 351,4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Администрация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38 351,4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функций органов местного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37 714,9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33 408,2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4 250,0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</w:t>
            </w:r>
            <w:r w:rsidRPr="00075904">
              <w:lastRenderedPageBreak/>
              <w:t>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 xml:space="preserve">52 1 10 </w:t>
            </w:r>
            <w:r w:rsidRPr="00075904">
              <w:lastRenderedPageBreak/>
              <w:t>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56,7   </w:t>
            </w:r>
          </w:p>
        </w:tc>
      </w:tr>
      <w:tr w:rsidR="00075904" w:rsidRPr="00075904" w:rsidTr="00075904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52 1 10 60870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636,5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52 1 10 60870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558,6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52 1 10 60870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77,9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Судебная система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13,8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13,8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52 0 00 51200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13,8   </w:t>
            </w:r>
          </w:p>
        </w:tc>
      </w:tr>
      <w:tr w:rsidR="00075904" w:rsidRPr="00075904" w:rsidTr="0007590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52 0 00 51200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13,8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1 792,2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1 792,2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1 792,2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roofErr w:type="spellStart"/>
            <w:r w:rsidRPr="00075904">
              <w:t>Контрольно</w:t>
            </w:r>
            <w:proofErr w:type="spellEnd"/>
            <w:r w:rsidRPr="00075904">
              <w:t xml:space="preserve"> - ревизионный отдел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1 792,2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функций органов местного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52 1 11 00190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1 792,2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52 1 11 00190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1 792,2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Резервные фонды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Финансовое обеспечение непредвиденных расходов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52 3 00 00700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52 3 00 00700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Другие общегосударственные вопросы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48 211,2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378,8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378,8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Оказание консультационных и информационных услуг субъектам малого и среднего предпринимательства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08 1 00 00580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378,8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08 1 00 00580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378,8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17 0 00 00000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17 1 00 00000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Мероприятия по гармонизации межличностных отношений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17 1 00 10110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17 1 00 10110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450,0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"Поддержка социально ориентированных некоммерческих организаций, осуществля</w:t>
            </w:r>
            <w:r w:rsidRPr="00075904">
              <w:lastRenderedPageBreak/>
              <w:t>ющих свою деятельность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18 1 00 00000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450,0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Субсидии социально ориентированных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18 1 00 10130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450,0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18 1 00 10130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450,0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2 433,6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2 433,6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2 433,6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1 730,2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522,5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180,9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51 0 00 00000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350,0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Поощрение победителей районных конкурсов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51 3 00 00000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350,0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Поощрение победителей конкурса ТОС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51 3 00 11600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350,0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Социальное обеспечение и иные выплаты населе</w:t>
            </w:r>
            <w:r w:rsidRPr="00075904">
              <w:lastRenderedPageBreak/>
              <w:t>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51 3 00 11600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350,0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43 587,0   </w:t>
            </w:r>
          </w:p>
        </w:tc>
      </w:tr>
      <w:tr w:rsidR="00075904" w:rsidRPr="00075904" w:rsidTr="00075904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Проведение Всероссийской переписи населения 2020 года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52 0 00 54690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979,9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52 0 00 54690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979,9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5 187,9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Отдел имущественных отношений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5 187,9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функций органов местного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52 1 12 00190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5 187,9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52 1 12 00190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5 161,7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52 1 12 00190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26,2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Функционирование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11 877,5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Муниципальное казенное учреждение "Центр муниципальных закупок"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3 727,7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52 4 01 00590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3 727,7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075904"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52 4 01 00590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3 016,5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52 4 01 00590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711,2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8 149,8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8 149,8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7 164,8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985,0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52 6 00 00000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3 000,0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Прочие обязательства органов местного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52 6 00 09200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3 000,0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52 6 00 09200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2 944,0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Социальное обеспечение и иные выплаты населению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52 6 00 09200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56,0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хозяйственного обслуживания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52 7 00 00000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22 741,7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52 7 00 00590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22 741,7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52 7 00 00590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10 839,9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52 7 00 00590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11 752,3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52 7 00 00590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149,5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Реализация ведомственных целевых программ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555,0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"Муниципальное имущество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555,0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Реализация мероприятий ведомственных целевых программ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80 2 00 00550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555,0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80 2 00 00550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555,0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Непрограммные расходы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226,8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Непрограммные расходы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99 9 0 00 0000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226,8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Исполнение судебных решений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99 9 00 03160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166,8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99 9 00 03160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166,8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Проведение комплексной оценочной и строительно-технической экспертизы ущерба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99 9 00 03179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99 9 00 03179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 xml:space="preserve">Национальная оборона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30,1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Мобилизационная подготовка экономики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30,1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Непрограммные расходы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30,1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Непрограммные расходы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30,1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Мероприятия по обеспечению мобилизационной готовности экономики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99 9 00 02090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30,1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99 9 00 02090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30,1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Национальная безопасность и правоохранительная деятельность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12 036,2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12 036,2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rPr>
                <w:color w:val="000000"/>
              </w:rPr>
            </w:pPr>
            <w:r w:rsidRPr="00075904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6 910,3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rPr>
                <w:color w:val="000000"/>
              </w:rPr>
            </w:pPr>
            <w:r w:rsidRPr="00075904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6 910,3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rPr>
                <w:color w:val="000000"/>
              </w:rPr>
            </w:pPr>
            <w:proofErr w:type="spellStart"/>
            <w:r w:rsidRPr="00075904">
              <w:rPr>
                <w:color w:val="000000"/>
              </w:rPr>
              <w:t>Аварийно</w:t>
            </w:r>
            <w:proofErr w:type="spellEnd"/>
            <w:r w:rsidRPr="00075904">
              <w:rPr>
                <w:color w:val="000000"/>
              </w:rPr>
              <w:t xml:space="preserve"> - спасательное формирование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6 910,3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05 1 01 00590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5 712,8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05 1 01 00590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1 172,7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</w:t>
            </w:r>
            <w:r w:rsidRPr="00075904">
              <w:lastRenderedPageBreak/>
              <w:t>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 xml:space="preserve">05 1 01 </w:t>
            </w:r>
            <w:r w:rsidRPr="00075904">
              <w:lastRenderedPageBreak/>
              <w:t>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24,8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4 933,7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15 1 00 00000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4 083,7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3 713,4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369,5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  0,8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оборудования для муниципального аппаратно-программного комплекса "Безопасный город"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15 1 00 03190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850,0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15 1 00 03190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850,0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безопасности населения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54 0 00 00000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192,2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54 0 00 02180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60,2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54 0 00 02180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60,2   </w:t>
            </w:r>
          </w:p>
        </w:tc>
      </w:tr>
      <w:tr w:rsidR="00075904" w:rsidRPr="00075904" w:rsidTr="0007590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54 0 00 60070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54 0 00 60070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21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54 0 00 62600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54 0 00 62600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Национальная экономика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23 092,3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Сельское хозяйство и рыболовство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13 498,9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7 385,7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 xml:space="preserve">«Разработка и апробация элементов органического земледелия, </w:t>
            </w:r>
            <w:proofErr w:type="spellStart"/>
            <w:r w:rsidRPr="00075904">
              <w:t>энерго</w:t>
            </w:r>
            <w:proofErr w:type="spellEnd"/>
            <w:r w:rsidRPr="00075904">
              <w:t xml:space="preserve">- и ресурсосберегающих технологий выращивания озимой пшеницы и сахарной свеклы в сельскохозяйственных организациях и крестьянских </w:t>
            </w:r>
            <w:r w:rsidRPr="00075904">
              <w:lastRenderedPageBreak/>
              <w:t>(фермерских) хозяйствах Ленинградского района»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398,0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Мероприятия в области сельского хозяйства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14 1 00 00150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398,0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14 1 00 00150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398,0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5 279,3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14 2 00 60910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5 279,3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14 2 00 60910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5 279,3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эпизоотического благополучия в Ленинградском районе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435,0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14 3 00 00160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14 3 00 00160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075904" w:rsidRPr="00075904" w:rsidTr="00075904">
        <w:trPr>
          <w:trHeight w:val="1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14 3 00 61650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135,0   </w:t>
            </w:r>
          </w:p>
        </w:tc>
      </w:tr>
      <w:tr w:rsidR="00075904" w:rsidRPr="00075904" w:rsidTr="0007590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14 3 00 61650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135,0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14 4 00 00000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1 273,4   </w:t>
            </w:r>
          </w:p>
        </w:tc>
      </w:tr>
      <w:tr w:rsidR="00075904" w:rsidRPr="00075904" w:rsidTr="00075904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14 4 00 60910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1 273,4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14 4 00 60910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1 117,6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14 4 00 60910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155,8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6 113,2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52 8 00 00000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6 113,2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функций органов местного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52 8 00 00190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6 113,2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52 8 00 00190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6 054,1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 xml:space="preserve">Закупка товаров, работ и услуг для обеспечения </w:t>
            </w:r>
            <w:r w:rsidRPr="00075904">
              <w:lastRenderedPageBreak/>
              <w:t>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52 8 00 00190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59,1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Транспорт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3 227,4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Непрограммные расходы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3 227,4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Непрограммные расходы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3 227,4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 xml:space="preserve">99 9 00 03171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3 200,0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 xml:space="preserve">99 9 00 03171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3 200,0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Карты маршрута регулярных перевозок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99 9 00 03173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27,4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99 9 00 03173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27,4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Дорожное хозяйство (дорожные фонды)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1 354,3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 xml:space="preserve">Дорожный фонд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57 0 00 00000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1 354,3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57 0 00 03150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1 354,3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57 0 00 03150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1 354,3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rPr>
                <w:color w:val="000000"/>
              </w:rPr>
            </w:pPr>
            <w:r w:rsidRPr="0007590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5 011,7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"Постановка на кадастровый учет территориальных зон на тер</w:t>
            </w:r>
            <w:r w:rsidRPr="00075904">
              <w:lastRenderedPageBreak/>
              <w:t>ритории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25 1 00 00000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25 1 00 00250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25 1 00 00250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4 528,6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Функционирование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4 528,6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4 528,6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3 849,0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551,1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52 4 00 00590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128,5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Непрограммные расходы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183,1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Непрограммные расходы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183,1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Выполнение технической инвентаризации и паспортизации объекта "Здание амбулатории врача общей практики в п. Образцовом"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99 9 00 03177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33,1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99 9 00 03177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33,1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Постановка на кадастровый учет временной охранной зоны памятника архитектуры "Начальная казачья школа" расположенного в станице Ленинградской, ул. Школьная 14б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99 9 00 03178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150,0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99 9 00 03178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150,0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Жилищно-коммунальное хозяйство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52 810,9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Жилищное хозяйство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38 473,0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38 097,6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23 1 00 00000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38 097,6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23 1 00 00570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650,0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23 1 00 00570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650,0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23 1 F3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37 447,6   </w:t>
            </w:r>
          </w:p>
        </w:tc>
      </w:tr>
      <w:tr w:rsidR="00075904" w:rsidRPr="00075904" w:rsidTr="00075904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23 1 F3 67483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32 795,8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23 1 F3 67483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400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32 795,8   </w:t>
            </w:r>
          </w:p>
        </w:tc>
      </w:tr>
      <w:tr w:rsidR="00075904" w:rsidRPr="00075904" w:rsidTr="00075904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23 1 F3 6748S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4 651,8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23 1 F3 6748S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400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4 651,8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Непрограммные расходы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375,4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Непрограммные расходы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375,4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Взносы на капитальный ремонт жилфонда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99 9 00 00430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375,4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99 9 00 00430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375,4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Коммунальное хозяйство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10 742,6   </w:t>
            </w:r>
          </w:p>
        </w:tc>
      </w:tr>
      <w:tr w:rsidR="00075904" w:rsidRPr="00075904" w:rsidTr="00075904">
        <w:trPr>
          <w:trHeight w:val="9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На реализацию муниципальной программы 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27 0 00 00000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5 920,0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 xml:space="preserve">Отдельные мероприятия муниципальной </w:t>
            </w:r>
            <w:proofErr w:type="spellStart"/>
            <w:proofErr w:type="gramStart"/>
            <w:r w:rsidRPr="00075904">
              <w:t>программы«</w:t>
            </w:r>
            <w:proofErr w:type="gramEnd"/>
            <w:r w:rsidRPr="00075904">
              <w:t>Комплексное</w:t>
            </w:r>
            <w:proofErr w:type="spellEnd"/>
            <w:r w:rsidRPr="00075904">
              <w:t xml:space="preserve">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27 1 00 00000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5 920,0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Проектные работы и экспертиза объекта «</w:t>
            </w:r>
            <w:proofErr w:type="spellStart"/>
            <w:r w:rsidRPr="00075904">
              <w:t>Блочно</w:t>
            </w:r>
            <w:proofErr w:type="spellEnd"/>
            <w:r w:rsidRPr="00075904">
              <w:t xml:space="preserve">-модульная котельная поселка «Сахарный завод»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27 1 00 00040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5 920,0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27 1 00 00040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400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5 920,0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Решение вопросов местного значения муниципального района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4 822,6   </w:t>
            </w:r>
          </w:p>
        </w:tc>
      </w:tr>
      <w:tr w:rsidR="00075904" w:rsidRPr="00075904" w:rsidTr="00075904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58 0 00 00170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4 822,6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58 0 00 00170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4 822,6   </w:t>
            </w:r>
          </w:p>
        </w:tc>
      </w:tr>
      <w:tr w:rsidR="00075904" w:rsidRPr="00075904" w:rsidTr="00075904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Другие вопросы в области жилищно-коммунального хозяйства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3 595,3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3 595,3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3 595,3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функций органов мест</w:t>
            </w:r>
            <w:r w:rsidRPr="00075904">
              <w:lastRenderedPageBreak/>
              <w:t>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52 9 00 00190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3 595,3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52 9 00 00190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3 436,2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52 9 00 00190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159,1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Образование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690,0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Молодежная политика и оздоровление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690,0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Муниципальная программа "Дети Ленинградского района"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690,0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"Дети Ленинградского района"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690,0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Мероприятия по проведению оздоровительной кампании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03 1 00 00660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690,0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03 1 00 00660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690,0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Социальная политика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45 721,4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Пенсионное обеспечение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8 721,1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Дополнительное пенсионное обеспечение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64 0 00 00000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8 721,1   </w:t>
            </w:r>
          </w:p>
        </w:tc>
      </w:tr>
      <w:tr w:rsidR="00075904" w:rsidRPr="00075904" w:rsidTr="00075904">
        <w:trPr>
          <w:trHeight w:val="1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 xml:space="preserve">Решение Совета муниципального образования Ленинградский район от 12.12.2005 года №115 «О дополнительном материальном обеспечении </w:t>
            </w:r>
            <w:proofErr w:type="gramStart"/>
            <w:r w:rsidRPr="00075904">
              <w:t>лиц</w:t>
            </w:r>
            <w:proofErr w:type="gramEnd"/>
            <w:r w:rsidRPr="00075904">
              <w:t xml:space="preserve">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64 0 00 04910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8 721,1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Социальное обеспечение и иные выплаты населе</w:t>
            </w:r>
            <w:r w:rsidRPr="00075904">
              <w:lastRenderedPageBreak/>
              <w:t>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64 0 00 04910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8 721,1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lastRenderedPageBreak/>
              <w:t>Охрана семьи и детства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34 419,1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6 586,4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6 586,4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Реализация мероприятий по обеспечению жильем молодых семей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 1 00 L4970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6 586,4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Социальное обеспечение и иные выплаты населению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 1 00 L4970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6 586,4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27 832,7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R0820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6 179,1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R0820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400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6 179,1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С0820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21 653,6   </w:t>
            </w:r>
          </w:p>
        </w:tc>
      </w:tr>
      <w:tr w:rsidR="00075904" w:rsidRPr="00075904" w:rsidTr="0007590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С0820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400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21 653,6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Другие вопросы в области социальной политики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2 581,2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2 581,2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2 581,2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Администрация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2 581,2   </w:t>
            </w:r>
          </w:p>
        </w:tc>
      </w:tr>
      <w:tr w:rsidR="00075904" w:rsidRPr="00075904" w:rsidTr="00075904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52 1 10 60890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2 581,2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52 1 10 60890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2 347,5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52 1 10 60890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233,7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Физическая культура и спорт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2 944,6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rPr>
                <w:color w:val="000000"/>
              </w:rPr>
            </w:pPr>
            <w:r w:rsidRPr="00075904">
              <w:rPr>
                <w:color w:val="000000"/>
              </w:rPr>
              <w:t>Физическая культура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2 944,6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 на 2017-2019 годы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944,6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 xml:space="preserve">Отдельные мероприятия муниципальной </w:t>
            </w:r>
            <w:proofErr w:type="spellStart"/>
            <w:proofErr w:type="gramStart"/>
            <w:r w:rsidRPr="00075904">
              <w:t>программы«</w:t>
            </w:r>
            <w:proofErr w:type="gramEnd"/>
            <w:r w:rsidRPr="00075904">
              <w:t>Комплексное</w:t>
            </w:r>
            <w:proofErr w:type="spellEnd"/>
            <w:r w:rsidRPr="00075904">
              <w:t xml:space="preserve"> и устойчивое развитие муниципального образования Ленинградский район в сфере строительства, архитектуры и дорожного хозяйства»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944,6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Строительство объекта «Универсальный спортивный комплекс в ст. Ленинградской»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04 1 00 00010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944,6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04 1 00 00010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400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944,6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2 000,0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 xml:space="preserve">Отдельные мероприятия муниципальной </w:t>
            </w:r>
            <w:proofErr w:type="gramStart"/>
            <w:r w:rsidRPr="00075904">
              <w:t>программы  "</w:t>
            </w:r>
            <w:proofErr w:type="gramEnd"/>
            <w:r w:rsidRPr="00075904">
              <w:t>Развитие физической культуры и спорта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2 000,0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 xml:space="preserve">Строительство (проектные работы) объекта "Центр единоборств в </w:t>
            </w:r>
            <w:proofErr w:type="spellStart"/>
            <w:r w:rsidRPr="00075904">
              <w:t>ст.Ленинградской</w:t>
            </w:r>
            <w:proofErr w:type="spellEnd"/>
            <w:r w:rsidRPr="00075904">
              <w:t>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07 1 00 00038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1 000,0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07 1 00 00038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400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1 000,0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 xml:space="preserve">Строительство (проектные работы) объекта "Малобюджетный спортивный комплекс по </w:t>
            </w:r>
            <w:proofErr w:type="spellStart"/>
            <w:r w:rsidRPr="00075904">
              <w:t>ул.Победа</w:t>
            </w:r>
            <w:proofErr w:type="spellEnd"/>
            <w:r w:rsidRPr="00075904">
              <w:t xml:space="preserve"> 2А в </w:t>
            </w:r>
            <w:proofErr w:type="spellStart"/>
            <w:r w:rsidRPr="00075904">
              <w:t>ст.Крыловской</w:t>
            </w:r>
            <w:proofErr w:type="spellEnd"/>
            <w:r w:rsidRPr="00075904">
              <w:t xml:space="preserve"> Ленинградского района"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07 1 00 00039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1 000,0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07 1 00 00039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400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1 000,0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Обслуживание государственного и муниципального долга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1 710,2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1 710,2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r w:rsidRPr="00075904">
              <w:t xml:space="preserve">Процентные платежи по </w:t>
            </w:r>
            <w:proofErr w:type="gramStart"/>
            <w:r w:rsidRPr="00075904">
              <w:t>муниципальному  долгу</w:t>
            </w:r>
            <w:proofErr w:type="gramEnd"/>
            <w:r w:rsidRPr="00075904">
              <w:t xml:space="preserve">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1 710,2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60 0 00 00650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1 710,2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Обслуживание государственного (муниципального) долга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60 0 00 00650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1 710,2   </w:t>
            </w:r>
          </w:p>
        </w:tc>
      </w:tr>
      <w:tr w:rsidR="00075904" w:rsidRPr="00075904" w:rsidTr="0007590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pPr>
              <w:rPr>
                <w:sz w:val="20"/>
                <w:szCs w:val="20"/>
              </w:rPr>
            </w:pPr>
            <w:r w:rsidRPr="00075904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9 633,3   </w:t>
            </w:r>
          </w:p>
        </w:tc>
      </w:tr>
      <w:tr w:rsidR="00075904" w:rsidRPr="00075904" w:rsidTr="00075904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Прочие межбюджетные трансферты общего характера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9 633,3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Непрограммные расходы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9 633,3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Иные межбюджетные трансферты на поддержке местных инициатив по итогам краевого конкурса в 2020 году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99 9 00 70320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9 633,3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Межбюджетные трансферты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99 9 00 70320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9 633,3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pPr>
              <w:jc w:val="center"/>
              <w:rPr>
                <w:b/>
                <w:bCs/>
              </w:rPr>
            </w:pPr>
            <w:r w:rsidRPr="00075904">
              <w:rPr>
                <w:b/>
                <w:bCs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18 150,2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Общегосударственные вопросы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10 907,2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10 907,2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 xml:space="preserve">Обеспечение деятельности финансового управления администрации муниципального образования Ленинградский </w:t>
            </w:r>
            <w:r w:rsidRPr="00075904">
              <w:lastRenderedPageBreak/>
              <w:t>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70 0 00 00000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10 907,2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70 2 00 00000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10 907,2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функций органов местного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70 2 00 00190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11 050,4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70 2 00 00190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8 887,2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70 2 00 00190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1 998,0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70 2 00 00190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22,0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7 243,0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7 243,0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70 0 00 00000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7 243,0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Поддержание устойчивого исполнения местных бюджетов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70 1 00 00000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7 243,0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Выравнивание бюджетной обеспеченности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70 1 00 00030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7 243,0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Межбюджетные трансферты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70 1 00 00030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500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7 243,0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pPr>
              <w:jc w:val="center"/>
              <w:rPr>
                <w:b/>
                <w:bCs/>
              </w:rPr>
            </w:pPr>
            <w:r w:rsidRPr="00075904">
              <w:rPr>
                <w:b/>
                <w:bCs/>
              </w:rPr>
              <w:lastRenderedPageBreak/>
              <w:t>Контрольно-счетная палата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3 013,8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Общегосударственные вопросы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3 013,8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3 013,8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71 0 00 00000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3 013,8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Контрольно-счетная палата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71 1 00 00000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3 013,8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функций органов местного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71 1 00 00190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3 013,8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71 1 00 00190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2 615,3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71 1 00 00190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398,0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71 1 00 00190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  0,5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pPr>
              <w:jc w:val="center"/>
              <w:rPr>
                <w:b/>
                <w:bCs/>
              </w:rPr>
            </w:pPr>
            <w:r w:rsidRPr="00075904">
              <w:rPr>
                <w:b/>
                <w:bCs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985 031,8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Образование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980 441,3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Дошкольное образование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342 292,4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335 555,5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Развитие дошкольного, общего и дополнительного образования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335 555,5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130,2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130,2   </w:t>
            </w:r>
          </w:p>
        </w:tc>
      </w:tr>
      <w:tr w:rsidR="00075904" w:rsidRPr="00075904" w:rsidTr="00075904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Устранение нарушений по представлению прокуратуры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1 090,0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1 090,0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2 296,8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2 296,8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15,2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 xml:space="preserve">Предоставление субсидий бюджетным, автономным учреждениям и </w:t>
            </w:r>
            <w:r w:rsidRPr="00075904">
              <w:lastRenderedPageBreak/>
              <w:t>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15,2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98 797,9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98 797,9   </w:t>
            </w:r>
          </w:p>
        </w:tc>
      </w:tr>
      <w:tr w:rsidR="00075904" w:rsidRPr="00075904" w:rsidTr="00075904">
        <w:trPr>
          <w:trHeight w:val="13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205 279,4   </w:t>
            </w:r>
          </w:p>
        </w:tc>
      </w:tr>
      <w:tr w:rsidR="00075904" w:rsidRPr="00075904" w:rsidTr="0007590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205 279,4   </w:t>
            </w:r>
          </w:p>
        </w:tc>
      </w:tr>
      <w:tr w:rsidR="00075904" w:rsidRPr="00075904" w:rsidTr="00075904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7 953,9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7 953,9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02 1 00 62980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21 600,0   </w:t>
            </w:r>
          </w:p>
        </w:tc>
      </w:tr>
      <w:tr w:rsidR="00075904" w:rsidRPr="00075904" w:rsidTr="00075904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02 1 00 62980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21 600,0   </w:t>
            </w:r>
          </w:p>
        </w:tc>
      </w:tr>
      <w:tr w:rsidR="00075904" w:rsidRPr="00075904" w:rsidTr="00075904">
        <w:trPr>
          <w:trHeight w:val="17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974,6   </w:t>
            </w:r>
          </w:p>
        </w:tc>
      </w:tr>
      <w:tr w:rsidR="00075904" w:rsidRPr="00075904" w:rsidTr="00075904">
        <w:trPr>
          <w:trHeight w:val="10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Капитальный и текущий ремонт, благоустройство территории, материально-техническое обеспечение образовательных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02 1 01 00270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1 392,1   </w:t>
            </w:r>
          </w:p>
        </w:tc>
      </w:tr>
      <w:tr w:rsidR="00075904" w:rsidRPr="00075904" w:rsidTr="00075904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02 1 01 00270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1 392,1   </w:t>
            </w:r>
          </w:p>
        </w:tc>
      </w:tr>
      <w:tr w:rsidR="00075904" w:rsidRPr="00075904" w:rsidTr="00075904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53,0   </w:t>
            </w:r>
          </w:p>
        </w:tc>
      </w:tr>
      <w:tr w:rsidR="00075904" w:rsidRPr="00075904" w:rsidTr="00075904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 xml:space="preserve">Отдельные мероприятия муниципальной программы "Обеспечение безопасности населения муниципального </w:t>
            </w:r>
            <w:proofErr w:type="gramStart"/>
            <w:r w:rsidRPr="00075904">
              <w:t>образования  Ленинградский</w:t>
            </w:r>
            <w:proofErr w:type="gramEnd"/>
            <w:r w:rsidRPr="00075904">
              <w:t xml:space="preserve">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53,0   </w:t>
            </w:r>
          </w:p>
        </w:tc>
      </w:tr>
      <w:tr w:rsidR="00075904" w:rsidRPr="00075904" w:rsidTr="00075904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Другие мероприятия в области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05 1 00 00300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53,0   </w:t>
            </w:r>
          </w:p>
        </w:tc>
      </w:tr>
      <w:tr w:rsidR="00075904" w:rsidRPr="00075904" w:rsidTr="00075904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 xml:space="preserve">Предоставление субсидий бюджетным, автономным учреждениям и </w:t>
            </w:r>
            <w:r w:rsidRPr="00075904">
              <w:lastRenderedPageBreak/>
              <w:t>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05 1 00 00300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53,0   </w:t>
            </w:r>
          </w:p>
        </w:tc>
      </w:tr>
      <w:tr w:rsidR="00075904" w:rsidRPr="00075904" w:rsidTr="00075904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3 683,9   </w:t>
            </w:r>
          </w:p>
        </w:tc>
      </w:tr>
      <w:tr w:rsidR="00075904" w:rsidRPr="00075904" w:rsidTr="00075904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16 1 00 00000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3 683,9   </w:t>
            </w:r>
          </w:p>
        </w:tc>
      </w:tr>
      <w:tr w:rsidR="00075904" w:rsidRPr="00075904" w:rsidTr="00075904">
        <w:trPr>
          <w:trHeight w:val="1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 xml:space="preserve">Мероприятия по повышению </w:t>
            </w:r>
            <w:proofErr w:type="spellStart"/>
            <w:r w:rsidRPr="00075904">
              <w:t>инженерно</w:t>
            </w:r>
            <w:proofErr w:type="spellEnd"/>
            <w:r w:rsidRPr="00075904">
      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16 1 00 00880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3 683,9   </w:t>
            </w:r>
          </w:p>
        </w:tc>
      </w:tr>
      <w:tr w:rsidR="00075904" w:rsidRPr="00075904" w:rsidTr="00075904">
        <w:trPr>
          <w:trHeight w:val="8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16 1 00 00880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3 683,9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Общее образование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528 462,8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524 804,6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Другие мероприятия в области образования (военно-полевые сборы)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02 0 00 00300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19,5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02 0 00 00300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19,5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Развитие дошкольного, общего и дополнительного образования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521 265,1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Единовременная денежная выплата, предоставляемая молодым педагогам муниципальных образовательных организа</w:t>
            </w:r>
            <w:r w:rsidRPr="00075904">
              <w:lastRenderedPageBreak/>
              <w:t>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651,0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651,0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 xml:space="preserve">Предоставление дополнительных мер социальной поддержки в виде частичной оплаты стоимости </w:t>
            </w:r>
            <w:proofErr w:type="gramStart"/>
            <w:r w:rsidRPr="00075904">
              <w:t>питания</w:t>
            </w:r>
            <w:proofErr w:type="gramEnd"/>
            <w:r w:rsidRPr="00075904">
              <w:t xml:space="preserve"> обучающихся муниципальных общеобразовательных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2 440,7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2 440,7   </w:t>
            </w:r>
          </w:p>
        </w:tc>
      </w:tr>
      <w:tr w:rsidR="00075904" w:rsidRPr="00075904" w:rsidTr="00075904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Обеспечение школьников молоком и молочными продуктами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607,3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607,3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Организация и обеспечение бесплатным горячим питанием обучающихся по образовательным программам начального общего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6 568,1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6 568,1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1 351,2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1 351,2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78,9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78,9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94 390,2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94 390,2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02 1 00 53030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26 795,2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02 1 00 53030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26 795,2   </w:t>
            </w:r>
          </w:p>
        </w:tc>
      </w:tr>
      <w:tr w:rsidR="00075904" w:rsidRPr="00075904" w:rsidTr="00075904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</w:t>
            </w:r>
            <w:r w:rsidRPr="00075904">
              <w:lastRenderedPageBreak/>
              <w:t>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12 278,2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Субсидии бюджетным учреждениям на иные цели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12 278,2   </w:t>
            </w:r>
          </w:p>
        </w:tc>
      </w:tr>
      <w:tr w:rsidR="00075904" w:rsidRPr="00075904" w:rsidTr="00075904">
        <w:trPr>
          <w:trHeight w:val="12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342 139,6   </w:t>
            </w:r>
          </w:p>
        </w:tc>
      </w:tr>
      <w:tr w:rsidR="00075904" w:rsidRPr="00075904" w:rsidTr="0007590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342 139,6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02 1 00 62370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546,0   </w:t>
            </w:r>
          </w:p>
        </w:tc>
      </w:tr>
      <w:tr w:rsidR="00075904" w:rsidRPr="00075904" w:rsidTr="0007590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02 1 00 62370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546,0   </w:t>
            </w:r>
          </w:p>
        </w:tc>
      </w:tr>
      <w:tr w:rsidR="00075904" w:rsidRPr="00075904" w:rsidTr="00075904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02 1 00 62500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1 386,9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02 1 00 62500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751,5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02 1 00 62500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635,5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L3040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33 057,8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L3040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33 057,8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E1 51690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94,0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E1 51690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94,0   </w:t>
            </w:r>
          </w:p>
        </w:tc>
      </w:tr>
      <w:tr w:rsidR="00075904" w:rsidRPr="00075904" w:rsidTr="00075904">
        <w:trPr>
          <w:trHeight w:val="19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</w:t>
            </w:r>
            <w:r w:rsidRPr="00075904">
              <w:lastRenderedPageBreak/>
              <w:t>учащихся)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R3 S3240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2 400,0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R3 S3240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2 400,0   </w:t>
            </w:r>
          </w:p>
        </w:tc>
      </w:tr>
      <w:tr w:rsidR="00075904" w:rsidRPr="00075904" w:rsidTr="00075904">
        <w:trPr>
          <w:trHeight w:val="10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989,4   </w:t>
            </w:r>
          </w:p>
        </w:tc>
      </w:tr>
      <w:tr w:rsidR="00075904" w:rsidRPr="00075904" w:rsidTr="00075904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 xml:space="preserve">Отдельные мероприятия муниципальной программы "Обеспечение безопасности населения муниципального </w:t>
            </w:r>
            <w:proofErr w:type="gramStart"/>
            <w:r w:rsidRPr="00075904">
              <w:t>образования  Ленинградский</w:t>
            </w:r>
            <w:proofErr w:type="gramEnd"/>
            <w:r w:rsidRPr="00075904">
              <w:t xml:space="preserve">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989,4   </w:t>
            </w:r>
          </w:p>
        </w:tc>
      </w:tr>
      <w:tr w:rsidR="00075904" w:rsidRPr="00075904" w:rsidTr="0007590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Другие мероприятия в области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05 1 00 00300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989,4   </w:t>
            </w:r>
          </w:p>
        </w:tc>
      </w:tr>
      <w:tr w:rsidR="00075904" w:rsidRPr="00075904" w:rsidTr="00075904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05 1 00 00300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989,4   </w:t>
            </w:r>
          </w:p>
        </w:tc>
      </w:tr>
      <w:tr w:rsidR="00075904" w:rsidRPr="00075904" w:rsidTr="00075904">
        <w:trPr>
          <w:trHeight w:val="10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2 668,8   </w:t>
            </w:r>
          </w:p>
        </w:tc>
      </w:tr>
      <w:tr w:rsidR="00075904" w:rsidRPr="00075904" w:rsidTr="00075904">
        <w:trPr>
          <w:trHeight w:val="10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16 1 00 00000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2 668,8   </w:t>
            </w:r>
          </w:p>
        </w:tc>
      </w:tr>
      <w:tr w:rsidR="00075904" w:rsidRPr="00075904" w:rsidTr="00075904">
        <w:trPr>
          <w:trHeight w:val="13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 xml:space="preserve">Мероприятия по повышению </w:t>
            </w:r>
            <w:proofErr w:type="spellStart"/>
            <w:r w:rsidRPr="00075904">
              <w:t>инженерно</w:t>
            </w:r>
            <w:proofErr w:type="spellEnd"/>
            <w:r w:rsidRPr="00075904">
              <w:t xml:space="preserve"> - технической защищенности объектов, находящихся в муниципальной собственности или подведомственны органам </w:t>
            </w:r>
            <w:r w:rsidRPr="00075904">
              <w:lastRenderedPageBreak/>
              <w:t>местного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16 1 00 00880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2 668,8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16 1 00 00880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2 668,8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Дополнительное образование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58 613,8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57 922,5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Развитие дошкольного, общего и дополнительного образования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57 922,5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Капитальный ремонт помещения литер А1 здания МБОДО ДЮЦ, являющегося объектом культурного наследия регионального значения "Особняк зубного врача Шрамко" 1914 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2 016,0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2 016,0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520,8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520,8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110 590,0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110 590,0   </w:t>
            </w:r>
          </w:p>
        </w:tc>
      </w:tr>
      <w:tr w:rsidR="00075904" w:rsidRPr="00075904" w:rsidTr="00075904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1 971,0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1 971,0   </w:t>
            </w:r>
          </w:p>
        </w:tc>
      </w:tr>
      <w:tr w:rsidR="00075904" w:rsidRPr="00075904" w:rsidTr="00075904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02 1 00 60740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250,0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02 1 00 60740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250,0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 xml:space="preserve">Муниципальная программа "Доступная среда в муниципальном образовании Ленинградский </w:t>
            </w:r>
            <w:r w:rsidRPr="00075904">
              <w:lastRenderedPageBreak/>
              <w:t>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691,3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Отдельные мероприятия муниципальной программы "Доступная среда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691,3   </w:t>
            </w:r>
          </w:p>
        </w:tc>
      </w:tr>
      <w:tr w:rsidR="00075904" w:rsidRPr="00075904" w:rsidTr="00075904">
        <w:trPr>
          <w:trHeight w:val="27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путем создания в муниципальных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 1 00 S3430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691,3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13 1 00 S3430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691,3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Молодежная политика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6 232,5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6 232,5   </w:t>
            </w:r>
          </w:p>
        </w:tc>
      </w:tr>
      <w:tr w:rsidR="00075904" w:rsidRPr="00075904" w:rsidTr="00075904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Организация полезной занятости детей и подростков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02 1 08 00000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5 993,7   </w:t>
            </w:r>
          </w:p>
        </w:tc>
      </w:tr>
      <w:tr w:rsidR="00075904" w:rsidRPr="00075904" w:rsidTr="00075904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Мероприятия по проведению оздоровительной кампании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02 1 08 00660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2 395,5   </w:t>
            </w:r>
          </w:p>
        </w:tc>
      </w:tr>
      <w:tr w:rsidR="00075904" w:rsidRPr="00075904" w:rsidTr="00075904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02 1 08 00660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2 395,5   </w:t>
            </w:r>
          </w:p>
        </w:tc>
      </w:tr>
      <w:tr w:rsidR="00075904" w:rsidRPr="00075904" w:rsidTr="00075904">
        <w:trPr>
          <w:trHeight w:val="17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02 1 08 63110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3 837,0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02 1 08 63110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3 837,0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Другие вопросы в области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44 839,8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44 839,8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114,6   </w:t>
            </w:r>
          </w:p>
        </w:tc>
      </w:tr>
      <w:tr w:rsidR="00075904" w:rsidRPr="00075904" w:rsidTr="00075904">
        <w:trPr>
          <w:trHeight w:val="15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02 1 00 62500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114,6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02 1 00 62500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114,6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 xml:space="preserve">Обеспечение </w:t>
            </w:r>
            <w:proofErr w:type="gramStart"/>
            <w:r w:rsidRPr="00075904">
              <w:t>реализации  программы</w:t>
            </w:r>
            <w:proofErr w:type="gramEnd"/>
            <w:r w:rsidRPr="00075904">
              <w:t xml:space="preserve"> муниципального образования Ленинградский район «Развитие образования» и другие мероприятия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44 725,2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Центральный аппарат администрации муниципального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6 059,9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5 336,2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660,2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63,5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02 2 00 00590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30 454,1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02 2 00 00590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25 021,4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02 2 00 00590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5 375,4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02 2 00 00590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57,3   </w:t>
            </w:r>
          </w:p>
        </w:tc>
      </w:tr>
      <w:tr w:rsidR="00075904" w:rsidRPr="00075904" w:rsidTr="00075904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02 2 00 60860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8 211,2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 w:rsidRPr="00075904">
              <w:lastRenderedPageBreak/>
              <w:t>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02 2 00 60860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6 678,4   </w:t>
            </w:r>
          </w:p>
        </w:tc>
      </w:tr>
      <w:tr w:rsidR="00075904" w:rsidRPr="00075904" w:rsidTr="00075904">
        <w:trPr>
          <w:trHeight w:val="7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02 2 00 60860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1 532,8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Социальная политика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4 590,5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Охрана семьи и детства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4 590,5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 xml:space="preserve">925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4 590,5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"Развитие образования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4 590,5   </w:t>
            </w:r>
          </w:p>
        </w:tc>
      </w:tr>
      <w:tr w:rsidR="00075904" w:rsidRPr="00075904" w:rsidTr="00075904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</w:t>
            </w:r>
            <w:proofErr w:type="gramStart"/>
            <w:r w:rsidRPr="00075904">
              <w:t>реализующие  общеобразовательную</w:t>
            </w:r>
            <w:proofErr w:type="gramEnd"/>
            <w:r w:rsidRPr="00075904">
              <w:t xml:space="preserve"> программу дошкольного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02 1 00 60710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4 590,5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02 1 00 60710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74,1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Социальное обеспечение и иные выплаты населению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02 1 00 60710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4 516,4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pPr>
              <w:jc w:val="center"/>
              <w:rPr>
                <w:b/>
                <w:bCs/>
              </w:rPr>
            </w:pPr>
            <w:r w:rsidRPr="00075904">
              <w:rPr>
                <w:b/>
                <w:bCs/>
              </w:rPr>
              <w:t>Отдел культуры муниципального образования Ленинградский район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85 183,3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Образование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46 000,9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Дополнительное образование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46 000,9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культуры Ленинградского района"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46 000,9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Культура Ленинградского района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46 000,9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45 414,5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45 414,5   </w:t>
            </w:r>
          </w:p>
        </w:tc>
      </w:tr>
      <w:tr w:rsidR="00075904" w:rsidRPr="00075904" w:rsidTr="00075904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 xml:space="preserve">Осуществление отдельных государственных полномочий по предоставлению мер социальной поддержки в виде </w:t>
            </w:r>
            <w:proofErr w:type="gramStart"/>
            <w:r w:rsidRPr="00075904">
              <w:t>компенсации  расходов</w:t>
            </w:r>
            <w:proofErr w:type="gramEnd"/>
            <w:r w:rsidRPr="00075904">
              <w:t xml:space="preserve">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586,4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586,4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Культура, кинематография и средства массовой информации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39 182,4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Культура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32 753,2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культуры Ленинградского района"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32 753,2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Культура Ленинградского района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27 407,5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26 908,8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26 908,8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498,7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498,7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Поддержка и развитие музейной деятельности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5 345,7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06 3 00 00590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5 320,3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06 3 00 00590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5 320,3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06 3 00 00410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25,4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06 3 00 00410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25,4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Другие вопросы в области культуры, кинематографии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6 429,2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культуры Ленинградского района"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6 429,2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Культура Ленинградского района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6 429,2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Центральный аппарат администрации муниципального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1 188,1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986,5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198,4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  3,2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42,2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42,2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Проведение праздничных и других мероприятий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509,3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482,3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Социальное обеспечение и иные выплаты населению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27,0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4 489,6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3 852,9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632,0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  4,7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Мероприятия по проведению оздоровительной кампании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200,0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06 1 00 00660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200,0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pPr>
              <w:jc w:val="center"/>
              <w:rPr>
                <w:b/>
                <w:bCs/>
              </w:rPr>
            </w:pPr>
            <w:r w:rsidRPr="00075904">
              <w:rPr>
                <w:b/>
                <w:bCs/>
              </w:rPr>
              <w:t>Отдел физической культуры и спорта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70 920,1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Физическая культура и спорт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70 920,1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 xml:space="preserve">Физическая культура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69 875,4   </w:t>
            </w:r>
          </w:p>
        </w:tc>
      </w:tr>
      <w:tr w:rsidR="00075904" w:rsidRPr="00075904" w:rsidTr="00075904">
        <w:trPr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69 875,4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 xml:space="preserve">Отдельные мероприятия муниципальной </w:t>
            </w:r>
            <w:proofErr w:type="gramStart"/>
            <w:r w:rsidRPr="00075904">
              <w:t>программы  "</w:t>
            </w:r>
            <w:proofErr w:type="gramEnd"/>
            <w:r w:rsidRPr="00075904">
              <w:t>Развитие физической культуры и спорта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69 875,4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 xml:space="preserve">Проведение мероприятий в области </w:t>
            </w:r>
            <w:proofErr w:type="gramStart"/>
            <w:r w:rsidRPr="00075904">
              <w:t>ФК  и</w:t>
            </w:r>
            <w:proofErr w:type="gramEnd"/>
            <w:r w:rsidRPr="00075904">
              <w:t xml:space="preserve"> спорта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1 605,0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1 500,0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105,0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67 531,6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2 085,2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254,6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65 191,8   </w:t>
            </w:r>
          </w:p>
        </w:tc>
      </w:tr>
      <w:tr w:rsidR="00075904" w:rsidRPr="00075904" w:rsidTr="00075904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07 1 00 60740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125,0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07 1 00 60740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125,0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 xml:space="preserve">Обеспечение условий для развития физической культуры и массового спорта в части оплаты труда инструкторов по </w:t>
            </w:r>
            <w:r w:rsidRPr="00075904">
              <w:lastRenderedPageBreak/>
              <w:t>спорту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S2820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613,8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S2820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613,8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Другие вопросы в области физической культуры и спорта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1 044,7   </w:t>
            </w:r>
          </w:p>
        </w:tc>
      </w:tr>
      <w:tr w:rsidR="00075904" w:rsidRPr="00075904" w:rsidTr="00075904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1 044,7   </w:t>
            </w:r>
          </w:p>
        </w:tc>
      </w:tr>
      <w:tr w:rsidR="00075904" w:rsidRPr="00075904" w:rsidTr="0007590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 xml:space="preserve">Отдельные мероприятия муниципальной </w:t>
            </w:r>
            <w:proofErr w:type="gramStart"/>
            <w:r w:rsidRPr="00075904">
              <w:t>программы  "</w:t>
            </w:r>
            <w:proofErr w:type="gramEnd"/>
            <w:r w:rsidRPr="00075904">
              <w:t>Развитие физической культуры и спорта в муниципальном образовании Ленинградский район"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1 044,7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Центральный аппарат администрации муниципального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1 044,7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956,7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88,0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pPr>
              <w:jc w:val="center"/>
              <w:rPr>
                <w:b/>
                <w:bCs/>
              </w:rPr>
            </w:pPr>
            <w:r w:rsidRPr="00075904">
              <w:rPr>
                <w:b/>
                <w:bCs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45 673,6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Образование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22,7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Молодежная политика и оздоровление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22,7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Реализация вопросов семьи и детства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22,7   </w:t>
            </w:r>
          </w:p>
        </w:tc>
      </w:tr>
      <w:tr w:rsidR="00075904" w:rsidRPr="00075904" w:rsidTr="00075904">
        <w:trPr>
          <w:trHeight w:val="18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68 0 00 60840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22,7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68 0 00 60840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22,7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Социальная политика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45 650,9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Социальное обеспечение населения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Реализация вопросов семьи и детства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3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</w:t>
            </w:r>
            <w:r w:rsidRPr="00075904">
              <w:lastRenderedPageBreak/>
              <w:t>ные жилые помещения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68 0 00 61020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Социальное обеспечение и иные выплаты населению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68 0 00 61020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66,0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Охрана семьи и детства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40 456,7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Реализация вопросов семьи и детства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40 456,7   </w:t>
            </w:r>
          </w:p>
        </w:tc>
      </w:tr>
      <w:tr w:rsidR="00075904" w:rsidRPr="00075904" w:rsidTr="00075904">
        <w:trPr>
          <w:trHeight w:val="15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68 0 00 60670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21 044,8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68 0 00 60670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316,6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Социальное обеспечение и иные выплаты населению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68 0 00 60670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20 728,2   </w:t>
            </w:r>
          </w:p>
        </w:tc>
      </w:tr>
      <w:tr w:rsidR="00075904" w:rsidRPr="00075904" w:rsidTr="0007590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68 0 00 60680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19 065,8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 xml:space="preserve">Закупка товаров, работ и услуг для обеспечения </w:t>
            </w:r>
            <w:r w:rsidRPr="00075904">
              <w:lastRenderedPageBreak/>
              <w:t>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68 0 00 60680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288,8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lastRenderedPageBreak/>
              <w:t>Социальное обеспечение и иные выплаты населению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68 0 00 60680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18 777,0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68 0 00 60720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164,5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Социальное обеспечение и иные выплаты населению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68 0 00 60720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164,5   </w:t>
            </w:r>
          </w:p>
        </w:tc>
      </w:tr>
      <w:tr w:rsidR="00075904" w:rsidRPr="00075904" w:rsidTr="00075904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075904">
              <w:t>постинтернатного</w:t>
            </w:r>
            <w:proofErr w:type="spellEnd"/>
            <w:r w:rsidRPr="00075904">
              <w:t xml:space="preserve"> сопровождения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68 0 00 60730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181,6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68 0 00 60730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  0,9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Социальное обеспечение и иные выплаты населению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68 0 00 60730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180,7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Другие вопросы в области социальной политики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5 128,2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Реализация вопросов семьи и детства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5 128,2   </w:t>
            </w:r>
          </w:p>
        </w:tc>
      </w:tr>
      <w:tr w:rsidR="00075904" w:rsidRPr="00075904" w:rsidTr="00075904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4 056,0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075904"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3 588,6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467,4   </w:t>
            </w:r>
          </w:p>
        </w:tc>
      </w:tr>
      <w:tr w:rsidR="00075904" w:rsidRPr="00075904" w:rsidTr="0007590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68 0 00 60900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636,7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68 0 00 60900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558,8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68 0 00 60900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77,9   </w:t>
            </w:r>
          </w:p>
        </w:tc>
      </w:tr>
      <w:tr w:rsidR="00075904" w:rsidRPr="00075904" w:rsidTr="00075904">
        <w:trPr>
          <w:trHeight w:val="3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</w:t>
            </w:r>
            <w:r w:rsidRPr="00075904">
              <w:lastRenderedPageBreak/>
              <w:t>лых помещений специализированного жилищного фонда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68 0 00 62340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435,5   </w:t>
            </w:r>
          </w:p>
        </w:tc>
      </w:tr>
      <w:tr w:rsidR="00075904" w:rsidRPr="00075904" w:rsidTr="00075904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68 0 00 62340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357,6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68 0 00 62340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77,9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pPr>
              <w:jc w:val="center"/>
              <w:rPr>
                <w:b/>
                <w:bCs/>
              </w:rPr>
            </w:pPr>
            <w:r w:rsidRPr="00075904">
              <w:rPr>
                <w:b/>
                <w:bCs/>
              </w:rPr>
              <w:t xml:space="preserve">Отдел по молодежной политики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7 741,2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Образование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7 741,2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Молодежная политика и оздоровление детей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6 751,0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"Молодежь Ленинградского района"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6 751,0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6 751,0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6 306,0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  <w:r w:rsidRPr="00075904">
              <w:lastRenderedPageBreak/>
              <w:t>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lastRenderedPageBreak/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5 581,0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703,3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21,7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Проведение мероприятий для детей и молодежи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09 1 00 04310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445,0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09 1 00 04310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445,0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Другие вопросы в области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990,2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Муниципальная программа "Молодежь Ленинградского района"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990,2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990,2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04" w:rsidRPr="00075904" w:rsidRDefault="00075904" w:rsidP="00075904">
            <w:r w:rsidRPr="00075904">
              <w:t>Центральный аппарат администрации муниципального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990,2   </w:t>
            </w:r>
          </w:p>
        </w:tc>
      </w:tr>
      <w:tr w:rsidR="00075904" w:rsidRPr="00075904" w:rsidTr="00075904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973,1   </w:t>
            </w:r>
          </w:p>
        </w:tc>
      </w:tr>
      <w:tr w:rsidR="00075904" w:rsidRPr="00075904" w:rsidTr="0007590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16,9   </w:t>
            </w:r>
          </w:p>
        </w:tc>
      </w:tr>
      <w:tr w:rsidR="00075904" w:rsidRPr="00075904" w:rsidTr="0007590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r w:rsidRPr="00075904">
              <w:t>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09 1 00 00190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jc w:val="center"/>
            </w:pPr>
            <w:r w:rsidRPr="00075904"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4" w:rsidRPr="00075904" w:rsidRDefault="00075904" w:rsidP="00075904">
            <w:pPr>
              <w:rPr>
                <w:rFonts w:ascii="Arial" w:hAnsi="Arial" w:cs="Arial"/>
                <w:sz w:val="20"/>
                <w:szCs w:val="20"/>
              </w:rPr>
            </w:pPr>
            <w:r w:rsidRPr="00075904">
              <w:rPr>
                <w:rFonts w:ascii="Arial" w:hAnsi="Arial" w:cs="Arial"/>
                <w:sz w:val="20"/>
                <w:szCs w:val="20"/>
              </w:rPr>
              <w:t xml:space="preserve">                  0,2   </w:t>
            </w:r>
          </w:p>
        </w:tc>
      </w:tr>
    </w:tbl>
    <w:p w:rsidR="00075904" w:rsidRDefault="00075904" w:rsidP="002954FA">
      <w:pPr>
        <w:ind w:left="5954"/>
        <w:rPr>
          <w:sz w:val="28"/>
        </w:rPr>
      </w:pPr>
    </w:p>
    <w:p w:rsidR="00075904" w:rsidRDefault="00075904" w:rsidP="002954FA">
      <w:pPr>
        <w:ind w:left="5954"/>
        <w:rPr>
          <w:sz w:val="28"/>
        </w:rPr>
      </w:pPr>
    </w:p>
    <w:p w:rsidR="00075904" w:rsidRDefault="00075904" w:rsidP="00075904">
      <w:pPr>
        <w:rPr>
          <w:sz w:val="28"/>
          <w:szCs w:val="28"/>
        </w:rPr>
      </w:pPr>
      <w:r w:rsidRPr="00075904">
        <w:rPr>
          <w:sz w:val="28"/>
          <w:szCs w:val="28"/>
        </w:rPr>
        <w:t xml:space="preserve">Исполняющий обязанности </w:t>
      </w:r>
    </w:p>
    <w:p w:rsidR="00075904" w:rsidRDefault="00075904" w:rsidP="00075904">
      <w:pPr>
        <w:rPr>
          <w:sz w:val="28"/>
          <w:szCs w:val="28"/>
        </w:rPr>
      </w:pPr>
      <w:r>
        <w:rPr>
          <w:sz w:val="28"/>
          <w:szCs w:val="28"/>
        </w:rPr>
        <w:t>начальника финансового управления</w:t>
      </w:r>
    </w:p>
    <w:p w:rsidR="00075904" w:rsidRDefault="00075904" w:rsidP="0007590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075904" w:rsidRPr="00097281" w:rsidRDefault="00075904" w:rsidP="00075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образования Ленинградский район                                                     Л.А. Дерябина</w:t>
      </w:r>
    </w:p>
    <w:p w:rsidR="00075904" w:rsidRDefault="00075904" w:rsidP="00075904">
      <w:pPr>
        <w:widowControl w:val="0"/>
        <w:tabs>
          <w:tab w:val="left" w:pos="8505"/>
        </w:tabs>
        <w:ind w:right="709"/>
        <w:rPr>
          <w:sz w:val="28"/>
          <w:szCs w:val="28"/>
        </w:rPr>
      </w:pPr>
    </w:p>
    <w:p w:rsidR="002954FA" w:rsidRPr="00D05DD7" w:rsidRDefault="002954FA" w:rsidP="002954FA">
      <w:pPr>
        <w:ind w:left="5954"/>
        <w:rPr>
          <w:sz w:val="28"/>
        </w:rPr>
      </w:pPr>
      <w:bookmarkStart w:id="0" w:name="_GoBack"/>
      <w:bookmarkEnd w:id="0"/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:rsidR="002954FA" w:rsidRDefault="002954FA" w:rsidP="002954FA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к решению Совета</w:t>
      </w:r>
    </w:p>
    <w:p w:rsidR="002954FA" w:rsidRDefault="002954FA" w:rsidP="002954FA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2954FA" w:rsidRDefault="002954FA" w:rsidP="002954FA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2954FA" w:rsidRPr="00B12317" w:rsidRDefault="002954FA" w:rsidP="002954FA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______________№___                                                                                                          </w:t>
      </w:r>
    </w:p>
    <w:p w:rsidR="002954FA" w:rsidRDefault="002954FA" w:rsidP="002954FA">
      <w:pPr>
        <w:ind w:left="5954"/>
        <w:rPr>
          <w:sz w:val="28"/>
        </w:rPr>
      </w:pPr>
    </w:p>
    <w:p w:rsidR="002954FA" w:rsidRPr="00707B1A" w:rsidRDefault="002954FA" w:rsidP="002954FA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6</w:t>
      </w:r>
    </w:p>
    <w:p w:rsidR="002954FA" w:rsidRDefault="002954FA" w:rsidP="002954FA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2954FA" w:rsidRDefault="002954FA" w:rsidP="002954FA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2954FA" w:rsidRDefault="002954FA" w:rsidP="002954FA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2954FA" w:rsidRDefault="002954FA" w:rsidP="002954FA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2954FA" w:rsidRPr="00B12317" w:rsidRDefault="002954FA" w:rsidP="002954FA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2020 года № 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54FA" w:rsidRDefault="002954FA" w:rsidP="002954F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2954FA" w:rsidRDefault="002954FA" w:rsidP="002954F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941"/>
        <w:gridCol w:w="5690"/>
        <w:gridCol w:w="1294"/>
      </w:tblGrid>
      <w:tr w:rsidR="002954FA" w:rsidTr="00F650DA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4FA" w:rsidRDefault="002954FA" w:rsidP="00F650DA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</w:t>
            </w:r>
            <w:r w:rsidRPr="00181251">
              <w:rPr>
                <w:b/>
                <w:sz w:val="28"/>
                <w:szCs w:val="28"/>
              </w:rPr>
              <w:t>, перечень статей источников финансирования дефицитов бюджетов на 20</w:t>
            </w:r>
            <w:r w:rsidRPr="00B12317">
              <w:rPr>
                <w:b/>
                <w:sz w:val="28"/>
                <w:szCs w:val="28"/>
              </w:rPr>
              <w:t>2</w:t>
            </w:r>
            <w:r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954FA" w:rsidTr="00F650DA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4FA" w:rsidRDefault="002954FA" w:rsidP="00F650DA">
            <w:pPr>
              <w:rPr>
                <w:b/>
                <w:sz w:val="28"/>
                <w:szCs w:val="28"/>
              </w:rPr>
            </w:pPr>
          </w:p>
        </w:tc>
      </w:tr>
      <w:tr w:rsidR="002954FA" w:rsidTr="00F650DA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7D6F95" w:rsidRDefault="002954FA" w:rsidP="00F650DA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7D6F95" w:rsidRDefault="002954FA" w:rsidP="00F650DA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7D6F95" w:rsidRDefault="002954FA" w:rsidP="00F650DA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</w:t>
            </w:r>
            <w:proofErr w:type="spellStart"/>
            <w:r w:rsidRPr="007D6F95">
              <w:rPr>
                <w:b/>
              </w:rPr>
              <w:t>тыс.руб</w:t>
            </w:r>
            <w:proofErr w:type="spellEnd"/>
            <w:r w:rsidRPr="007D6F95">
              <w:rPr>
                <w:b/>
              </w:rPr>
              <w:t>)</w:t>
            </w:r>
          </w:p>
        </w:tc>
      </w:tr>
      <w:tr w:rsidR="002954FA" w:rsidRPr="00386B7B" w:rsidTr="00F650DA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b/>
                <w:bCs/>
                <w:sz w:val="23"/>
                <w:szCs w:val="23"/>
              </w:rPr>
            </w:pPr>
            <w:r w:rsidRPr="0027552D">
              <w:rPr>
                <w:b/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86B7B" w:rsidRDefault="002954FA" w:rsidP="00F650DA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27552D">
              <w:rPr>
                <w:b/>
                <w:bCs/>
                <w:sz w:val="23"/>
                <w:szCs w:val="23"/>
                <w:lang w:val="en-US"/>
              </w:rPr>
              <w:t>19935</w:t>
            </w:r>
            <w:r w:rsidRPr="0027552D">
              <w:rPr>
                <w:b/>
                <w:bCs/>
                <w:sz w:val="23"/>
                <w:szCs w:val="23"/>
              </w:rPr>
              <w:t>,</w:t>
            </w:r>
            <w:r w:rsidRPr="0027552D">
              <w:rPr>
                <w:b/>
                <w:bCs/>
                <w:sz w:val="23"/>
                <w:szCs w:val="23"/>
                <w:lang w:val="en-US"/>
              </w:rPr>
              <w:t>1</w:t>
            </w:r>
          </w:p>
        </w:tc>
      </w:tr>
      <w:tr w:rsidR="002954FA" w:rsidRPr="00386B7B" w:rsidTr="00F650D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27552D" w:rsidRDefault="002954FA" w:rsidP="00F650DA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86B7B" w:rsidRDefault="002954FA" w:rsidP="00F650DA">
            <w:pPr>
              <w:jc w:val="both"/>
            </w:pPr>
            <w:r w:rsidRPr="00386B7B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</w:p>
        </w:tc>
      </w:tr>
      <w:tr w:rsidR="002954FA" w:rsidRPr="00386B7B" w:rsidTr="00F650D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86B7B" w:rsidRDefault="002954FA" w:rsidP="00F650DA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0,0</w:t>
            </w:r>
          </w:p>
        </w:tc>
      </w:tr>
      <w:tr w:rsidR="002954FA" w:rsidRPr="00386B7B" w:rsidTr="00F650D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86B7B" w:rsidRDefault="002954FA" w:rsidP="00F650DA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2954FA" w:rsidRPr="00386B7B" w:rsidTr="00F650D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86B7B" w:rsidRDefault="002954FA" w:rsidP="00F650DA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2954FA" w:rsidRPr="00386B7B" w:rsidTr="00F650D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86B7B" w:rsidRDefault="002954FA" w:rsidP="00F650DA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2954FA" w:rsidRPr="00386B7B" w:rsidTr="00F650D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Default="002954FA" w:rsidP="00F650DA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2954FA" w:rsidRPr="00386B7B" w:rsidTr="00F650D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86B7B" w:rsidRDefault="002954FA" w:rsidP="00F650DA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3769,6</w:t>
            </w:r>
          </w:p>
        </w:tc>
      </w:tr>
      <w:tr w:rsidR="002954FA" w:rsidRPr="00386B7B" w:rsidTr="00F650DA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86B7B" w:rsidRDefault="002954FA" w:rsidP="00F650DA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2954FA" w:rsidRPr="00386B7B" w:rsidTr="00F650D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86B7B" w:rsidRDefault="002954FA" w:rsidP="00F650DA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2954FA" w:rsidRPr="00E67C5D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86B7B" w:rsidRDefault="002954FA" w:rsidP="00F650DA">
            <w:pPr>
              <w:jc w:val="both"/>
            </w:pPr>
            <w:r>
              <w:t xml:space="preserve">Погашение бюджетных кредитов от других бюджетов </w:t>
            </w:r>
            <w: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lastRenderedPageBreak/>
              <w:t>18</w:t>
            </w:r>
            <w:r w:rsidRPr="0027552D">
              <w:rPr>
                <w:sz w:val="23"/>
                <w:szCs w:val="23"/>
                <w:lang w:val="en-US"/>
              </w:rPr>
              <w:t>848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2954FA" w:rsidRPr="00E67C5D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lastRenderedPageBreak/>
              <w:t>000</w:t>
            </w:r>
            <w:r w:rsidRPr="0027552D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86B7B" w:rsidRDefault="002954FA" w:rsidP="00F650DA">
            <w:pPr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Pr="0027552D">
              <w:rPr>
                <w:sz w:val="23"/>
                <w:szCs w:val="23"/>
                <w:lang w:val="en-US"/>
              </w:rPr>
              <w:t>848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2954FA" w:rsidRPr="00E67C5D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Default="002954FA" w:rsidP="00F650DA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23904,7</w:t>
            </w:r>
          </w:p>
        </w:tc>
      </w:tr>
      <w:tr w:rsidR="002954FA" w:rsidRPr="006B5A72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86B7B" w:rsidRDefault="002954FA" w:rsidP="00F650DA">
            <w:r w:rsidRPr="00386B7B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4673B" w:rsidRDefault="002954FA" w:rsidP="00F650DA">
            <w:pPr>
              <w:jc w:val="center"/>
              <w:rPr>
                <w:sz w:val="23"/>
                <w:szCs w:val="23"/>
              </w:rPr>
            </w:pPr>
            <w:r w:rsidRPr="0034673B">
              <w:rPr>
                <w:sz w:val="23"/>
                <w:szCs w:val="23"/>
              </w:rPr>
              <w:t>1 484 582,4</w:t>
            </w:r>
          </w:p>
        </w:tc>
      </w:tr>
      <w:tr w:rsidR="002954FA" w:rsidRPr="006B5A72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86B7B" w:rsidRDefault="002954FA" w:rsidP="00F650DA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4673B" w:rsidRDefault="002954FA" w:rsidP="00F650DA">
            <w:pPr>
              <w:jc w:val="center"/>
              <w:rPr>
                <w:sz w:val="23"/>
                <w:szCs w:val="23"/>
              </w:rPr>
            </w:pPr>
            <w:r w:rsidRPr="0034673B">
              <w:rPr>
                <w:sz w:val="23"/>
                <w:szCs w:val="23"/>
              </w:rPr>
              <w:t>1 484 582,4</w:t>
            </w:r>
          </w:p>
        </w:tc>
      </w:tr>
      <w:tr w:rsidR="002954FA" w:rsidRPr="006B5A72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86B7B" w:rsidRDefault="002954FA" w:rsidP="00F650DA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34673B" w:rsidRDefault="002954FA" w:rsidP="00F650DA">
            <w:pPr>
              <w:jc w:val="center"/>
              <w:rPr>
                <w:sz w:val="23"/>
                <w:szCs w:val="23"/>
              </w:rPr>
            </w:pPr>
            <w:r w:rsidRPr="0034673B">
              <w:rPr>
                <w:sz w:val="23"/>
                <w:szCs w:val="23"/>
              </w:rPr>
              <w:t>1 484 582,4</w:t>
            </w:r>
          </w:p>
        </w:tc>
      </w:tr>
      <w:tr w:rsidR="002954FA" w:rsidRPr="006B5A72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86B7B" w:rsidRDefault="002954FA" w:rsidP="00F650DA">
            <w:r w:rsidRPr="00386B7B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4E4157" w:rsidRDefault="002954FA" w:rsidP="00F650DA">
            <w:pPr>
              <w:jc w:val="center"/>
              <w:rPr>
                <w:sz w:val="23"/>
                <w:szCs w:val="23"/>
              </w:rPr>
            </w:pPr>
            <w:r w:rsidRPr="004E415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 </w:t>
            </w:r>
            <w:r w:rsidRPr="004E4157">
              <w:rPr>
                <w:sz w:val="23"/>
                <w:szCs w:val="23"/>
              </w:rPr>
              <w:t>508</w:t>
            </w:r>
            <w:r>
              <w:rPr>
                <w:sz w:val="23"/>
                <w:szCs w:val="23"/>
              </w:rPr>
              <w:t xml:space="preserve"> </w:t>
            </w:r>
            <w:r w:rsidRPr="004E4157">
              <w:rPr>
                <w:sz w:val="23"/>
                <w:szCs w:val="23"/>
              </w:rPr>
              <w:t>487,1</w:t>
            </w:r>
          </w:p>
        </w:tc>
      </w:tr>
      <w:tr w:rsidR="002954FA" w:rsidRPr="006B5A72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86B7B" w:rsidRDefault="002954FA" w:rsidP="00F650DA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4E4157" w:rsidRDefault="002954FA" w:rsidP="00F650DA">
            <w:pPr>
              <w:jc w:val="center"/>
            </w:pPr>
            <w:r w:rsidRPr="004E415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 </w:t>
            </w:r>
            <w:r w:rsidRPr="004E4157">
              <w:rPr>
                <w:sz w:val="23"/>
                <w:szCs w:val="23"/>
              </w:rPr>
              <w:t>508</w:t>
            </w:r>
            <w:r>
              <w:rPr>
                <w:sz w:val="23"/>
                <w:szCs w:val="23"/>
              </w:rPr>
              <w:t xml:space="preserve"> </w:t>
            </w:r>
            <w:r w:rsidRPr="004E4157">
              <w:rPr>
                <w:sz w:val="23"/>
                <w:szCs w:val="23"/>
              </w:rPr>
              <w:t>487,1</w:t>
            </w:r>
          </w:p>
        </w:tc>
      </w:tr>
      <w:tr w:rsidR="002954FA" w:rsidRPr="006B5A72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86B7B" w:rsidRDefault="002954FA" w:rsidP="00F650DA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4FA" w:rsidRPr="004E4157" w:rsidRDefault="002954FA" w:rsidP="00F650DA">
            <w:pPr>
              <w:jc w:val="center"/>
            </w:pPr>
            <w:r w:rsidRPr="004E415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 </w:t>
            </w:r>
            <w:r w:rsidRPr="004E4157">
              <w:rPr>
                <w:sz w:val="23"/>
                <w:szCs w:val="23"/>
              </w:rPr>
              <w:t>508</w:t>
            </w:r>
            <w:r>
              <w:rPr>
                <w:sz w:val="23"/>
                <w:szCs w:val="23"/>
              </w:rPr>
              <w:t xml:space="preserve"> </w:t>
            </w:r>
            <w:r w:rsidRPr="004E4157">
              <w:rPr>
                <w:sz w:val="23"/>
                <w:szCs w:val="23"/>
              </w:rPr>
              <w:t>487,1</w:t>
            </w:r>
          </w:p>
        </w:tc>
      </w:tr>
      <w:tr w:rsidR="002954FA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Default="002954FA" w:rsidP="00F650DA">
            <w:r>
              <w:t>Иные источники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-2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2954FA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Default="002954FA" w:rsidP="00F650DA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2954FA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Default="002954FA" w:rsidP="00F650DA">
            <w:r w:rsidRPr="008C50DA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2954FA" w:rsidRPr="007F5AA9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8C50DA" w:rsidRDefault="002954FA" w:rsidP="00F650DA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2954FA" w:rsidRPr="007F5AA9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86B7B" w:rsidRDefault="002954FA" w:rsidP="00F650DA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2954FA" w:rsidRPr="007F5AA9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Default="002954FA" w:rsidP="00F650DA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2954FA" w:rsidRPr="007F5AA9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Default="002954FA" w:rsidP="00F650DA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2954FA" w:rsidRPr="00A00CA9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386B7B" w:rsidRDefault="002954FA" w:rsidP="00F650DA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2954FA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8C50DA" w:rsidRDefault="002954FA" w:rsidP="00F650DA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2954FA" w:rsidTr="00F650D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8C50DA" w:rsidRDefault="002954FA" w:rsidP="00F650DA"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4FA" w:rsidRPr="0027552D" w:rsidRDefault="002954FA" w:rsidP="00F650D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</w:tbl>
    <w:p w:rsidR="002954FA" w:rsidRDefault="002954FA" w:rsidP="002954FA">
      <w:pPr>
        <w:rPr>
          <w:sz w:val="28"/>
          <w:szCs w:val="28"/>
        </w:rPr>
      </w:pPr>
    </w:p>
    <w:p w:rsidR="002954FA" w:rsidRDefault="002954FA" w:rsidP="002954FA">
      <w:pPr>
        <w:rPr>
          <w:sz w:val="28"/>
          <w:szCs w:val="28"/>
        </w:rPr>
      </w:pPr>
    </w:p>
    <w:p w:rsidR="002954FA" w:rsidRDefault="002954FA" w:rsidP="002954FA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Исполняющий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обязанности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2954FA" w:rsidRDefault="002954FA" w:rsidP="002954FA">
      <w:pPr>
        <w:rPr>
          <w:sz w:val="28"/>
          <w:szCs w:val="28"/>
        </w:rPr>
      </w:pPr>
      <w:r>
        <w:rPr>
          <w:sz w:val="28"/>
          <w:szCs w:val="28"/>
        </w:rPr>
        <w:t>начальника финансового управления</w:t>
      </w:r>
    </w:p>
    <w:p w:rsidR="002954FA" w:rsidRDefault="002954FA" w:rsidP="002954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муниципального </w:t>
      </w:r>
    </w:p>
    <w:p w:rsidR="002954FA" w:rsidRPr="00097281" w:rsidRDefault="002954FA" w:rsidP="002954FA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Л.А. Дерябина</w:t>
      </w:r>
    </w:p>
    <w:p w:rsidR="002954FA" w:rsidRDefault="002954FA" w:rsidP="002954FA">
      <w:pPr>
        <w:widowControl w:val="0"/>
        <w:tabs>
          <w:tab w:val="left" w:pos="8505"/>
        </w:tabs>
        <w:ind w:right="709"/>
        <w:rPr>
          <w:sz w:val="28"/>
          <w:szCs w:val="28"/>
        </w:rPr>
      </w:pPr>
    </w:p>
    <w:sectPr w:rsidR="002954FA" w:rsidSect="002954FA">
      <w:headerReference w:type="even" r:id="rId9"/>
      <w:headerReference w:type="default" r:id="rId10"/>
      <w:headerReference w:type="first" r:id="rId11"/>
      <w:pgSz w:w="11906" w:h="16838" w:code="9"/>
      <w:pgMar w:top="1134" w:right="282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A0" w:rsidRDefault="002352A0">
      <w:r>
        <w:separator/>
      </w:r>
    </w:p>
  </w:endnote>
  <w:endnote w:type="continuationSeparator" w:id="0">
    <w:p w:rsidR="002352A0" w:rsidRDefault="0023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A0" w:rsidRDefault="002352A0">
      <w:r>
        <w:separator/>
      </w:r>
    </w:p>
  </w:footnote>
  <w:footnote w:type="continuationSeparator" w:id="0">
    <w:p w:rsidR="002352A0" w:rsidRDefault="00235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67" w:rsidRDefault="0012798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31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167" w:rsidRDefault="00FF3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999103"/>
    </w:sdtPr>
    <w:sdtEndPr/>
    <w:sdtContent>
      <w:p w:rsidR="00FF3167" w:rsidRDefault="0012798B">
        <w:pPr>
          <w:pStyle w:val="a3"/>
          <w:jc w:val="center"/>
        </w:pPr>
        <w:r>
          <w:rPr>
            <w:noProof/>
          </w:rPr>
          <w:fldChar w:fldCharType="begin"/>
        </w:r>
        <w:r w:rsidR="00FF316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5904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FF3167" w:rsidRDefault="00FF31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67" w:rsidRPr="00175045" w:rsidRDefault="00FF3167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688470466" r:id="rId2"/>
      </w:object>
    </w:r>
    <w:r>
      <w:tab/>
    </w:r>
  </w:p>
  <w:p w:rsidR="00FF3167" w:rsidRPr="00C459BE" w:rsidRDefault="00FF3167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6845"/>
    <w:rsid w:val="0005710C"/>
    <w:rsid w:val="00057BAE"/>
    <w:rsid w:val="00061DC6"/>
    <w:rsid w:val="000678A1"/>
    <w:rsid w:val="000729C9"/>
    <w:rsid w:val="000731F3"/>
    <w:rsid w:val="00075904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2798B"/>
    <w:rsid w:val="00132A29"/>
    <w:rsid w:val="0014576C"/>
    <w:rsid w:val="0014684C"/>
    <w:rsid w:val="00150398"/>
    <w:rsid w:val="00155218"/>
    <w:rsid w:val="00157149"/>
    <w:rsid w:val="00160C20"/>
    <w:rsid w:val="00163EAD"/>
    <w:rsid w:val="00174CF3"/>
    <w:rsid w:val="00175045"/>
    <w:rsid w:val="00182B9E"/>
    <w:rsid w:val="00183312"/>
    <w:rsid w:val="001A7E53"/>
    <w:rsid w:val="001B056A"/>
    <w:rsid w:val="001B604A"/>
    <w:rsid w:val="001D1A10"/>
    <w:rsid w:val="001E562B"/>
    <w:rsid w:val="001F70A4"/>
    <w:rsid w:val="00207D00"/>
    <w:rsid w:val="00212AC3"/>
    <w:rsid w:val="00224497"/>
    <w:rsid w:val="00227C6A"/>
    <w:rsid w:val="00234D2E"/>
    <w:rsid w:val="002352A0"/>
    <w:rsid w:val="00241300"/>
    <w:rsid w:val="00244056"/>
    <w:rsid w:val="00255AEB"/>
    <w:rsid w:val="00262B14"/>
    <w:rsid w:val="00283353"/>
    <w:rsid w:val="0028369D"/>
    <w:rsid w:val="00286741"/>
    <w:rsid w:val="002954FA"/>
    <w:rsid w:val="00295A02"/>
    <w:rsid w:val="002A1727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20780"/>
    <w:rsid w:val="00320C0B"/>
    <w:rsid w:val="003329CB"/>
    <w:rsid w:val="00334534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7D9A"/>
    <w:rsid w:val="00497E3F"/>
    <w:rsid w:val="004A7261"/>
    <w:rsid w:val="004A7973"/>
    <w:rsid w:val="004B0DA9"/>
    <w:rsid w:val="004B6D91"/>
    <w:rsid w:val="004C63AF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03EF"/>
    <w:rsid w:val="00591DBE"/>
    <w:rsid w:val="005B5CEF"/>
    <w:rsid w:val="005C6570"/>
    <w:rsid w:val="005D28C3"/>
    <w:rsid w:val="005D55E4"/>
    <w:rsid w:val="005E6440"/>
    <w:rsid w:val="005F23B7"/>
    <w:rsid w:val="006029E2"/>
    <w:rsid w:val="00610225"/>
    <w:rsid w:val="00616C2F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7E23"/>
    <w:rsid w:val="00662637"/>
    <w:rsid w:val="00663F42"/>
    <w:rsid w:val="00684F4B"/>
    <w:rsid w:val="00686F6E"/>
    <w:rsid w:val="006903CC"/>
    <w:rsid w:val="00690C0C"/>
    <w:rsid w:val="00691FB4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2ED1"/>
    <w:rsid w:val="00783B9A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7CB9"/>
    <w:rsid w:val="007F0941"/>
    <w:rsid w:val="007F1F04"/>
    <w:rsid w:val="007F3557"/>
    <w:rsid w:val="00804C8C"/>
    <w:rsid w:val="00813AE3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0ABC"/>
    <w:rsid w:val="008D292E"/>
    <w:rsid w:val="008E00A3"/>
    <w:rsid w:val="008E0655"/>
    <w:rsid w:val="008E1C62"/>
    <w:rsid w:val="008E4915"/>
    <w:rsid w:val="008F19B9"/>
    <w:rsid w:val="008F1A25"/>
    <w:rsid w:val="008F5610"/>
    <w:rsid w:val="008F6302"/>
    <w:rsid w:val="008F67E2"/>
    <w:rsid w:val="0090056D"/>
    <w:rsid w:val="00910E47"/>
    <w:rsid w:val="009158F0"/>
    <w:rsid w:val="00922ADB"/>
    <w:rsid w:val="00933F47"/>
    <w:rsid w:val="00935A64"/>
    <w:rsid w:val="009447C4"/>
    <w:rsid w:val="009474B9"/>
    <w:rsid w:val="0094786A"/>
    <w:rsid w:val="00950B8A"/>
    <w:rsid w:val="009562E1"/>
    <w:rsid w:val="00975CE9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6122A"/>
    <w:rsid w:val="00A7585A"/>
    <w:rsid w:val="00A84F76"/>
    <w:rsid w:val="00A902FD"/>
    <w:rsid w:val="00AA1408"/>
    <w:rsid w:val="00AA1BA3"/>
    <w:rsid w:val="00AA55F7"/>
    <w:rsid w:val="00AA5935"/>
    <w:rsid w:val="00AA6109"/>
    <w:rsid w:val="00AE002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6D06"/>
    <w:rsid w:val="00BA33D7"/>
    <w:rsid w:val="00BA4158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0238"/>
    <w:rsid w:val="00C459BE"/>
    <w:rsid w:val="00C45DFA"/>
    <w:rsid w:val="00C46E97"/>
    <w:rsid w:val="00C5268D"/>
    <w:rsid w:val="00C62FE1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498D"/>
    <w:rsid w:val="00DA6625"/>
    <w:rsid w:val="00DA7021"/>
    <w:rsid w:val="00DC0A8F"/>
    <w:rsid w:val="00DC33AD"/>
    <w:rsid w:val="00DC7C4C"/>
    <w:rsid w:val="00DD6312"/>
    <w:rsid w:val="00DE3768"/>
    <w:rsid w:val="00DE3E43"/>
    <w:rsid w:val="00DE5BC4"/>
    <w:rsid w:val="00DF37AD"/>
    <w:rsid w:val="00E11160"/>
    <w:rsid w:val="00E14E02"/>
    <w:rsid w:val="00E16F20"/>
    <w:rsid w:val="00E17531"/>
    <w:rsid w:val="00E238CC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052"/>
    <w:rsid w:val="00E9479A"/>
    <w:rsid w:val="00EA0864"/>
    <w:rsid w:val="00EA4CE6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44C1"/>
    <w:rsid w:val="00F371E6"/>
    <w:rsid w:val="00F415FB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A17"/>
    <w:rsid w:val="00FA4251"/>
    <w:rsid w:val="00FA5C01"/>
    <w:rsid w:val="00FB0F8C"/>
    <w:rsid w:val="00FB0FC9"/>
    <w:rsid w:val="00FB5717"/>
    <w:rsid w:val="00FB7F98"/>
    <w:rsid w:val="00FD0973"/>
    <w:rsid w:val="00FD7A18"/>
    <w:rsid w:val="00FE00DE"/>
    <w:rsid w:val="00FF16F1"/>
    <w:rsid w:val="00FF3167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F4D22D-38B6-4D0F-AD19-BD3D40EE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04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476F10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b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b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uiPriority w:val="99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6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rsid w:val="00495C15"/>
    <w:rPr>
      <w:sz w:val="24"/>
      <w:szCs w:val="24"/>
    </w:rPr>
  </w:style>
  <w:style w:type="paragraph" w:styleId="af7">
    <w:name w:val="List Paragraph"/>
    <w:basedOn w:val="a"/>
    <w:uiPriority w:val="34"/>
    <w:qFormat/>
    <w:rsid w:val="00BF3FB2"/>
    <w:pPr>
      <w:ind w:left="720"/>
      <w:contextualSpacing/>
    </w:pPr>
  </w:style>
  <w:style w:type="character" w:styleId="af8">
    <w:name w:val="FollowedHyperlink"/>
    <w:basedOn w:val="a0"/>
    <w:uiPriority w:val="99"/>
    <w:semiHidden/>
    <w:unhideWhenUsed/>
    <w:rsid w:val="002954FA"/>
    <w:rPr>
      <w:color w:val="800080"/>
      <w:u w:val="single"/>
    </w:rPr>
  </w:style>
  <w:style w:type="paragraph" w:customStyle="1" w:styleId="xl64">
    <w:name w:val="xl64"/>
    <w:basedOn w:val="a"/>
    <w:rsid w:val="002954F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2954FA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2954F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2954FA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295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2954FA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2954FA"/>
    <w:pPr>
      <w:spacing w:before="100" w:beforeAutospacing="1" w:after="100" w:afterAutospacing="1"/>
    </w:pPr>
  </w:style>
  <w:style w:type="paragraph" w:customStyle="1" w:styleId="xl83">
    <w:name w:val="xl83"/>
    <w:basedOn w:val="a"/>
    <w:rsid w:val="002954FA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2954FA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29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2954FA"/>
    <w:pPr>
      <w:shd w:val="clear" w:color="000000" w:fill="FFFF00"/>
      <w:spacing w:before="100" w:beforeAutospacing="1" w:after="100" w:afterAutospacing="1"/>
    </w:pPr>
  </w:style>
  <w:style w:type="paragraph" w:customStyle="1" w:styleId="xl92">
    <w:name w:val="xl92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4">
    <w:name w:val="xl94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2954F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2954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2954FA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954F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4">
    <w:name w:val="xl114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29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2954FA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4">
    <w:name w:val="xl124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2954FA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95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2954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295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1">
    <w:name w:val="xl131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295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2954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295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295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2954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295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295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9">
    <w:name w:val="xl139"/>
    <w:basedOn w:val="a"/>
    <w:rsid w:val="002954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295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1">
    <w:name w:val="xl141"/>
    <w:basedOn w:val="a"/>
    <w:rsid w:val="0029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2">
    <w:name w:val="xl142"/>
    <w:basedOn w:val="a"/>
    <w:rsid w:val="0029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3">
    <w:name w:val="xl143"/>
    <w:basedOn w:val="a"/>
    <w:rsid w:val="0029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4">
    <w:name w:val="xl144"/>
    <w:basedOn w:val="a"/>
    <w:rsid w:val="002954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2954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954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2954FA"/>
    <w:pPr>
      <w:spacing w:before="100" w:beforeAutospacing="1" w:after="100" w:afterAutospacing="1"/>
    </w:pPr>
    <w:rPr>
      <w:sz w:val="28"/>
      <w:szCs w:val="28"/>
    </w:rPr>
  </w:style>
  <w:style w:type="paragraph" w:customStyle="1" w:styleId="xl148">
    <w:name w:val="xl148"/>
    <w:basedOn w:val="a"/>
    <w:rsid w:val="0029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2954F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0">
    <w:name w:val="xl150"/>
    <w:basedOn w:val="a"/>
    <w:rsid w:val="002954FA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0759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16666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2216666/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14178</Words>
  <Characters>80815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34</cp:revision>
  <cp:lastPrinted>2021-06-17T12:55:00Z</cp:lastPrinted>
  <dcterms:created xsi:type="dcterms:W3CDTF">2021-02-15T09:53:00Z</dcterms:created>
  <dcterms:modified xsi:type="dcterms:W3CDTF">2021-07-22T10:48:00Z</dcterms:modified>
</cp:coreProperties>
</file>