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C415D" w14:textId="2F4099B4" w:rsidR="005C4E7F" w:rsidRDefault="005C4E7F" w:rsidP="005C4E7F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283EE" wp14:editId="5E1BBA96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4A68" w14:textId="77777777" w:rsidR="00BE5CE9" w:rsidRDefault="00BE5CE9" w:rsidP="005C4E7F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1746907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69EDD5A8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642A7D00" w14:textId="77777777" w:rsidR="005C4E7F" w:rsidRDefault="005C4E7F" w:rsidP="005C4E7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D0A4EAD" w14:textId="77777777" w:rsidR="005C4E7F" w:rsidRDefault="005C4E7F" w:rsidP="005C4E7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1F792F59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A1D69" w14:textId="77777777" w:rsidR="005C4E7F" w:rsidRDefault="005C4E7F" w:rsidP="005C4E7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10C8D5FF" w14:textId="77777777" w:rsidR="00BE5CE9" w:rsidRDefault="00BE5CE9" w:rsidP="005C4E7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3C65C46" w14:textId="77777777" w:rsidR="00BE5CE9" w:rsidRDefault="00BE5CE9" w:rsidP="005C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701D7" w14:textId="0DB43153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BE5CE9">
        <w:rPr>
          <w:rFonts w:ascii="Times New Roman" w:eastAsia="Tinos" w:hAnsi="Times New Roman" w:cs="Times New Roman"/>
          <w:sz w:val="28"/>
          <w:szCs w:val="28"/>
        </w:rPr>
        <w:t xml:space="preserve">28.11.2024 г.          </w:t>
      </w:r>
      <w:bookmarkStart w:id="0" w:name="_GoBack"/>
      <w:bookmarkEnd w:id="0"/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</w:t>
      </w:r>
      <w:r w:rsidR="00BE5CE9">
        <w:rPr>
          <w:rFonts w:ascii="Times New Roman" w:eastAsia="Tinos" w:hAnsi="Times New Roman" w:cs="Times New Roman"/>
          <w:sz w:val="28"/>
          <w:szCs w:val="28"/>
        </w:rPr>
        <w:t xml:space="preserve">                       № 82</w:t>
      </w:r>
    </w:p>
    <w:p w14:paraId="2C3E4D87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D310543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6351B6" w14:textId="77777777" w:rsidR="00BE5CE9" w:rsidRDefault="005C4E7F" w:rsidP="005C4E7F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Tinos" w:hAnsi="Times New Roman" w:cs="Times New Roman"/>
          <w:b/>
          <w:bCs/>
          <w:sz w:val="28"/>
          <w:szCs w:val="28"/>
        </w:rPr>
        <w:t>Коржовского</w:t>
      </w:r>
      <w:proofErr w:type="spellEnd"/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сельского поселения Ленинградского района от 25 февраля 2020 г. № 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</w:p>
    <w:p w14:paraId="3DCF4F02" w14:textId="77777777" w:rsidR="00BE5CE9" w:rsidRDefault="005C4E7F" w:rsidP="005C4E7F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муниципальной службе </w:t>
      </w:r>
    </w:p>
    <w:p w14:paraId="653E6888" w14:textId="77777777" w:rsidR="00BE5CE9" w:rsidRDefault="005C4E7F" w:rsidP="005C4E7F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Коржовского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0CA3D7A6" w14:textId="263D17DA" w:rsidR="005C4E7F" w:rsidRDefault="005C4E7F" w:rsidP="005C4E7F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Ленинградского района»</w:t>
      </w:r>
    </w:p>
    <w:p w14:paraId="0494BBF9" w14:textId="77777777" w:rsidR="005C4E7F" w:rsidRDefault="005C4E7F" w:rsidP="005C4E7F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8FBE991" w14:textId="26C3373C" w:rsidR="005C4E7F" w:rsidRPr="00D0143E" w:rsidRDefault="005C4E7F" w:rsidP="00D0143E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</w:t>
      </w:r>
      <w:r w:rsidR="00BE5CE9">
        <w:rPr>
          <w:rFonts w:ascii="Times New Roman" w:eastAsia="Tinos" w:hAnsi="Times New Roman" w:cs="Times New Roman"/>
          <w:sz w:val="27"/>
          <w:szCs w:val="27"/>
        </w:rPr>
        <w:t xml:space="preserve">           </w:t>
      </w:r>
      <w:r w:rsidRPr="00D0143E">
        <w:rPr>
          <w:rFonts w:ascii="Times New Roman" w:eastAsia="Tinos" w:hAnsi="Times New Roman" w:cs="Times New Roman"/>
          <w:sz w:val="27"/>
          <w:szCs w:val="27"/>
        </w:rPr>
        <w:t>р е ш и л:</w:t>
      </w:r>
    </w:p>
    <w:p w14:paraId="533C3CA9" w14:textId="5290668F" w:rsidR="005C4E7F" w:rsidRPr="00D0143E" w:rsidRDefault="005C4E7F" w:rsidP="00D0143E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>1. В</w:t>
      </w:r>
      <w:r w:rsidR="00CE558B" w:rsidRPr="00D0143E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решение Совета </w:t>
      </w:r>
      <w:proofErr w:type="spellStart"/>
      <w:r w:rsidRPr="00D0143E">
        <w:rPr>
          <w:rFonts w:ascii="Times New Roman" w:eastAsia="Tinos" w:hAnsi="Times New Roman" w:cs="Times New Roman"/>
          <w:sz w:val="27"/>
          <w:szCs w:val="27"/>
        </w:rPr>
        <w:t>Коржовского</w:t>
      </w:r>
      <w:proofErr w:type="spellEnd"/>
      <w:r w:rsidRPr="00D0143E">
        <w:rPr>
          <w:rFonts w:ascii="Times New Roman" w:eastAsia="Tinos" w:hAnsi="Times New Roman" w:cs="Times New Roman"/>
          <w:sz w:val="27"/>
          <w:szCs w:val="27"/>
        </w:rPr>
        <w:t xml:space="preserve"> сельского поселения Ленинградского района от 25 февраля 2020 г. № 4 </w:t>
      </w:r>
      <w:r w:rsidRPr="00D0143E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proofErr w:type="spellStart"/>
      <w:r w:rsidRPr="00D0143E">
        <w:rPr>
          <w:rFonts w:ascii="Times New Roman" w:hAnsi="Times New Roman" w:cs="Times New Roman"/>
          <w:sz w:val="27"/>
          <w:szCs w:val="27"/>
        </w:rPr>
        <w:t>Коржовского</w:t>
      </w:r>
      <w:proofErr w:type="spellEnd"/>
      <w:r w:rsidRPr="00D0143E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</w:t>
      </w:r>
      <w:r w:rsidR="00CE558B" w:rsidRPr="00D0143E">
        <w:rPr>
          <w:rFonts w:ascii="Times New Roman" w:hAnsi="Times New Roman" w:cs="Times New Roman"/>
          <w:sz w:val="27"/>
          <w:szCs w:val="27"/>
        </w:rPr>
        <w:t xml:space="preserve"> </w:t>
      </w:r>
      <w:r w:rsidRPr="00D0143E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48F00931" w14:textId="77777777" w:rsidR="005C4E7F" w:rsidRPr="00D0143E" w:rsidRDefault="005C4E7F" w:rsidP="00D0143E">
      <w:pPr>
        <w:spacing w:after="0" w:line="65" w:lineRule="atLeast"/>
        <w:ind w:right="-58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D0143E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59AA3B2" w14:textId="0D97BF73" w:rsidR="005C4E7F" w:rsidRPr="00D0143E" w:rsidRDefault="005C4E7F" w:rsidP="00D0143E">
      <w:pPr>
        <w:tabs>
          <w:tab w:val="left" w:pos="709"/>
        </w:tabs>
        <w:spacing w:after="0" w:line="57" w:lineRule="atLeast"/>
        <w:ind w:right="-58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D0143E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2EFF872B" w14:textId="77777777" w:rsidR="00D0143E" w:rsidRPr="00D0143E" w:rsidRDefault="00D0143E" w:rsidP="00D0143E">
      <w:pPr>
        <w:tabs>
          <w:tab w:val="left" w:pos="709"/>
        </w:tabs>
        <w:spacing w:after="0" w:line="57" w:lineRule="atLeast"/>
        <w:ind w:right="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8A7A13B" w14:textId="2929CFED" w:rsidR="00BE5CE9" w:rsidRDefault="005C4E7F" w:rsidP="00BE5CE9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D0143E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="00BE5CE9" w:rsidRPr="00D0143E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BE5CE9">
        <w:rPr>
          <w:rFonts w:ascii="Times New Roman" w:eastAsia="Tinos" w:hAnsi="Times New Roman" w:cs="Times New Roman"/>
          <w:sz w:val="27"/>
          <w:szCs w:val="27"/>
        </w:rPr>
        <w:t>ого</w:t>
      </w:r>
      <w:r w:rsidR="00BE5CE9" w:rsidRPr="00D0143E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0335F9D2" w14:textId="155EAFCC" w:rsidR="00BE5CE9" w:rsidRPr="00D0143E" w:rsidRDefault="00BE5CE9" w:rsidP="00BE5CE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>муниципальн</w:t>
      </w:r>
      <w:r>
        <w:rPr>
          <w:rFonts w:ascii="Times New Roman" w:eastAsia="Tinos" w:hAnsi="Times New Roman" w:cs="Times New Roman"/>
          <w:sz w:val="27"/>
          <w:szCs w:val="27"/>
        </w:rPr>
        <w:t>ого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>
        <w:rPr>
          <w:rFonts w:ascii="Times New Roman" w:eastAsia="Tinos" w:hAnsi="Times New Roman" w:cs="Times New Roman"/>
          <w:sz w:val="27"/>
          <w:szCs w:val="27"/>
        </w:rPr>
        <w:t xml:space="preserve">а                                                                            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D0143E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Pr="00D0143E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3886B4F6" w14:textId="6BCEAB9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14:paraId="1194041A" w14:textId="6F8D28AF" w:rsidR="005C4E7F" w:rsidRPr="00D0143E" w:rsidRDefault="005C4E7F" w:rsidP="00BE5CE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766E15E9" w14:textId="7777777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784B7BE2" w14:textId="7777777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00FED5D8" w14:textId="438FBA8C" w:rsidR="008046E9" w:rsidRPr="00D0143E" w:rsidRDefault="005C4E7F" w:rsidP="00D0143E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</w:t>
      </w:r>
      <w:r w:rsidR="00BE5CE9"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        </w:t>
      </w:r>
      <w:r w:rsidR="00BE5CE9">
        <w:rPr>
          <w:rFonts w:ascii="Times New Roman" w:eastAsia="Tinos" w:hAnsi="Times New Roman" w:cs="Times New Roman"/>
          <w:sz w:val="27"/>
          <w:szCs w:val="27"/>
        </w:rPr>
        <w:t xml:space="preserve">   </w:t>
      </w:r>
      <w:r w:rsidR="00D0143E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И.А. </w:t>
      </w:r>
      <w:proofErr w:type="spellStart"/>
      <w:r w:rsidRPr="00D0143E">
        <w:rPr>
          <w:rFonts w:ascii="Times New Roman" w:eastAsia="Tinos" w:hAnsi="Times New Roman" w:cs="Times New Roman"/>
          <w:sz w:val="27"/>
          <w:szCs w:val="27"/>
        </w:rPr>
        <w:t>Горелко</w:t>
      </w:r>
      <w:proofErr w:type="spellEnd"/>
    </w:p>
    <w:sectPr w:rsidR="008046E9" w:rsidRPr="00D0143E" w:rsidSect="00BE5CE9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2F36D" w14:textId="77777777" w:rsidR="00C33316" w:rsidRDefault="00C33316" w:rsidP="00D0143E">
      <w:pPr>
        <w:spacing w:after="0" w:line="240" w:lineRule="auto"/>
      </w:pPr>
      <w:r>
        <w:separator/>
      </w:r>
    </w:p>
  </w:endnote>
  <w:endnote w:type="continuationSeparator" w:id="0">
    <w:p w14:paraId="3CF382B5" w14:textId="77777777" w:rsidR="00C33316" w:rsidRDefault="00C33316" w:rsidP="00D0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024B" w14:textId="77777777" w:rsidR="00C33316" w:rsidRDefault="00C33316" w:rsidP="00D0143E">
      <w:pPr>
        <w:spacing w:after="0" w:line="240" w:lineRule="auto"/>
      </w:pPr>
      <w:r>
        <w:separator/>
      </w:r>
    </w:p>
  </w:footnote>
  <w:footnote w:type="continuationSeparator" w:id="0">
    <w:p w14:paraId="2D64E649" w14:textId="77777777" w:rsidR="00C33316" w:rsidRDefault="00C33316" w:rsidP="00D0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388679"/>
      <w:docPartObj>
        <w:docPartGallery w:val="Page Numbers (Top of Page)"/>
        <w:docPartUnique/>
      </w:docPartObj>
    </w:sdtPr>
    <w:sdtEndPr/>
    <w:sdtContent>
      <w:p w14:paraId="78AEFABB" w14:textId="02801EA5" w:rsidR="00D0143E" w:rsidRDefault="00D01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CE9">
          <w:rPr>
            <w:noProof/>
          </w:rPr>
          <w:t>2</w:t>
        </w:r>
        <w:r>
          <w:fldChar w:fldCharType="end"/>
        </w:r>
      </w:p>
    </w:sdtContent>
  </w:sdt>
  <w:p w14:paraId="657C3E1E" w14:textId="77777777" w:rsidR="00D0143E" w:rsidRDefault="00D014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DE"/>
    <w:rsid w:val="0000621A"/>
    <w:rsid w:val="00070681"/>
    <w:rsid w:val="00276C65"/>
    <w:rsid w:val="002A73DE"/>
    <w:rsid w:val="002D1889"/>
    <w:rsid w:val="00584251"/>
    <w:rsid w:val="005C4E7F"/>
    <w:rsid w:val="005F606C"/>
    <w:rsid w:val="008046E9"/>
    <w:rsid w:val="00934F72"/>
    <w:rsid w:val="00A4779D"/>
    <w:rsid w:val="00A766DC"/>
    <w:rsid w:val="00B17D08"/>
    <w:rsid w:val="00BE5CE9"/>
    <w:rsid w:val="00C33316"/>
    <w:rsid w:val="00C6581C"/>
    <w:rsid w:val="00C8112D"/>
    <w:rsid w:val="00CE558B"/>
    <w:rsid w:val="00D0143E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AF30"/>
  <w15:chartTrackingRefBased/>
  <w15:docId w15:val="{7C2E93C8-6785-403E-8869-6F7EF021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4E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43E"/>
  </w:style>
  <w:style w:type="paragraph" w:styleId="a6">
    <w:name w:val="footer"/>
    <w:basedOn w:val="a"/>
    <w:link w:val="a7"/>
    <w:uiPriority w:val="99"/>
    <w:unhideWhenUsed/>
    <w:rsid w:val="00D0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43E"/>
  </w:style>
  <w:style w:type="paragraph" w:styleId="a8">
    <w:name w:val="Balloon Text"/>
    <w:basedOn w:val="a"/>
    <w:link w:val="a9"/>
    <w:uiPriority w:val="99"/>
    <w:semiHidden/>
    <w:unhideWhenUsed/>
    <w:rsid w:val="00BE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12</cp:revision>
  <cp:lastPrinted>2024-11-29T04:58:00Z</cp:lastPrinted>
  <dcterms:created xsi:type="dcterms:W3CDTF">2024-11-22T08:11:00Z</dcterms:created>
  <dcterms:modified xsi:type="dcterms:W3CDTF">2024-11-29T04:58:00Z</dcterms:modified>
</cp:coreProperties>
</file>