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-142" w:firstLine="5528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4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в сфере благоустройства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pacing w:val="2"/>
          <w:sz w:val="28"/>
          <w:szCs w:val="28"/>
        </w:rPr>
      </w:r>
      <w:r>
        <w:rPr>
          <w:rFonts w:ascii="FreeSerif" w:hAnsi="FreeSerif" w:eastAsia="FreeSerif" w:cs="FreeSerif"/>
          <w:spacing w:val="2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</w:r>
    </w:p>
    <w:p>
      <w:pPr>
        <w:pStyle w:val="1_633"/>
        <w:contextualSpacing/>
        <w:ind w:right="-142" w:firstLine="0"/>
        <w:jc w:val="left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Форма предписания Администрации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contextualSpacing/>
        <w:ind w:right="-142" w:firstLine="54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1_633"/>
              <w:contextualSpacing/>
              <w:ind w:right="-142" w:firstLine="0"/>
              <w:spacing w:line="240" w:lineRule="auto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Бланк                                                                  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819" w:type="dxa"/>
            <w:textDirection w:val="lrTb"/>
            <w:noWrap w:val="false"/>
          </w:tcPr>
          <w:p>
            <w:pPr>
              <w:pStyle w:val="1_633"/>
              <w:contextualSpacing/>
              <w:ind w:right="-142" w:firstLine="0"/>
              <w:spacing w:line="240" w:lineRule="auto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  <w:p>
            <w:pPr>
              <w:contextualSpacing/>
              <w:spacing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должность руководителя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spacing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spacing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полное наименование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spacing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spacing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фамилия, имя, отчество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spacing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(при наличии) руководителя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spacing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spacing w:line="240" w:lineRule="auto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адрес места нахождения контролируемого лица)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eastAsia="FreeSerif" w:cs="FreeSerif"/>
              </w:rPr>
            </w:r>
          </w:p>
        </w:tc>
      </w:tr>
    </w:tbl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</w:rPr>
      </w:r>
      <w:bookmarkStart w:id="0" w:name="undefined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ПРЕДПИСАНИЕ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 в дательном падеже)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об устранении выявленных нарушений обязательных требований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 результатам _______________________________________________________,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вид и форма контрольного мероприятия 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в соответствии с распоряжением Администрации)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проведенной 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                                  (указывается полное наименование Отдела)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 отношении_________________________________________________________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период с «__» _________________ 20__ г. по «__» _________________ 20__ г.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 основании________________________________________________________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наименование и реквизиты распоряжения Администрации)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выявлены нарушения обязательных требований ________________ законодательства: 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center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 основании изложенного, в соответст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вии с пунктом 1 части 2 статьи 90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i/>
          <w:sz w:val="28"/>
          <w:szCs w:val="28"/>
        </w:rPr>
        <w:t xml:space="preserve">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Отдела)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предписывает: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Устранить выявленные нарушения обязательных требований в срок до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«______» ______________ 20_____ г. включительно.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2.Уведомить 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Отдела)</w:t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 «__» _______________ 20_____ г. включительно.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54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1_633"/>
              <w:contextualSpacing/>
              <w:ind w:right="-142" w:firstLine="0"/>
              <w:spacing w:line="240" w:lineRule="auto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1_633"/>
              <w:contextualSpacing/>
              <w:ind w:right="-142" w:firstLine="0"/>
              <w:spacing w:line="240" w:lineRule="auto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1_633"/>
              <w:contextualSpacing/>
              <w:ind w:right="-142" w:firstLine="0"/>
              <w:spacing w:line="240" w:lineRule="auto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      ________________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1_633"/>
              <w:contextualSpacing/>
              <w:ind w:right="-142" w:firstLine="0"/>
              <w:spacing w:line="240" w:lineRule="auto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(должность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1_633"/>
              <w:contextualSpacing/>
              <w:ind w:right="-142" w:firstLine="0"/>
              <w:jc w:val="center"/>
              <w:spacing w:before="100" w:beforeAutospacing="1" w:after="100" w:afterAutospacing="1" w:line="240" w:lineRule="auto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(подпись должностного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1_633"/>
              <w:contextualSpacing/>
              <w:ind w:right="-142" w:firstLine="0"/>
              <w:jc w:val="center"/>
              <w:spacing w:before="100" w:beforeAutospacing="1" w:after="100" w:afterAutospacing="1" w:line="240" w:lineRule="auto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(фамилия, имя, отчество (при наличии) должностного лица, уполномоченного на проведение контрольных мероприятий)</w:t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</w:r>
          </w:p>
        </w:tc>
      </w:tr>
    </w:tbl>
    <w:p>
      <w:pPr>
        <w:contextualSpacing/>
        <w:ind w:right="-142"/>
        <w:spacing w:after="200" w:line="240" w:lineRule="auto"/>
        <w:widowControl/>
        <w:rPr>
          <w:rFonts w:ascii="FreeSerif" w:hAnsi="FreeSerif" w:cs="FreeSerif"/>
          <w:color w:val="4f81bd"/>
          <w:sz w:val="28"/>
          <w:szCs w:val="28"/>
        </w:rPr>
      </w:pP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eastAsia="FreeSerif" w:cs="FreeSerif"/>
          <w:color w:val="4f81bd"/>
          <w:sz w:val="28"/>
          <w:szCs w:val="28"/>
        </w:rPr>
      </w:r>
    </w:p>
    <w:p>
      <w:pPr>
        <w:contextualSpacing/>
        <w:ind w:right="-142"/>
        <w:spacing w:after="200" w:line="240" w:lineRule="auto"/>
        <w:widowControl/>
        <w:rPr>
          <w:rFonts w:ascii="FreeSerif" w:hAnsi="FreeSerif" w:cs="FreeSerif"/>
          <w:color w:val="4f81bd"/>
          <w:sz w:val="28"/>
          <w:szCs w:val="28"/>
        </w:rPr>
      </w:pP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eastAsia="FreeSerif" w:cs="FreeSerif"/>
          <w:color w:val="4f81bd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contextualSpacing/>
        <w:ind w:left="0" w:right="-57" w:firstLine="0"/>
        <w:jc w:val="left"/>
        <w:spacing w:line="240" w:lineRule="auto"/>
        <w:widowControl/>
        <w:rPr>
          <w:rFonts w:ascii="FreeSerif" w:hAnsi="FreeSerif" w:cs="FreeSerif"/>
          <w:color w:val="auto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FreeSerif" w:hAnsi="FreeSerif" w:eastAsia="FreeSerif" w:cs="FreeSerif"/>
          <w:color w:val="auto"/>
          <w:lang w:eastAsia="en-US"/>
        </w:rPr>
      </w:r>
      <w:r>
        <w:rPr>
          <w:rFonts w:ascii="FreeSerif" w:hAnsi="FreeSerif" w:eastAsia="FreeSerif" w:cs="FreeSerif"/>
          <w:color w:val="auto"/>
          <w:lang w:eastAsia="en-US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spacing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900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ConsPlusNonformat"/>
    <w:link w:val="92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2025-05-11T13:52:50Z</dcterms:modified>
</cp:coreProperties>
</file>