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1960"/>
        <w:gridCol w:w="1400"/>
        <w:gridCol w:w="2646"/>
        <w:gridCol w:w="2674"/>
      </w:tblGrid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bidi="ar-SA"/>
              </w:rPr>
              <w:t>Ходатайство об установлении публичного сервитута</w:t>
            </w:r>
          </w:p>
        </w:tc>
      </w:tr>
      <w:tr w:rsidR="00550BAE" w:rsidRPr="000E491A" w:rsidTr="00FE463B">
        <w:trPr>
          <w:gridAfter w:val="1"/>
          <w:wAfter w:w="2674" w:type="dxa"/>
          <w:trHeight w:val="909"/>
        </w:trPr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0" w:name="sub_2001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</w:t>
            </w:r>
            <w:bookmarkEnd w:id="0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3A4F" w:rsidRDefault="00443A4F" w:rsidP="00780597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Администрация муниципального образования Ленинградский район</w:t>
            </w:r>
            <w:r w:rsidRPr="000E491A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</w:p>
          <w:p w:rsidR="00780597" w:rsidRPr="000E491A" w:rsidRDefault="00780597" w:rsidP="00780597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  <w:u w:val="single"/>
              </w:rPr>
              <w:t>Краснодарского края</w:t>
            </w:r>
          </w:p>
          <w:p w:rsidR="00550BAE" w:rsidRPr="000E491A" w:rsidRDefault="00780597" w:rsidP="007805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550BAE" w:rsidRPr="000E49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(</w:t>
            </w:r>
            <w:proofErr w:type="gramStart"/>
            <w:r w:rsidR="00550BAE" w:rsidRPr="000E49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наименование</w:t>
            </w:r>
            <w:proofErr w:type="gramEnd"/>
            <w:r w:rsidR="00550BAE" w:rsidRPr="000E49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органа, принимающего решение об установлении публичного сервитута)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" w:name="sub_2002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</w:t>
            </w:r>
            <w:bookmarkEnd w:id="1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Сведения о лице, представившем ходатайство об установлении публичного сервитута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bidi="ar-SA"/>
              </w:rPr>
              <w:t>(далее - заявитель):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" w:name="sub_2021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2.1</w:t>
            </w:r>
            <w:bookmarkEnd w:id="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Полное наименование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DD1400">
            <w:pP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Публичное акционерное общество </w:t>
            </w:r>
            <w:r w:rsidR="00DD1400">
              <w:rPr>
                <w:rFonts w:ascii="Times New Roman" w:hAnsi="Times New Roman" w:cs="Times New Roman"/>
                <w:color w:val="000000" w:themeColor="text1"/>
              </w:rPr>
              <w:t>«Россети Кубань»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3" w:name="sub_2022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2.2</w:t>
            </w:r>
            <w:bookmarkEnd w:id="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Сокращенное наименование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D92AF0" w:rsidP="00550BA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ПАО </w:t>
            </w:r>
            <w:r w:rsidR="00780597" w:rsidRPr="000E491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C22ABF">
              <w:rPr>
                <w:rFonts w:ascii="Times New Roman" w:hAnsi="Times New Roman" w:cs="Times New Roman"/>
                <w:color w:val="000000" w:themeColor="text1"/>
              </w:rPr>
              <w:t>Россети Кубань</w:t>
            </w:r>
            <w:r w:rsidR="00780597" w:rsidRPr="000E491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4" w:name="sub_2023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2.3</w:t>
            </w:r>
            <w:bookmarkEnd w:id="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Организационно-правовая форма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D92AF0" w:rsidP="00550BA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Публичное акционерное общество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5" w:name="sub_2024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2.4</w:t>
            </w:r>
            <w:bookmarkEnd w:id="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97" w:rsidRPr="000E491A" w:rsidRDefault="00780597" w:rsidP="007805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350033, Российская Федерация,</w:t>
            </w:r>
          </w:p>
          <w:p w:rsidR="00780597" w:rsidRPr="000E491A" w:rsidRDefault="00780597" w:rsidP="007805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г. Краснодар, ул. Ставропольская</w:t>
            </w:r>
            <w:r w:rsidR="00155576" w:rsidRPr="000E491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 2А</w:t>
            </w:r>
          </w:p>
          <w:p w:rsidR="00550BAE" w:rsidRPr="000E491A" w:rsidRDefault="00550BAE" w:rsidP="00550BA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6" w:name="sub_2025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2.5</w:t>
            </w:r>
            <w:bookmarkEnd w:id="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97" w:rsidRPr="000E491A" w:rsidRDefault="00780597" w:rsidP="007805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350033, Российская Федерация,</w:t>
            </w:r>
          </w:p>
          <w:p w:rsidR="00780597" w:rsidRPr="000E491A" w:rsidRDefault="00780597" w:rsidP="007805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г. Краснодар, ул. Ставропольская</w:t>
            </w:r>
            <w:r w:rsidR="00155576" w:rsidRPr="000E491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 2А</w:t>
            </w:r>
          </w:p>
          <w:p w:rsidR="00550BAE" w:rsidRPr="000E491A" w:rsidRDefault="00550BAE" w:rsidP="00550BA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7" w:name="sub_2026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2.6</w:t>
            </w:r>
            <w:bookmarkEnd w:id="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Адрес электронной почты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780597">
            <w:pP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proofErr w:type="spellStart"/>
            <w:r w:rsidRPr="000E491A">
              <w:rPr>
                <w:rFonts w:ascii="Times New Roman" w:hAnsi="Times New Roman" w:cs="Times New Roman"/>
                <w:color w:val="000000" w:themeColor="text1"/>
                <w:lang w:val="en-US"/>
              </w:rPr>
              <w:t>telet</w:t>
            </w:r>
            <w:proofErr w:type="spellEnd"/>
            <w:r w:rsidRPr="000E491A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0E491A">
              <w:rPr>
                <w:rFonts w:ascii="Times New Roman" w:hAnsi="Times New Roman" w:cs="Times New Roman"/>
                <w:color w:val="000000" w:themeColor="text1"/>
                <w:lang w:val="en-US"/>
              </w:rPr>
              <w:t>kuben</w:t>
            </w:r>
            <w:proofErr w:type="spellEnd"/>
            <w:r w:rsidRPr="000E491A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0E491A">
              <w:rPr>
                <w:rFonts w:ascii="Times New Roman" w:hAnsi="Times New Roman" w:cs="Times New Roman"/>
                <w:color w:val="000000" w:themeColor="text1"/>
                <w:lang w:val="en-US"/>
              </w:rPr>
              <w:t>elektra</w:t>
            </w:r>
            <w:proofErr w:type="spellEnd"/>
            <w:r w:rsidRPr="000E491A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0E491A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8" w:name="sub_2027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2.7</w:t>
            </w:r>
            <w:bookmarkEnd w:id="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ОГРН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780597">
            <w:pP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hAnsi="Times New Roman" w:cs="Times New Roman"/>
                <w:color w:val="000000" w:themeColor="text1"/>
              </w:rPr>
              <w:t>1022301427268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9" w:name="sub_2028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2.8</w:t>
            </w:r>
            <w:bookmarkEnd w:id="9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ИНН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DD1400" w:rsidRDefault="00780597" w:rsidP="00550BA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DD1400">
              <w:rPr>
                <w:rFonts w:ascii="Times New Roman" w:hAnsi="Times New Roman" w:cs="Times New Roman"/>
                <w:color w:val="000000" w:themeColor="text1"/>
              </w:rPr>
              <w:t>2309001660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0" w:name="sub_2003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</w:t>
            </w:r>
            <w:bookmarkEnd w:id="10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Сведения о представителе заявителя: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1" w:name="sub_2031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3.1</w:t>
            </w:r>
            <w:bookmarkEnd w:id="11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Фамилия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434CED" w:rsidP="00A969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Щебетунов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Имя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434CED" w:rsidP="00550BA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Юрий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Отчество (при наличии)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434CED" w:rsidP="00550BA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Николаевич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2" w:name="sub_2032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3.2</w:t>
            </w:r>
            <w:bookmarkEnd w:id="1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Адрес электронной почты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206861" w:rsidP="007456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proofErr w:type="spellStart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ikc</w:t>
            </w:r>
            <w:proofErr w:type="spellEnd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26@</w:t>
            </w:r>
            <w:proofErr w:type="spellStart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yandex</w:t>
            </w:r>
            <w:proofErr w:type="spellEnd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proofErr w:type="spellStart"/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ru</w:t>
            </w:r>
            <w:proofErr w:type="spellEnd"/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 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3" w:name="sub_2033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3.3</w:t>
            </w:r>
            <w:bookmarkEnd w:id="1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Телефон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7456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8 (</w:t>
            </w:r>
            <w:r w:rsidR="0018238B"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879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34</w:t>
            </w:r>
            <w:r w:rsidR="00D92AF0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)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6-21-29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4" w:name="sub_2034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3.4</w:t>
            </w:r>
            <w:bookmarkEnd w:id="1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780597" w:rsidP="003C386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Доверенность от </w:t>
            </w:r>
            <w:r w:rsidR="003C3861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28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r w:rsidR="003C3861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1</w:t>
            </w:r>
            <w:r w:rsidR="00434CED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.20</w:t>
            </w:r>
            <w:r w:rsidR="00DD1400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,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зарегистрирована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в реестре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за</w:t>
            </w:r>
            <w:r w:rsidR="001A232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№ </w:t>
            </w:r>
            <w:r w:rsidR="00434CED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23/256-н/23-20</w:t>
            </w:r>
            <w:r w:rsidR="00DD1400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</w:t>
            </w:r>
            <w:r w:rsidR="00434CED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 w:rsidR="003C3861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18</w:t>
            </w:r>
            <w:r w:rsidR="00434CED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 w:rsidR="003C3861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286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5" w:name="sub_2004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4</w:t>
            </w:r>
            <w:bookmarkEnd w:id="15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ED580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Прошу установить публичный сервитут в отношении земель и </w:t>
            </w:r>
            <w:r w:rsidR="008E610B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земельных участков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 xml:space="preserve">в целях </w:t>
            </w:r>
            <w:r w:rsidR="00754E47" w:rsidRPr="000E491A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размещения</w:t>
            </w:r>
            <w:r w:rsidR="008E610B" w:rsidRPr="000E491A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объ</w:t>
            </w:r>
            <w:r w:rsidR="007A46D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екта электросетевого хозяйства: </w:t>
            </w:r>
            <w:r w:rsidR="007A46D0" w:rsidRPr="007A46D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электросетевого комплекса </w:t>
            </w:r>
            <w:r w:rsidR="001B4ADB" w:rsidRPr="001B4ADB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ПС-35/10 </w:t>
            </w:r>
            <w:proofErr w:type="spellStart"/>
            <w:r w:rsidR="001B4ADB" w:rsidRPr="001B4ADB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кВ</w:t>
            </w:r>
            <w:proofErr w:type="spellEnd"/>
            <w:r w:rsidR="001B4ADB" w:rsidRPr="001B4ADB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"</w:t>
            </w:r>
            <w:proofErr w:type="spellStart"/>
            <w:r w:rsidR="00ED580A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Рощинская</w:t>
            </w:r>
            <w:proofErr w:type="spellEnd"/>
            <w:r w:rsidR="001B4ADB" w:rsidRPr="001B4ADB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" с прилегающими ВЛ 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6" w:name="sub_2005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5</w:t>
            </w:r>
            <w:bookmarkEnd w:id="16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8E610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Испрашиваемый срок публичного сервитута </w:t>
            </w:r>
            <w:r w:rsidR="0018412C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- </w:t>
            </w:r>
            <w:r w:rsidR="00760A05"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>49 (</w:t>
            </w:r>
            <w:r w:rsidR="005D62E1"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 xml:space="preserve">сорок девять) </w:t>
            </w:r>
            <w:r w:rsidR="008E610B"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>лет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7" w:name="sub_2006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6</w:t>
            </w:r>
            <w:bookmarkEnd w:id="17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E2227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</w:t>
            </w:r>
            <w:r w:rsidR="00760A05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обстоятельств) -</w:t>
            </w:r>
            <w:r w:rsidR="004E0617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  <w:r w:rsidR="00056D36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нет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8" w:name="sub_2007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7</w:t>
            </w:r>
            <w:bookmarkEnd w:id="18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78C" w:rsidRPr="000E491A" w:rsidRDefault="00550BAE" w:rsidP="00C2480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Обоснование необходимости установления публичного сервитута</w:t>
            </w:r>
            <w:r w:rsidR="00700C52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: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</w:t>
            </w:r>
          </w:p>
          <w:p w:rsidR="00550BAE" w:rsidRPr="000E491A" w:rsidRDefault="00D7678C" w:rsidP="00ED580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Свидетельство о государственной регистрации права собственности от </w:t>
            </w:r>
            <w:r w:rsidR="00F558D9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21.11.2002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г. серия 23-А</w:t>
            </w:r>
            <w:r w:rsidR="00F558D9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№ </w:t>
            </w:r>
            <w:r w:rsidR="00BA2254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863</w:t>
            </w:r>
            <w:r w:rsidR="001B4ADB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6</w:t>
            </w:r>
            <w:r w:rsidR="00ED580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83</w:t>
            </w:r>
            <w:r w:rsidR="000656A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, (</w:t>
            </w:r>
            <w:r w:rsidR="000656A1" w:rsidRPr="000E491A">
              <w:rPr>
                <w:rFonts w:ascii="Times New Roman" w:hAnsi="Times New Roman" w:cs="Times New Roman"/>
                <w:color w:val="000000" w:themeColor="text1"/>
              </w:rPr>
              <w:t xml:space="preserve">запись о государственной регистрации права № </w:t>
            </w:r>
            <w:r w:rsidR="00F558D9" w:rsidRPr="00F558D9">
              <w:rPr>
                <w:rFonts w:ascii="Times New Roman" w:hAnsi="Times New Roman" w:cs="Times New Roman"/>
                <w:color w:val="000000" w:themeColor="text1"/>
              </w:rPr>
              <w:t>23-01.00-95.2002-</w:t>
            </w:r>
            <w:r w:rsidR="00E1130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4ADB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ED580A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1176D0" w:rsidRPr="000E491A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DD140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1176D0" w:rsidRPr="000E491A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DD140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176D0" w:rsidRPr="000E491A">
              <w:rPr>
                <w:rFonts w:ascii="Times New Roman" w:hAnsi="Times New Roman" w:cs="Times New Roman"/>
                <w:color w:val="000000" w:themeColor="text1"/>
              </w:rPr>
              <w:t>.2002</w:t>
            </w:r>
            <w:r w:rsidR="000656A1" w:rsidRPr="000E491A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22422" w:rsidRPr="000E49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50BAE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0E491A" w:rsidRDefault="00550BAE" w:rsidP="00550BAE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19" w:name="sub_2008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8</w:t>
            </w:r>
            <w:bookmarkEnd w:id="19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0E491A" w:rsidRDefault="00550BAE" w:rsidP="00700C5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      </w:r>
            <w:r w:rsidR="00700C52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 w:rsidR="00056D36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нет</w:t>
            </w:r>
          </w:p>
        </w:tc>
      </w:tr>
      <w:tr w:rsidR="00C66DA1" w:rsidRPr="000E491A" w:rsidTr="00631677">
        <w:trPr>
          <w:gridAfter w:val="1"/>
          <w:wAfter w:w="2674" w:type="dxa"/>
          <w:trHeight w:val="63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0" w:name="sub_2009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lastRenderedPageBreak/>
              <w:t>9</w:t>
            </w:r>
            <w:bookmarkEnd w:id="20"/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4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23:00:0000000:833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23:19:0000000:20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23:19:0000000:74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23:19:0000000:79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23:19:0000000:83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23:19:0000000:149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23:19:0000000:309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23:19:0000000:572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23:19:0000000:590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23:19:0000000:803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23:19:0000000:804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23:19:0000000:875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23:19:0103000:3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23:19:0103000:150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23:19:0103000:152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23:19:0103000:188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23:19:0103000:190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23:19:0104000:2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23:19:0104000:860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23:19:0104000:862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23:19:0104000:923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23:19:0201000:349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23:19:0201000:350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23:19:0201000:355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23:19:0201000:356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23:19:0201000:357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23:19:0201000:369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23:19:0201000:373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23:19:0201000:378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23:19:0201000:379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23:19:0201000:484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23:19:0201000:542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23:19:0201000:543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23:19:0201000:544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23:19:0201000:545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23:19:0201000:548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23:19:0201000:550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23:19:0201000:566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23:19:0201000:572</w:t>
            </w:r>
          </w:p>
          <w:p w:rsidR="009A6BE9" w:rsidRPr="009A6BE9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23:19:0201000:573</w:t>
            </w:r>
          </w:p>
          <w:p w:rsidR="00C66DA1" w:rsidRPr="00C66DA1" w:rsidRDefault="009A6BE9" w:rsidP="009A6BE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A6BE9">
              <w:rPr>
                <w:rFonts w:ascii="Times New Roman" w:eastAsia="Times New Roman" w:hAnsi="Times New Roman" w:cs="Times New Roman"/>
                <w:lang w:bidi="ar-SA"/>
              </w:rPr>
              <w:t>23:19:0201000:720</w:t>
            </w:r>
          </w:p>
        </w:tc>
      </w:tr>
      <w:tr w:rsidR="00C66DA1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1" w:name="sub_2010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10</w:t>
            </w:r>
            <w:bookmarkEnd w:id="21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 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>собственность</w:t>
            </w:r>
          </w:p>
        </w:tc>
      </w:tr>
      <w:tr w:rsidR="00C66DA1" w:rsidRPr="000E491A" w:rsidTr="00F558D9">
        <w:trPr>
          <w:trHeight w:val="361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2" w:name="sub_2011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11</w:t>
            </w:r>
            <w:bookmarkEnd w:id="22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Сведения о способах представления результато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в рассмотрения ходатайства: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nil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</w:t>
            </w:r>
          </w:p>
        </w:tc>
      </w:tr>
      <w:tr w:rsidR="00C66DA1" w:rsidRPr="000E491A" w:rsidTr="001A2321">
        <w:trPr>
          <w:gridAfter w:val="1"/>
          <w:wAfter w:w="2674" w:type="dxa"/>
        </w:trPr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</w:t>
            </w:r>
          </w:p>
        </w:tc>
      </w:tr>
      <w:tr w:rsidR="00C66DA1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</w:p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</w:t>
            </w:r>
          </w:p>
        </w:tc>
      </w:tr>
      <w:tr w:rsidR="00C66DA1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3" w:name="sub_2012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12</w:t>
            </w:r>
            <w:bookmarkEnd w:id="23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Документы, прилагаемые к ходатайству: </w:t>
            </w:r>
          </w:p>
          <w:p w:rsidR="00C66DA1" w:rsidRPr="000E491A" w:rsidRDefault="00C66DA1" w:rsidP="00C66DA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Свидетельство о государственной регистрации права собственности от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21.11.2002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г.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lastRenderedPageBreak/>
              <w:t>серия 23-А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А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863</w:t>
            </w:r>
            <w:r w:rsidR="000D0D51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6</w:t>
            </w:r>
            <w:r w:rsidR="00ED580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83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, (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запись о государственной регистрации права № </w:t>
            </w:r>
            <w:r w:rsidRPr="00F558D9">
              <w:rPr>
                <w:rFonts w:ascii="Times New Roman" w:hAnsi="Times New Roman" w:cs="Times New Roman"/>
                <w:color w:val="000000" w:themeColor="text1"/>
              </w:rPr>
              <w:t>23-01.00-95.2002-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D0D51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ED580A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E491A">
              <w:rPr>
                <w:rFonts w:ascii="Times New Roman" w:hAnsi="Times New Roman" w:cs="Times New Roman"/>
                <w:color w:val="000000" w:themeColor="text1"/>
              </w:rPr>
              <w:t>.2002)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– на 1 л. в 1 экз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;</w:t>
            </w:r>
          </w:p>
          <w:p w:rsidR="00C66DA1" w:rsidRPr="00B5257F" w:rsidRDefault="00C66DA1" w:rsidP="00C66DA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Постановление главы администрации </w:t>
            </w:r>
            <w:proofErr w:type="spellStart"/>
            <w:r w:rsidR="00ED580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Новоплатнировского</w:t>
            </w:r>
            <w:proofErr w:type="spellEnd"/>
            <w:r w:rsidR="00ED580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сельского округа Ленинградского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района Краснодарского края № </w:t>
            </w:r>
            <w:r w:rsidR="00ED580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58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от 1</w:t>
            </w:r>
            <w:r w:rsidR="00ED580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6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.0</w:t>
            </w:r>
            <w:r w:rsidR="00ED580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9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r w:rsidR="00ED580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2002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– на </w:t>
            </w:r>
            <w:r w:rsidR="00ED580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13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л. в 1 экз., в 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B5257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C66DA1" w:rsidRPr="000E491A" w:rsidRDefault="00C66DA1" w:rsidP="00C66DA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Государственный акт на право собственности на землю, пожизненного наследуемого владения, бессрочного (постоянного) пользования землей КК-2 № 2</w:t>
            </w:r>
            <w:r w:rsidR="00ED580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32812000363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в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C66DA1" w:rsidRPr="000E491A" w:rsidRDefault="00C66DA1" w:rsidP="00C66DA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Описание местоположения границ и план границ объекта публичного сервитута в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-диске № 1; </w:t>
            </w:r>
          </w:p>
          <w:p w:rsidR="00C66DA1" w:rsidRPr="000E491A" w:rsidRDefault="00C66DA1" w:rsidP="00C66DA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Описание местоположения границ и план границ объекта публичного сервитута в 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XML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2;</w:t>
            </w:r>
          </w:p>
          <w:p w:rsidR="00C66DA1" w:rsidRPr="000E491A" w:rsidRDefault="00C66DA1" w:rsidP="00C66DA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Перечень земельных участков с указанием кадастровых номеров и их адресов – на </w:t>
            </w:r>
            <w:r w:rsidR="000D0D51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1</w:t>
            </w:r>
            <w:r w:rsidR="00ED580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4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л. в 1 экз., в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Word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C66DA1" w:rsidRPr="00B40DF6" w:rsidRDefault="00C66DA1" w:rsidP="00E5567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B40DF6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Выписка из Реестра субъектов естественных монополий – на 1 л. в 1 </w:t>
            </w:r>
            <w:proofErr w:type="spellStart"/>
            <w:r w:rsidRPr="00B40DF6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экз.Выписка</w:t>
            </w:r>
            <w:proofErr w:type="spellEnd"/>
            <w:r w:rsidRPr="00B40DF6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из ЕГРЮЛ в отношении ПАО «Россети Кубань» в </w:t>
            </w:r>
            <w:r w:rsidRPr="00B40DF6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PDF</w:t>
            </w:r>
            <w:r w:rsidRPr="00B40DF6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на </w:t>
            </w:r>
            <w:r w:rsidRPr="00B40DF6">
              <w:rPr>
                <w:rFonts w:ascii="Times New Roman" w:eastAsiaTheme="minorEastAsia" w:hAnsi="Times New Roman" w:cs="Times New Roman"/>
                <w:color w:val="000000" w:themeColor="text1"/>
                <w:lang w:val="en-US" w:bidi="ar-SA"/>
              </w:rPr>
              <w:t>CD</w:t>
            </w:r>
            <w:r w:rsidRPr="00B40DF6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-диске № 1;</w:t>
            </w:r>
          </w:p>
          <w:p w:rsidR="00C66DA1" w:rsidRPr="000E491A" w:rsidRDefault="00C66DA1" w:rsidP="00443A4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7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Копия доверенности от </w:t>
            </w:r>
            <w:r w:rsidR="00443A4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28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.</w:t>
            </w:r>
            <w:r w:rsidR="00443A4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1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2.20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, зарегистрирована в реестре за № 23/256-н/23-20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20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 w:rsidR="00443A4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18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-</w:t>
            </w:r>
            <w:r w:rsidR="00443A4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286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– на </w:t>
            </w:r>
            <w:r w:rsidR="00443A4F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4</w:t>
            </w: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 л. в 1 экз.</w:t>
            </w:r>
          </w:p>
        </w:tc>
      </w:tr>
      <w:tr w:rsidR="00C66DA1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4" w:name="sub_2013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lastRenderedPageBreak/>
              <w:t>13</w:t>
            </w:r>
            <w:bookmarkEnd w:id="24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C66DA1" w:rsidRPr="000E491A" w:rsidTr="001A232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5" w:name="sub_2014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14</w:t>
            </w:r>
            <w:bookmarkEnd w:id="25"/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nil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Дата:</w:t>
            </w:r>
          </w:p>
        </w:tc>
      </w:tr>
      <w:tr w:rsidR="00C66DA1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  <w:bookmarkStart w:id="26" w:name="sub_2015"/>
            <w:r w:rsidRPr="000E491A"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  <w:t>15</w:t>
            </w:r>
            <w:bookmarkEnd w:id="26"/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Подпись: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Дата:</w:t>
            </w:r>
          </w:p>
        </w:tc>
      </w:tr>
      <w:tr w:rsidR="00C66DA1" w:rsidRPr="000E491A" w:rsidTr="001A2321">
        <w:trPr>
          <w:gridAfter w:val="1"/>
          <w:wAfter w:w="267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bidi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DA1" w:rsidRPr="000E491A" w:rsidRDefault="002C2C34" w:rsidP="00C6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51AF00EF" wp14:editId="41C3C4F7">
                  <wp:simplePos x="0" y="0"/>
                  <wp:positionH relativeFrom="column">
                    <wp:posOffset>-175895</wp:posOffset>
                  </wp:positionH>
                  <wp:positionV relativeFrom="paragraph">
                    <wp:posOffset>-563245</wp:posOffset>
                  </wp:positionV>
                  <wp:extent cx="1996440" cy="13500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Щебетунов Ю.Н.jp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6DA1"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___________</w:t>
            </w:r>
          </w:p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(подпись)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bidi="ar-SA"/>
              </w:rPr>
              <w:t>Ю.Н. Щебетунов</w:t>
            </w:r>
          </w:p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(инициалы, фамилия)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A1" w:rsidRPr="000E491A" w:rsidRDefault="00C66DA1" w:rsidP="00C66D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</w:pPr>
            <w:r w:rsidRPr="000E491A">
              <w:rPr>
                <w:rFonts w:ascii="Times New Roman" w:eastAsiaTheme="minorEastAsia" w:hAnsi="Times New Roman" w:cs="Times New Roman"/>
                <w:color w:val="000000" w:themeColor="text1"/>
                <w:lang w:bidi="ar-SA"/>
              </w:rPr>
              <w:t>"___" _____ _____ г.</w:t>
            </w:r>
          </w:p>
        </w:tc>
      </w:tr>
    </w:tbl>
    <w:p w:rsidR="00431CDC" w:rsidRDefault="00431CDC">
      <w:bookmarkStart w:id="27" w:name="_GoBack"/>
      <w:bookmarkEnd w:id="27"/>
    </w:p>
    <w:sectPr w:rsidR="00431CDC" w:rsidSect="0014586B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2B72"/>
    <w:multiLevelType w:val="hybridMultilevel"/>
    <w:tmpl w:val="0576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5178"/>
    <w:multiLevelType w:val="hybridMultilevel"/>
    <w:tmpl w:val="96B8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28D"/>
    <w:rsid w:val="000367D2"/>
    <w:rsid w:val="00047FD6"/>
    <w:rsid w:val="000511F2"/>
    <w:rsid w:val="00055770"/>
    <w:rsid w:val="00056D36"/>
    <w:rsid w:val="000656A1"/>
    <w:rsid w:val="000B3424"/>
    <w:rsid w:val="000C56F3"/>
    <w:rsid w:val="000C74A0"/>
    <w:rsid w:val="000D0D51"/>
    <w:rsid w:val="000E491A"/>
    <w:rsid w:val="001176D0"/>
    <w:rsid w:val="00143B83"/>
    <w:rsid w:val="0014586B"/>
    <w:rsid w:val="0015247B"/>
    <w:rsid w:val="00155576"/>
    <w:rsid w:val="001562BD"/>
    <w:rsid w:val="00161204"/>
    <w:rsid w:val="001750D0"/>
    <w:rsid w:val="0018238B"/>
    <w:rsid w:val="0018412C"/>
    <w:rsid w:val="00185A11"/>
    <w:rsid w:val="001879CD"/>
    <w:rsid w:val="00195C44"/>
    <w:rsid w:val="001A2321"/>
    <w:rsid w:val="001B4ADB"/>
    <w:rsid w:val="001C34DA"/>
    <w:rsid w:val="001E0910"/>
    <w:rsid w:val="00206861"/>
    <w:rsid w:val="00212CC1"/>
    <w:rsid w:val="00254496"/>
    <w:rsid w:val="00276DC0"/>
    <w:rsid w:val="002A2DA1"/>
    <w:rsid w:val="002A5393"/>
    <w:rsid w:val="002C2C34"/>
    <w:rsid w:val="002D503C"/>
    <w:rsid w:val="002E2909"/>
    <w:rsid w:val="002F6F1E"/>
    <w:rsid w:val="00311AED"/>
    <w:rsid w:val="00317058"/>
    <w:rsid w:val="00342951"/>
    <w:rsid w:val="00354325"/>
    <w:rsid w:val="00395F0E"/>
    <w:rsid w:val="003C02B1"/>
    <w:rsid w:val="003C3861"/>
    <w:rsid w:val="00431CDC"/>
    <w:rsid w:val="00434CED"/>
    <w:rsid w:val="00443A4F"/>
    <w:rsid w:val="004810A3"/>
    <w:rsid w:val="004A335D"/>
    <w:rsid w:val="004A7E98"/>
    <w:rsid w:val="004E0617"/>
    <w:rsid w:val="005242EB"/>
    <w:rsid w:val="00540B13"/>
    <w:rsid w:val="00550BAE"/>
    <w:rsid w:val="00564DE6"/>
    <w:rsid w:val="005851F2"/>
    <w:rsid w:val="005A0F0B"/>
    <w:rsid w:val="005D62E1"/>
    <w:rsid w:val="00605830"/>
    <w:rsid w:val="00650F8B"/>
    <w:rsid w:val="006C0D64"/>
    <w:rsid w:val="006E361F"/>
    <w:rsid w:val="00700C52"/>
    <w:rsid w:val="00707886"/>
    <w:rsid w:val="00724222"/>
    <w:rsid w:val="0073056B"/>
    <w:rsid w:val="00745683"/>
    <w:rsid w:val="007473AF"/>
    <w:rsid w:val="00754E47"/>
    <w:rsid w:val="00760A05"/>
    <w:rsid w:val="00780597"/>
    <w:rsid w:val="007931A5"/>
    <w:rsid w:val="007A46D0"/>
    <w:rsid w:val="007B7AB7"/>
    <w:rsid w:val="007F7BF0"/>
    <w:rsid w:val="00805767"/>
    <w:rsid w:val="00813FBB"/>
    <w:rsid w:val="008A0D29"/>
    <w:rsid w:val="008E610B"/>
    <w:rsid w:val="00905C67"/>
    <w:rsid w:val="0096765D"/>
    <w:rsid w:val="009A6BE9"/>
    <w:rsid w:val="009B5080"/>
    <w:rsid w:val="009F09C4"/>
    <w:rsid w:val="009F4E43"/>
    <w:rsid w:val="00A179DA"/>
    <w:rsid w:val="00A37D32"/>
    <w:rsid w:val="00A56A34"/>
    <w:rsid w:val="00A719F9"/>
    <w:rsid w:val="00A909BE"/>
    <w:rsid w:val="00A96945"/>
    <w:rsid w:val="00AC772D"/>
    <w:rsid w:val="00B21D5E"/>
    <w:rsid w:val="00B40DF6"/>
    <w:rsid w:val="00B42E1F"/>
    <w:rsid w:val="00B5257F"/>
    <w:rsid w:val="00B72762"/>
    <w:rsid w:val="00B83B87"/>
    <w:rsid w:val="00B96A32"/>
    <w:rsid w:val="00BA1380"/>
    <w:rsid w:val="00BA2254"/>
    <w:rsid w:val="00BE3BC1"/>
    <w:rsid w:val="00C069B2"/>
    <w:rsid w:val="00C22ABF"/>
    <w:rsid w:val="00C24801"/>
    <w:rsid w:val="00C65285"/>
    <w:rsid w:val="00C66DA1"/>
    <w:rsid w:val="00C85700"/>
    <w:rsid w:val="00D467D3"/>
    <w:rsid w:val="00D60C55"/>
    <w:rsid w:val="00D7678C"/>
    <w:rsid w:val="00D77E42"/>
    <w:rsid w:val="00D814F6"/>
    <w:rsid w:val="00D836E6"/>
    <w:rsid w:val="00D92AF0"/>
    <w:rsid w:val="00D967F0"/>
    <w:rsid w:val="00DD1400"/>
    <w:rsid w:val="00E112DE"/>
    <w:rsid w:val="00E11301"/>
    <w:rsid w:val="00E22275"/>
    <w:rsid w:val="00E22422"/>
    <w:rsid w:val="00E27900"/>
    <w:rsid w:val="00E3028D"/>
    <w:rsid w:val="00E95736"/>
    <w:rsid w:val="00EA3D49"/>
    <w:rsid w:val="00ED2FC9"/>
    <w:rsid w:val="00ED580A"/>
    <w:rsid w:val="00F558D9"/>
    <w:rsid w:val="00F572C6"/>
    <w:rsid w:val="00FA07CB"/>
    <w:rsid w:val="00FA6D0E"/>
    <w:rsid w:val="00FB57DA"/>
    <w:rsid w:val="00FE463B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7F7B0-6DE3-4F20-B951-2E4FE579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customStyle="1" w:styleId="11">
    <w:name w:val="Обычный1"/>
    <w:rsid w:val="00B5257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3">
    <w:name w:val="Обычный3"/>
    <w:rsid w:val="001B4ADB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0D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0DF6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Ситников Роман Владимирович</cp:lastModifiedBy>
  <cp:revision>23</cp:revision>
  <cp:lastPrinted>2021-01-15T11:51:00Z</cp:lastPrinted>
  <dcterms:created xsi:type="dcterms:W3CDTF">2020-08-24T14:43:00Z</dcterms:created>
  <dcterms:modified xsi:type="dcterms:W3CDTF">2021-03-15T08:56:00Z</dcterms:modified>
</cp:coreProperties>
</file>