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5D" w:rsidRPr="00184D5D" w:rsidRDefault="00184D5D" w:rsidP="00184D5D">
      <w:pPr>
        <w:keepNext/>
        <w:overflowPunct w:val="0"/>
        <w:autoSpaceDE w:val="0"/>
        <w:autoSpaceDN w:val="0"/>
        <w:adjustRightInd w:val="0"/>
        <w:spacing w:after="0" w:line="240" w:lineRule="auto"/>
        <w:ind w:firstLine="10206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4D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</w:p>
    <w:p w:rsidR="00184D5D" w:rsidRPr="00184D5D" w:rsidRDefault="00184D5D" w:rsidP="00184D5D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5D" w:rsidRPr="00184D5D" w:rsidRDefault="00184D5D" w:rsidP="00184D5D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D">
        <w:rPr>
          <w:rFonts w:ascii="Times New Roman" w:eastAsia="Times New Roman" w:hAnsi="Times New Roman" w:cs="Times New Roman"/>
          <w:sz w:val="28"/>
          <w:szCs w:val="24"/>
          <w:lang w:eastAsia="ru-RU"/>
        </w:rPr>
        <w:t>к  распоряжению  администрации</w:t>
      </w:r>
    </w:p>
    <w:p w:rsidR="00184D5D" w:rsidRPr="00184D5D" w:rsidRDefault="00184D5D" w:rsidP="00184D5D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184D5D" w:rsidRPr="00184D5D" w:rsidRDefault="00184D5D" w:rsidP="00184D5D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Ленинградский район</w:t>
      </w:r>
    </w:p>
    <w:p w:rsidR="00184D5D" w:rsidRPr="00184D5D" w:rsidRDefault="00184D5D" w:rsidP="00184D5D">
      <w:pPr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D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06599">
        <w:rPr>
          <w:rFonts w:ascii="Times New Roman" w:eastAsia="Times New Roman" w:hAnsi="Times New Roman" w:cs="Times New Roman"/>
          <w:sz w:val="28"/>
          <w:szCs w:val="24"/>
          <w:lang w:eastAsia="ru-RU"/>
        </w:rPr>
        <w:t>23.11.2021</w:t>
      </w:r>
      <w:r w:rsidRPr="00184D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A06599">
        <w:rPr>
          <w:rFonts w:ascii="Times New Roman" w:eastAsia="Times New Roman" w:hAnsi="Times New Roman" w:cs="Times New Roman"/>
          <w:sz w:val="28"/>
          <w:szCs w:val="24"/>
          <w:lang w:eastAsia="ru-RU"/>
        </w:rPr>
        <w:t>309-р</w:t>
      </w:r>
    </w:p>
    <w:p w:rsidR="00184D5D" w:rsidRPr="00184D5D" w:rsidRDefault="00184D5D" w:rsidP="00184D5D">
      <w:pPr>
        <w:spacing w:after="0" w:line="240" w:lineRule="auto"/>
        <w:ind w:right="-142" w:firstLine="10206"/>
        <w:jc w:val="both"/>
        <w:rPr>
          <w:rFonts w:ascii="Times New Roman" w:eastAsia="Calibri" w:hAnsi="Times New Roman" w:cs="Times New Roman"/>
          <w:sz w:val="28"/>
        </w:rPr>
      </w:pPr>
    </w:p>
    <w:p w:rsidR="00184D5D" w:rsidRPr="00184D5D" w:rsidRDefault="00184D5D" w:rsidP="00184D5D">
      <w:pPr>
        <w:spacing w:after="0" w:line="240" w:lineRule="auto"/>
        <w:ind w:right="-142" w:firstLine="851"/>
        <w:jc w:val="center"/>
        <w:rPr>
          <w:rFonts w:ascii="Times New Roman" w:eastAsia="Calibri" w:hAnsi="Times New Roman" w:cs="Times New Roman"/>
          <w:sz w:val="28"/>
        </w:rPr>
      </w:pPr>
    </w:p>
    <w:p w:rsidR="00184D5D" w:rsidRPr="00184D5D" w:rsidRDefault="00184D5D" w:rsidP="00184D5D">
      <w:pPr>
        <w:spacing w:after="0" w:line="240" w:lineRule="auto"/>
        <w:ind w:right="-142" w:firstLine="851"/>
        <w:jc w:val="center"/>
        <w:rPr>
          <w:rFonts w:ascii="Times New Roman" w:eastAsia="Calibri" w:hAnsi="Times New Roman" w:cs="Times New Roman"/>
          <w:sz w:val="28"/>
        </w:rPr>
      </w:pPr>
      <w:r w:rsidRPr="00184D5D">
        <w:rPr>
          <w:rFonts w:ascii="Times New Roman" w:eastAsia="Calibri" w:hAnsi="Times New Roman" w:cs="Times New Roman"/>
          <w:sz w:val="28"/>
        </w:rPr>
        <w:t xml:space="preserve">План </w:t>
      </w:r>
    </w:p>
    <w:p w:rsidR="00184D5D" w:rsidRDefault="00184D5D" w:rsidP="00184D5D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</w:rPr>
      </w:pPr>
      <w:r w:rsidRPr="00184D5D">
        <w:rPr>
          <w:rFonts w:ascii="Times New Roman" w:eastAsia="Calibri" w:hAnsi="Times New Roman" w:cs="Times New Roman"/>
          <w:sz w:val="28"/>
        </w:rPr>
        <w:t>проведения плановых проверок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(предприятиях) муниципального образования Ленинградский район на 202</w:t>
      </w:r>
      <w:r>
        <w:rPr>
          <w:rFonts w:ascii="Times New Roman" w:eastAsia="Calibri" w:hAnsi="Times New Roman" w:cs="Times New Roman"/>
          <w:sz w:val="28"/>
        </w:rPr>
        <w:t>2</w:t>
      </w:r>
      <w:r w:rsidRPr="00184D5D">
        <w:rPr>
          <w:rFonts w:ascii="Times New Roman" w:eastAsia="Calibri" w:hAnsi="Times New Roman" w:cs="Times New Roman"/>
          <w:sz w:val="28"/>
        </w:rPr>
        <w:t xml:space="preserve"> год</w:t>
      </w:r>
    </w:p>
    <w:p w:rsidR="00184D5D" w:rsidRDefault="00184D5D" w:rsidP="00184D5D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</w:rPr>
      </w:pPr>
    </w:p>
    <w:p w:rsidR="001E3F33" w:rsidRDefault="001E3F33" w:rsidP="00184D5D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835"/>
        <w:gridCol w:w="2268"/>
        <w:gridCol w:w="3119"/>
      </w:tblGrid>
      <w:tr w:rsidR="006077BF" w:rsidTr="00FE7063">
        <w:tc>
          <w:tcPr>
            <w:tcW w:w="817" w:type="dxa"/>
          </w:tcPr>
          <w:p w:rsidR="006077BF" w:rsidRPr="0060326B" w:rsidRDefault="006077BF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6077BF" w:rsidRPr="0060326B" w:rsidRDefault="006077BF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</w:tcPr>
          <w:p w:rsidR="006077BF" w:rsidRPr="0060326B" w:rsidRDefault="00184D5D" w:rsidP="00184D5D">
            <w:pPr>
              <w:ind w:left="-13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подведомственных организаций</w:t>
            </w:r>
          </w:p>
        </w:tc>
        <w:tc>
          <w:tcPr>
            <w:tcW w:w="2835" w:type="dxa"/>
          </w:tcPr>
          <w:p w:rsidR="006077BF" w:rsidRPr="0060326B" w:rsidRDefault="006077BF" w:rsidP="00A50E45">
            <w:pPr>
              <w:ind w:left="-10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2268" w:type="dxa"/>
          </w:tcPr>
          <w:p w:rsidR="006077BF" w:rsidRPr="0060326B" w:rsidRDefault="0060326B" w:rsidP="0060326B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Дата начала, с</w:t>
            </w:r>
            <w:r w:rsidR="006077BF" w:rsidRPr="0060326B">
              <w:rPr>
                <w:rFonts w:ascii="Times New Roman" w:hAnsi="Times New Roman" w:cs="Times New Roman"/>
                <w:sz w:val="24"/>
                <w:szCs w:val="24"/>
              </w:rPr>
              <w:t>роки проведения</w:t>
            </w:r>
          </w:p>
        </w:tc>
        <w:tc>
          <w:tcPr>
            <w:tcW w:w="3119" w:type="dxa"/>
          </w:tcPr>
          <w:p w:rsidR="0060326B" w:rsidRDefault="006077BF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077BF" w:rsidRPr="0060326B" w:rsidRDefault="006077BF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осуществляющего плановую проверку</w:t>
            </w:r>
          </w:p>
        </w:tc>
      </w:tr>
      <w:tr w:rsidR="006077BF" w:rsidTr="00FE7063">
        <w:tc>
          <w:tcPr>
            <w:tcW w:w="817" w:type="dxa"/>
          </w:tcPr>
          <w:p w:rsidR="006077BF" w:rsidRPr="0060326B" w:rsidRDefault="006077BF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7BF" w:rsidRPr="0060326B" w:rsidRDefault="006077BF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077BF" w:rsidRPr="0060326B" w:rsidRDefault="006077BF" w:rsidP="00A50E45">
            <w:pPr>
              <w:ind w:left="-13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077BF" w:rsidRPr="0060326B" w:rsidRDefault="006077BF" w:rsidP="00A50E45">
            <w:pPr>
              <w:ind w:left="-10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077BF" w:rsidRPr="0060326B" w:rsidRDefault="006077BF" w:rsidP="00A50E45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077BF" w:rsidRPr="0060326B" w:rsidRDefault="006077BF" w:rsidP="001D58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Pr="00B7473D" w:rsidRDefault="006077BF" w:rsidP="00AB7DBB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«Единая дежурно-диспетчерская служба» муниципального образования Ленинградский район</w:t>
            </w:r>
          </w:p>
        </w:tc>
        <w:tc>
          <w:tcPr>
            <w:tcW w:w="2693" w:type="dxa"/>
          </w:tcPr>
          <w:p w:rsidR="006077BF" w:rsidRPr="00B7473D" w:rsidRDefault="006077BF" w:rsidP="00041A6B">
            <w:pPr>
              <w:ind w:left="34" w:right="-14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:rsidR="00AB7DBB" w:rsidRDefault="006077BF" w:rsidP="00041A6B">
            <w:pPr>
              <w:ind w:left="34" w:right="-14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Чернышевского, 179</w:t>
            </w:r>
          </w:p>
          <w:p w:rsidR="00AB7DBB" w:rsidRPr="00AB7DBB" w:rsidRDefault="00AB7DBB" w:rsidP="00041A6B">
            <w:p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BB" w:rsidRDefault="00AB7DBB" w:rsidP="00041A6B">
            <w:p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BB" w:rsidRDefault="00AB7DBB" w:rsidP="00041A6B">
            <w:p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BF" w:rsidRPr="00AB7DBB" w:rsidRDefault="006077BF" w:rsidP="00041A6B">
            <w:pPr>
              <w:ind w:left="3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041A6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6077BF" w:rsidRDefault="00FE7063" w:rsidP="00FE7063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063" w:rsidRPr="00B7473D" w:rsidRDefault="00FE7063" w:rsidP="00FE7063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Отдел кадров и муниципальной службы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единого заказчика муниципального образования Ленинградский район»</w:t>
            </w:r>
          </w:p>
          <w:p w:rsidR="001E3F33" w:rsidRPr="00B7473D" w:rsidRDefault="001E3F33" w:rsidP="00AB7DBB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77BF" w:rsidRPr="00B7473D" w:rsidRDefault="006077BF" w:rsidP="00041A6B">
            <w:pPr>
              <w:ind w:left="34" w:right="-14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:rsidR="006077BF" w:rsidRPr="00B7473D" w:rsidRDefault="006077BF" w:rsidP="00041A6B">
            <w:pPr>
              <w:ind w:left="34" w:right="-143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A6B">
              <w:rPr>
                <w:rFonts w:ascii="Times New Roman" w:hAnsi="Times New Roman" w:cs="Times New Roman"/>
                <w:sz w:val="24"/>
                <w:szCs w:val="24"/>
              </w:rPr>
              <w:t>Чернышевского, 181</w:t>
            </w:r>
          </w:p>
        </w:tc>
        <w:tc>
          <w:tcPr>
            <w:tcW w:w="2835" w:type="dxa"/>
          </w:tcPr>
          <w:p w:rsidR="006077BF" w:rsidRPr="00B7473D" w:rsidRDefault="006077BF" w:rsidP="00041A6B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6077BF" w:rsidRDefault="00FE7063" w:rsidP="00FE7063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063" w:rsidRPr="00B7473D" w:rsidRDefault="00FE7063" w:rsidP="00FE7063">
            <w:pPr>
              <w:ind w:left="-15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Отдел кадров и муниципальной службы администрации муниципального образования Ленинградский район</w:t>
            </w:r>
          </w:p>
        </w:tc>
      </w:tr>
      <w:tr w:rsidR="006077BF" w:rsidRPr="00B7473D" w:rsidTr="00FE7063">
        <w:trPr>
          <w:trHeight w:val="893"/>
        </w:trPr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«Районный организационно-методический центр культуры»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326B" w:rsidRDefault="00041A6B" w:rsidP="000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 </w:t>
            </w:r>
          </w:p>
          <w:p w:rsidR="006077BF" w:rsidRPr="00B7473D" w:rsidRDefault="006077BF" w:rsidP="000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Красная, 121</w:t>
            </w: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6077BF" w:rsidRPr="00B7473D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культуры администрации муниципального образования Ленинградский район</w:t>
            </w:r>
          </w:p>
        </w:tc>
      </w:tr>
      <w:tr w:rsidR="006077BF" w:rsidRPr="00B7473D" w:rsidTr="00FE7063">
        <w:trPr>
          <w:trHeight w:val="893"/>
        </w:trPr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 станицы Ленинградской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326B" w:rsidRDefault="00041A6B" w:rsidP="000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 </w:t>
            </w:r>
          </w:p>
          <w:p w:rsidR="006077BF" w:rsidRPr="00B7473D" w:rsidRDefault="006077BF" w:rsidP="000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Красная, 149</w:t>
            </w: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FE7063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2022 г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77BF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культуры администрации муниципального образования Ленинградский район</w:t>
            </w:r>
          </w:p>
        </w:tc>
      </w:tr>
      <w:tr w:rsidR="006077BF" w:rsidRPr="00B7473D" w:rsidTr="00FE7063">
        <w:trPr>
          <w:trHeight w:val="893"/>
        </w:trPr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спортивная школа «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Акватика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»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326B" w:rsidRDefault="00041A6B" w:rsidP="000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 </w:t>
            </w:r>
          </w:p>
          <w:p w:rsidR="006077BF" w:rsidRPr="00B7473D" w:rsidRDefault="006077BF" w:rsidP="0004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Ленина, 59</w:t>
            </w:r>
            <w:proofErr w:type="gram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6077BF" w:rsidRPr="00B7473D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физической культуры и спорта администрации муниципального образования Ленинградский район</w:t>
            </w:r>
          </w:p>
        </w:tc>
      </w:tr>
      <w:tr w:rsidR="006077BF" w:rsidRPr="00B7473D" w:rsidTr="00FE7063">
        <w:trPr>
          <w:trHeight w:val="893"/>
        </w:trPr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«Юность» ст. Крыловской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326B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Крыловская,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Энгельса,138</w:t>
            </w: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9CD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  <w:bookmarkStart w:id="0" w:name="_GoBack"/>
            <w:bookmarkEnd w:id="0"/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6077BF" w:rsidRPr="00B7473D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физической культуры и спорта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   № 5 имени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В.И.Данильченко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пос. Октябрьского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Октябрьский,</w:t>
            </w:r>
          </w:p>
          <w:p w:rsidR="006077BF" w:rsidRPr="00B7473D" w:rsidRDefault="006077BF" w:rsidP="00BD6A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Мира, 7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  № 21 посёлка Октябрьского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Садовая, 23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    № 6 имени 302 Тернопольской Краснознаменной ордена Кутузова стрелковой дивизии станицы Ленинградской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ул. Западная, 36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DD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февраля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Default="00FE7063" w:rsidP="00DD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6077BF" w:rsidRPr="00B7473D" w:rsidRDefault="006077BF" w:rsidP="00DD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дошкольное образовательное учреждение детский сад комбинированного вида  № 4 станицы Ленинградской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Западная, 13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    № 8 имени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А.Н.Докучая</w:t>
            </w:r>
            <w:proofErr w:type="spellEnd"/>
            <w:proofErr w:type="gram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пос. Бичевого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Бичевой,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Школьная, 20 «А»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марта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Ленинградский район</w:t>
            </w:r>
          </w:p>
        </w:tc>
      </w:tr>
      <w:tr w:rsidR="006077BF" w:rsidRPr="00B7473D" w:rsidTr="00FE7063">
        <w:trPr>
          <w:trHeight w:val="1500"/>
        </w:trPr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Pr="00B7473D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№ 15 посёлка Бичевого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п. Бичевой,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Красная, 7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 школа    </w:t>
            </w:r>
            <w:r w:rsidRPr="00B74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9 имени А.А.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Каевича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пос. Образцового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п. Образцовый,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Школьная, 12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FE7063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077BF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Pr="00B7473D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</w:p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№ 16 посёлка Образцового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п. Образцовый,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Садовая, 5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  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 х. Куликовского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х. Куликовский,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Советов, 4</w:t>
            </w: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мая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дошкольное образовательное учреждение детский сад  № 11 хутора Куликовского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х. Куликовский,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Октябрьская,146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мая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    № 11 имени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С.П.Медведева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Новоплатнировской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ст. </w:t>
            </w:r>
            <w:proofErr w:type="spellStart"/>
            <w:r w:rsidRPr="00B74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Новоплатнировская</w:t>
            </w:r>
            <w:proofErr w:type="spellEnd"/>
            <w:r w:rsidRPr="00B74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ул. Советов, 69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дошкольное образовательное учреждение детский сад  общеразвивающего вида     № 33 станицы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Новоплатнировской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Новоплатнировская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Советов, 97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FE7063" w:rsidRPr="00B7473D" w:rsidRDefault="00FE7063" w:rsidP="00FE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 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12 имени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С.Н.Кравцова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станицы Ленинградской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Ленинградская,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Шевченко, 42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нормативных правовых актов, содержащих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трудового прав</w:t>
            </w:r>
          </w:p>
        </w:tc>
        <w:tc>
          <w:tcPr>
            <w:tcW w:w="2268" w:type="dxa"/>
          </w:tcPr>
          <w:p w:rsidR="006077BF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о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7387D" w:rsidRPr="00B7473D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дошкольное образовательное учреждение центр развития ребёнка детский сад № 31 станицы Ленинградской муниципального 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Ленинградская,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пер. Базарный, 1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7387D" w:rsidRPr="00B7473D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   № 13 имени </w:t>
            </w:r>
            <w:proofErr w:type="spellStart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Д.К.Павлоградского</w:t>
            </w:r>
            <w:proofErr w:type="spellEnd"/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станицы Ленинградской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Красная, 1а.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7387D" w:rsidRPr="00B7473D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дошкольное образовательное учреждение детский сад компенсирующего вида    № 34 станицы Ленинградской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Веселая, 68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57387D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077BF" w:rsidRPr="00B7473D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бюджетная организация дополнительного </w:t>
            </w:r>
            <w:r w:rsidRPr="00B747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 «Детско-юношеский центр» станицы Ленинградской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Ленинградская,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B747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№ 47</w:t>
            </w: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трудового законодательства и иных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декабря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7387D" w:rsidRPr="00B7473D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Ленинградский район</w:t>
            </w:r>
          </w:p>
        </w:tc>
      </w:tr>
      <w:tr w:rsidR="006077BF" w:rsidRPr="00B7473D" w:rsidTr="00FE7063">
        <w:tc>
          <w:tcPr>
            <w:tcW w:w="817" w:type="dxa"/>
          </w:tcPr>
          <w:p w:rsidR="006077BF" w:rsidRPr="007D258B" w:rsidRDefault="006077BF" w:rsidP="007D25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7BF" w:rsidRDefault="006077BF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F109FE">
              <w:rPr>
                <w:rFonts w:ascii="Times New Roman" w:hAnsi="Times New Roman" w:cs="Times New Roman"/>
                <w:sz w:val="24"/>
                <w:szCs w:val="24"/>
              </w:rPr>
              <w:t>«Образование-Сервис»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Ленинградский район</w:t>
            </w:r>
          </w:p>
          <w:p w:rsidR="001E3F33" w:rsidRPr="00B7473D" w:rsidRDefault="001E3F33" w:rsidP="00AB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326B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Ленинградская, </w:t>
            </w:r>
          </w:p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Красная, 162</w:t>
            </w:r>
          </w:p>
        </w:tc>
        <w:tc>
          <w:tcPr>
            <w:tcW w:w="2835" w:type="dxa"/>
          </w:tcPr>
          <w:p w:rsidR="006077BF" w:rsidRPr="00B7473D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268" w:type="dxa"/>
          </w:tcPr>
          <w:p w:rsidR="006077BF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</w:t>
            </w:r>
            <w:r w:rsidR="006077BF" w:rsidRPr="00B7473D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7387D" w:rsidRPr="00B7473D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</w:tcPr>
          <w:p w:rsidR="006077BF" w:rsidRPr="00B7473D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73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Ленинградский район</w:t>
            </w:r>
          </w:p>
        </w:tc>
      </w:tr>
      <w:tr w:rsidR="006077BF" w:rsidTr="00FE7063">
        <w:tc>
          <w:tcPr>
            <w:tcW w:w="817" w:type="dxa"/>
          </w:tcPr>
          <w:p w:rsidR="006077BF" w:rsidRPr="00AC641B" w:rsidRDefault="006077BF" w:rsidP="00AC641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6077BF" w:rsidRPr="00AC641B" w:rsidRDefault="006077BF" w:rsidP="00F10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="00F10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F109FE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proofErr w:type="gramEnd"/>
            <w:r w:rsidR="00F1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9FE">
              <w:rPr>
                <w:rFonts w:ascii="Times New Roman" w:hAnsi="Times New Roman" w:cs="Times New Roman"/>
                <w:sz w:val="24"/>
                <w:szCs w:val="24"/>
              </w:rPr>
              <w:t>Теплоцентр</w:t>
            </w:r>
            <w:proofErr w:type="spellEnd"/>
            <w:r w:rsidR="00F10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hideMark/>
          </w:tcPr>
          <w:p w:rsidR="0060326B" w:rsidRDefault="0060326B" w:rsidP="0060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7BF" w:rsidRPr="00AC64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7BF" w:rsidRPr="00AC641B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Ленинградская, </w:t>
            </w:r>
          </w:p>
          <w:p w:rsidR="006077BF" w:rsidRPr="00AC641B" w:rsidRDefault="006077BF" w:rsidP="00603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1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41B">
              <w:rPr>
                <w:rFonts w:ascii="Times New Roman" w:hAnsi="Times New Roman" w:cs="Times New Roman"/>
                <w:sz w:val="24"/>
                <w:szCs w:val="24"/>
              </w:rPr>
              <w:t>Красная, 146</w:t>
            </w:r>
          </w:p>
        </w:tc>
        <w:tc>
          <w:tcPr>
            <w:tcW w:w="2835" w:type="dxa"/>
            <w:hideMark/>
          </w:tcPr>
          <w:p w:rsidR="006077BF" w:rsidRPr="00AC641B" w:rsidRDefault="006077BF" w:rsidP="00BD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268" w:type="dxa"/>
            <w:hideMark/>
          </w:tcPr>
          <w:p w:rsidR="006077BF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</w:t>
            </w:r>
            <w:r w:rsidR="006077BF" w:rsidRPr="00AC641B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7BF" w:rsidRPr="00AC641B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387D" w:rsidRPr="00AC641B" w:rsidRDefault="0057387D" w:rsidP="0057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3119" w:type="dxa"/>
            <w:hideMark/>
          </w:tcPr>
          <w:p w:rsidR="006077BF" w:rsidRPr="00AC641B" w:rsidRDefault="006077BF" w:rsidP="00607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имущественных отношений администрации муниципального образования Ленинградский район</w:t>
            </w:r>
          </w:p>
        </w:tc>
      </w:tr>
    </w:tbl>
    <w:p w:rsidR="001D5814" w:rsidRDefault="001D5814" w:rsidP="00593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F33" w:rsidRDefault="001E3F33" w:rsidP="00593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A6C" w:rsidRPr="00593A6C" w:rsidRDefault="00593A6C" w:rsidP="00593A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3A6C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кадров и муниципальной службы </w:t>
      </w:r>
    </w:p>
    <w:p w:rsidR="00593A6C" w:rsidRPr="00593A6C" w:rsidRDefault="00593A6C" w:rsidP="00593A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3A6C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</w:t>
      </w:r>
    </w:p>
    <w:p w:rsidR="00593A6C" w:rsidRPr="00593A6C" w:rsidRDefault="00593A6C" w:rsidP="00593A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3A6C">
        <w:rPr>
          <w:rFonts w:ascii="Times New Roman" w:eastAsia="Calibri" w:hAnsi="Times New Roman" w:cs="Times New Roman"/>
          <w:sz w:val="28"/>
          <w:szCs w:val="28"/>
        </w:rPr>
        <w:t xml:space="preserve">Ленинградский район                                                                                                                                                    </w:t>
      </w:r>
      <w:proofErr w:type="spellStart"/>
      <w:r w:rsidRPr="00593A6C">
        <w:rPr>
          <w:rFonts w:ascii="Times New Roman" w:eastAsia="Calibri" w:hAnsi="Times New Roman" w:cs="Times New Roman"/>
          <w:sz w:val="28"/>
          <w:szCs w:val="28"/>
        </w:rPr>
        <w:t>О.Н.Фесюра</w:t>
      </w:r>
      <w:proofErr w:type="spellEnd"/>
    </w:p>
    <w:p w:rsidR="00593A6C" w:rsidRPr="00B7473D" w:rsidRDefault="00593A6C" w:rsidP="00A1520A">
      <w:pPr>
        <w:ind w:right="-143"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593A6C" w:rsidRPr="00B7473D" w:rsidSect="00624F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F89"/>
    <w:multiLevelType w:val="hybridMultilevel"/>
    <w:tmpl w:val="3382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5EA6"/>
    <w:multiLevelType w:val="hybridMultilevel"/>
    <w:tmpl w:val="AA4C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1C"/>
    <w:rsid w:val="00041A6B"/>
    <w:rsid w:val="000D09CD"/>
    <w:rsid w:val="00170667"/>
    <w:rsid w:val="00184D5D"/>
    <w:rsid w:val="001D51DE"/>
    <w:rsid w:val="001D5814"/>
    <w:rsid w:val="001E3F33"/>
    <w:rsid w:val="0020355E"/>
    <w:rsid w:val="00227260"/>
    <w:rsid w:val="0027460E"/>
    <w:rsid w:val="002D16C1"/>
    <w:rsid w:val="00361588"/>
    <w:rsid w:val="00391D50"/>
    <w:rsid w:val="003A10E1"/>
    <w:rsid w:val="0057387D"/>
    <w:rsid w:val="00593A6C"/>
    <w:rsid w:val="0060326B"/>
    <w:rsid w:val="006077BF"/>
    <w:rsid w:val="00624FD7"/>
    <w:rsid w:val="0067672B"/>
    <w:rsid w:val="0068193B"/>
    <w:rsid w:val="006C3D68"/>
    <w:rsid w:val="00747098"/>
    <w:rsid w:val="007566F0"/>
    <w:rsid w:val="007D258B"/>
    <w:rsid w:val="008C621D"/>
    <w:rsid w:val="009160B1"/>
    <w:rsid w:val="0091695A"/>
    <w:rsid w:val="00922D1C"/>
    <w:rsid w:val="00A06599"/>
    <w:rsid w:val="00A1520A"/>
    <w:rsid w:val="00A241B5"/>
    <w:rsid w:val="00A50E45"/>
    <w:rsid w:val="00AB7DBB"/>
    <w:rsid w:val="00AC641B"/>
    <w:rsid w:val="00AF225C"/>
    <w:rsid w:val="00B1074E"/>
    <w:rsid w:val="00B7473D"/>
    <w:rsid w:val="00BC529B"/>
    <w:rsid w:val="00BD2680"/>
    <w:rsid w:val="00BD6AE9"/>
    <w:rsid w:val="00DE3549"/>
    <w:rsid w:val="00DF50BA"/>
    <w:rsid w:val="00E479A6"/>
    <w:rsid w:val="00F109FE"/>
    <w:rsid w:val="00F539D9"/>
    <w:rsid w:val="00FC196E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cp:lastPrinted>2021-11-19T13:35:00Z</cp:lastPrinted>
  <dcterms:created xsi:type="dcterms:W3CDTF">2022-01-17T08:27:00Z</dcterms:created>
  <dcterms:modified xsi:type="dcterms:W3CDTF">2022-10-31T13:03:00Z</dcterms:modified>
</cp:coreProperties>
</file>