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82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даче согласия на передачу 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Ленинградской районной организации Краснодарской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краевой организации общероссийской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общественной организации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 «Всероссийское общество инвалидов»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 (ВОИ)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</w:t>
      </w:r>
      <w:r>
        <w:rPr>
          <w:rFonts w:ascii="FreeSerif" w:hAnsi="FreeSerif" w:eastAsia="FreeSerif" w:cs="FreeSerif"/>
          <w:sz w:val="28"/>
          <w:szCs w:val="28"/>
        </w:rPr>
        <w:t xml:space="preserve">оном от 26 июля 2006 г. № 135 – ФЗ «О защите конкуренции»,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основании решения Совета муниципального образования Ленинградский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  заявления директора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казенного учреждения «Центр </w:t>
      </w:r>
      <w:r>
        <w:rPr>
          <w:rFonts w:ascii="FreeSerif" w:hAnsi="FreeSerif" w:eastAsia="FreeSerif" w:cs="FreeSerif"/>
          <w:sz w:val="28"/>
          <w:szCs w:val="28"/>
        </w:rPr>
        <w:t xml:space="preserve">обеспечения деятельности органов местного самоуправления Ленинградского муниципального округа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от 25 июня 2025 г. о предоставлении муниципального имущества в безвозмездное пользование, Совет муниципального образования Ленинградский муниципальный округ Краснодарского края, р е ш и л: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Дать согласие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муниципальному казенному учреждению «Центр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обеспечения деятельности органов местного самоуправления Ленинградского муниципального округа Краснодарского края»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на передачу  одноэтажного нежилого здания,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расположенного по адресу: Краснодарский край, Ленинградский район, ст. Ленинградская, ул. Красная, 137, Литер Б, площадью 54,2 кв.м. в безвозмездное пользование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Ленинградской районной организации Краснодарской краевой организации общероссийской общественной организации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«Всероссийское общество инвалидов» на срок 5 (пять) лет для размещения сотрудников (членов правления) общества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.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(Бауэр Г.В.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/>
    </w:p>
    <w:p>
      <w:pPr>
        <w:pStyle w:val="1_496"/>
        <w:contextualSpacing/>
        <w:ind w:left="0" w:right="0" w:firstLine="709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after="0" w:line="240" w:lineRule="auto"/>
        <w:widowControl w:val="off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after="0" w:line="240" w:lineRule="auto"/>
        <w:widowControl w:val="off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27"/>
    <w:link w:val="749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27"/>
    <w:link w:val="783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27"/>
    <w:link w:val="731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27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27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27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27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27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27"/>
    <w:link w:val="735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27"/>
    <w:link w:val="779"/>
    <w:uiPriority w:val="10"/>
    <w:rPr>
      <w:sz w:val="48"/>
      <w:szCs w:val="48"/>
    </w:rPr>
  </w:style>
  <w:style w:type="character" w:styleId="702">
    <w:name w:val="Subtitle Char"/>
    <w:basedOn w:val="727"/>
    <w:link w:val="777"/>
    <w:uiPriority w:val="11"/>
    <w:rPr>
      <w:sz w:val="24"/>
      <w:szCs w:val="24"/>
    </w:rPr>
  </w:style>
  <w:style w:type="character" w:styleId="703">
    <w:name w:val="Quote Char"/>
    <w:link w:val="751"/>
    <w:uiPriority w:val="29"/>
    <w:rPr>
      <w:i/>
    </w:rPr>
  </w:style>
  <w:style w:type="character" w:styleId="704">
    <w:name w:val="Intense Quote Char"/>
    <w:link w:val="739"/>
    <w:uiPriority w:val="30"/>
    <w:rPr>
      <w:i/>
    </w:rPr>
  </w:style>
  <w:style w:type="character" w:styleId="705">
    <w:name w:val="Header Char"/>
    <w:basedOn w:val="727"/>
    <w:link w:val="717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Caption"/>
    <w:basedOn w:val="710"/>
    <w:next w:val="710"/>
    <w:link w:val="713"/>
    <w:pPr>
      <w:spacing w:line="276" w:lineRule="auto"/>
      <w:widowControl/>
    </w:pPr>
    <w:rPr>
      <w:b/>
      <w:color w:val="5b9bd5" w:themeColor="accent1"/>
      <w:sz w:val="18"/>
    </w:rPr>
  </w:style>
  <w:style w:type="character" w:styleId="713">
    <w:name w:val="Caption"/>
    <w:basedOn w:val="711"/>
    <w:link w:val="712"/>
    <w:rPr>
      <w:b/>
      <w:color w:val="5b9bd5" w:themeColor="accent1"/>
      <w:sz w:val="18"/>
    </w:rPr>
  </w:style>
  <w:style w:type="paragraph" w:styleId="714">
    <w:name w:val="toc 2"/>
    <w:basedOn w:val="710"/>
    <w:next w:val="710"/>
    <w:link w:val="715"/>
    <w:uiPriority w:val="39"/>
    <w:pPr>
      <w:ind w:left="283" w:right="0" w:firstLine="0"/>
      <w:spacing w:after="57"/>
      <w:widowControl/>
    </w:pPr>
  </w:style>
  <w:style w:type="character" w:styleId="715">
    <w:name w:val="toc 2"/>
    <w:basedOn w:val="711"/>
    <w:link w:val="714"/>
  </w:style>
  <w:style w:type="paragraph" w:styleId="716">
    <w:name w:val="Header"/>
    <w:basedOn w:val="710"/>
    <w:link w:val="717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711"/>
    <w:link w:val="716"/>
  </w:style>
  <w:style w:type="paragraph" w:styleId="718">
    <w:name w:val="toc 4"/>
    <w:basedOn w:val="710"/>
    <w:next w:val="710"/>
    <w:link w:val="719"/>
    <w:uiPriority w:val="39"/>
    <w:pPr>
      <w:ind w:left="850" w:right="0" w:firstLine="0"/>
      <w:spacing w:after="57"/>
      <w:widowControl/>
    </w:pPr>
  </w:style>
  <w:style w:type="character" w:styleId="719">
    <w:name w:val="toc 4"/>
    <w:basedOn w:val="711"/>
    <w:link w:val="718"/>
  </w:style>
  <w:style w:type="paragraph" w:styleId="720">
    <w:name w:val="Heading 7"/>
    <w:basedOn w:val="710"/>
    <w:next w:val="710"/>
    <w:link w:val="721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21">
    <w:name w:val="Heading 7"/>
    <w:basedOn w:val="711"/>
    <w:link w:val="720"/>
    <w:rPr>
      <w:rFonts w:ascii="Arial" w:hAnsi="Arial"/>
      <w:b/>
      <w:i/>
      <w:sz w:val="22"/>
    </w:rPr>
  </w:style>
  <w:style w:type="paragraph" w:styleId="722">
    <w:name w:val="toc 6"/>
    <w:basedOn w:val="710"/>
    <w:next w:val="710"/>
    <w:link w:val="723"/>
    <w:uiPriority w:val="39"/>
    <w:pPr>
      <w:ind w:left="1417" w:right="0" w:firstLine="0"/>
      <w:spacing w:after="57"/>
      <w:widowControl/>
    </w:pPr>
  </w:style>
  <w:style w:type="character" w:styleId="723">
    <w:name w:val="toc 6"/>
    <w:basedOn w:val="711"/>
    <w:link w:val="722"/>
  </w:style>
  <w:style w:type="paragraph" w:styleId="724">
    <w:name w:val="toc 7"/>
    <w:basedOn w:val="710"/>
    <w:next w:val="710"/>
    <w:link w:val="725"/>
    <w:uiPriority w:val="39"/>
    <w:pPr>
      <w:ind w:left="1701" w:right="0" w:firstLine="0"/>
      <w:spacing w:after="57"/>
      <w:widowControl/>
    </w:pPr>
  </w:style>
  <w:style w:type="character" w:styleId="725">
    <w:name w:val="toc 7"/>
    <w:basedOn w:val="711"/>
    <w:link w:val="724"/>
  </w:style>
  <w:style w:type="paragraph" w:styleId="726">
    <w:name w:val="Default Paragraph Font"/>
    <w:link w:val="727"/>
  </w:style>
  <w:style w:type="character" w:styleId="727">
    <w:name w:val="Default Paragraph Font"/>
    <w:link w:val="726"/>
  </w:style>
  <w:style w:type="paragraph" w:styleId="728">
    <w:name w:val="Endnote"/>
    <w:basedOn w:val="710"/>
    <w:link w:val="729"/>
    <w:pPr>
      <w:spacing w:after="0" w:line="240" w:lineRule="auto"/>
      <w:widowControl/>
    </w:pPr>
    <w:rPr>
      <w:sz w:val="20"/>
    </w:rPr>
  </w:style>
  <w:style w:type="character" w:styleId="729">
    <w:name w:val="Endnote"/>
    <w:basedOn w:val="711"/>
    <w:link w:val="728"/>
    <w:rPr>
      <w:sz w:val="20"/>
    </w:rPr>
  </w:style>
  <w:style w:type="paragraph" w:styleId="730">
    <w:name w:val="Heading 3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31">
    <w:name w:val="Heading 3"/>
    <w:basedOn w:val="711"/>
    <w:link w:val="730"/>
    <w:rPr>
      <w:rFonts w:ascii="Arial" w:hAnsi="Arial"/>
      <w:sz w:val="30"/>
    </w:rPr>
  </w:style>
  <w:style w:type="paragraph" w:styleId="732">
    <w:name w:val="table of figures"/>
    <w:basedOn w:val="710"/>
    <w:next w:val="710"/>
    <w:link w:val="733"/>
    <w:pPr>
      <w:spacing w:after="0"/>
      <w:widowControl/>
    </w:pPr>
  </w:style>
  <w:style w:type="character" w:styleId="733">
    <w:name w:val="table of figures"/>
    <w:basedOn w:val="711"/>
    <w:link w:val="732"/>
  </w:style>
  <w:style w:type="paragraph" w:styleId="734">
    <w:name w:val="Heading 9"/>
    <w:basedOn w:val="710"/>
    <w:next w:val="710"/>
    <w:link w:val="735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5">
    <w:name w:val="Heading 9"/>
    <w:basedOn w:val="711"/>
    <w:link w:val="734"/>
    <w:rPr>
      <w:rFonts w:ascii="Arial" w:hAnsi="Arial"/>
      <w:i/>
      <w:sz w:val="21"/>
    </w:rPr>
  </w:style>
  <w:style w:type="paragraph" w:styleId="736">
    <w:name w:val="Caption Char"/>
    <w:basedOn w:val="712"/>
    <w:link w:val="737"/>
  </w:style>
  <w:style w:type="character" w:styleId="737">
    <w:name w:val="Caption Char"/>
    <w:basedOn w:val="713"/>
    <w:link w:val="736"/>
  </w:style>
  <w:style w:type="paragraph" w:styleId="738">
    <w:name w:val="Intense Quote"/>
    <w:basedOn w:val="710"/>
    <w:next w:val="710"/>
    <w:link w:val="739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"/>
    <w:basedOn w:val="711"/>
    <w:link w:val="738"/>
    <w:rPr>
      <w:i/>
    </w:rPr>
  </w:style>
  <w:style w:type="paragraph" w:styleId="740">
    <w:name w:val="toc 3"/>
    <w:basedOn w:val="710"/>
    <w:next w:val="710"/>
    <w:link w:val="741"/>
    <w:uiPriority w:val="39"/>
    <w:pPr>
      <w:ind w:left="567" w:right="0" w:firstLine="0"/>
      <w:spacing w:after="57"/>
      <w:widowControl/>
    </w:pPr>
  </w:style>
  <w:style w:type="character" w:styleId="741">
    <w:name w:val="toc 3"/>
    <w:basedOn w:val="711"/>
    <w:link w:val="740"/>
  </w:style>
  <w:style w:type="paragraph" w:styleId="742">
    <w:name w:val="Footer"/>
    <w:basedOn w:val="710"/>
    <w:link w:val="74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3">
    <w:name w:val="Footer"/>
    <w:basedOn w:val="711"/>
    <w:link w:val="742"/>
  </w:style>
  <w:style w:type="paragraph" w:styleId="744">
    <w:name w:val="Heading 5"/>
    <w:basedOn w:val="710"/>
    <w:next w:val="710"/>
    <w:link w:val="745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5">
    <w:name w:val="Heading 5"/>
    <w:basedOn w:val="711"/>
    <w:link w:val="744"/>
    <w:rPr>
      <w:rFonts w:ascii="Arial" w:hAnsi="Arial"/>
      <w:b/>
      <w:sz w:val="24"/>
    </w:rPr>
  </w:style>
  <w:style w:type="paragraph" w:styleId="746">
    <w:name w:val="No Spacing"/>
    <w:basedOn w:val="710"/>
    <w:link w:val="747"/>
    <w:pPr>
      <w:spacing w:after="0" w:line="240" w:lineRule="auto"/>
      <w:widowControl/>
    </w:pPr>
  </w:style>
  <w:style w:type="character" w:styleId="747">
    <w:name w:val="No Spacing"/>
    <w:basedOn w:val="711"/>
    <w:link w:val="746"/>
  </w:style>
  <w:style w:type="paragraph" w:styleId="748">
    <w:name w:val="Heading 1"/>
    <w:basedOn w:val="710"/>
    <w:next w:val="710"/>
    <w:link w:val="749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9">
    <w:name w:val="Heading 1"/>
    <w:basedOn w:val="711"/>
    <w:link w:val="748"/>
    <w:rPr>
      <w:rFonts w:ascii="Arial" w:hAnsi="Arial"/>
      <w:sz w:val="40"/>
    </w:rPr>
  </w:style>
  <w:style w:type="paragraph" w:styleId="750">
    <w:name w:val="Quote"/>
    <w:basedOn w:val="710"/>
    <w:next w:val="710"/>
    <w:link w:val="751"/>
    <w:pPr>
      <w:ind w:left="720" w:right="720"/>
      <w:widowControl/>
    </w:pPr>
    <w:rPr>
      <w:i/>
    </w:rPr>
  </w:style>
  <w:style w:type="character" w:styleId="751">
    <w:name w:val="Quote"/>
    <w:basedOn w:val="711"/>
    <w:link w:val="750"/>
    <w:rPr>
      <w:i/>
    </w:rPr>
  </w:style>
  <w:style w:type="paragraph" w:styleId="752">
    <w:name w:val="Hyperlink"/>
    <w:link w:val="753"/>
    <w:rPr>
      <w:color w:val="0563c1" w:themeColor="hyperlink"/>
      <w:u w:val="single"/>
    </w:rPr>
  </w:style>
  <w:style w:type="character" w:styleId="753">
    <w:name w:val="Hyperlink"/>
    <w:link w:val="752"/>
    <w:rPr>
      <w:color w:val="0563c1" w:themeColor="hyperlink"/>
      <w:u w:val="single"/>
    </w:rPr>
  </w:style>
  <w:style w:type="paragraph" w:styleId="754">
    <w:name w:val="Footnote"/>
    <w:basedOn w:val="710"/>
    <w:link w:val="755"/>
    <w:pPr>
      <w:spacing w:after="40" w:line="240" w:lineRule="auto"/>
      <w:widowControl/>
    </w:pPr>
    <w:rPr>
      <w:sz w:val="18"/>
    </w:rPr>
  </w:style>
  <w:style w:type="character" w:styleId="755">
    <w:name w:val="Footnote"/>
    <w:basedOn w:val="711"/>
    <w:link w:val="754"/>
    <w:rPr>
      <w:sz w:val="18"/>
    </w:rPr>
  </w:style>
  <w:style w:type="paragraph" w:styleId="756">
    <w:name w:val="Heading 8"/>
    <w:basedOn w:val="710"/>
    <w:next w:val="710"/>
    <w:link w:val="757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7">
    <w:name w:val="Heading 8"/>
    <w:basedOn w:val="711"/>
    <w:link w:val="756"/>
    <w:rPr>
      <w:rFonts w:ascii="Arial" w:hAnsi="Arial"/>
      <w:i/>
      <w:sz w:val="22"/>
    </w:rPr>
  </w:style>
  <w:style w:type="paragraph" w:styleId="758">
    <w:name w:val="toc 1"/>
    <w:basedOn w:val="710"/>
    <w:next w:val="710"/>
    <w:link w:val="759"/>
    <w:uiPriority w:val="39"/>
    <w:pPr>
      <w:ind w:left="0" w:right="0" w:firstLine="0"/>
      <w:spacing w:after="57"/>
      <w:widowControl/>
    </w:pPr>
  </w:style>
  <w:style w:type="character" w:styleId="759">
    <w:name w:val="toc 1"/>
    <w:basedOn w:val="711"/>
    <w:link w:val="758"/>
  </w:style>
  <w:style w:type="paragraph" w:styleId="760">
    <w:name w:val="TOC Heading"/>
    <w:link w:val="761"/>
  </w:style>
  <w:style w:type="character" w:styleId="761">
    <w:name w:val="TOC Heading"/>
    <w:link w:val="760"/>
  </w:style>
  <w:style w:type="paragraph" w:styleId="762">
    <w:name w:val="Header and Footer"/>
    <w:link w:val="763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3">
    <w:name w:val="Header and Footer"/>
    <w:link w:val="762"/>
    <w:rPr>
      <w:rFonts w:ascii="XO Thames" w:hAnsi="XO Thames"/>
      <w:sz w:val="28"/>
    </w:rPr>
  </w:style>
  <w:style w:type="paragraph" w:styleId="764">
    <w:name w:val="endnote reference"/>
    <w:link w:val="765"/>
    <w:rPr>
      <w:vertAlign w:val="superscript"/>
    </w:rPr>
  </w:style>
  <w:style w:type="character" w:styleId="765">
    <w:name w:val="endnote reference"/>
    <w:link w:val="764"/>
    <w:rPr>
      <w:vertAlign w:val="superscript"/>
    </w:rPr>
  </w:style>
  <w:style w:type="paragraph" w:styleId="766">
    <w:name w:val="toc 9"/>
    <w:basedOn w:val="710"/>
    <w:next w:val="710"/>
    <w:link w:val="767"/>
    <w:uiPriority w:val="39"/>
    <w:pPr>
      <w:ind w:left="2268" w:right="0" w:firstLine="0"/>
      <w:spacing w:after="57"/>
      <w:widowControl/>
    </w:pPr>
  </w:style>
  <w:style w:type="character" w:styleId="767">
    <w:name w:val="toc 9"/>
    <w:basedOn w:val="711"/>
    <w:link w:val="766"/>
  </w:style>
  <w:style w:type="paragraph" w:styleId="768">
    <w:name w:val="toc 8"/>
    <w:basedOn w:val="710"/>
    <w:next w:val="710"/>
    <w:link w:val="769"/>
    <w:uiPriority w:val="39"/>
    <w:pPr>
      <w:ind w:left="1984" w:right="0" w:firstLine="0"/>
      <w:spacing w:after="57"/>
      <w:widowControl/>
    </w:pPr>
  </w:style>
  <w:style w:type="character" w:styleId="769">
    <w:name w:val="toc 8"/>
    <w:basedOn w:val="711"/>
    <w:link w:val="768"/>
  </w:style>
  <w:style w:type="paragraph" w:styleId="770">
    <w:name w:val="toc 5"/>
    <w:basedOn w:val="710"/>
    <w:next w:val="710"/>
    <w:link w:val="771"/>
    <w:uiPriority w:val="39"/>
    <w:pPr>
      <w:ind w:left="1134" w:right="0" w:firstLine="0"/>
      <w:spacing w:after="57"/>
      <w:widowControl/>
    </w:pPr>
  </w:style>
  <w:style w:type="character" w:styleId="771">
    <w:name w:val="toc 5"/>
    <w:basedOn w:val="711"/>
    <w:link w:val="770"/>
  </w:style>
  <w:style w:type="paragraph" w:styleId="772">
    <w:name w:val="List Paragraph"/>
    <w:basedOn w:val="710"/>
    <w:link w:val="773"/>
    <w:pPr>
      <w:contextualSpacing/>
      <w:ind w:left="720"/>
      <w:widowControl/>
    </w:pPr>
  </w:style>
  <w:style w:type="character" w:styleId="773">
    <w:name w:val="List Paragraph"/>
    <w:basedOn w:val="711"/>
    <w:link w:val="772"/>
  </w:style>
  <w:style w:type="paragraph" w:styleId="774">
    <w:name w:val="Footer Char"/>
    <w:link w:val="775"/>
  </w:style>
  <w:style w:type="character" w:styleId="775">
    <w:name w:val="Footer Char"/>
    <w:link w:val="774"/>
  </w:style>
  <w:style w:type="paragraph" w:styleId="776">
    <w:name w:val="Subtitle"/>
    <w:basedOn w:val="710"/>
    <w:next w:val="710"/>
    <w:link w:val="777"/>
    <w:uiPriority w:val="11"/>
    <w:qFormat/>
    <w:pPr>
      <w:spacing w:before="200" w:after="200"/>
      <w:widowControl/>
    </w:pPr>
    <w:rPr>
      <w:sz w:val="24"/>
    </w:rPr>
  </w:style>
  <w:style w:type="character" w:styleId="777">
    <w:name w:val="Subtitle"/>
    <w:basedOn w:val="711"/>
    <w:link w:val="776"/>
    <w:rPr>
      <w:sz w:val="24"/>
    </w:rPr>
  </w:style>
  <w:style w:type="paragraph" w:styleId="778">
    <w:name w:val="Title"/>
    <w:basedOn w:val="710"/>
    <w:next w:val="710"/>
    <w:link w:val="779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9">
    <w:name w:val="Title"/>
    <w:basedOn w:val="711"/>
    <w:link w:val="778"/>
    <w:rPr>
      <w:sz w:val="48"/>
    </w:rPr>
  </w:style>
  <w:style w:type="paragraph" w:styleId="780">
    <w:name w:val="Heading 4"/>
    <w:basedOn w:val="710"/>
    <w:next w:val="710"/>
    <w:link w:val="781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1">
    <w:name w:val="Heading 4"/>
    <w:basedOn w:val="711"/>
    <w:link w:val="780"/>
    <w:rPr>
      <w:rFonts w:ascii="Arial" w:hAnsi="Arial"/>
      <w:b/>
      <w:sz w:val="26"/>
    </w:rPr>
  </w:style>
  <w:style w:type="paragraph" w:styleId="782">
    <w:name w:val="Heading 2"/>
    <w:basedOn w:val="710"/>
    <w:next w:val="710"/>
    <w:link w:val="783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3">
    <w:name w:val="Heading 2"/>
    <w:basedOn w:val="711"/>
    <w:link w:val="782"/>
    <w:rPr>
      <w:rFonts w:ascii="Arial" w:hAnsi="Arial"/>
      <w:sz w:val="34"/>
    </w:rPr>
  </w:style>
  <w:style w:type="paragraph" w:styleId="784">
    <w:name w:val="footnote reference"/>
    <w:link w:val="785"/>
    <w:rPr>
      <w:vertAlign w:val="superscript"/>
    </w:rPr>
  </w:style>
  <w:style w:type="character" w:styleId="785">
    <w:name w:val="footnote reference"/>
    <w:link w:val="784"/>
    <w:rPr>
      <w:vertAlign w:val="superscript"/>
    </w:rPr>
  </w:style>
  <w:style w:type="paragraph" w:styleId="786">
    <w:name w:val="Heading 6"/>
    <w:basedOn w:val="710"/>
    <w:next w:val="710"/>
    <w:link w:val="78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7">
    <w:name w:val="Heading 6"/>
    <w:basedOn w:val="711"/>
    <w:link w:val="786"/>
    <w:rPr>
      <w:rFonts w:ascii="Arial" w:hAnsi="Arial"/>
      <w:b/>
      <w:sz w:val="22"/>
    </w:rPr>
  </w:style>
  <w:style w:type="table" w:styleId="788">
    <w:name w:val="List Table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9">
    <w:name w:val="Grid Table 3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0">
    <w:name w:val="Bordered &amp; Lined - Accent 4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91">
    <w:name w:val="Lined - Accent 3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2">
    <w:name w:val="Grid Table 7 Colorful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3">
    <w:name w:val="Grid Table 2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94">
    <w:name w:val="List Table 3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95">
    <w:name w:val="List Table 4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96">
    <w:name w:val="Grid Table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97">
    <w:name w:val="Grid Table 2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8">
    <w:name w:val="Bordered &amp; Lined - Accent 3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99">
    <w:name w:val="Lined - Accent 2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0">
    <w:name w:val="Grid Table 5 Dark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1">
    <w:name w:val="List Table 1 Light"/>
    <w:basedOn w:val="812"/>
    <w:pPr>
      <w:spacing w:after="0" w:line="240" w:lineRule="auto"/>
      <w:widowControl/>
    </w:pPr>
    <w:tblPr>
      <w:tblInd w:w="0" w:type="dxa"/>
    </w:tblPr>
  </w:style>
  <w:style w:type="table" w:styleId="802">
    <w:name w:val="Grid Table 1 Light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03">
    <w:name w:val="List Table 7 Colorful - Accent 3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04">
    <w:name w:val="Grid Table 3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5">
    <w:name w:val="Bordered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06">
    <w:name w:val="Grid Table 6 Colorful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07">
    <w:name w:val="Grid Table 4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08">
    <w:name w:val="Grid Table 1 Light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09">
    <w:name w:val="Lined - Accent 1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0">
    <w:name w:val="Grid Table 7 Colorful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1">
    <w:name w:val="Bordered &amp; Lined - Accent 6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1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List Table 5 Dark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14">
    <w:name w:val="List Table 3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5">
    <w:name w:val="List Table 7 Colorful - Accent 4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16">
    <w:name w:val="List Table 5 Dark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17">
    <w:name w:val="List Table 6 Colorful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18">
    <w:name w:val="Grid Table 2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9">
    <w:name w:val="List Table 2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20">
    <w:name w:val="List Table 7 Colorful - Accent 5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21">
    <w:name w:val="Lined - Accent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2">
    <w:name w:val="Bordered &amp; Lined - Accent 1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23">
    <w:name w:val="Lined - Accent 6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4">
    <w:name w:val="Grid Table 1 Light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25">
    <w:name w:val="List Table 4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26">
    <w:name w:val="List Table 3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27">
    <w:name w:val="List Table 6 Colorful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28">
    <w:name w:val="List Table 1 Light - Accent 3"/>
    <w:basedOn w:val="812"/>
    <w:pPr>
      <w:spacing w:after="0" w:line="240" w:lineRule="auto"/>
      <w:widowControl/>
    </w:pPr>
    <w:tblPr>
      <w:tblInd w:w="0" w:type="dxa"/>
    </w:tblPr>
  </w:style>
  <w:style w:type="table" w:styleId="829">
    <w:name w:val="Grid Table 5 Dark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0">
    <w:name w:val="Grid Table 2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31">
    <w:name w:val="List Table 6 Colorful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32">
    <w:name w:val="Grid Table 5 Dark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3">
    <w:name w:val="Bordered &amp; Lined - Accent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34">
    <w:name w:val="Plain Table 5"/>
    <w:basedOn w:val="812"/>
    <w:pPr>
      <w:spacing w:after="0" w:line="240" w:lineRule="auto"/>
      <w:widowControl/>
    </w:pPr>
    <w:tblPr>
      <w:tblInd w:w="0" w:type="dxa"/>
    </w:tblPr>
  </w:style>
  <w:style w:type="table" w:styleId="835">
    <w:name w:val="List Table 7 Colorful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6">
    <w:name w:val="Plain Table 4"/>
    <w:basedOn w:val="812"/>
    <w:pPr>
      <w:spacing w:after="0" w:line="240" w:lineRule="auto"/>
      <w:widowControl/>
    </w:pPr>
    <w:tblPr>
      <w:tblInd w:w="0" w:type="dxa"/>
    </w:tblPr>
  </w:style>
  <w:style w:type="table" w:styleId="837">
    <w:name w:val="Grid Table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38">
    <w:name w:val="List Table 7 Colorful - Accent 1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39">
    <w:name w:val="List Table 5 Dark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40">
    <w:name w:val="Grid Table 4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41">
    <w:name w:val="List Table 5 Dark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42">
    <w:name w:val="Grid Table 6 Colorful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3">
    <w:name w:val="Grid Table 4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44">
    <w:name w:val="List Table 4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5">
    <w:name w:val="Plain Table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7 Colorful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1 Light - Accent 5"/>
    <w:basedOn w:val="812"/>
    <w:pPr>
      <w:spacing w:after="0" w:line="240" w:lineRule="auto"/>
      <w:widowControl/>
    </w:pPr>
    <w:tblPr>
      <w:tblInd w:w="0" w:type="dxa"/>
    </w:tblPr>
  </w:style>
  <w:style w:type="table" w:styleId="848">
    <w:name w:val="List Table 3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49">
    <w:name w:val="List Table 3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50">
    <w:name w:val="Bordered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1">
    <w:name w:val="Bordered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2">
    <w:name w:val="List Table 6 Colorful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53">
    <w:name w:val="Grid Table 1 Light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4">
    <w:name w:val="List Table 2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5">
    <w:name w:val="List Table 5 Dark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56">
    <w:name w:val="Grid Table 6 Colorful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57">
    <w:name w:val="Grid Table 5 Dark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8">
    <w:name w:val="Grid Table 3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9">
    <w:name w:val="List Table 1 Light - Accent 6"/>
    <w:basedOn w:val="812"/>
    <w:pPr>
      <w:spacing w:after="0" w:line="240" w:lineRule="auto"/>
      <w:widowControl/>
    </w:pPr>
    <w:tblPr>
      <w:tblInd w:w="0" w:type="dxa"/>
    </w:tblPr>
  </w:style>
  <w:style w:type="table" w:styleId="860">
    <w:name w:val="List Table 2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61">
    <w:name w:val="Grid Table 5 Dark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2">
    <w:name w:val="List Table 6 Colorful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63">
    <w:name w:val="List Table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64">
    <w:name w:val="List Table 4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65">
    <w:name w:val="List Table 4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66">
    <w:name w:val="List Table 3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67">
    <w:name w:val="Grid Table 5 Dark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8">
    <w:name w:val="List Table 7 Colorful - Accent 2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69">
    <w:name w:val="List Table 2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70">
    <w:name w:val="Plain Table 3"/>
    <w:basedOn w:val="812"/>
    <w:pPr>
      <w:spacing w:after="0" w:line="240" w:lineRule="auto"/>
      <w:widowControl/>
    </w:pPr>
    <w:tblPr>
      <w:tblInd w:w="0" w:type="dxa"/>
    </w:tblPr>
  </w:style>
  <w:style w:type="table" w:styleId="871">
    <w:name w:val="List Table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72">
    <w:name w:val="Bordered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73">
    <w:name w:val="Grid Table 7 Colorful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74">
    <w:name w:val="Table Grid"/>
    <w:basedOn w:val="812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ned - Accent 5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76">
    <w:name w:val="Grid Table 1 Light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77">
    <w:name w:val="Grid Table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78">
    <w:name w:val="List Table 4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79">
    <w:name w:val="Grid Table 7 Colorful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80">
    <w:name w:val="Grid Table 6 Colorful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81">
    <w:name w:val="List Table 1 Light - Accent 2"/>
    <w:basedOn w:val="812"/>
    <w:pPr>
      <w:spacing w:after="0" w:line="240" w:lineRule="auto"/>
      <w:widowControl/>
    </w:pPr>
    <w:tblPr>
      <w:tblInd w:w="0" w:type="dxa"/>
    </w:tblPr>
  </w:style>
  <w:style w:type="table" w:styleId="882">
    <w:name w:val="Table Grid Light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6 Colorful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4">
    <w:name w:val="Lined - Accent 4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85">
    <w:name w:val="Grid Table 4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86">
    <w:name w:val="Bordered &amp; Lined - Accent 5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87">
    <w:name w:val="Grid Table 1 Light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88">
    <w:name w:val="Bordered &amp; Lined - Accent 2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89">
    <w:name w:val="Grid Table 6 Colorful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90">
    <w:name w:val="Grid Table 6 Colorful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91">
    <w:name w:val="Grid Table 1 Light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92">
    <w:name w:val="List Table 5 Dark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93">
    <w:name w:val="List Table 2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94">
    <w:name w:val="Grid Table 4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95">
    <w:name w:val="Grid Table 2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96">
    <w:name w:val="Grid Table 3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97">
    <w:name w:val="List Table 1 Light - Accent 4"/>
    <w:basedOn w:val="812"/>
    <w:pPr>
      <w:spacing w:after="0" w:line="240" w:lineRule="auto"/>
      <w:widowControl/>
    </w:pPr>
    <w:tblPr>
      <w:tblInd w:w="0" w:type="dxa"/>
    </w:tblPr>
  </w:style>
  <w:style w:type="table" w:styleId="898">
    <w:name w:val="List Table 1 Light - Accent 1"/>
    <w:basedOn w:val="812"/>
    <w:pPr>
      <w:spacing w:after="0" w:line="240" w:lineRule="auto"/>
      <w:widowControl/>
    </w:pPr>
    <w:tblPr>
      <w:tblInd w:w="0" w:type="dxa"/>
    </w:tblPr>
  </w:style>
  <w:style w:type="table" w:styleId="899">
    <w:name w:val="Grid Table 3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900">
    <w:name w:val="List Table 5 Dark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901">
    <w:name w:val="List Table 6 Colorful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902">
    <w:name w:val="Grid Table 5 Dark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3">
    <w:name w:val="Bordered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04">
    <w:name w:val="Grid Table 2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05">
    <w:name w:val="Grid Table 7 Colorful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06">
    <w:name w:val="List Table 7 Colorful - Accent 6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907">
    <w:name w:val="Grid Table 3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08">
    <w:name w:val="List Table 2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909">
    <w:name w:val="Grid Table 4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910">
    <w:name w:val="Grid Table 7 Colorful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911">
    <w:name w:val="Bordered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912">
    <w:name w:val="Plain Table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6 Colorful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914">
    <w:name w:val="Bordered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numbering" w:styleId="915" w:default="1">
    <w:name w:val="No List"/>
    <w:uiPriority w:val="99"/>
    <w:semiHidden/>
    <w:unhideWhenUsed/>
  </w:style>
  <w:style w:type="paragraph" w:styleId="1_496" w:customStyle="1">
    <w:name w:val="Body Text"/>
    <w:basedOn w:val="914"/>
    <w:link w:val="930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2025-06-24T08:40:14Z</dcterms:created>
  <dcterms:modified xsi:type="dcterms:W3CDTF">2025-07-01T05:49:47Z</dcterms:modified>
</cp:coreProperties>
</file>