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CFA" w:rsidRPr="00CC06DD" w:rsidRDefault="00C42DF2" w:rsidP="003D3CFA">
      <w:pPr>
        <w:ind w:left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CC06DD">
        <w:rPr>
          <w:sz w:val="28"/>
          <w:szCs w:val="28"/>
        </w:rPr>
        <w:t xml:space="preserve"> </w:t>
      </w:r>
      <w:r w:rsidR="00381C0B">
        <w:rPr>
          <w:sz w:val="28"/>
          <w:szCs w:val="28"/>
        </w:rPr>
        <w:t>2</w:t>
      </w:r>
    </w:p>
    <w:p w:rsidR="00493A77" w:rsidRDefault="00CC06DD" w:rsidP="00854343">
      <w:pPr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493A77">
        <w:rPr>
          <w:sz w:val="28"/>
          <w:szCs w:val="28"/>
        </w:rPr>
        <w:t>р</w:t>
      </w:r>
      <w:r w:rsidR="00493A77" w:rsidRPr="00576DF3">
        <w:rPr>
          <w:sz w:val="28"/>
          <w:szCs w:val="28"/>
        </w:rPr>
        <w:t>ешени</w:t>
      </w:r>
      <w:r>
        <w:rPr>
          <w:sz w:val="28"/>
          <w:szCs w:val="28"/>
        </w:rPr>
        <w:t>ю</w:t>
      </w:r>
      <w:r w:rsidR="00493A77" w:rsidRPr="00576DF3">
        <w:rPr>
          <w:sz w:val="28"/>
          <w:szCs w:val="28"/>
        </w:rPr>
        <w:t xml:space="preserve"> Совета муниципального образования Ленинградский район</w:t>
      </w:r>
    </w:p>
    <w:p w:rsidR="00493A77" w:rsidRDefault="00976F4C" w:rsidP="00854343">
      <w:pPr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F640A">
        <w:rPr>
          <w:sz w:val="28"/>
          <w:szCs w:val="28"/>
        </w:rPr>
        <w:t>23 декабря 2020 года</w:t>
      </w:r>
      <w:r>
        <w:rPr>
          <w:sz w:val="28"/>
          <w:szCs w:val="28"/>
        </w:rPr>
        <w:t xml:space="preserve"> №</w:t>
      </w:r>
      <w:r w:rsidR="00AF640A">
        <w:rPr>
          <w:sz w:val="28"/>
          <w:szCs w:val="28"/>
        </w:rPr>
        <w:t xml:space="preserve"> </w:t>
      </w:r>
      <w:bookmarkStart w:id="0" w:name="_GoBack"/>
      <w:bookmarkEnd w:id="0"/>
      <w:r w:rsidR="00AF640A">
        <w:rPr>
          <w:sz w:val="28"/>
          <w:szCs w:val="28"/>
        </w:rPr>
        <w:t>86</w:t>
      </w:r>
    </w:p>
    <w:p w:rsidR="00493A77" w:rsidRDefault="00493A77" w:rsidP="00854343">
      <w:pPr>
        <w:ind w:left="5954"/>
        <w:rPr>
          <w:sz w:val="28"/>
          <w:szCs w:val="28"/>
        </w:rPr>
      </w:pPr>
    </w:p>
    <w:p w:rsidR="00576DF3" w:rsidRPr="00A1439E" w:rsidRDefault="00CC06DD" w:rsidP="00AB2974">
      <w:pPr>
        <w:ind w:left="558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576DF3" w:rsidRPr="00576DF3">
        <w:rPr>
          <w:sz w:val="28"/>
          <w:szCs w:val="28"/>
        </w:rPr>
        <w:t>ПРИЛОЖЕНИЕ</w:t>
      </w:r>
      <w:r w:rsidR="00AB2974">
        <w:rPr>
          <w:sz w:val="28"/>
          <w:szCs w:val="28"/>
        </w:rPr>
        <w:t xml:space="preserve"> № </w:t>
      </w:r>
      <w:r w:rsidR="00F5274B">
        <w:rPr>
          <w:sz w:val="28"/>
          <w:szCs w:val="28"/>
        </w:rPr>
        <w:t>5</w:t>
      </w:r>
    </w:p>
    <w:p w:rsidR="00576DF3" w:rsidRPr="00A1439E" w:rsidRDefault="0030654A" w:rsidP="00AB2974">
      <w:pPr>
        <w:ind w:left="558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AB26A3">
        <w:rPr>
          <w:sz w:val="28"/>
          <w:szCs w:val="28"/>
        </w:rPr>
        <w:t>Ы</w:t>
      </w:r>
    </w:p>
    <w:p w:rsidR="00576DF3" w:rsidRDefault="00576DF3" w:rsidP="00AB2974">
      <w:pPr>
        <w:ind w:left="5580"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Pr="00576DF3">
        <w:rPr>
          <w:sz w:val="28"/>
          <w:szCs w:val="28"/>
        </w:rPr>
        <w:t>ешением Совета муниципального образования Ленинградский район</w:t>
      </w:r>
    </w:p>
    <w:p w:rsidR="00A440A6" w:rsidRDefault="00372CA7" w:rsidP="00576DF3">
      <w:pPr>
        <w:ind w:left="5040"/>
        <w:rPr>
          <w:sz w:val="28"/>
          <w:szCs w:val="28"/>
        </w:rPr>
      </w:pPr>
      <w:r w:rsidRPr="00493A77">
        <w:rPr>
          <w:sz w:val="28"/>
          <w:szCs w:val="28"/>
        </w:rPr>
        <w:t xml:space="preserve">              </w:t>
      </w:r>
      <w:r w:rsidR="001E04F7">
        <w:rPr>
          <w:sz w:val="28"/>
          <w:szCs w:val="28"/>
        </w:rPr>
        <w:t>от</w:t>
      </w:r>
      <w:r w:rsidR="0015590F" w:rsidRPr="0015590F">
        <w:rPr>
          <w:sz w:val="28"/>
          <w:szCs w:val="28"/>
        </w:rPr>
        <w:t xml:space="preserve"> 26</w:t>
      </w:r>
      <w:r w:rsidR="00CC06DD">
        <w:rPr>
          <w:sz w:val="28"/>
          <w:szCs w:val="28"/>
        </w:rPr>
        <w:t xml:space="preserve"> декабря </w:t>
      </w:r>
      <w:r w:rsidR="0015590F">
        <w:rPr>
          <w:sz w:val="28"/>
          <w:szCs w:val="28"/>
        </w:rPr>
        <w:t>2019</w:t>
      </w:r>
      <w:r w:rsidR="00A92816">
        <w:rPr>
          <w:sz w:val="28"/>
          <w:szCs w:val="28"/>
        </w:rPr>
        <w:t xml:space="preserve"> </w:t>
      </w:r>
      <w:r w:rsidR="004D1B88">
        <w:rPr>
          <w:sz w:val="28"/>
          <w:szCs w:val="28"/>
        </w:rPr>
        <w:t xml:space="preserve">года  </w:t>
      </w:r>
      <w:r w:rsidR="00A440A6">
        <w:rPr>
          <w:sz w:val="28"/>
          <w:szCs w:val="28"/>
        </w:rPr>
        <w:t>№</w:t>
      </w:r>
      <w:r w:rsidR="00A92816">
        <w:rPr>
          <w:sz w:val="28"/>
          <w:szCs w:val="28"/>
        </w:rPr>
        <w:t xml:space="preserve"> </w:t>
      </w:r>
      <w:r w:rsidR="0015590F">
        <w:rPr>
          <w:sz w:val="28"/>
          <w:szCs w:val="28"/>
        </w:rPr>
        <w:t>69</w:t>
      </w:r>
    </w:p>
    <w:tbl>
      <w:tblPr>
        <w:tblW w:w="5035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92"/>
        <w:gridCol w:w="4074"/>
        <w:gridCol w:w="1229"/>
        <w:gridCol w:w="1441"/>
      </w:tblGrid>
      <w:tr w:rsidR="00576DF3" w:rsidRPr="00F5274B" w:rsidTr="00434446">
        <w:trPr>
          <w:trHeight w:val="696"/>
        </w:trPr>
        <w:tc>
          <w:tcPr>
            <w:tcW w:w="5000" w:type="pct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F61" w:rsidRDefault="005D2F61" w:rsidP="005D2F61">
            <w:pPr>
              <w:jc w:val="center"/>
              <w:rPr>
                <w:bCs/>
                <w:sz w:val="28"/>
                <w:szCs w:val="28"/>
              </w:rPr>
            </w:pPr>
          </w:p>
          <w:p w:rsidR="00976F4C" w:rsidRDefault="00976F4C" w:rsidP="005D2F61">
            <w:pPr>
              <w:jc w:val="center"/>
              <w:rPr>
                <w:bCs/>
                <w:sz w:val="28"/>
                <w:szCs w:val="28"/>
              </w:rPr>
            </w:pPr>
          </w:p>
          <w:p w:rsidR="00174B6D" w:rsidRPr="00F5274B" w:rsidRDefault="00AB26A3" w:rsidP="005D2F61">
            <w:pPr>
              <w:jc w:val="center"/>
              <w:rPr>
                <w:bCs/>
                <w:sz w:val="28"/>
                <w:szCs w:val="28"/>
              </w:rPr>
            </w:pPr>
            <w:r w:rsidRPr="00F5274B">
              <w:rPr>
                <w:bCs/>
                <w:sz w:val="28"/>
                <w:szCs w:val="28"/>
              </w:rPr>
              <w:t>Б</w:t>
            </w:r>
            <w:r w:rsidR="00B1500B" w:rsidRPr="00F5274B">
              <w:rPr>
                <w:bCs/>
                <w:sz w:val="28"/>
                <w:szCs w:val="28"/>
              </w:rPr>
              <w:t>езвозмездны</w:t>
            </w:r>
            <w:r w:rsidRPr="00F5274B">
              <w:rPr>
                <w:bCs/>
                <w:sz w:val="28"/>
                <w:szCs w:val="28"/>
              </w:rPr>
              <w:t>е</w:t>
            </w:r>
            <w:r w:rsidR="00576DF3" w:rsidRPr="00F5274B">
              <w:rPr>
                <w:bCs/>
                <w:sz w:val="28"/>
                <w:szCs w:val="28"/>
              </w:rPr>
              <w:t xml:space="preserve"> пос</w:t>
            </w:r>
            <w:r w:rsidR="00514931" w:rsidRPr="00F5274B">
              <w:rPr>
                <w:bCs/>
                <w:sz w:val="28"/>
                <w:szCs w:val="28"/>
              </w:rPr>
              <w:t>тупления из краевого бюджета</w:t>
            </w:r>
            <w:r w:rsidR="00A92816" w:rsidRPr="00F5274B">
              <w:rPr>
                <w:bCs/>
                <w:sz w:val="28"/>
                <w:szCs w:val="28"/>
              </w:rPr>
              <w:t xml:space="preserve"> в 2020</w:t>
            </w:r>
            <w:r w:rsidR="00854343">
              <w:rPr>
                <w:bCs/>
                <w:sz w:val="28"/>
                <w:szCs w:val="28"/>
              </w:rPr>
              <w:t xml:space="preserve"> г.</w:t>
            </w:r>
          </w:p>
        </w:tc>
      </w:tr>
      <w:tr w:rsidR="00576DF3" w:rsidTr="001E04F7">
        <w:trPr>
          <w:trHeight w:val="375"/>
        </w:trPr>
        <w:tc>
          <w:tcPr>
            <w:tcW w:w="1537" w:type="pct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DF3" w:rsidRDefault="00576D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pct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6DF3" w:rsidRDefault="00576D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1" w:type="pct"/>
            <w:gridSpan w:val="2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76DF3" w:rsidRDefault="00576DF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576DF3" w:rsidTr="001E04F7">
        <w:trPr>
          <w:trHeight w:val="208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6DF3" w:rsidRDefault="00576D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27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6DF3" w:rsidRDefault="00576D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6DF3" w:rsidRDefault="00576D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576DF3" w:rsidRDefault="00576DF3" w:rsidP="00576DF3">
      <w:pPr>
        <w:rPr>
          <w:sz w:val="2"/>
        </w:rPr>
      </w:pPr>
    </w:p>
    <w:tbl>
      <w:tblPr>
        <w:tblW w:w="5035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93"/>
        <w:gridCol w:w="5302"/>
        <w:gridCol w:w="1441"/>
      </w:tblGrid>
      <w:tr w:rsidR="00576DF3" w:rsidTr="001E04F7">
        <w:trPr>
          <w:trHeight w:val="191"/>
          <w:tblHeader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6DF3" w:rsidRDefault="00576D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6DF3" w:rsidRDefault="00576D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DF3" w:rsidRDefault="00576D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34446" w:rsidRPr="006B1FAD" w:rsidTr="001E04F7">
        <w:trPr>
          <w:trHeight w:val="291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4446" w:rsidRPr="009811B7" w:rsidRDefault="00434446">
            <w:pPr>
              <w:jc w:val="center"/>
              <w:rPr>
                <w:bCs/>
                <w:sz w:val="26"/>
                <w:szCs w:val="26"/>
              </w:rPr>
            </w:pPr>
            <w:r w:rsidRPr="009811B7">
              <w:rPr>
                <w:bCs/>
                <w:sz w:val="26"/>
                <w:szCs w:val="26"/>
              </w:rPr>
              <w:t>2 00 00000 00 0000 000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4446" w:rsidRPr="00147245" w:rsidRDefault="00434446">
            <w:pPr>
              <w:jc w:val="both"/>
              <w:rPr>
                <w:bCs/>
                <w:sz w:val="25"/>
                <w:szCs w:val="25"/>
              </w:rPr>
            </w:pPr>
            <w:r w:rsidRPr="00147245">
              <w:rPr>
                <w:bCs/>
                <w:sz w:val="25"/>
                <w:szCs w:val="25"/>
              </w:rPr>
              <w:t xml:space="preserve">Безвозмездные </w:t>
            </w:r>
            <w:r w:rsidR="00761ADC" w:rsidRPr="00147245">
              <w:rPr>
                <w:bCs/>
                <w:sz w:val="25"/>
                <w:szCs w:val="25"/>
              </w:rPr>
              <w:t>поступлени</w:t>
            </w:r>
            <w:r w:rsidRPr="00147245">
              <w:rPr>
                <w:bCs/>
                <w:sz w:val="25"/>
                <w:szCs w:val="25"/>
              </w:rPr>
              <w:t>я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4446" w:rsidRPr="002B51C3" w:rsidRDefault="00147245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1 173 789,1</w:t>
            </w:r>
          </w:p>
        </w:tc>
      </w:tr>
      <w:tr w:rsidR="00434446" w:rsidRPr="006B1FAD" w:rsidTr="001E04F7">
        <w:trPr>
          <w:trHeight w:val="608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4446" w:rsidRPr="009811B7" w:rsidRDefault="00434446">
            <w:pPr>
              <w:jc w:val="center"/>
              <w:rPr>
                <w:sz w:val="26"/>
                <w:szCs w:val="26"/>
              </w:rPr>
            </w:pPr>
            <w:r w:rsidRPr="009811B7">
              <w:rPr>
                <w:sz w:val="26"/>
                <w:szCs w:val="26"/>
              </w:rPr>
              <w:t>2 02 00000 00 0000 000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4446" w:rsidRPr="00147245" w:rsidRDefault="00434446">
            <w:pPr>
              <w:rPr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705C" w:rsidRPr="002B51C3" w:rsidRDefault="00147245" w:rsidP="001A705C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1 173 789,1</w:t>
            </w:r>
          </w:p>
        </w:tc>
      </w:tr>
      <w:tr w:rsidR="00434446" w:rsidRPr="00761FE2" w:rsidTr="001E04F7">
        <w:trPr>
          <w:trHeight w:val="596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4446" w:rsidRPr="009811B7" w:rsidRDefault="00E40BB4">
            <w:pPr>
              <w:jc w:val="center"/>
              <w:rPr>
                <w:color w:val="000000"/>
                <w:sz w:val="26"/>
                <w:szCs w:val="26"/>
              </w:rPr>
            </w:pPr>
            <w:r w:rsidRPr="009811B7">
              <w:rPr>
                <w:color w:val="000000"/>
                <w:sz w:val="26"/>
                <w:szCs w:val="26"/>
              </w:rPr>
              <w:t>2 02 10000 00 0000 150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4446" w:rsidRPr="00147245" w:rsidRDefault="00404E0C">
            <w:pPr>
              <w:rPr>
                <w:color w:val="000000"/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Дотации бюджетам бюджетной системы Российской Федерации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4446" w:rsidRPr="005D170E" w:rsidRDefault="00423775" w:rsidP="00434446">
            <w:pPr>
              <w:jc w:val="center"/>
              <w:rPr>
                <w:b/>
                <w:sz w:val="26"/>
                <w:szCs w:val="26"/>
              </w:rPr>
            </w:pPr>
            <w:r w:rsidRPr="005D170E">
              <w:rPr>
                <w:b/>
                <w:sz w:val="26"/>
                <w:szCs w:val="26"/>
              </w:rPr>
              <w:t>204 049,5</w:t>
            </w:r>
          </w:p>
        </w:tc>
      </w:tr>
      <w:tr w:rsidR="00434446" w:rsidRPr="006B1FAD" w:rsidTr="001E04F7">
        <w:trPr>
          <w:trHeight w:val="55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4446" w:rsidRPr="009811B7" w:rsidRDefault="00E40BB4">
            <w:pPr>
              <w:jc w:val="center"/>
              <w:rPr>
                <w:color w:val="000000"/>
                <w:sz w:val="26"/>
                <w:szCs w:val="26"/>
              </w:rPr>
            </w:pPr>
            <w:r w:rsidRPr="009811B7">
              <w:rPr>
                <w:color w:val="000000"/>
                <w:sz w:val="26"/>
                <w:szCs w:val="26"/>
              </w:rPr>
              <w:t>2 02 15001 00 0000 150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4446" w:rsidRPr="00147245" w:rsidRDefault="00434446">
            <w:pPr>
              <w:rPr>
                <w:color w:val="000000"/>
                <w:sz w:val="25"/>
                <w:szCs w:val="25"/>
              </w:rPr>
            </w:pPr>
            <w:r w:rsidRPr="00147245">
              <w:rPr>
                <w:color w:val="000000"/>
                <w:sz w:val="25"/>
                <w:szCs w:val="25"/>
              </w:rPr>
              <w:t>Дотации на выравнивание бюджетной обеспеченности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4446" w:rsidRPr="005D170E" w:rsidRDefault="002B0745" w:rsidP="00434446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134</w:t>
            </w:r>
            <w:r w:rsidR="00953D42" w:rsidRPr="005D170E">
              <w:rPr>
                <w:sz w:val="26"/>
                <w:szCs w:val="26"/>
              </w:rPr>
              <w:t xml:space="preserve"> </w:t>
            </w:r>
            <w:r w:rsidRPr="005D170E">
              <w:rPr>
                <w:sz w:val="26"/>
                <w:szCs w:val="26"/>
              </w:rPr>
              <w:t>086,0</w:t>
            </w:r>
          </w:p>
        </w:tc>
      </w:tr>
      <w:tr w:rsidR="00434446" w:rsidRPr="006B1FAD" w:rsidTr="001E04F7">
        <w:trPr>
          <w:trHeight w:val="366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4446" w:rsidRPr="009811B7" w:rsidRDefault="00E40BB4">
            <w:pPr>
              <w:jc w:val="center"/>
              <w:rPr>
                <w:color w:val="000000"/>
                <w:sz w:val="26"/>
                <w:szCs w:val="26"/>
              </w:rPr>
            </w:pPr>
            <w:r w:rsidRPr="009811B7">
              <w:rPr>
                <w:color w:val="000000"/>
                <w:sz w:val="26"/>
                <w:szCs w:val="26"/>
              </w:rPr>
              <w:t>2 02 15001 05 0000 150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4446" w:rsidRPr="00147245" w:rsidRDefault="00434446">
            <w:pPr>
              <w:rPr>
                <w:color w:val="000000"/>
                <w:sz w:val="25"/>
                <w:szCs w:val="25"/>
              </w:rPr>
            </w:pPr>
            <w:r w:rsidRPr="00147245">
              <w:rPr>
                <w:color w:val="000000"/>
                <w:sz w:val="25"/>
                <w:szCs w:val="25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A1F7E" w:rsidRPr="005D170E" w:rsidRDefault="002B0745" w:rsidP="006A1F7E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134</w:t>
            </w:r>
            <w:r w:rsidR="00953D42" w:rsidRPr="005D170E">
              <w:rPr>
                <w:sz w:val="26"/>
                <w:szCs w:val="26"/>
              </w:rPr>
              <w:t xml:space="preserve"> </w:t>
            </w:r>
            <w:r w:rsidRPr="005D170E">
              <w:rPr>
                <w:sz w:val="26"/>
                <w:szCs w:val="26"/>
              </w:rPr>
              <w:t>086,0</w:t>
            </w:r>
          </w:p>
        </w:tc>
      </w:tr>
      <w:tr w:rsidR="00491D3D" w:rsidRPr="006B1FAD" w:rsidTr="00FD1A60">
        <w:trPr>
          <w:trHeight w:val="397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1D3D" w:rsidRPr="009811B7" w:rsidRDefault="00917BF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2 02 15002 00</w:t>
            </w:r>
            <w:r w:rsidRPr="009811B7">
              <w:rPr>
                <w:color w:val="000000"/>
                <w:sz w:val="26"/>
                <w:szCs w:val="26"/>
              </w:rPr>
              <w:t xml:space="preserve">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1D3D" w:rsidRPr="00147245" w:rsidRDefault="00CE7ADF" w:rsidP="00FD1A60">
            <w:pPr>
              <w:spacing w:before="100" w:after="100"/>
              <w:ind w:right="60"/>
              <w:rPr>
                <w:rFonts w:ascii="Verdana" w:hAnsi="Verdana" w:cs="Segoe UI"/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1D3D" w:rsidRPr="005D170E" w:rsidRDefault="00842B66" w:rsidP="006A1F7E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64 983,4</w:t>
            </w:r>
          </w:p>
        </w:tc>
      </w:tr>
      <w:tr w:rsidR="00CE7ADF" w:rsidRPr="006B1FAD" w:rsidTr="00FD1A60">
        <w:trPr>
          <w:trHeight w:val="298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9811B7" w:rsidRDefault="00CE7A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2 02 15002</w:t>
            </w:r>
            <w:r w:rsidRPr="009811B7">
              <w:rPr>
                <w:color w:val="000000"/>
                <w:sz w:val="26"/>
                <w:szCs w:val="26"/>
              </w:rPr>
              <w:t xml:space="preserve"> 05 0000 150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 w:rsidP="00FD1A60">
            <w:pPr>
              <w:spacing w:before="100" w:after="100"/>
              <w:ind w:right="60"/>
              <w:rPr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842B66" w:rsidP="006A1F7E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64 983,4</w:t>
            </w:r>
          </w:p>
        </w:tc>
      </w:tr>
      <w:tr w:rsidR="0066307F" w:rsidRPr="006B1FAD" w:rsidTr="00F96412">
        <w:trPr>
          <w:trHeight w:val="55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6307F" w:rsidRPr="00A15237" w:rsidRDefault="0066307F">
            <w:pPr>
              <w:jc w:val="center"/>
              <w:rPr>
                <w:color w:val="000000"/>
                <w:sz w:val="26"/>
                <w:szCs w:val="26"/>
              </w:rPr>
            </w:pPr>
            <w:r w:rsidRPr="00A15237">
              <w:rPr>
                <w:color w:val="000000"/>
                <w:sz w:val="26"/>
                <w:szCs w:val="26"/>
              </w:rPr>
              <w:t>2 02 19999 00 0000 150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307F" w:rsidRPr="00147245" w:rsidRDefault="0066307F" w:rsidP="00FD1A60">
            <w:pPr>
              <w:spacing w:before="100" w:after="100"/>
              <w:ind w:right="60"/>
              <w:rPr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Прочие дотации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6307F" w:rsidRPr="005D170E" w:rsidRDefault="0066307F" w:rsidP="006A1F7E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4980,1</w:t>
            </w:r>
          </w:p>
        </w:tc>
      </w:tr>
      <w:tr w:rsidR="0066307F" w:rsidRPr="006B1FAD" w:rsidTr="00F96412">
        <w:trPr>
          <w:trHeight w:val="207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6307F" w:rsidRPr="00A15237" w:rsidRDefault="0066307F">
            <w:pPr>
              <w:jc w:val="center"/>
              <w:rPr>
                <w:color w:val="000000"/>
                <w:sz w:val="26"/>
                <w:szCs w:val="26"/>
              </w:rPr>
            </w:pPr>
            <w:r w:rsidRPr="00A15237">
              <w:rPr>
                <w:color w:val="000000"/>
                <w:sz w:val="26"/>
                <w:szCs w:val="26"/>
              </w:rPr>
              <w:t>2 02 19999 05 0000 150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307F" w:rsidRPr="00147245" w:rsidRDefault="0066307F" w:rsidP="00FD1A60">
            <w:pPr>
              <w:spacing w:before="100" w:after="100"/>
              <w:ind w:right="60"/>
              <w:rPr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Прочие дотации бюджетам муниципальных районов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6307F" w:rsidRPr="005D170E" w:rsidRDefault="0066307F" w:rsidP="006A1F7E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4980,1</w:t>
            </w:r>
          </w:p>
        </w:tc>
      </w:tr>
      <w:tr w:rsidR="00CE7ADF" w:rsidRPr="00423775" w:rsidTr="001E04F7">
        <w:trPr>
          <w:trHeight w:val="366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9811B7" w:rsidRDefault="00CE7ADF">
            <w:pPr>
              <w:jc w:val="center"/>
              <w:rPr>
                <w:color w:val="000000"/>
                <w:sz w:val="26"/>
                <w:szCs w:val="26"/>
              </w:rPr>
            </w:pPr>
            <w:r w:rsidRPr="009811B7">
              <w:rPr>
                <w:color w:val="000000"/>
                <w:sz w:val="26"/>
                <w:szCs w:val="26"/>
              </w:rPr>
              <w:t>2 02 20000  00 0000 150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>
            <w:pPr>
              <w:rPr>
                <w:color w:val="000000"/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F31F5E">
            <w:pPr>
              <w:jc w:val="center"/>
              <w:rPr>
                <w:b/>
                <w:sz w:val="26"/>
                <w:szCs w:val="26"/>
              </w:rPr>
            </w:pPr>
            <w:r w:rsidRPr="005D170E">
              <w:rPr>
                <w:b/>
                <w:sz w:val="26"/>
                <w:szCs w:val="26"/>
              </w:rPr>
              <w:t>2</w:t>
            </w:r>
            <w:r w:rsidR="00C22111" w:rsidRPr="005D170E">
              <w:rPr>
                <w:b/>
                <w:sz w:val="26"/>
                <w:szCs w:val="26"/>
              </w:rPr>
              <w:t>53 558,2</w:t>
            </w:r>
          </w:p>
        </w:tc>
      </w:tr>
      <w:tr w:rsidR="00CE7ADF" w:rsidRPr="006B1FAD" w:rsidTr="00224A77">
        <w:trPr>
          <w:trHeight w:val="366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ED6960" w:rsidRDefault="00CE7ADF" w:rsidP="00ED6960">
            <w:pPr>
              <w:shd w:val="clear" w:color="auto" w:fill="FFFFFF"/>
              <w:spacing w:before="100" w:beforeAutospacing="1" w:after="100" w:afterAutospacing="1"/>
              <w:jc w:val="center"/>
              <w:rPr>
                <w:bCs/>
                <w:color w:val="000000"/>
                <w:sz w:val="26"/>
                <w:szCs w:val="26"/>
              </w:rPr>
            </w:pPr>
            <w:r w:rsidRPr="009811B7">
              <w:rPr>
                <w:bCs/>
                <w:color w:val="000000"/>
                <w:sz w:val="26"/>
                <w:szCs w:val="26"/>
              </w:rPr>
              <w:t>2 02 20077 00 0000 150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 w:rsidP="00021B5C">
            <w:pPr>
              <w:shd w:val="clear" w:color="auto" w:fill="FFFFFF"/>
              <w:spacing w:before="100" w:beforeAutospacing="1" w:after="100" w:afterAutospacing="1"/>
              <w:rPr>
                <w:bCs/>
                <w:color w:val="000000"/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CE7ADF" w:rsidP="00224A77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162 155,2</w:t>
            </w:r>
          </w:p>
        </w:tc>
      </w:tr>
      <w:tr w:rsidR="00CE7ADF" w:rsidRPr="00FF6015" w:rsidTr="00224A77">
        <w:trPr>
          <w:trHeight w:val="366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ED6960" w:rsidRDefault="00CE7ADF" w:rsidP="00ED6960">
            <w:pPr>
              <w:shd w:val="clear" w:color="auto" w:fill="FFFFFF"/>
              <w:spacing w:before="100" w:beforeAutospacing="1" w:after="100" w:afterAutospacing="1"/>
              <w:jc w:val="center"/>
              <w:rPr>
                <w:bCs/>
                <w:color w:val="000000"/>
                <w:sz w:val="26"/>
                <w:szCs w:val="26"/>
              </w:rPr>
            </w:pPr>
            <w:r w:rsidRPr="009811B7">
              <w:rPr>
                <w:bCs/>
                <w:color w:val="000000"/>
                <w:sz w:val="26"/>
                <w:szCs w:val="26"/>
              </w:rPr>
              <w:t>2 02 20077 05 0000 150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>
            <w:pPr>
              <w:rPr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CE7ADF" w:rsidP="00224A77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162 155,2</w:t>
            </w:r>
          </w:p>
        </w:tc>
      </w:tr>
      <w:tr w:rsidR="00CE7ADF" w:rsidRPr="00FF6015" w:rsidTr="00224A77">
        <w:trPr>
          <w:trHeight w:val="366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9811B7" w:rsidRDefault="00CE7ADF" w:rsidP="00F25D4F">
            <w:pPr>
              <w:shd w:val="clear" w:color="auto" w:fill="FFFFFF"/>
              <w:spacing w:before="100" w:beforeAutospacing="1" w:after="100" w:afterAutospacing="1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lastRenderedPageBreak/>
              <w:t>2 02 20299 00</w:t>
            </w:r>
            <w:r w:rsidRPr="009811B7">
              <w:rPr>
                <w:bCs/>
                <w:color w:val="000000"/>
                <w:sz w:val="26"/>
                <w:szCs w:val="26"/>
              </w:rPr>
              <w:t xml:space="preserve">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>
            <w:pPr>
              <w:rPr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CE7ADF" w:rsidP="00224A77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34 234,6</w:t>
            </w:r>
          </w:p>
        </w:tc>
      </w:tr>
      <w:tr w:rsidR="00CE7ADF" w:rsidRPr="00FF6015" w:rsidTr="00224A77">
        <w:trPr>
          <w:trHeight w:val="366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9811B7" w:rsidRDefault="00CE7ADF" w:rsidP="00ED6960">
            <w:pPr>
              <w:shd w:val="clear" w:color="auto" w:fill="FFFFFF"/>
              <w:spacing w:before="100" w:beforeAutospacing="1" w:after="100" w:afterAutospacing="1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2 02 20299</w:t>
            </w:r>
            <w:r w:rsidRPr="009811B7">
              <w:rPr>
                <w:bCs/>
                <w:color w:val="000000"/>
                <w:sz w:val="26"/>
                <w:szCs w:val="26"/>
              </w:rPr>
              <w:t xml:space="preserve"> 05 0000 150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 w:rsidP="005F222A">
            <w:pPr>
              <w:jc w:val="both"/>
              <w:rPr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CE7ADF" w:rsidP="00224A77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34 234,6</w:t>
            </w:r>
          </w:p>
        </w:tc>
      </w:tr>
      <w:tr w:rsidR="00CE7ADF" w:rsidRPr="00FF6015" w:rsidTr="00224A77">
        <w:trPr>
          <w:trHeight w:val="366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9811B7" w:rsidRDefault="00CE7ADF" w:rsidP="00ED6960">
            <w:pPr>
              <w:shd w:val="clear" w:color="auto" w:fill="FFFFFF"/>
              <w:spacing w:before="100" w:beforeAutospacing="1" w:after="100" w:afterAutospacing="1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2 02 20302 00</w:t>
            </w:r>
            <w:r w:rsidRPr="009811B7">
              <w:rPr>
                <w:bCs/>
                <w:color w:val="000000"/>
                <w:sz w:val="26"/>
                <w:szCs w:val="26"/>
              </w:rPr>
              <w:t xml:space="preserve">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>
            <w:pPr>
              <w:rPr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CE7ADF" w:rsidP="00224A77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7657,8</w:t>
            </w:r>
          </w:p>
        </w:tc>
      </w:tr>
      <w:tr w:rsidR="00CE7ADF" w:rsidRPr="00FF6015" w:rsidTr="00224A77">
        <w:trPr>
          <w:trHeight w:val="366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9811B7" w:rsidRDefault="00CE7ADF" w:rsidP="00F25D4F">
            <w:pPr>
              <w:shd w:val="clear" w:color="auto" w:fill="FFFFFF"/>
              <w:spacing w:before="100" w:beforeAutospacing="1" w:after="100" w:afterAutospacing="1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2 02 20302</w:t>
            </w:r>
            <w:r w:rsidRPr="009811B7">
              <w:rPr>
                <w:bCs/>
                <w:color w:val="000000"/>
                <w:sz w:val="26"/>
                <w:szCs w:val="26"/>
              </w:rPr>
              <w:t xml:space="preserve"> 05 0000 150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>
            <w:pPr>
              <w:rPr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CE7ADF" w:rsidP="00224A77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7657,8</w:t>
            </w:r>
          </w:p>
        </w:tc>
      </w:tr>
      <w:tr w:rsidR="00CE7ADF" w:rsidRPr="00FF6015" w:rsidTr="00224A77">
        <w:trPr>
          <w:trHeight w:val="366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9811B7" w:rsidRDefault="00CE7ADF" w:rsidP="00F25D4F">
            <w:pPr>
              <w:shd w:val="clear" w:color="auto" w:fill="FFFFFF"/>
              <w:spacing w:before="100" w:beforeAutospacing="1" w:after="100" w:afterAutospacing="1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2 02 25169</w:t>
            </w:r>
            <w:r w:rsidRPr="009811B7">
              <w:rPr>
                <w:color w:val="000000"/>
                <w:sz w:val="26"/>
                <w:szCs w:val="26"/>
              </w:rPr>
              <w:t xml:space="preserve">  00 0000 150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>
            <w:pPr>
              <w:rPr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Субсидии бюджетам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CE7ADF" w:rsidP="00224A77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1117,1</w:t>
            </w:r>
          </w:p>
        </w:tc>
      </w:tr>
      <w:tr w:rsidR="00CE7ADF" w:rsidRPr="00FF6015" w:rsidTr="00224A77">
        <w:trPr>
          <w:trHeight w:val="366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9811B7" w:rsidRDefault="00CE7ADF" w:rsidP="00F25D4F">
            <w:pPr>
              <w:shd w:val="clear" w:color="auto" w:fill="FFFFFF"/>
              <w:spacing w:before="100" w:beforeAutospacing="1" w:after="100" w:afterAutospacing="1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2 02 25169  05</w:t>
            </w:r>
            <w:r w:rsidRPr="009811B7">
              <w:rPr>
                <w:color w:val="000000"/>
                <w:sz w:val="26"/>
                <w:szCs w:val="26"/>
              </w:rPr>
              <w:t xml:space="preserve">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>
            <w:pPr>
              <w:rPr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CE7ADF" w:rsidP="00224A77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1117,1</w:t>
            </w:r>
          </w:p>
        </w:tc>
      </w:tr>
      <w:tr w:rsidR="00CE7ADF" w:rsidRPr="00FF6015" w:rsidTr="003D7B65">
        <w:trPr>
          <w:trHeight w:val="366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Default="00CE7ADF" w:rsidP="00DC4893">
            <w:pPr>
              <w:jc w:val="center"/>
            </w:pPr>
            <w:r>
              <w:rPr>
                <w:color w:val="000000"/>
                <w:sz w:val="26"/>
                <w:szCs w:val="26"/>
              </w:rPr>
              <w:t>2 02 25228  00</w:t>
            </w:r>
            <w:r w:rsidRPr="00F162C5">
              <w:rPr>
                <w:color w:val="000000"/>
                <w:sz w:val="26"/>
                <w:szCs w:val="26"/>
              </w:rPr>
              <w:t xml:space="preserve">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>
            <w:pPr>
              <w:rPr>
                <w:color w:val="000000"/>
                <w:sz w:val="25"/>
                <w:szCs w:val="25"/>
              </w:rPr>
            </w:pPr>
            <w:r w:rsidRPr="00147245">
              <w:rPr>
                <w:color w:val="000000"/>
                <w:sz w:val="25"/>
                <w:szCs w:val="25"/>
              </w:rPr>
              <w:t>Субсидии бюджетам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CE7ADF" w:rsidP="00224A77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3090,0</w:t>
            </w:r>
          </w:p>
        </w:tc>
      </w:tr>
      <w:tr w:rsidR="00CE7ADF" w:rsidRPr="00FF6015" w:rsidTr="003D7B65">
        <w:trPr>
          <w:trHeight w:val="366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Default="00CE7ADF" w:rsidP="00DC4893">
            <w:pPr>
              <w:jc w:val="center"/>
            </w:pPr>
            <w:r>
              <w:rPr>
                <w:color w:val="000000"/>
                <w:sz w:val="26"/>
                <w:szCs w:val="26"/>
              </w:rPr>
              <w:t>2 02 25228</w:t>
            </w:r>
            <w:r w:rsidRPr="00F162C5">
              <w:rPr>
                <w:color w:val="000000"/>
                <w:sz w:val="26"/>
                <w:szCs w:val="26"/>
              </w:rPr>
              <w:t xml:space="preserve">  05 0000 150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>
            <w:pPr>
              <w:rPr>
                <w:sz w:val="25"/>
                <w:szCs w:val="25"/>
              </w:rPr>
            </w:pPr>
            <w:r w:rsidRPr="00147245">
              <w:rPr>
                <w:color w:val="000000"/>
                <w:sz w:val="25"/>
                <w:szCs w:val="25"/>
              </w:rPr>
              <w:t xml:space="preserve">Субсидии бюджетам муниципальных районов на оснащение объектов спортивной инфраструктуры спортивно-технологическим </w:t>
            </w:r>
            <w:r w:rsidRPr="00147245">
              <w:rPr>
                <w:color w:val="000000"/>
                <w:sz w:val="25"/>
                <w:szCs w:val="25"/>
              </w:rPr>
              <w:lastRenderedPageBreak/>
              <w:t>оборудованием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CE7ADF" w:rsidP="00224A77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lastRenderedPageBreak/>
              <w:t>3090,0</w:t>
            </w:r>
          </w:p>
        </w:tc>
      </w:tr>
      <w:tr w:rsidR="00842B66" w:rsidRPr="00FF6015" w:rsidTr="00F96412">
        <w:trPr>
          <w:trHeight w:val="716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B66" w:rsidRDefault="00842B66" w:rsidP="00DC489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2 02 25304</w:t>
            </w:r>
            <w:r w:rsidR="0051737E">
              <w:rPr>
                <w:color w:val="000000"/>
                <w:sz w:val="26"/>
                <w:szCs w:val="26"/>
              </w:rPr>
              <w:t xml:space="preserve">  00</w:t>
            </w:r>
            <w:r w:rsidRPr="00F162C5">
              <w:rPr>
                <w:color w:val="000000"/>
                <w:sz w:val="26"/>
                <w:szCs w:val="26"/>
              </w:rPr>
              <w:t xml:space="preserve">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B66" w:rsidRPr="00147245" w:rsidRDefault="00B703E3" w:rsidP="00B703E3">
            <w:pPr>
              <w:spacing w:before="100" w:after="100"/>
              <w:ind w:left="60" w:right="60"/>
              <w:rPr>
                <w:rFonts w:ascii="Verdana" w:hAnsi="Verdana" w:cs="Segoe UI"/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B66" w:rsidRPr="005D170E" w:rsidRDefault="0051737E" w:rsidP="00224A77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12361,4</w:t>
            </w:r>
          </w:p>
        </w:tc>
      </w:tr>
      <w:tr w:rsidR="00842B66" w:rsidRPr="00FF6015" w:rsidTr="003D7B65">
        <w:trPr>
          <w:trHeight w:val="366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B66" w:rsidRDefault="0051737E" w:rsidP="00DC489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2 02 25304</w:t>
            </w:r>
            <w:r w:rsidRPr="00F162C5">
              <w:rPr>
                <w:color w:val="000000"/>
                <w:sz w:val="26"/>
                <w:szCs w:val="26"/>
              </w:rPr>
              <w:t xml:space="preserve">  05 0000 150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B66" w:rsidRPr="00147245" w:rsidRDefault="00B703E3" w:rsidP="00B703E3">
            <w:pPr>
              <w:spacing w:before="100" w:after="100"/>
              <w:ind w:left="60" w:right="60"/>
              <w:rPr>
                <w:rFonts w:ascii="Verdana" w:hAnsi="Verdana" w:cs="Segoe UI"/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B66" w:rsidRPr="005D170E" w:rsidRDefault="0051737E" w:rsidP="00224A77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12361,4</w:t>
            </w:r>
          </w:p>
        </w:tc>
      </w:tr>
      <w:tr w:rsidR="00CE7ADF" w:rsidRPr="006B1FAD" w:rsidTr="00F96412">
        <w:trPr>
          <w:trHeight w:val="488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9811B7" w:rsidRDefault="00CE7ADF" w:rsidP="00D126E3">
            <w:pPr>
              <w:jc w:val="center"/>
              <w:rPr>
                <w:color w:val="000000"/>
                <w:sz w:val="26"/>
                <w:szCs w:val="26"/>
              </w:rPr>
            </w:pPr>
            <w:r w:rsidRPr="009811B7">
              <w:rPr>
                <w:color w:val="000000"/>
                <w:sz w:val="26"/>
                <w:szCs w:val="26"/>
              </w:rPr>
              <w:t>2 02 25497  00 0000 150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 w:rsidP="00B6736E">
            <w:pPr>
              <w:spacing w:before="100" w:after="100"/>
              <w:ind w:right="60"/>
              <w:rPr>
                <w:rFonts w:ascii="Verdana" w:hAnsi="Verdana" w:cs="Segoe UI"/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CE7ADF" w:rsidP="00D126E3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2 353,5</w:t>
            </w:r>
          </w:p>
        </w:tc>
      </w:tr>
      <w:tr w:rsidR="00CE7ADF" w:rsidRPr="006B1FAD" w:rsidTr="00512D3D">
        <w:trPr>
          <w:trHeight w:val="55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9811B7" w:rsidRDefault="00CE7ADF" w:rsidP="00D126E3">
            <w:pPr>
              <w:jc w:val="center"/>
              <w:rPr>
                <w:color w:val="000000"/>
                <w:sz w:val="26"/>
                <w:szCs w:val="26"/>
              </w:rPr>
            </w:pPr>
            <w:r w:rsidRPr="009811B7">
              <w:rPr>
                <w:color w:val="000000"/>
                <w:sz w:val="26"/>
                <w:szCs w:val="26"/>
              </w:rPr>
              <w:t>2 02 25497  05 0000 150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 w:rsidP="00B6736E">
            <w:pPr>
              <w:spacing w:before="100" w:after="100"/>
              <w:ind w:right="60"/>
              <w:rPr>
                <w:rFonts w:ascii="Verdana" w:hAnsi="Verdana" w:cs="Segoe UI"/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CE7ADF" w:rsidP="002B0745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2 353,5</w:t>
            </w:r>
          </w:p>
        </w:tc>
      </w:tr>
      <w:tr w:rsidR="00CE7ADF" w:rsidRPr="006B1FAD" w:rsidTr="000C0098">
        <w:trPr>
          <w:trHeight w:val="366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9811B7" w:rsidRDefault="00CE7ADF" w:rsidP="000C0098">
            <w:pPr>
              <w:jc w:val="center"/>
              <w:rPr>
                <w:color w:val="000000"/>
                <w:sz w:val="26"/>
                <w:szCs w:val="26"/>
              </w:rPr>
            </w:pPr>
            <w:r w:rsidRPr="009811B7">
              <w:rPr>
                <w:color w:val="000000"/>
                <w:sz w:val="26"/>
                <w:szCs w:val="26"/>
              </w:rPr>
              <w:t>2 02 29999 00 0000 150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147245" w:rsidRDefault="00CE7ADF" w:rsidP="000C0098">
            <w:pPr>
              <w:rPr>
                <w:color w:val="000000"/>
                <w:sz w:val="25"/>
                <w:szCs w:val="25"/>
              </w:rPr>
            </w:pPr>
            <w:r w:rsidRPr="00147245">
              <w:rPr>
                <w:color w:val="000000"/>
                <w:sz w:val="25"/>
                <w:szCs w:val="25"/>
              </w:rPr>
              <w:t>Прочие субсидии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40025D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30 588,6</w:t>
            </w:r>
          </w:p>
        </w:tc>
      </w:tr>
      <w:tr w:rsidR="00CE7ADF" w:rsidRPr="006B1FAD" w:rsidTr="001E04F7">
        <w:trPr>
          <w:trHeight w:val="366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9811B7" w:rsidRDefault="00CE7ADF">
            <w:pPr>
              <w:jc w:val="center"/>
              <w:rPr>
                <w:color w:val="000000"/>
                <w:sz w:val="26"/>
                <w:szCs w:val="26"/>
              </w:rPr>
            </w:pPr>
            <w:r w:rsidRPr="009811B7">
              <w:rPr>
                <w:color w:val="000000"/>
                <w:sz w:val="26"/>
                <w:szCs w:val="26"/>
              </w:rPr>
              <w:t>2 02 29999 05 0000 150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>
            <w:pPr>
              <w:rPr>
                <w:color w:val="000000"/>
                <w:sz w:val="25"/>
                <w:szCs w:val="25"/>
              </w:rPr>
            </w:pPr>
            <w:r w:rsidRPr="00147245">
              <w:rPr>
                <w:color w:val="000000"/>
                <w:sz w:val="25"/>
                <w:szCs w:val="25"/>
              </w:rPr>
              <w:t>Прочие субсидии бюджетам муниципальных районов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40025D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30 588,6</w:t>
            </w:r>
          </w:p>
        </w:tc>
      </w:tr>
      <w:tr w:rsidR="00CE7ADF" w:rsidRPr="00761FE2" w:rsidTr="00E149FF">
        <w:trPr>
          <w:trHeight w:val="127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9811B7" w:rsidRDefault="00CE7ADF">
            <w:pPr>
              <w:jc w:val="center"/>
              <w:rPr>
                <w:color w:val="000000"/>
                <w:sz w:val="26"/>
                <w:szCs w:val="26"/>
              </w:rPr>
            </w:pPr>
            <w:r w:rsidRPr="009811B7">
              <w:rPr>
                <w:color w:val="000000"/>
                <w:sz w:val="26"/>
                <w:szCs w:val="26"/>
              </w:rPr>
              <w:t>2 02 30000 00 0000 150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>
            <w:pPr>
              <w:rPr>
                <w:color w:val="000000"/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Субвенции бюджетам бюджетной системы Российской Федерации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5D170E" w:rsidP="00E149FF">
            <w:pPr>
              <w:jc w:val="center"/>
              <w:rPr>
                <w:b/>
                <w:sz w:val="26"/>
                <w:szCs w:val="26"/>
              </w:rPr>
            </w:pPr>
            <w:r w:rsidRPr="005D170E">
              <w:rPr>
                <w:b/>
                <w:sz w:val="26"/>
                <w:szCs w:val="26"/>
              </w:rPr>
              <w:t>692 318,0</w:t>
            </w:r>
          </w:p>
        </w:tc>
      </w:tr>
      <w:tr w:rsidR="00CE7ADF" w:rsidRPr="006B1FAD" w:rsidTr="001E04F7">
        <w:trPr>
          <w:trHeight w:val="55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9811B7" w:rsidRDefault="00CE7ADF">
            <w:pPr>
              <w:jc w:val="center"/>
              <w:rPr>
                <w:color w:val="000000"/>
                <w:sz w:val="26"/>
                <w:szCs w:val="26"/>
              </w:rPr>
            </w:pPr>
            <w:r w:rsidRPr="009811B7">
              <w:rPr>
                <w:color w:val="000000"/>
                <w:sz w:val="26"/>
                <w:szCs w:val="26"/>
              </w:rPr>
              <w:t>2 02 30024 00 0000 150</w:t>
            </w:r>
          </w:p>
          <w:p w:rsidR="00CE7ADF" w:rsidRPr="009811B7" w:rsidRDefault="00CE7AD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>
            <w:pPr>
              <w:rPr>
                <w:color w:val="000000"/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147245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639 239,4</w:t>
            </w:r>
          </w:p>
        </w:tc>
      </w:tr>
      <w:tr w:rsidR="00CE7ADF" w:rsidRPr="006B1FAD" w:rsidTr="001E04F7">
        <w:trPr>
          <w:trHeight w:val="265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9811B7" w:rsidRDefault="00CE7ADF">
            <w:pPr>
              <w:jc w:val="center"/>
              <w:rPr>
                <w:color w:val="000000"/>
                <w:sz w:val="26"/>
                <w:szCs w:val="26"/>
              </w:rPr>
            </w:pPr>
            <w:r w:rsidRPr="009811B7">
              <w:rPr>
                <w:color w:val="000000"/>
                <w:sz w:val="26"/>
                <w:szCs w:val="26"/>
              </w:rPr>
              <w:t>2 02 30024 05 0000 150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>
            <w:pPr>
              <w:rPr>
                <w:color w:val="000000"/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CE7ADF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6</w:t>
            </w:r>
            <w:r w:rsidR="008F5867" w:rsidRPr="005D170E">
              <w:rPr>
                <w:sz w:val="26"/>
                <w:szCs w:val="26"/>
              </w:rPr>
              <w:t>3</w:t>
            </w:r>
            <w:r w:rsidR="00147245" w:rsidRPr="005D170E">
              <w:rPr>
                <w:sz w:val="26"/>
                <w:szCs w:val="26"/>
              </w:rPr>
              <w:t>9 239,4</w:t>
            </w:r>
          </w:p>
        </w:tc>
      </w:tr>
      <w:tr w:rsidR="00CE7ADF" w:rsidRPr="006B1FAD" w:rsidTr="001E04F7">
        <w:trPr>
          <w:trHeight w:val="917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9811B7" w:rsidRDefault="00CE7ADF">
            <w:pPr>
              <w:jc w:val="center"/>
              <w:rPr>
                <w:color w:val="000000"/>
                <w:sz w:val="26"/>
                <w:szCs w:val="26"/>
              </w:rPr>
            </w:pPr>
            <w:r w:rsidRPr="009811B7">
              <w:rPr>
                <w:color w:val="000000"/>
                <w:sz w:val="26"/>
                <w:szCs w:val="26"/>
              </w:rPr>
              <w:t>2 02 30027 00 0000 150</w:t>
            </w:r>
          </w:p>
          <w:p w:rsidR="00CE7ADF" w:rsidRPr="009811B7" w:rsidRDefault="00CE7AD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>
            <w:pPr>
              <w:rPr>
                <w:color w:val="000000"/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147245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44 015,1</w:t>
            </w:r>
          </w:p>
        </w:tc>
      </w:tr>
      <w:tr w:rsidR="00CE7ADF" w:rsidRPr="006B1FAD" w:rsidTr="001E04F7">
        <w:trPr>
          <w:trHeight w:val="55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9811B7" w:rsidRDefault="00CE7ADF">
            <w:pPr>
              <w:jc w:val="center"/>
              <w:rPr>
                <w:color w:val="000000"/>
                <w:sz w:val="26"/>
                <w:szCs w:val="26"/>
              </w:rPr>
            </w:pPr>
            <w:r w:rsidRPr="009811B7">
              <w:rPr>
                <w:color w:val="000000"/>
                <w:sz w:val="26"/>
                <w:szCs w:val="26"/>
              </w:rPr>
              <w:t>2 02 30027 05 0000 150</w:t>
            </w:r>
          </w:p>
          <w:p w:rsidR="00CE7ADF" w:rsidRPr="009811B7" w:rsidRDefault="00CE7AD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>
            <w:pPr>
              <w:rPr>
                <w:color w:val="000000"/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147245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44 015,1</w:t>
            </w:r>
          </w:p>
        </w:tc>
      </w:tr>
      <w:tr w:rsidR="00CE7ADF" w:rsidRPr="006B1FAD" w:rsidTr="001E04F7">
        <w:trPr>
          <w:trHeight w:val="917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9811B7" w:rsidRDefault="00CE7ADF">
            <w:pPr>
              <w:jc w:val="center"/>
              <w:rPr>
                <w:color w:val="000000"/>
                <w:sz w:val="26"/>
                <w:szCs w:val="26"/>
              </w:rPr>
            </w:pPr>
            <w:r w:rsidRPr="009811B7">
              <w:rPr>
                <w:color w:val="000000"/>
                <w:sz w:val="26"/>
                <w:szCs w:val="26"/>
              </w:rPr>
              <w:t>2 02 30029 00 0000 150</w:t>
            </w:r>
          </w:p>
          <w:p w:rsidR="00CE7ADF" w:rsidRPr="009811B7" w:rsidRDefault="00CE7AD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>
            <w:pPr>
              <w:rPr>
                <w:color w:val="000000"/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CE7ADF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4</w:t>
            </w:r>
            <w:r w:rsidR="0040025D" w:rsidRPr="005D170E">
              <w:rPr>
                <w:sz w:val="26"/>
                <w:szCs w:val="26"/>
              </w:rPr>
              <w:t> 416,2</w:t>
            </w:r>
          </w:p>
        </w:tc>
      </w:tr>
      <w:tr w:rsidR="00CE7ADF" w:rsidRPr="006B1FAD" w:rsidTr="001E04F7">
        <w:trPr>
          <w:trHeight w:val="343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9811B7" w:rsidRDefault="00CE7ADF">
            <w:pPr>
              <w:jc w:val="center"/>
              <w:rPr>
                <w:color w:val="000000"/>
                <w:sz w:val="26"/>
                <w:szCs w:val="26"/>
              </w:rPr>
            </w:pPr>
            <w:r w:rsidRPr="009811B7">
              <w:rPr>
                <w:color w:val="000000"/>
                <w:sz w:val="26"/>
                <w:szCs w:val="26"/>
              </w:rPr>
              <w:t>2 02 30029 05 0000 150</w:t>
            </w:r>
          </w:p>
          <w:p w:rsidR="00CE7ADF" w:rsidRPr="009811B7" w:rsidRDefault="00CE7AD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>
            <w:pPr>
              <w:rPr>
                <w:color w:val="000000"/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 xml:space="preserve">Субвенции бюджетам муниципальных районов на компенсацию части платы, взимаемой с родителей (законных представителей) за </w:t>
            </w:r>
            <w:r w:rsidRPr="00147245">
              <w:rPr>
                <w:sz w:val="25"/>
                <w:szCs w:val="25"/>
              </w:rPr>
              <w:lastRenderedPageBreak/>
              <w:t>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CE7ADF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lastRenderedPageBreak/>
              <w:t>4</w:t>
            </w:r>
            <w:r w:rsidR="0040025D" w:rsidRPr="005D170E">
              <w:rPr>
                <w:sz w:val="26"/>
                <w:szCs w:val="26"/>
              </w:rPr>
              <w:t> 416,2</w:t>
            </w:r>
          </w:p>
        </w:tc>
      </w:tr>
      <w:tr w:rsidR="00CE7ADF" w:rsidRPr="006B1FAD" w:rsidTr="000D2893">
        <w:trPr>
          <w:trHeight w:val="343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BE740F" w:rsidRDefault="00CE7ADF" w:rsidP="000D2893">
            <w:pPr>
              <w:jc w:val="center"/>
              <w:rPr>
                <w:sz w:val="26"/>
                <w:szCs w:val="26"/>
              </w:rPr>
            </w:pPr>
            <w:r w:rsidRPr="00BE740F">
              <w:rPr>
                <w:sz w:val="26"/>
                <w:szCs w:val="26"/>
              </w:rPr>
              <w:t>2 02 35082 00 0000 150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 w:rsidP="00493A77">
            <w:pPr>
              <w:rPr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CE7ADF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4634,3</w:t>
            </w:r>
          </w:p>
        </w:tc>
      </w:tr>
      <w:tr w:rsidR="00CE7ADF" w:rsidRPr="006B1FAD" w:rsidTr="000D2893">
        <w:trPr>
          <w:trHeight w:val="343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BE740F" w:rsidRDefault="00CE7ADF" w:rsidP="000D2893">
            <w:pPr>
              <w:jc w:val="center"/>
              <w:rPr>
                <w:sz w:val="26"/>
                <w:szCs w:val="26"/>
              </w:rPr>
            </w:pPr>
            <w:r w:rsidRPr="00BE740F">
              <w:rPr>
                <w:sz w:val="26"/>
                <w:szCs w:val="26"/>
              </w:rPr>
              <w:t>2 02 35082 05 0000 150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 w:rsidP="00493A77">
            <w:pPr>
              <w:rPr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CE7ADF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4634,3</w:t>
            </w:r>
          </w:p>
        </w:tc>
      </w:tr>
      <w:tr w:rsidR="00CE7ADF" w:rsidRPr="006B1FAD" w:rsidTr="001E04F7">
        <w:trPr>
          <w:trHeight w:val="343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9811B7" w:rsidRDefault="00CE7ADF">
            <w:pPr>
              <w:jc w:val="center"/>
              <w:rPr>
                <w:color w:val="000000"/>
                <w:sz w:val="26"/>
                <w:szCs w:val="26"/>
              </w:rPr>
            </w:pPr>
            <w:r w:rsidRPr="009811B7">
              <w:rPr>
                <w:color w:val="000000"/>
                <w:sz w:val="26"/>
                <w:szCs w:val="26"/>
              </w:rPr>
              <w:t>2 02 35120 00 0000 150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>
            <w:pPr>
              <w:rPr>
                <w:color w:val="000000"/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CE7ADF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13,0</w:t>
            </w:r>
          </w:p>
        </w:tc>
      </w:tr>
      <w:tr w:rsidR="00CE7ADF" w:rsidRPr="006B1FAD" w:rsidTr="001E04F7">
        <w:trPr>
          <w:trHeight w:val="343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9811B7" w:rsidRDefault="00CE7ADF">
            <w:pPr>
              <w:jc w:val="center"/>
              <w:rPr>
                <w:color w:val="000000"/>
                <w:sz w:val="26"/>
                <w:szCs w:val="26"/>
              </w:rPr>
            </w:pPr>
            <w:r w:rsidRPr="009811B7">
              <w:rPr>
                <w:color w:val="000000"/>
                <w:sz w:val="26"/>
                <w:szCs w:val="26"/>
              </w:rPr>
              <w:t>2 02 35120 05 0000 150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>
            <w:pPr>
              <w:rPr>
                <w:color w:val="000000"/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CE7ADF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13,0</w:t>
            </w:r>
          </w:p>
        </w:tc>
      </w:tr>
      <w:tr w:rsidR="00CE3994" w:rsidRPr="006B1FAD" w:rsidTr="009811B7">
        <w:trPr>
          <w:trHeight w:val="343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3994" w:rsidRPr="00CE3994" w:rsidRDefault="00CE3994" w:rsidP="009811B7">
            <w:pPr>
              <w:jc w:val="center"/>
            </w:pPr>
            <w:r>
              <w:t>2 02 40000 00 0000 150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3994" w:rsidRPr="00147245" w:rsidRDefault="00CE3994" w:rsidP="00297904">
            <w:pPr>
              <w:rPr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Иные межбюджетные трансферты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3775" w:rsidRPr="005D170E" w:rsidRDefault="005D170E" w:rsidP="00423775">
            <w:pPr>
              <w:jc w:val="center"/>
              <w:rPr>
                <w:b/>
                <w:sz w:val="26"/>
                <w:szCs w:val="26"/>
              </w:rPr>
            </w:pPr>
            <w:r w:rsidRPr="005D170E">
              <w:rPr>
                <w:b/>
                <w:sz w:val="26"/>
                <w:szCs w:val="26"/>
              </w:rPr>
              <w:t>23 863,4</w:t>
            </w:r>
          </w:p>
        </w:tc>
      </w:tr>
      <w:tr w:rsidR="00F96412" w:rsidRPr="006B1FAD" w:rsidTr="00316EA5">
        <w:trPr>
          <w:trHeight w:val="343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6412" w:rsidRDefault="00F96412" w:rsidP="00F96412">
            <w:pPr>
              <w:jc w:val="center"/>
            </w:pPr>
            <w:r>
              <w:t>2 02 45303</w:t>
            </w:r>
            <w:r w:rsidRPr="00E542E4">
              <w:t xml:space="preserve"> 00 0000 150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6412" w:rsidRPr="00147245" w:rsidRDefault="00DB57B9" w:rsidP="00297904">
            <w:pPr>
              <w:rPr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6412" w:rsidRPr="005D170E" w:rsidRDefault="00F96412" w:rsidP="00423775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8 931,7</w:t>
            </w:r>
          </w:p>
        </w:tc>
      </w:tr>
      <w:tr w:rsidR="00F96412" w:rsidRPr="006B1FAD" w:rsidTr="00316EA5">
        <w:trPr>
          <w:trHeight w:val="343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6412" w:rsidRDefault="00F96412" w:rsidP="00F96412">
            <w:pPr>
              <w:jc w:val="center"/>
            </w:pPr>
            <w:r>
              <w:t>2 02 45303 05</w:t>
            </w:r>
            <w:r w:rsidRPr="00E542E4">
              <w:t xml:space="preserve">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6412" w:rsidRPr="00147245" w:rsidRDefault="00DB57B9" w:rsidP="00297904">
            <w:pPr>
              <w:rPr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6412" w:rsidRPr="005D170E" w:rsidRDefault="00F96412" w:rsidP="00423775">
            <w:pPr>
              <w:jc w:val="center"/>
              <w:rPr>
                <w:b/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8 931,7</w:t>
            </w:r>
          </w:p>
        </w:tc>
      </w:tr>
      <w:tr w:rsidR="0040025D" w:rsidRPr="006B1FAD" w:rsidTr="00423775">
        <w:trPr>
          <w:trHeight w:val="516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0025D" w:rsidRDefault="0040025D" w:rsidP="009811B7">
            <w:pPr>
              <w:jc w:val="center"/>
            </w:pPr>
            <w:r>
              <w:t>2 02 49999 00 0000 150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0025D" w:rsidRPr="00147245" w:rsidRDefault="0040025D" w:rsidP="003D6B74">
            <w:pPr>
              <w:spacing w:before="100" w:after="100"/>
              <w:ind w:left="60" w:right="60"/>
              <w:rPr>
                <w:rFonts w:ascii="Verdana" w:hAnsi="Verdana" w:cs="Segoe UI"/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Прочие межбюджетные трансферты, передаваемые бюджетам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0025D" w:rsidRPr="005D170E" w:rsidRDefault="00147245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14 931,7</w:t>
            </w:r>
          </w:p>
        </w:tc>
      </w:tr>
      <w:tr w:rsidR="0040025D" w:rsidRPr="006B1FAD" w:rsidTr="009811B7">
        <w:trPr>
          <w:trHeight w:val="343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0025D" w:rsidRDefault="0040025D" w:rsidP="009811B7">
            <w:pPr>
              <w:jc w:val="center"/>
            </w:pPr>
            <w:r>
              <w:t>2 02 49999 05 0000 150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0025D" w:rsidRPr="00147245" w:rsidRDefault="0040025D" w:rsidP="003D6B74">
            <w:pPr>
              <w:spacing w:before="100" w:after="100"/>
              <w:ind w:left="60" w:right="60"/>
              <w:rPr>
                <w:rFonts w:ascii="Verdana" w:hAnsi="Verdana" w:cs="Segoe UI"/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0025D" w:rsidRPr="005D170E" w:rsidRDefault="00147245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14 931,7</w:t>
            </w:r>
          </w:p>
        </w:tc>
      </w:tr>
    </w:tbl>
    <w:p w:rsidR="00434446" w:rsidRPr="006B1FAD" w:rsidRDefault="00434446" w:rsidP="00434446">
      <w:pPr>
        <w:tabs>
          <w:tab w:val="left" w:pos="1305"/>
        </w:tabs>
      </w:pPr>
    </w:p>
    <w:p w:rsidR="001B164E" w:rsidRDefault="001B164E" w:rsidP="00434446">
      <w:pPr>
        <w:tabs>
          <w:tab w:val="left" w:pos="1305"/>
        </w:tabs>
        <w:rPr>
          <w:sz w:val="28"/>
          <w:szCs w:val="28"/>
        </w:rPr>
      </w:pPr>
    </w:p>
    <w:p w:rsidR="00434446" w:rsidRDefault="00434446" w:rsidP="00434446">
      <w:pPr>
        <w:tabs>
          <w:tab w:val="left" w:pos="1305"/>
        </w:tabs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434446" w:rsidRDefault="00434446" w:rsidP="00434446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образования </w:t>
      </w:r>
    </w:p>
    <w:p w:rsidR="00A33169" w:rsidRPr="00A33169" w:rsidRDefault="00434446" w:rsidP="00434446">
      <w:pPr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 </w:t>
      </w:r>
      <w:r w:rsidR="000D2893">
        <w:rPr>
          <w:sz w:val="28"/>
          <w:szCs w:val="28"/>
        </w:rPr>
        <w:t xml:space="preserve">  </w:t>
      </w:r>
      <w:r>
        <w:rPr>
          <w:sz w:val="28"/>
          <w:szCs w:val="28"/>
        </w:rPr>
        <w:t>Э.В.Андрющенко</w:t>
      </w:r>
    </w:p>
    <w:sectPr w:rsidR="00A33169" w:rsidRPr="00A33169" w:rsidSect="00854343">
      <w:headerReference w:type="even" r:id="rId7"/>
      <w:headerReference w:type="default" r:id="rId8"/>
      <w:pgSz w:w="11906" w:h="16838"/>
      <w:pgMar w:top="1276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63C" w:rsidRDefault="007D063C">
      <w:r>
        <w:separator/>
      </w:r>
    </w:p>
  </w:endnote>
  <w:endnote w:type="continuationSeparator" w:id="0">
    <w:p w:rsidR="007D063C" w:rsidRDefault="007D0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63C" w:rsidRDefault="007D063C">
      <w:r>
        <w:separator/>
      </w:r>
    </w:p>
  </w:footnote>
  <w:footnote w:type="continuationSeparator" w:id="0">
    <w:p w:rsidR="007D063C" w:rsidRDefault="007D06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B5A" w:rsidRDefault="000057E7" w:rsidP="00AD25C1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34B5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34B5A" w:rsidRDefault="00234B5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B5A" w:rsidRDefault="000057E7" w:rsidP="00AD25C1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34B5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F640A">
      <w:rPr>
        <w:rStyle w:val="a4"/>
        <w:noProof/>
      </w:rPr>
      <w:t>2</w:t>
    </w:r>
    <w:r>
      <w:rPr>
        <w:rStyle w:val="a4"/>
      </w:rPr>
      <w:fldChar w:fldCharType="end"/>
    </w:r>
  </w:p>
  <w:p w:rsidR="00234B5A" w:rsidRDefault="00234B5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6DF3"/>
    <w:rsid w:val="00003017"/>
    <w:rsid w:val="000057E7"/>
    <w:rsid w:val="00010A01"/>
    <w:rsid w:val="00011978"/>
    <w:rsid w:val="000122E5"/>
    <w:rsid w:val="00014ED3"/>
    <w:rsid w:val="00020E5B"/>
    <w:rsid w:val="00020FFA"/>
    <w:rsid w:val="00021B5C"/>
    <w:rsid w:val="000348E8"/>
    <w:rsid w:val="00070EF4"/>
    <w:rsid w:val="000734E2"/>
    <w:rsid w:val="00084E4C"/>
    <w:rsid w:val="000A132A"/>
    <w:rsid w:val="000C0098"/>
    <w:rsid w:val="000C0805"/>
    <w:rsid w:val="000C5EB7"/>
    <w:rsid w:val="000D2893"/>
    <w:rsid w:val="000E05D1"/>
    <w:rsid w:val="000F34FC"/>
    <w:rsid w:val="000F56EC"/>
    <w:rsid w:val="00101206"/>
    <w:rsid w:val="0010568E"/>
    <w:rsid w:val="00107014"/>
    <w:rsid w:val="00110A50"/>
    <w:rsid w:val="001162EF"/>
    <w:rsid w:val="00123BE3"/>
    <w:rsid w:val="00131796"/>
    <w:rsid w:val="00147245"/>
    <w:rsid w:val="0015590F"/>
    <w:rsid w:val="00161885"/>
    <w:rsid w:val="00174B6D"/>
    <w:rsid w:val="001879D2"/>
    <w:rsid w:val="00190801"/>
    <w:rsid w:val="00195D82"/>
    <w:rsid w:val="001A4011"/>
    <w:rsid w:val="001A4102"/>
    <w:rsid w:val="001A705C"/>
    <w:rsid w:val="001B164E"/>
    <w:rsid w:val="001C7CE0"/>
    <w:rsid w:val="001D512D"/>
    <w:rsid w:val="001E04F7"/>
    <w:rsid w:val="001E73EB"/>
    <w:rsid w:val="001F74C2"/>
    <w:rsid w:val="00202DA7"/>
    <w:rsid w:val="00204A38"/>
    <w:rsid w:val="00207750"/>
    <w:rsid w:val="00216491"/>
    <w:rsid w:val="00224349"/>
    <w:rsid w:val="00224A77"/>
    <w:rsid w:val="00234B5A"/>
    <w:rsid w:val="00252D29"/>
    <w:rsid w:val="00255BB8"/>
    <w:rsid w:val="00297904"/>
    <w:rsid w:val="002B0745"/>
    <w:rsid w:val="002B51C3"/>
    <w:rsid w:val="002C0A5B"/>
    <w:rsid w:val="002C237A"/>
    <w:rsid w:val="00303EF9"/>
    <w:rsid w:val="0030654A"/>
    <w:rsid w:val="00316EA5"/>
    <w:rsid w:val="003268B6"/>
    <w:rsid w:val="003346F0"/>
    <w:rsid w:val="003377A1"/>
    <w:rsid w:val="00341622"/>
    <w:rsid w:val="003440AB"/>
    <w:rsid w:val="00344D7A"/>
    <w:rsid w:val="00346264"/>
    <w:rsid w:val="00347027"/>
    <w:rsid w:val="003517D3"/>
    <w:rsid w:val="00351DB6"/>
    <w:rsid w:val="003550FB"/>
    <w:rsid w:val="00362E87"/>
    <w:rsid w:val="00372CA7"/>
    <w:rsid w:val="00381C0B"/>
    <w:rsid w:val="003846B4"/>
    <w:rsid w:val="00385B17"/>
    <w:rsid w:val="0038667C"/>
    <w:rsid w:val="003902F3"/>
    <w:rsid w:val="003908E8"/>
    <w:rsid w:val="003A0F1E"/>
    <w:rsid w:val="003B3515"/>
    <w:rsid w:val="003C5254"/>
    <w:rsid w:val="003D3CFA"/>
    <w:rsid w:val="003D6B74"/>
    <w:rsid w:val="003D7B65"/>
    <w:rsid w:val="003F7F5B"/>
    <w:rsid w:val="0040025D"/>
    <w:rsid w:val="00404E0C"/>
    <w:rsid w:val="004058A3"/>
    <w:rsid w:val="00407D4A"/>
    <w:rsid w:val="00407EEC"/>
    <w:rsid w:val="0041314A"/>
    <w:rsid w:val="00423775"/>
    <w:rsid w:val="00434446"/>
    <w:rsid w:val="00436EF6"/>
    <w:rsid w:val="004568C0"/>
    <w:rsid w:val="00472809"/>
    <w:rsid w:val="00474254"/>
    <w:rsid w:val="00475493"/>
    <w:rsid w:val="00491D3D"/>
    <w:rsid w:val="00493A77"/>
    <w:rsid w:val="004B27E9"/>
    <w:rsid w:val="004D1B88"/>
    <w:rsid w:val="004D2C8F"/>
    <w:rsid w:val="004D3B69"/>
    <w:rsid w:val="004D7E1C"/>
    <w:rsid w:val="004E1C32"/>
    <w:rsid w:val="004E371C"/>
    <w:rsid w:val="004F3EEB"/>
    <w:rsid w:val="004F5231"/>
    <w:rsid w:val="005065EA"/>
    <w:rsid w:val="00510F58"/>
    <w:rsid w:val="00512D3D"/>
    <w:rsid w:val="00514931"/>
    <w:rsid w:val="00515435"/>
    <w:rsid w:val="0051737E"/>
    <w:rsid w:val="005406DA"/>
    <w:rsid w:val="00542713"/>
    <w:rsid w:val="00564633"/>
    <w:rsid w:val="005719D0"/>
    <w:rsid w:val="0057551A"/>
    <w:rsid w:val="00575DB1"/>
    <w:rsid w:val="00576DF3"/>
    <w:rsid w:val="00596F17"/>
    <w:rsid w:val="005A2AB0"/>
    <w:rsid w:val="005A39FE"/>
    <w:rsid w:val="005C4596"/>
    <w:rsid w:val="005D047D"/>
    <w:rsid w:val="005D170E"/>
    <w:rsid w:val="005D2F61"/>
    <w:rsid w:val="005F222A"/>
    <w:rsid w:val="005F5AB5"/>
    <w:rsid w:val="00620499"/>
    <w:rsid w:val="00631622"/>
    <w:rsid w:val="00634E45"/>
    <w:rsid w:val="00636A44"/>
    <w:rsid w:val="0066307F"/>
    <w:rsid w:val="006639A5"/>
    <w:rsid w:val="0069140D"/>
    <w:rsid w:val="006A1F7E"/>
    <w:rsid w:val="006A4AC8"/>
    <w:rsid w:val="006B1FAD"/>
    <w:rsid w:val="006C40E7"/>
    <w:rsid w:val="006E473B"/>
    <w:rsid w:val="006E7EAE"/>
    <w:rsid w:val="007235FF"/>
    <w:rsid w:val="00725CC1"/>
    <w:rsid w:val="0072758A"/>
    <w:rsid w:val="00732E8A"/>
    <w:rsid w:val="007422EE"/>
    <w:rsid w:val="0076096D"/>
    <w:rsid w:val="00761ADC"/>
    <w:rsid w:val="00761FE2"/>
    <w:rsid w:val="00763FFB"/>
    <w:rsid w:val="00773FF3"/>
    <w:rsid w:val="00775E66"/>
    <w:rsid w:val="00796E72"/>
    <w:rsid w:val="007A5AA1"/>
    <w:rsid w:val="007B3707"/>
    <w:rsid w:val="007B50C7"/>
    <w:rsid w:val="007B55FD"/>
    <w:rsid w:val="007C117A"/>
    <w:rsid w:val="007C2A3E"/>
    <w:rsid w:val="007D063C"/>
    <w:rsid w:val="007E32C1"/>
    <w:rsid w:val="007F4FA3"/>
    <w:rsid w:val="007F7004"/>
    <w:rsid w:val="00842B66"/>
    <w:rsid w:val="00843D7A"/>
    <w:rsid w:val="00854343"/>
    <w:rsid w:val="008742C3"/>
    <w:rsid w:val="008C4E4F"/>
    <w:rsid w:val="008C612D"/>
    <w:rsid w:val="008F5867"/>
    <w:rsid w:val="00901C73"/>
    <w:rsid w:val="00917BF5"/>
    <w:rsid w:val="00922017"/>
    <w:rsid w:val="00933A22"/>
    <w:rsid w:val="00953B13"/>
    <w:rsid w:val="00953D42"/>
    <w:rsid w:val="00957E4F"/>
    <w:rsid w:val="00961D1D"/>
    <w:rsid w:val="00975E36"/>
    <w:rsid w:val="00976F4C"/>
    <w:rsid w:val="009811B7"/>
    <w:rsid w:val="0098134D"/>
    <w:rsid w:val="00981F82"/>
    <w:rsid w:val="009845BE"/>
    <w:rsid w:val="00984726"/>
    <w:rsid w:val="009B40BD"/>
    <w:rsid w:val="009B4D6D"/>
    <w:rsid w:val="009B7856"/>
    <w:rsid w:val="009E724B"/>
    <w:rsid w:val="00A05397"/>
    <w:rsid w:val="00A05CFC"/>
    <w:rsid w:val="00A11E5D"/>
    <w:rsid w:val="00A1439E"/>
    <w:rsid w:val="00A15237"/>
    <w:rsid w:val="00A33169"/>
    <w:rsid w:val="00A35CE7"/>
    <w:rsid w:val="00A41E72"/>
    <w:rsid w:val="00A440A6"/>
    <w:rsid w:val="00A56A85"/>
    <w:rsid w:val="00A6448C"/>
    <w:rsid w:val="00A74BEA"/>
    <w:rsid w:val="00A86683"/>
    <w:rsid w:val="00A91A34"/>
    <w:rsid w:val="00A9217F"/>
    <w:rsid w:val="00A92816"/>
    <w:rsid w:val="00AA18AA"/>
    <w:rsid w:val="00AB0975"/>
    <w:rsid w:val="00AB26A3"/>
    <w:rsid w:val="00AB2974"/>
    <w:rsid w:val="00AB3616"/>
    <w:rsid w:val="00AB4920"/>
    <w:rsid w:val="00AD25C1"/>
    <w:rsid w:val="00AE1E78"/>
    <w:rsid w:val="00AE7B7E"/>
    <w:rsid w:val="00AF216A"/>
    <w:rsid w:val="00AF3847"/>
    <w:rsid w:val="00AF4350"/>
    <w:rsid w:val="00AF5742"/>
    <w:rsid w:val="00AF640A"/>
    <w:rsid w:val="00B01615"/>
    <w:rsid w:val="00B1500B"/>
    <w:rsid w:val="00B3125B"/>
    <w:rsid w:val="00B465BE"/>
    <w:rsid w:val="00B57FF6"/>
    <w:rsid w:val="00B64AF7"/>
    <w:rsid w:val="00B6736E"/>
    <w:rsid w:val="00B703E3"/>
    <w:rsid w:val="00B712B5"/>
    <w:rsid w:val="00B85445"/>
    <w:rsid w:val="00B955EE"/>
    <w:rsid w:val="00B97E27"/>
    <w:rsid w:val="00BA4EA4"/>
    <w:rsid w:val="00BA5452"/>
    <w:rsid w:val="00BC3B26"/>
    <w:rsid w:val="00BD2E0E"/>
    <w:rsid w:val="00BD2F96"/>
    <w:rsid w:val="00BE57D5"/>
    <w:rsid w:val="00BF1088"/>
    <w:rsid w:val="00BF10E0"/>
    <w:rsid w:val="00C01DB4"/>
    <w:rsid w:val="00C0494E"/>
    <w:rsid w:val="00C04B52"/>
    <w:rsid w:val="00C04DEE"/>
    <w:rsid w:val="00C05531"/>
    <w:rsid w:val="00C065DC"/>
    <w:rsid w:val="00C1162B"/>
    <w:rsid w:val="00C12D8D"/>
    <w:rsid w:val="00C22111"/>
    <w:rsid w:val="00C229DB"/>
    <w:rsid w:val="00C22A2E"/>
    <w:rsid w:val="00C365FE"/>
    <w:rsid w:val="00C42DF2"/>
    <w:rsid w:val="00C53334"/>
    <w:rsid w:val="00C57C69"/>
    <w:rsid w:val="00C64B77"/>
    <w:rsid w:val="00C74192"/>
    <w:rsid w:val="00C77958"/>
    <w:rsid w:val="00C827F8"/>
    <w:rsid w:val="00C93861"/>
    <w:rsid w:val="00CA2032"/>
    <w:rsid w:val="00CB6027"/>
    <w:rsid w:val="00CC06DD"/>
    <w:rsid w:val="00CE3994"/>
    <w:rsid w:val="00CE489E"/>
    <w:rsid w:val="00CE7ADF"/>
    <w:rsid w:val="00CF5108"/>
    <w:rsid w:val="00CF58A1"/>
    <w:rsid w:val="00D126E3"/>
    <w:rsid w:val="00D14C7A"/>
    <w:rsid w:val="00D2287B"/>
    <w:rsid w:val="00D2547C"/>
    <w:rsid w:val="00D42408"/>
    <w:rsid w:val="00D45394"/>
    <w:rsid w:val="00D453E2"/>
    <w:rsid w:val="00D51BB3"/>
    <w:rsid w:val="00D72BB9"/>
    <w:rsid w:val="00D7582B"/>
    <w:rsid w:val="00D77B56"/>
    <w:rsid w:val="00D916C7"/>
    <w:rsid w:val="00DB12BD"/>
    <w:rsid w:val="00DB57B9"/>
    <w:rsid w:val="00DB5D2A"/>
    <w:rsid w:val="00DC4893"/>
    <w:rsid w:val="00DD37EC"/>
    <w:rsid w:val="00DE1A77"/>
    <w:rsid w:val="00E01038"/>
    <w:rsid w:val="00E057D8"/>
    <w:rsid w:val="00E1018B"/>
    <w:rsid w:val="00E121FC"/>
    <w:rsid w:val="00E149FF"/>
    <w:rsid w:val="00E25DB2"/>
    <w:rsid w:val="00E40BB4"/>
    <w:rsid w:val="00E46173"/>
    <w:rsid w:val="00E57C64"/>
    <w:rsid w:val="00E7108D"/>
    <w:rsid w:val="00E77741"/>
    <w:rsid w:val="00E84F8A"/>
    <w:rsid w:val="00E96E98"/>
    <w:rsid w:val="00EA0EF1"/>
    <w:rsid w:val="00EA0FA4"/>
    <w:rsid w:val="00EB105F"/>
    <w:rsid w:val="00EB6D25"/>
    <w:rsid w:val="00EC33AA"/>
    <w:rsid w:val="00EC6630"/>
    <w:rsid w:val="00EC7C46"/>
    <w:rsid w:val="00ED6960"/>
    <w:rsid w:val="00EE3DFA"/>
    <w:rsid w:val="00EE663A"/>
    <w:rsid w:val="00EE7F5E"/>
    <w:rsid w:val="00F16ED6"/>
    <w:rsid w:val="00F20E50"/>
    <w:rsid w:val="00F25D4F"/>
    <w:rsid w:val="00F30973"/>
    <w:rsid w:val="00F31F5E"/>
    <w:rsid w:val="00F5274B"/>
    <w:rsid w:val="00F57F41"/>
    <w:rsid w:val="00F61A1E"/>
    <w:rsid w:val="00F63398"/>
    <w:rsid w:val="00F727D8"/>
    <w:rsid w:val="00F7387D"/>
    <w:rsid w:val="00F74184"/>
    <w:rsid w:val="00F771C1"/>
    <w:rsid w:val="00F86D88"/>
    <w:rsid w:val="00F91919"/>
    <w:rsid w:val="00F96412"/>
    <w:rsid w:val="00FA0202"/>
    <w:rsid w:val="00FA3A0E"/>
    <w:rsid w:val="00FA7E93"/>
    <w:rsid w:val="00FB2585"/>
    <w:rsid w:val="00FB5E4F"/>
    <w:rsid w:val="00FB6DD2"/>
    <w:rsid w:val="00FC1ABA"/>
    <w:rsid w:val="00FC5C6D"/>
    <w:rsid w:val="00FC70A3"/>
    <w:rsid w:val="00FD1A60"/>
    <w:rsid w:val="00FF1552"/>
    <w:rsid w:val="00FF6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74A1A1E-E6C8-4B23-BD18-658408E16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DF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D047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D047D"/>
  </w:style>
  <w:style w:type="paragraph" w:styleId="a5">
    <w:name w:val="header"/>
    <w:basedOn w:val="a"/>
    <w:rsid w:val="005D047D"/>
    <w:pPr>
      <w:tabs>
        <w:tab w:val="center" w:pos="4677"/>
        <w:tab w:val="right" w:pos="9355"/>
      </w:tabs>
    </w:pPr>
  </w:style>
  <w:style w:type="paragraph" w:customStyle="1" w:styleId="a6">
    <w:name w:val="Прижатый влево"/>
    <w:basedOn w:val="a"/>
    <w:next w:val="a"/>
    <w:rsid w:val="007422EE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Balloon Text"/>
    <w:basedOn w:val="a"/>
    <w:link w:val="a8"/>
    <w:semiHidden/>
    <w:unhideWhenUsed/>
    <w:rsid w:val="00AF640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AF64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F49F8-9F6A-44F3-8C4F-A73C5D95F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1133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FU31</Company>
  <LinksUpToDate>false</LinksUpToDate>
  <CharactersWithSpaces>7577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lastModifiedBy>Матюха</cp:lastModifiedBy>
  <cp:revision>26</cp:revision>
  <cp:lastPrinted>2020-12-25T13:42:00Z</cp:lastPrinted>
  <dcterms:created xsi:type="dcterms:W3CDTF">2020-08-26T12:31:00Z</dcterms:created>
  <dcterms:modified xsi:type="dcterms:W3CDTF">2020-12-25T13:42:00Z</dcterms:modified>
</cp:coreProperties>
</file>