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BF" w:rsidRDefault="0057702B" w:rsidP="008C7BBF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788485" cy="1005967"/>
            <wp:effectExtent l="19050" t="0" r="2215" b="0"/>
            <wp:docPr id="10" name="Рисунок 9" descr="35_n219225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_n2192252_bi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212" cy="100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BBF" w:rsidRDefault="008C7BBF" w:rsidP="0057702B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C7BB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Уважаемые жители Ленинградского муниципального округа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!</w:t>
      </w:r>
    </w:p>
    <w:p w:rsidR="0057702B" w:rsidRDefault="00C77E67" w:rsidP="0057702B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ГКУ КК – УСЗН в Ленинградском районе приглашает</w:t>
      </w:r>
      <w:r w:rsidR="0057702B" w:rsidRPr="008C7BB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 w:rsidR="0057702B" w:rsidRPr="00B8176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многодетные семьи </w:t>
      </w:r>
      <w:r w:rsidR="00CB6BF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(родителей, детей</w:t>
      </w:r>
      <w:r w:rsidR="0057702B" w:rsidRPr="00B8176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) </w:t>
      </w:r>
    </w:p>
    <w:p w:rsidR="0057702B" w:rsidRDefault="0057702B" w:rsidP="0057702B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C7BB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принять участие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в</w:t>
      </w:r>
      <w:r w:rsidR="008C7BBF" w:rsidRPr="008C7BB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рамках проекта «Многодетная Россия» </w:t>
      </w:r>
    </w:p>
    <w:p w:rsidR="008C7BBF" w:rsidRDefault="008C7BBF" w:rsidP="0057702B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C7BB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в </w:t>
      </w:r>
      <w:r w:rsidR="0057702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спортивном фестивале</w:t>
      </w:r>
    </w:p>
    <w:p w:rsidR="001128AD" w:rsidRDefault="008C7BBF" w:rsidP="0057702B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center"/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</w:pPr>
      <w:r w:rsidRPr="008C7BBF"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t xml:space="preserve"> «Здоровая семья – сильная Россия»</w:t>
      </w:r>
    </w:p>
    <w:p w:rsidR="00CB6BFE" w:rsidRDefault="00CB6BFE" w:rsidP="00CB6BFE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</w:pPr>
      <w:r w:rsidRPr="00CB6BFE"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>по направлениям</w:t>
      </w:r>
      <w:r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  <w:t>:</w:t>
      </w:r>
    </w:p>
    <w:p w:rsidR="00E33489" w:rsidRPr="00CB6BFE" w:rsidRDefault="00881EE5" w:rsidP="00CB6BFE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20925</wp:posOffset>
            </wp:positionH>
            <wp:positionV relativeFrom="paragraph">
              <wp:posOffset>291465</wp:posOffset>
            </wp:positionV>
            <wp:extent cx="2362643" cy="1573619"/>
            <wp:effectExtent l="19050" t="0" r="0" b="0"/>
            <wp:wrapNone/>
            <wp:docPr id="12" name="Рисунок 11" descr="flat-illustration-parents-sport-activities-vector-illustration_145713-27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t-illustration-parents-sport-activities-vector-illustration_145713-278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6BFE" w:rsidRDefault="00CB6BFE" w:rsidP="006E5968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Творческий к</w:t>
      </w:r>
      <w:r w:rsidR="0057702B" w:rsidRPr="00881E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онкурс видеороликов</w:t>
      </w:r>
    </w:p>
    <w:p w:rsidR="0057702B" w:rsidRDefault="0057702B" w:rsidP="006E5968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81E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«Спортивный движ»</w:t>
      </w:r>
    </w:p>
    <w:p w:rsidR="00881EE5" w:rsidRPr="00881EE5" w:rsidRDefault="00881EE5" w:rsidP="0057702B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1761" w:rsidRPr="00881EE5" w:rsidRDefault="00B81761" w:rsidP="0057702B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81EE5">
        <w:rPr>
          <w:rFonts w:ascii="Times New Roman" w:hAnsi="Times New Roman" w:cs="Times New Roman"/>
          <w:noProof/>
          <w:sz w:val="24"/>
          <w:szCs w:val="24"/>
          <w:lang w:eastAsia="ru-RU"/>
        </w:rPr>
        <w:t>Необходимо снять креативный видеоролик о</w:t>
      </w:r>
    </w:p>
    <w:p w:rsidR="00B81761" w:rsidRPr="00881EE5" w:rsidRDefault="00B81761" w:rsidP="0057702B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81EE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совместных спортивных занятиях в</w:t>
      </w:r>
    </w:p>
    <w:p w:rsidR="00B81761" w:rsidRPr="004771A5" w:rsidRDefault="00B81761" w:rsidP="0057702B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81EE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771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период с февраля по август 2026 года,</w:t>
      </w:r>
    </w:p>
    <w:p w:rsidR="00B81761" w:rsidRPr="00881EE5" w:rsidRDefault="00B81761" w:rsidP="0057702B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81EE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81EE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место проведения </w:t>
      </w:r>
      <w:hyperlink r:id="rId6" w:history="1">
        <w:r w:rsidR="00E33489" w:rsidRPr="00881EE5">
          <w:rPr>
            <w:rStyle w:val="a5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https://многодетные-семьи.рф/</w:t>
        </w:r>
      </w:hyperlink>
    </w:p>
    <w:p w:rsidR="00E33489" w:rsidRDefault="00881EE5" w:rsidP="00CB6BFE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tabs>
          <w:tab w:val="left" w:pos="1021"/>
          <w:tab w:val="left" w:pos="9226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 w:rsidR="005B237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</w:p>
    <w:p w:rsidR="00CB6BFE" w:rsidRDefault="00881EE5" w:rsidP="006E5968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81EE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Акция#мывспорте#многодетнаязарядка</w:t>
      </w:r>
      <w:proofErr w:type="spellEnd"/>
    </w:p>
    <w:p w:rsidR="00881EE5" w:rsidRPr="00CB6BFE" w:rsidRDefault="00CB6BFE" w:rsidP="00881EE5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20925</wp:posOffset>
            </wp:positionH>
            <wp:positionV relativeFrom="paragraph">
              <wp:posOffset>72346</wp:posOffset>
            </wp:positionV>
            <wp:extent cx="2454095" cy="1456660"/>
            <wp:effectExtent l="19050" t="0" r="3355" b="0"/>
            <wp:wrapNone/>
            <wp:docPr id="13" name="Рисунок 12" descr="gymnastics-summer-c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mnastics-summer-cam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45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EE5" w:rsidRPr="00CB6BFE" w:rsidRDefault="00E33489" w:rsidP="00881EE5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334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Выкладывайте видеоролики о </w:t>
      </w:r>
      <w:proofErr w:type="gramStart"/>
      <w:r w:rsidRPr="00E334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своих</w:t>
      </w:r>
      <w:proofErr w:type="gramEnd"/>
      <w:r w:rsidRPr="00E334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спортивных</w:t>
      </w:r>
    </w:p>
    <w:p w:rsidR="00E33489" w:rsidRDefault="00E33489" w:rsidP="00881EE5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334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E334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достижениях</w:t>
      </w:r>
      <w:proofErr w:type="gramEnd"/>
      <w:r w:rsidRPr="00E334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делитесь ими в социальных сетях с </w:t>
      </w:r>
      <w:proofErr w:type="spellStart"/>
      <w:r w:rsidRPr="00E334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хэштегом</w:t>
      </w:r>
      <w:proofErr w:type="spellEnd"/>
    </w:p>
    <w:p w:rsidR="00E33489" w:rsidRDefault="005B2371" w:rsidP="00881EE5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#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МногодетнаяРосссия#мывспорте</w:t>
      </w:r>
      <w:r w:rsidR="00E33489" w:rsidRPr="00E334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#Многодетнаязарядка</w:t>
      </w:r>
      <w:proofErr w:type="spellEnd"/>
      <w:r w:rsidR="00E33489" w:rsidRPr="00E334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33489" w:rsidRPr="00E334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Самые интересные ролики попадут на наши страницы</w:t>
      </w:r>
      <w:r w:rsidR="00E33489" w:rsidRPr="00E334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33489" w:rsidRPr="00E33489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Сроки проведения — февраль— </w:t>
      </w:r>
      <w:proofErr w:type="gramStart"/>
      <w:r w:rsidR="00E33489" w:rsidRPr="00E33489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</w:t>
      </w:r>
      <w:proofErr w:type="gramEnd"/>
      <w:r w:rsidR="00E33489" w:rsidRPr="00E33489">
        <w:rPr>
          <w:rStyle w:val="a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тябрь 2026</w:t>
      </w:r>
    </w:p>
    <w:p w:rsidR="0057702B" w:rsidRDefault="0057702B" w:rsidP="00CB6BFE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</w:p>
    <w:p w:rsidR="00881EE5" w:rsidRPr="005B2371" w:rsidRDefault="00881EE5" w:rsidP="006E5968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5B237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Семейный кросс «Многодетная миля»</w:t>
      </w:r>
    </w:p>
    <w:p w:rsidR="00881EE5" w:rsidRDefault="00CB6BFE" w:rsidP="004E55C7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20924</wp:posOffset>
            </wp:positionH>
            <wp:positionV relativeFrom="paragraph">
              <wp:posOffset>68122</wp:posOffset>
            </wp:positionV>
            <wp:extent cx="2734783" cy="1616149"/>
            <wp:effectExtent l="19050" t="0" r="8417" b="0"/>
            <wp:wrapNone/>
            <wp:docPr id="15" name="Рисунок 14" descr="2026-04-08_12-18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4-08_12-18-0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957" cy="1615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6BFE" w:rsidRDefault="004E55C7" w:rsidP="00CB6BFE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881EE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Семейный забег проводится по всей </w:t>
      </w:r>
    </w:p>
    <w:p w:rsidR="004E55C7" w:rsidRPr="00881EE5" w:rsidRDefault="004E55C7" w:rsidP="00CB6BFE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spacing w:after="0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881EE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Российской Федерации.</w:t>
      </w:r>
    </w:p>
    <w:p w:rsidR="00CB6BFE" w:rsidRDefault="005B2371" w:rsidP="00CB6BFE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tabs>
          <w:tab w:val="left" w:pos="2043"/>
          <w:tab w:val="right" w:pos="10205"/>
        </w:tabs>
        <w:spacing w:after="0"/>
        <w:jc w:val="right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ab/>
      </w:r>
      <w:r w:rsidR="004E55C7" w:rsidRPr="00881EE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 w:rsidR="004E55C7" w:rsidRPr="005B237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>Формат проведения  - очный,</w:t>
      </w:r>
    </w:p>
    <w:p w:rsidR="004E55C7" w:rsidRPr="005B2371" w:rsidRDefault="004E55C7" w:rsidP="00CB6BFE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tabs>
          <w:tab w:val="left" w:pos="2043"/>
          <w:tab w:val="right" w:pos="10205"/>
        </w:tabs>
        <w:spacing w:after="0"/>
        <w:jc w:val="right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 w:rsidRPr="005B237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 xml:space="preserve"> май – сентябрь 2026 г.</w:t>
      </w:r>
    </w:p>
    <w:p w:rsidR="002F6E8F" w:rsidRDefault="00CB6BFE" w:rsidP="00CB6BFE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tabs>
          <w:tab w:val="left" w:pos="3667"/>
        </w:tabs>
        <w:jc w:val="right"/>
      </w:pPr>
      <w:r>
        <w:tab/>
      </w:r>
    </w:p>
    <w:p w:rsidR="00CB6BFE" w:rsidRPr="00261DE8" w:rsidRDefault="00881EE5" w:rsidP="00261DE8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tabs>
          <w:tab w:val="left" w:pos="1875"/>
          <w:tab w:val="left" w:pos="3968"/>
        </w:tabs>
      </w:pPr>
      <w:r>
        <w:tab/>
      </w:r>
      <w:r w:rsidR="00CB6BFE">
        <w:tab/>
      </w:r>
    </w:p>
    <w:p w:rsidR="00075397" w:rsidRDefault="005B2371" w:rsidP="00075397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tabs>
          <w:tab w:val="left" w:pos="18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2371">
        <w:rPr>
          <w:rFonts w:ascii="Times New Roman" w:hAnsi="Times New Roman" w:cs="Times New Roman"/>
          <w:sz w:val="28"/>
          <w:szCs w:val="28"/>
        </w:rPr>
        <w:t xml:space="preserve">Подробная информация о Спортивном фестивале «Здоровая семья – </w:t>
      </w:r>
    </w:p>
    <w:p w:rsidR="002F6E8F" w:rsidRPr="00261DE8" w:rsidRDefault="005B2371" w:rsidP="00261DE8">
      <w:pPr>
        <w:pBdr>
          <w:top w:val="thinThickThinSmallGap" w:sz="24" w:space="1" w:color="C0504D" w:themeColor="accent2"/>
          <w:left w:val="thinThickThinSmallGap" w:sz="24" w:space="4" w:color="C0504D" w:themeColor="accent2"/>
          <w:bottom w:val="thinThickThinSmallGap" w:sz="24" w:space="1" w:color="C0504D" w:themeColor="accent2"/>
          <w:right w:val="thinThickThinSmallGap" w:sz="24" w:space="4" w:color="C0504D" w:themeColor="accent2"/>
        </w:pBdr>
        <w:tabs>
          <w:tab w:val="left" w:pos="18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2371">
        <w:rPr>
          <w:rFonts w:ascii="Times New Roman" w:hAnsi="Times New Roman" w:cs="Times New Roman"/>
          <w:sz w:val="28"/>
          <w:szCs w:val="28"/>
        </w:rPr>
        <w:t>сильная Россия» размещена на сайте проекта</w:t>
      </w:r>
      <w:r w:rsidR="00CB6BFE">
        <w:rPr>
          <w:rFonts w:ascii="Times New Roman" w:hAnsi="Times New Roman" w:cs="Times New Roman"/>
          <w:sz w:val="28"/>
          <w:szCs w:val="28"/>
        </w:rPr>
        <w:t xml:space="preserve"> </w:t>
      </w:r>
      <w:r w:rsidRPr="00261D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https://многодетные-семьи.рф/</w:t>
      </w:r>
    </w:p>
    <w:sectPr w:rsidR="002F6E8F" w:rsidRPr="00261DE8" w:rsidSect="005B2371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6E8F"/>
    <w:rsid w:val="00075397"/>
    <w:rsid w:val="000C440B"/>
    <w:rsid w:val="001128AD"/>
    <w:rsid w:val="00261DE8"/>
    <w:rsid w:val="002F6E8F"/>
    <w:rsid w:val="00306EC4"/>
    <w:rsid w:val="004771A5"/>
    <w:rsid w:val="004E55C7"/>
    <w:rsid w:val="0057702B"/>
    <w:rsid w:val="005B2371"/>
    <w:rsid w:val="006938A2"/>
    <w:rsid w:val="006E5968"/>
    <w:rsid w:val="00881EE5"/>
    <w:rsid w:val="008C7BBF"/>
    <w:rsid w:val="00982D2C"/>
    <w:rsid w:val="00B81761"/>
    <w:rsid w:val="00C77E67"/>
    <w:rsid w:val="00CB6BFE"/>
    <w:rsid w:val="00DF076F"/>
    <w:rsid w:val="00E3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E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3489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334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85;&#1086;&#1075;&#1086;&#1076;&#1077;&#1090;&#1085;&#1099;&#1077;-&#1089;&#1077;&#1084;&#1100;&#1080;.&#1088;&#1092;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</dc:creator>
  <cp:lastModifiedBy>Почта</cp:lastModifiedBy>
  <cp:revision>10</cp:revision>
  <cp:lastPrinted>2026-04-08T09:50:00Z</cp:lastPrinted>
  <dcterms:created xsi:type="dcterms:W3CDTF">2026-04-08T07:34:00Z</dcterms:created>
  <dcterms:modified xsi:type="dcterms:W3CDTF">2026-04-08T12:16:00Z</dcterms:modified>
</cp:coreProperties>
</file>