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40F" w:rsidRDefault="008E1948">
      <w:pPr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8150" cy="5238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40F" w:rsidRDefault="008E194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МУНИЦИПАЛЬНОГО ОБРАЗОВАНИЯ </w:t>
      </w:r>
    </w:p>
    <w:p w:rsidR="00C8540F" w:rsidRDefault="008E194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ЛЕНИНГРАДСКИЙ МУНИЦИПАЛЬНЫЙ ОКРУГ</w:t>
      </w:r>
    </w:p>
    <w:p w:rsidR="00C8540F" w:rsidRDefault="008E194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</w:p>
    <w:p w:rsidR="00C8540F" w:rsidRDefault="00C8540F">
      <w:pPr>
        <w:spacing w:after="0"/>
        <w:jc w:val="center"/>
        <w:rPr>
          <w:b/>
        </w:rPr>
      </w:pPr>
    </w:p>
    <w:p w:rsidR="00C8540F" w:rsidRDefault="008E19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D55406" w:rsidRDefault="00D554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540F" w:rsidRPr="002037D7" w:rsidRDefault="008E194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037D7">
        <w:rPr>
          <w:rFonts w:ascii="Times New Roman" w:hAnsi="Times New Roman"/>
          <w:sz w:val="28"/>
          <w:szCs w:val="28"/>
        </w:rPr>
        <w:t xml:space="preserve">от </w:t>
      </w:r>
      <w:r w:rsidR="00AE2EA2" w:rsidRPr="002037D7">
        <w:rPr>
          <w:rFonts w:ascii="Times New Roman" w:hAnsi="Times New Roman"/>
          <w:sz w:val="28"/>
          <w:szCs w:val="28"/>
          <w:u w:val="single"/>
        </w:rPr>
        <w:t>27.05.2026</w:t>
      </w:r>
      <w:r w:rsidRPr="002037D7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2037D7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EE2BB1" w:rsidRPr="002037D7">
        <w:rPr>
          <w:rFonts w:ascii="Times New Roman" w:hAnsi="Times New Roman"/>
          <w:sz w:val="28"/>
          <w:szCs w:val="28"/>
        </w:rPr>
        <w:t xml:space="preserve">                          </w:t>
      </w:r>
      <w:r w:rsidR="002037D7" w:rsidRPr="002037D7">
        <w:rPr>
          <w:rFonts w:ascii="Times New Roman" w:hAnsi="Times New Roman"/>
          <w:sz w:val="28"/>
          <w:szCs w:val="28"/>
        </w:rPr>
        <w:t xml:space="preserve">                   </w:t>
      </w:r>
      <w:r w:rsidRPr="002037D7">
        <w:rPr>
          <w:rFonts w:ascii="Times New Roman" w:hAnsi="Times New Roman"/>
          <w:sz w:val="28"/>
          <w:szCs w:val="28"/>
        </w:rPr>
        <w:t>№</w:t>
      </w:r>
      <w:r w:rsidR="00AE2EA2" w:rsidRPr="002037D7">
        <w:rPr>
          <w:rFonts w:ascii="Times New Roman" w:hAnsi="Times New Roman"/>
          <w:sz w:val="28"/>
          <w:szCs w:val="28"/>
        </w:rPr>
        <w:t xml:space="preserve"> </w:t>
      </w:r>
      <w:r w:rsidR="00AE2EA2" w:rsidRPr="002037D7">
        <w:rPr>
          <w:rFonts w:ascii="Times New Roman" w:hAnsi="Times New Roman"/>
          <w:sz w:val="28"/>
          <w:szCs w:val="28"/>
          <w:u w:val="single"/>
        </w:rPr>
        <w:t>200-р</w:t>
      </w:r>
    </w:p>
    <w:p w:rsidR="00C8540F" w:rsidRDefault="008E194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станица Ленинградская </w:t>
      </w:r>
    </w:p>
    <w:p w:rsidR="00C8540F" w:rsidRDefault="00C8540F">
      <w:pPr>
        <w:spacing w:after="0"/>
        <w:jc w:val="center"/>
      </w:pPr>
    </w:p>
    <w:p w:rsidR="00AE2EA2" w:rsidRPr="00AE2EA2" w:rsidRDefault="00AE2EA2" w:rsidP="00AE2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AE2EA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О проведении конкурса профессионального мастерства в</w:t>
      </w:r>
    </w:p>
    <w:p w:rsidR="00AE2EA2" w:rsidRPr="00AE2EA2" w:rsidRDefault="00AE2EA2" w:rsidP="00AE2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AE2EA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отрасли растениеводства среди субъектов агропромышленного </w:t>
      </w:r>
      <w:proofErr w:type="gramStart"/>
      <w:r w:rsidRPr="00AE2EA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комплекса  в</w:t>
      </w:r>
      <w:proofErr w:type="gramEnd"/>
      <w:r w:rsidRPr="00AE2EA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Ленинградском муниципальном округе</w:t>
      </w:r>
    </w:p>
    <w:p w:rsidR="00AE2EA2" w:rsidRPr="00AE2EA2" w:rsidRDefault="00AE2EA2" w:rsidP="00AE2E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AE2EA2" w:rsidRPr="00AE2EA2" w:rsidRDefault="00AE2EA2" w:rsidP="00AE2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мероприятий муниципальной программы муниципального образования Ленинградский муниципальный округ Краснодарского края «Развитие сельского хозяйства в муниципальном образовании Ленинградский муниципальный округ Краснодарского края», утвержденной постановлением администрации муниципального образования Ленинградский район от 15 сентября 2020 г. № 783 (с изменениями от 30 января 2026 г. № 64):</w:t>
      </w:r>
    </w:p>
    <w:p w:rsidR="00AE2EA2" w:rsidRPr="00AE2EA2" w:rsidRDefault="00AE2EA2" w:rsidP="00AE2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Образовать комиссию по проведению конкурса профессионального мастерства в отрасли растениеводства среди субъектов агропромышленного комплекса на территории Ленинградского муниципального округа и утвердить ее состав (</w:t>
      </w:r>
      <w:hyperlink r:id="rId8" w:anchor="/document/72348380/entry/1000" w:history="1">
        <w:r w:rsidRPr="00AE2EA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 1</w:t>
        </w:r>
      </w:hyperlink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E2EA2" w:rsidRPr="00AE2EA2" w:rsidRDefault="00AE2EA2" w:rsidP="00AE2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Утвердить:</w:t>
      </w:r>
    </w:p>
    <w:p w:rsidR="00AE2EA2" w:rsidRPr="00AE2EA2" w:rsidRDefault="00AE2EA2" w:rsidP="00AE2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Положение о комиссии по проведению конкурса профессионального мастерства в отрасли растениеводства среди субъектов агропромышленного комплекса на территории Ленинградского муниципального округа (</w:t>
      </w:r>
      <w:hyperlink r:id="rId9" w:anchor="/document/72348380/entry/2000" w:history="1">
        <w:r w:rsidRPr="00AE2EA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 2</w:t>
        </w:r>
      </w:hyperlink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E2EA2" w:rsidRPr="00AE2EA2" w:rsidRDefault="00AE2EA2" w:rsidP="00AE2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Положение о конкурсе профессионального мастерства в отрасли растениеводства</w:t>
      </w:r>
      <w:r w:rsidRPr="00AE2EA2">
        <w:rPr>
          <w:rFonts w:ascii="Calibri" w:eastAsia="Calibri" w:hAnsi="Calibri" w:cs="Times New Roman"/>
          <w:color w:val="000000"/>
        </w:rPr>
        <w:t xml:space="preserve"> </w:t>
      </w:r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субъектов агропромышленного комплекса на территории Ленинградского муниципального округа (</w:t>
      </w:r>
      <w:hyperlink r:id="rId10" w:anchor="/document/72348380/entry/4000" w:history="1">
        <w:r w:rsidRPr="00AE2EA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 3</w:t>
        </w:r>
      </w:hyperlink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E2EA2" w:rsidRPr="00AE2EA2" w:rsidRDefault="00AE2EA2" w:rsidP="00AE2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Финансовому управлению администрации Ленинградского муниципального округа (</w:t>
      </w:r>
      <w:proofErr w:type="spellStart"/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Тертица</w:t>
      </w:r>
      <w:proofErr w:type="spellEnd"/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</w:t>
      </w:r>
      <w:proofErr w:type="spellEnd"/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 произвести финансирование мероприятий, связанных с проведением ежегодного Праздника урожая и поощрением передовиков конкурса профессионального мастерства в отрасли растениеводства в соответствии с протоколом подведения итогов конкурса, за счет средств Ленинградского муниципального округа в рамках реализации мероприятий муниципальной программы муниципального образования Ленинградский муниципальный округ Краснодарского края «Развитие сельского хозяйства в муниципальном образовании Ленинградский муниципальный округ Краснодарского края», утвержденной постановлением администрации муниципального образования Ленинградский район от 15 сентября 2020 г. № 783 (с изменениями от 30 января 2026 г. № 64). </w:t>
      </w:r>
    </w:p>
    <w:p w:rsidR="00D34724" w:rsidRDefault="00AE2EA2" w:rsidP="00AE2EA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E2EA2" w:rsidRPr="00AE2EA2" w:rsidRDefault="00AE2EA2" w:rsidP="00AE2EA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Управлению сельского хозяйства администрации Ленинградского муниципального округа (</w:t>
      </w:r>
      <w:proofErr w:type="spellStart"/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Скоробогаченко</w:t>
      </w:r>
      <w:proofErr w:type="spellEnd"/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</w:t>
      </w:r>
      <w:proofErr w:type="spellEnd"/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.):  </w:t>
      </w:r>
    </w:p>
    <w:p w:rsidR="00AE2EA2" w:rsidRPr="00AE2EA2" w:rsidRDefault="00AE2EA2" w:rsidP="00AE2EA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1) изготовить полиграфическую продукцию «Вестник Урожай-2026 года», за счет средств бюджета Ленинградского муниципального округа, выделенных в рамках реализации мероприятия муниципальной программой муниципального образования Ленинградский муниципальный округ Краснодарского края «Развитие сельского хозяйства в муниципальном образовании Ленинградский муниципальный округ Краснодарского края»;</w:t>
      </w:r>
    </w:p>
    <w:p w:rsidR="00AE2EA2" w:rsidRPr="00AE2EA2" w:rsidRDefault="00AE2EA2" w:rsidP="00AE2EA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обеспечить подготовку Почетных грамот главы муниципального образования Ленинградский муниципальный округ Краснодарского края, для награждения победителей конкурса в рамках Праздника урожая;</w:t>
      </w:r>
    </w:p>
    <w:p w:rsidR="00AE2EA2" w:rsidRPr="00AE2EA2" w:rsidRDefault="00AE2EA2" w:rsidP="00AE2EA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3) обеспечить размещение настоящего распоряжения на официальном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 (</w:t>
      </w:r>
      <w:proofErr w:type="spellStart"/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adminlenkub.ru</w:t>
      </w:r>
      <w:proofErr w:type="spellEnd"/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E2EA2" w:rsidRPr="00AE2EA2" w:rsidRDefault="00AE2EA2" w:rsidP="00AE2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Контроль за выполнением распоряжения возложить на заместителя главы Ленинградского муниципального округа </w:t>
      </w:r>
      <w:proofErr w:type="spellStart"/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Мишнякова</w:t>
      </w:r>
      <w:proofErr w:type="spellEnd"/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</w:t>
      </w:r>
      <w:proofErr w:type="spellEnd"/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EA2" w:rsidRPr="00AE2EA2" w:rsidRDefault="00AE2EA2" w:rsidP="00AE2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Распоряжение вступает в силу со дня его подписания.</w:t>
      </w:r>
    </w:p>
    <w:p w:rsidR="00AE2EA2" w:rsidRPr="00AE2EA2" w:rsidRDefault="00AE2EA2" w:rsidP="00AE2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2EA2" w:rsidRPr="00AE2EA2" w:rsidRDefault="00AE2EA2" w:rsidP="00AE2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2EA2" w:rsidRPr="00AE2EA2" w:rsidRDefault="00AE2EA2" w:rsidP="00AE2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2EA2" w:rsidRPr="00AE2EA2" w:rsidRDefault="00AE2EA2" w:rsidP="00AE2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Ленинградского </w:t>
      </w:r>
    </w:p>
    <w:p w:rsidR="00AE2EA2" w:rsidRPr="00AE2EA2" w:rsidRDefault="00AE2EA2" w:rsidP="00AE2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                                                                      </w:t>
      </w:r>
      <w:proofErr w:type="spellStart"/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Ю.Ю</w:t>
      </w:r>
      <w:proofErr w:type="spellEnd"/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E2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Шулико</w:t>
      </w:r>
      <w:proofErr w:type="spellEnd"/>
    </w:p>
    <w:p w:rsidR="00AE2EA2" w:rsidRPr="00AE2EA2" w:rsidRDefault="00AE2EA2" w:rsidP="00AE2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E2EA2" w:rsidRPr="00AE2EA2" w:rsidRDefault="00AE2EA2" w:rsidP="00AE2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E2EA2" w:rsidRPr="00AE2EA2" w:rsidRDefault="00AE2EA2" w:rsidP="00AE2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E2EA2" w:rsidRPr="00AE2EA2" w:rsidRDefault="00AE2EA2" w:rsidP="00AE2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E2EA2" w:rsidRPr="00AE2EA2" w:rsidRDefault="00AE2EA2" w:rsidP="00AE2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E2EA2" w:rsidRPr="00AE2EA2" w:rsidRDefault="00AE2EA2" w:rsidP="00AE2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E2EA2" w:rsidRPr="00AE2EA2" w:rsidRDefault="00AE2EA2" w:rsidP="00AE2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E2EA2" w:rsidRPr="00AE2EA2" w:rsidRDefault="00AE2EA2" w:rsidP="00AE2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E2EA2" w:rsidRPr="00AE2EA2" w:rsidRDefault="00AE2EA2" w:rsidP="00AE2EA2">
      <w:pPr>
        <w:tabs>
          <w:tab w:val="left" w:pos="1580"/>
          <w:tab w:val="center" w:pos="47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E2EA2" w:rsidRPr="00AE2EA2" w:rsidRDefault="00AE2EA2" w:rsidP="00AE2EA2">
      <w:pPr>
        <w:tabs>
          <w:tab w:val="left" w:pos="1580"/>
          <w:tab w:val="center" w:pos="47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E2EA2" w:rsidRPr="00AE2EA2" w:rsidRDefault="00AE2EA2" w:rsidP="00AE2EA2">
      <w:pPr>
        <w:tabs>
          <w:tab w:val="left" w:pos="1580"/>
          <w:tab w:val="center" w:pos="47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E2EA2" w:rsidRPr="00AE2EA2" w:rsidRDefault="00AE2EA2" w:rsidP="00AE2EA2">
      <w:pPr>
        <w:tabs>
          <w:tab w:val="left" w:pos="1580"/>
          <w:tab w:val="center" w:pos="47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E2EA2" w:rsidRPr="00AE2EA2" w:rsidRDefault="00AE2EA2" w:rsidP="00AE2EA2">
      <w:pPr>
        <w:tabs>
          <w:tab w:val="left" w:pos="1580"/>
          <w:tab w:val="center" w:pos="47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E2EA2" w:rsidRPr="00AE2EA2" w:rsidRDefault="00AE2EA2" w:rsidP="00AE2EA2">
      <w:pPr>
        <w:tabs>
          <w:tab w:val="left" w:pos="1580"/>
          <w:tab w:val="center" w:pos="47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E2EA2" w:rsidRPr="00AE2EA2" w:rsidRDefault="00AE2EA2" w:rsidP="00AE2EA2">
      <w:pPr>
        <w:tabs>
          <w:tab w:val="left" w:pos="1580"/>
          <w:tab w:val="center" w:pos="47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E2EA2" w:rsidRPr="00AE2EA2" w:rsidRDefault="00AE2EA2" w:rsidP="00AE2EA2">
      <w:pPr>
        <w:tabs>
          <w:tab w:val="left" w:pos="1580"/>
          <w:tab w:val="center" w:pos="47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34724" w:rsidRPr="00AE2EA2" w:rsidRDefault="00D34724" w:rsidP="00AE2EA2">
      <w:pPr>
        <w:tabs>
          <w:tab w:val="left" w:pos="1580"/>
          <w:tab w:val="center" w:pos="47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D34724" w:rsidRDefault="00D34724" w:rsidP="00D34724">
      <w:pPr>
        <w:tabs>
          <w:tab w:val="left" w:pos="7052"/>
          <w:tab w:val="left" w:pos="7544"/>
        </w:tabs>
        <w:spacing w:after="0" w:line="240" w:lineRule="auto"/>
        <w:ind w:left="4820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55550E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 xml:space="preserve">          </w:t>
      </w:r>
    </w:p>
    <w:p w:rsidR="00D34724" w:rsidRDefault="00D34724" w:rsidP="00D34724">
      <w:pPr>
        <w:tabs>
          <w:tab w:val="left" w:pos="7052"/>
          <w:tab w:val="left" w:pos="7544"/>
        </w:tabs>
        <w:spacing w:after="0" w:line="240" w:lineRule="auto"/>
        <w:ind w:left="4820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</w:p>
    <w:p w:rsidR="00D34724" w:rsidRDefault="00D34724" w:rsidP="00D34724">
      <w:pPr>
        <w:tabs>
          <w:tab w:val="left" w:pos="7052"/>
          <w:tab w:val="left" w:pos="7544"/>
        </w:tabs>
        <w:spacing w:after="0" w:line="240" w:lineRule="auto"/>
        <w:ind w:left="4820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lastRenderedPageBreak/>
        <w:t xml:space="preserve">          </w:t>
      </w:r>
    </w:p>
    <w:p w:rsidR="00D34724" w:rsidRPr="0055550E" w:rsidRDefault="00D34724" w:rsidP="00D34724">
      <w:pPr>
        <w:tabs>
          <w:tab w:val="left" w:pos="7052"/>
          <w:tab w:val="left" w:pos="7544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 xml:space="preserve">          </w:t>
      </w:r>
      <w:r w:rsidRPr="0055550E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 xml:space="preserve">  П</w:t>
      </w:r>
      <w:r w:rsidRPr="00555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риложение 1 </w:t>
      </w:r>
    </w:p>
    <w:p w:rsidR="00D34724" w:rsidRPr="0055550E" w:rsidRDefault="00D34724" w:rsidP="00D34724">
      <w:pPr>
        <w:tabs>
          <w:tab w:val="left" w:pos="7052"/>
          <w:tab w:val="left" w:pos="7544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4724" w:rsidRPr="0055550E" w:rsidRDefault="00D34724" w:rsidP="00D34724">
      <w:pPr>
        <w:tabs>
          <w:tab w:val="left" w:pos="7052"/>
          <w:tab w:val="left" w:pos="7544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5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УТВЕРЖДЕН </w:t>
      </w:r>
    </w:p>
    <w:p w:rsidR="00D34724" w:rsidRPr="0055550E" w:rsidRDefault="00D34724" w:rsidP="00D34724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550E">
        <w:rPr>
          <w:rFonts w:ascii="Times New Roman" w:hAnsi="Times New Roman"/>
          <w:color w:val="000000" w:themeColor="text1"/>
          <w:sz w:val="28"/>
          <w:szCs w:val="28"/>
        </w:rPr>
        <w:t>распоряжением администрации</w:t>
      </w:r>
    </w:p>
    <w:p w:rsidR="00D34724" w:rsidRPr="0055550E" w:rsidRDefault="00D34724" w:rsidP="00D34724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550E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34724" w:rsidRPr="002037D7" w:rsidRDefault="00D34724" w:rsidP="00D34724">
      <w:pPr>
        <w:suppressAutoHyphens/>
        <w:spacing w:after="0" w:line="240" w:lineRule="auto"/>
        <w:ind w:left="5664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55550E">
        <w:rPr>
          <w:rFonts w:ascii="Times New Roman" w:hAnsi="Times New Roman"/>
          <w:color w:val="000000" w:themeColor="text1"/>
          <w:sz w:val="28"/>
          <w:szCs w:val="28"/>
        </w:rPr>
        <w:t xml:space="preserve">Ленинградский муниципальный округ Краснодарского края                                                      от </w:t>
      </w:r>
      <w:proofErr w:type="gramStart"/>
      <w:r w:rsidR="002037D7" w:rsidRPr="002037D7">
        <w:rPr>
          <w:rFonts w:ascii="Times New Roman" w:hAnsi="Times New Roman"/>
          <w:color w:val="000000" w:themeColor="text1"/>
          <w:sz w:val="28"/>
          <w:szCs w:val="28"/>
          <w:u w:val="single"/>
        </w:rPr>
        <w:t>27.05.2026</w:t>
      </w:r>
      <w:r w:rsidR="002037D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55550E">
        <w:rPr>
          <w:rFonts w:ascii="Times New Roman" w:hAnsi="Times New Roman"/>
          <w:color w:val="000000" w:themeColor="text1"/>
          <w:sz w:val="28"/>
          <w:szCs w:val="28"/>
        </w:rPr>
        <w:t>№</w:t>
      </w:r>
      <w:proofErr w:type="gramEnd"/>
      <w:r w:rsidRPr="005555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37D7" w:rsidRPr="002037D7">
        <w:rPr>
          <w:rFonts w:ascii="Times New Roman" w:hAnsi="Times New Roman"/>
          <w:color w:val="000000" w:themeColor="text1"/>
          <w:sz w:val="28"/>
          <w:szCs w:val="28"/>
          <w:u w:val="single"/>
        </w:rPr>
        <w:t>200-р</w:t>
      </w:r>
    </w:p>
    <w:p w:rsidR="00D34724" w:rsidRPr="0055550E" w:rsidRDefault="00D34724" w:rsidP="00D34724">
      <w:pPr>
        <w:suppressAutoHyphens/>
        <w:spacing w:after="0" w:line="240" w:lineRule="auto"/>
        <w:ind w:left="566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34724" w:rsidRPr="0055550E" w:rsidRDefault="00D34724" w:rsidP="00D34724">
      <w:pPr>
        <w:suppressAutoHyphens/>
        <w:spacing w:after="0" w:line="240" w:lineRule="auto"/>
        <w:ind w:left="566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34724" w:rsidRPr="0055550E" w:rsidRDefault="00D34724" w:rsidP="00D3472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5550E">
        <w:rPr>
          <w:rFonts w:ascii="Times New Roman" w:hAnsi="Times New Roman"/>
          <w:b/>
          <w:color w:val="000000" w:themeColor="text1"/>
          <w:sz w:val="28"/>
          <w:szCs w:val="28"/>
        </w:rPr>
        <w:t>СОСТАВ</w:t>
      </w:r>
    </w:p>
    <w:p w:rsidR="00D34724" w:rsidRPr="0055550E" w:rsidRDefault="00D34724" w:rsidP="00D347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55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комиссии по проведению конкурса профессионального мастерства в отрасли растениеводства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среди субъектов агропромышленного комплекса</w:t>
      </w:r>
      <w:r w:rsidRPr="005555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Ленинградском муниципальном</w:t>
      </w:r>
      <w:r w:rsidRPr="005555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</w:t>
      </w:r>
    </w:p>
    <w:p w:rsidR="00D34724" w:rsidRPr="0055550E" w:rsidRDefault="00D34724" w:rsidP="00D34724">
      <w:pPr>
        <w:widowControl w:val="0"/>
        <w:suppressAutoHyphens/>
        <w:spacing w:after="0" w:line="25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34724" w:rsidRPr="0055550E" w:rsidRDefault="00D34724" w:rsidP="00D34724">
      <w:pPr>
        <w:widowControl w:val="0"/>
        <w:suppressAutoHyphens/>
        <w:spacing w:after="0" w:line="256" w:lineRule="auto"/>
        <w:jc w:val="both"/>
        <w:rPr>
          <w:rFonts w:ascii="Times New Roman" w:hAnsi="Times New Roman"/>
          <w:color w:val="000000" w:themeColor="text1"/>
          <w:sz w:val="28"/>
          <w:szCs w:val="24"/>
          <w:lang w:eastAsia="zh-CN"/>
        </w:rPr>
      </w:pPr>
      <w:r w:rsidRPr="0055550E">
        <w:rPr>
          <w:rFonts w:ascii="Times New Roman" w:hAnsi="Times New Roman"/>
          <w:color w:val="000000" w:themeColor="text1"/>
          <w:sz w:val="28"/>
          <w:szCs w:val="24"/>
          <w:lang w:eastAsia="zh-CN"/>
        </w:rPr>
        <w:tab/>
        <w:t>Заместитель главы Ленинградского муниципального округа (вопросы сельского хозяйства), председатель комиссии;</w:t>
      </w:r>
    </w:p>
    <w:p w:rsidR="00D34724" w:rsidRPr="0055550E" w:rsidRDefault="00D34724" w:rsidP="00D34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550E">
        <w:rPr>
          <w:rFonts w:ascii="Times New Roman" w:hAnsi="Times New Roman"/>
          <w:color w:val="000000" w:themeColor="text1"/>
          <w:sz w:val="28"/>
          <w:szCs w:val="24"/>
          <w:lang w:eastAsia="zh-CN"/>
        </w:rPr>
        <w:tab/>
        <w:t>начальник управления сельского хозяйства администрации Ленинградского муниципального округа</w:t>
      </w:r>
      <w:r w:rsidRPr="00555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заместитель председателя комиссии;</w:t>
      </w:r>
    </w:p>
    <w:p w:rsidR="00D34724" w:rsidRPr="0055550E" w:rsidRDefault="00D34724" w:rsidP="00D34724">
      <w:pPr>
        <w:suppressAutoHyphens/>
        <w:spacing w:after="0" w:line="256" w:lineRule="auto"/>
        <w:jc w:val="both"/>
        <w:rPr>
          <w:rFonts w:ascii="Times New Roman" w:hAnsi="Times New Roman"/>
          <w:color w:val="000000" w:themeColor="text1"/>
          <w:sz w:val="28"/>
          <w:szCs w:val="24"/>
          <w:lang w:eastAsia="zh-CN"/>
        </w:rPr>
      </w:pPr>
      <w:r w:rsidRPr="0055550E">
        <w:rPr>
          <w:rFonts w:ascii="Times New Roman" w:hAnsi="Times New Roman"/>
          <w:color w:val="000000" w:themeColor="text1"/>
          <w:sz w:val="28"/>
          <w:szCs w:val="24"/>
          <w:lang w:eastAsia="zh-CN"/>
        </w:rPr>
        <w:tab/>
        <w:t>ведущий специалист отдела координации деятельности предприятий АПК управления сельского хозяйства администрации Ленинградского муниципального округа, секретарь комиссии.</w:t>
      </w:r>
    </w:p>
    <w:p w:rsidR="00D34724" w:rsidRPr="0055550E" w:rsidRDefault="00D34724" w:rsidP="00D34724">
      <w:pPr>
        <w:suppressAutoHyphens/>
        <w:spacing w:after="0" w:line="256" w:lineRule="auto"/>
        <w:jc w:val="both"/>
        <w:rPr>
          <w:rFonts w:ascii="Times New Roman" w:hAnsi="Times New Roman"/>
          <w:color w:val="000000" w:themeColor="text1"/>
          <w:sz w:val="28"/>
          <w:szCs w:val="24"/>
          <w:lang w:eastAsia="zh-CN"/>
        </w:rPr>
      </w:pPr>
    </w:p>
    <w:p w:rsidR="00D34724" w:rsidRPr="0055550E" w:rsidRDefault="00D34724" w:rsidP="00D347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5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Члены конкурсной комиссии:</w:t>
      </w:r>
    </w:p>
    <w:p w:rsidR="00D34724" w:rsidRPr="0055550E" w:rsidRDefault="00D34724" w:rsidP="00D3472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4724" w:rsidRPr="0055550E" w:rsidRDefault="00D34724" w:rsidP="00D3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D34724" w:rsidRPr="0055550E" w:rsidRDefault="00D34724" w:rsidP="00D3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5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Начальник отдела развития малых форм хозяйствования управления сельского хозяйства а</w:t>
      </w:r>
      <w:r w:rsidRPr="0055550E">
        <w:rPr>
          <w:rFonts w:ascii="Times New Roman" w:hAnsi="Times New Roman"/>
          <w:color w:val="000000" w:themeColor="text1"/>
          <w:sz w:val="28"/>
          <w:szCs w:val="24"/>
          <w:lang w:eastAsia="zh-CN"/>
        </w:rPr>
        <w:t>дминистрации Ленинградского муниципального округа</w:t>
      </w:r>
      <w:r w:rsidRPr="00555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34724" w:rsidRPr="0055550E" w:rsidRDefault="00D34724" w:rsidP="00D347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4"/>
          <w:lang w:eastAsia="zh-CN"/>
        </w:rPr>
      </w:pPr>
    </w:p>
    <w:p w:rsidR="00D34724" w:rsidRPr="0055550E" w:rsidRDefault="00D34724" w:rsidP="00D3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550E">
        <w:rPr>
          <w:rFonts w:ascii="Times New Roman" w:hAnsi="Times New Roman"/>
          <w:color w:val="000000" w:themeColor="text1"/>
          <w:sz w:val="28"/>
          <w:szCs w:val="24"/>
          <w:lang w:eastAsia="zh-CN"/>
        </w:rPr>
        <w:tab/>
      </w:r>
      <w:r>
        <w:rPr>
          <w:rFonts w:ascii="Times New Roman" w:hAnsi="Times New Roman"/>
          <w:color w:val="000000" w:themeColor="text1"/>
          <w:sz w:val="28"/>
          <w:szCs w:val="24"/>
          <w:lang w:eastAsia="zh-CN"/>
        </w:rPr>
        <w:t>н</w:t>
      </w:r>
      <w:r w:rsidRPr="0055550E">
        <w:rPr>
          <w:rFonts w:ascii="Times New Roman" w:hAnsi="Times New Roman"/>
          <w:color w:val="000000" w:themeColor="text1"/>
          <w:sz w:val="28"/>
          <w:szCs w:val="24"/>
          <w:lang w:eastAsia="zh-CN"/>
        </w:rPr>
        <w:t>ачальник отдела координации деятельности предприятий АПК управления сельского хозяйства администрации Ленинградского муниципального округа;</w:t>
      </w:r>
    </w:p>
    <w:p w:rsidR="00D34724" w:rsidRPr="0055550E" w:rsidRDefault="00D34724" w:rsidP="00D3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4724" w:rsidRPr="0055550E" w:rsidRDefault="00D34724" w:rsidP="00D347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4"/>
          <w:lang w:eastAsia="zh-CN"/>
        </w:rPr>
      </w:pPr>
      <w:r w:rsidRPr="00555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55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едущий специалист отдела развития малых форм хозяйствования управления сельского хозяйства а</w:t>
      </w:r>
      <w:r w:rsidRPr="0055550E">
        <w:rPr>
          <w:rFonts w:ascii="Times New Roman" w:hAnsi="Times New Roman"/>
          <w:color w:val="000000" w:themeColor="text1"/>
          <w:sz w:val="28"/>
          <w:szCs w:val="24"/>
          <w:lang w:eastAsia="zh-CN"/>
        </w:rPr>
        <w:t>дминистрации Ленинградского муниципального округа;</w:t>
      </w:r>
    </w:p>
    <w:p w:rsidR="00D34724" w:rsidRPr="0055550E" w:rsidRDefault="00D34724" w:rsidP="00D3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D34724" w:rsidRPr="0055550E" w:rsidRDefault="00D34724" w:rsidP="00D3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5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555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редседатель Ассоциации крестьянско-фермерских хозяйств и сельскохозяйственных кооперативов «Уманская» (по согласованию).</w:t>
      </w:r>
    </w:p>
    <w:p w:rsidR="00D34724" w:rsidRPr="0055550E" w:rsidRDefault="00D34724" w:rsidP="00D3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4724" w:rsidRPr="0055550E" w:rsidRDefault="00D34724" w:rsidP="00D3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5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главы Ленинградского</w:t>
      </w:r>
    </w:p>
    <w:p w:rsidR="00D34724" w:rsidRDefault="00D34724" w:rsidP="00D3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5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округа                                                                      </w:t>
      </w:r>
      <w:proofErr w:type="spellStart"/>
      <w:r w:rsidRPr="00555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В.И</w:t>
      </w:r>
      <w:proofErr w:type="spellEnd"/>
      <w:r w:rsidRPr="00555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55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Мишняков</w:t>
      </w:r>
      <w:proofErr w:type="spellEnd"/>
    </w:p>
    <w:p w:rsidR="00D34724" w:rsidRDefault="00D34724" w:rsidP="00D3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4724" w:rsidRDefault="00D34724" w:rsidP="00D3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4724" w:rsidRPr="0055550E" w:rsidRDefault="00D34724" w:rsidP="00D3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4724" w:rsidRDefault="00D34724" w:rsidP="00D34724">
      <w:pPr>
        <w:tabs>
          <w:tab w:val="left" w:pos="7052"/>
          <w:tab w:val="left" w:pos="7544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   </w:t>
      </w:r>
      <w:r w:rsidRPr="00C4187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</w:t>
      </w:r>
      <w:r w:rsidRPr="00C41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D34724" w:rsidRDefault="00D34724" w:rsidP="00D34724">
      <w:pPr>
        <w:tabs>
          <w:tab w:val="left" w:pos="7052"/>
          <w:tab w:val="left" w:pos="7544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4724" w:rsidRPr="00C41875" w:rsidRDefault="00D34724" w:rsidP="00D34724">
      <w:pPr>
        <w:tabs>
          <w:tab w:val="left" w:pos="7052"/>
          <w:tab w:val="left" w:pos="7544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УТВЕРЖДЕНО</w:t>
      </w:r>
    </w:p>
    <w:p w:rsidR="00D34724" w:rsidRDefault="00D34724" w:rsidP="00D34724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  <w:r w:rsidRPr="008060C5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34724" w:rsidRDefault="00D34724" w:rsidP="00D34724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34724" w:rsidRPr="002037D7" w:rsidRDefault="00D34724" w:rsidP="00D34724">
      <w:pPr>
        <w:suppressAutoHyphens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Ленинградский муниципальный округ Краснодарского края                                                      </w:t>
      </w:r>
      <w:r w:rsidRPr="008060C5">
        <w:rPr>
          <w:rFonts w:ascii="Times New Roman" w:hAnsi="Times New Roman"/>
          <w:sz w:val="28"/>
          <w:szCs w:val="28"/>
        </w:rPr>
        <w:t xml:space="preserve">от </w:t>
      </w:r>
      <w:r w:rsidR="002037D7" w:rsidRPr="002037D7">
        <w:rPr>
          <w:rFonts w:ascii="Times New Roman" w:hAnsi="Times New Roman"/>
          <w:sz w:val="28"/>
          <w:szCs w:val="28"/>
          <w:u w:val="single"/>
        </w:rPr>
        <w:t>27.05.2026</w:t>
      </w:r>
      <w:r w:rsidR="002037D7">
        <w:rPr>
          <w:rFonts w:ascii="Times New Roman" w:hAnsi="Times New Roman"/>
          <w:sz w:val="28"/>
          <w:szCs w:val="28"/>
        </w:rPr>
        <w:t xml:space="preserve"> </w:t>
      </w:r>
      <w:r w:rsidRPr="008060C5">
        <w:rPr>
          <w:rFonts w:ascii="Times New Roman" w:hAnsi="Times New Roman"/>
          <w:sz w:val="28"/>
          <w:szCs w:val="28"/>
        </w:rPr>
        <w:t xml:space="preserve">№ </w:t>
      </w:r>
      <w:r w:rsidR="002037D7" w:rsidRPr="002037D7">
        <w:rPr>
          <w:rFonts w:ascii="Times New Roman" w:hAnsi="Times New Roman"/>
          <w:sz w:val="28"/>
          <w:szCs w:val="28"/>
          <w:u w:val="single"/>
        </w:rPr>
        <w:t>200-р</w:t>
      </w:r>
    </w:p>
    <w:p w:rsidR="00D34724" w:rsidRDefault="00D34724" w:rsidP="00D347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D34724" w:rsidRPr="00E92655" w:rsidRDefault="00D34724" w:rsidP="00D347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E9265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ПОЛОЖЕНИЕ</w:t>
      </w:r>
      <w:r w:rsidRPr="00E9265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>о комиссии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по проведению</w:t>
      </w:r>
      <w:r w:rsidRPr="00E9265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конкурса профессионального масте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рства в отрасли растениеводства среди субъектов агропромышленного комплекса </w:t>
      </w:r>
      <w:r w:rsidRPr="00E9265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Ленинградского</w:t>
      </w:r>
      <w:r w:rsidRPr="00E9265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ого</w:t>
      </w:r>
      <w:r w:rsidRPr="00E9265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а</w:t>
      </w:r>
    </w:p>
    <w:p w:rsidR="00D34724" w:rsidRPr="00C41875" w:rsidRDefault="00D34724" w:rsidP="00D347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C4187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1. Общие положения</w:t>
      </w:r>
    </w:p>
    <w:p w:rsidR="00D34724" w:rsidRPr="00C41875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1.1. Настоящее Положение о комиссии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 проведению</w:t>
      </w: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</w:t>
      </w: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онкурса профессионального мастерства в отрасли растениеводства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среди субъектов агропромышленного комплекса </w:t>
      </w: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территории муниципального образования Ленинградский муниципальный округ Краснодарского края (далее также - Положение, конкурсная комиссия, конкурс) определяет порядок работы конкурсной комиссии.</w:t>
      </w:r>
    </w:p>
    <w:p w:rsidR="00D34724" w:rsidRPr="00C41875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1.2. Конкурсная комиссия создается с целью оценки профессионального мастерства участников конкурса и определения победителей конкурса.</w:t>
      </w:r>
    </w:p>
    <w:p w:rsidR="00D34724" w:rsidRPr="00C41875" w:rsidRDefault="00D34724" w:rsidP="00D3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D34724" w:rsidRPr="00C41875" w:rsidRDefault="00D34724" w:rsidP="00D3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C4187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2. Основные положения и задачи конкурсной комиссии</w:t>
      </w:r>
    </w:p>
    <w:p w:rsidR="00D34724" w:rsidRPr="00C41875" w:rsidRDefault="00D34724" w:rsidP="00D3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D34724" w:rsidRPr="00C41875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2.1. Конкурсную комиссию возглавляет председатель конкурсной комиссии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з</w:t>
      </w:r>
      <w:r w:rsidRPr="005421D6">
        <w:rPr>
          <w:rFonts w:ascii="Times New Roman" w:hAnsi="Times New Roman"/>
          <w:sz w:val="28"/>
          <w:szCs w:val="24"/>
          <w:lang w:eastAsia="zh-CN"/>
        </w:rPr>
        <w:t>аместитель главы Ленинградского муниципального округа</w:t>
      </w:r>
      <w:r>
        <w:rPr>
          <w:rFonts w:ascii="Times New Roman" w:hAnsi="Times New Roman"/>
          <w:sz w:val="28"/>
          <w:szCs w:val="24"/>
          <w:lang w:eastAsia="zh-CN"/>
        </w:rPr>
        <w:t xml:space="preserve"> (вопросы сельского хозяйства</w:t>
      </w: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D34724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2.2. </w:t>
      </w: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Конкурсная комиссия в своей деятельности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руководствуется </w:t>
      </w:r>
      <w:hyperlink r:id="rId11" w:anchor="/document/10103000/entry/0" w:history="1">
        <w:r w:rsidRPr="00C4187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Российской Федерации, федеральными законами и иными нормативными правовыми актами Российской Федерации, Краснодарского края, муниципального образования Ленинградский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муниципальный округ Краснодарского края.</w:t>
      </w:r>
    </w:p>
    <w:p w:rsidR="00D34724" w:rsidRPr="00C41875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2.3. Конкурсная комиссия осуществляет свою деятельность во взаимодействии (в случае необходимости) с заинтересованными организациями, учреждениями и гражданами.</w:t>
      </w:r>
    </w:p>
    <w:p w:rsidR="00D34724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2.4. Конкурсная комиссия определяет 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утверждает перечень победителей </w:t>
      </w: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конкурса профессионального мастерства в отрасли растениеводства на территории муниципального образования Ленинградский муниципальный округ Краснодарского края.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</w:p>
    <w:p w:rsidR="00D34724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34724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34724" w:rsidRPr="00C41875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34724" w:rsidRDefault="00D34724" w:rsidP="00D3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C4187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lastRenderedPageBreak/>
        <w:t>3. Порядок определения победителей конкурса</w:t>
      </w:r>
    </w:p>
    <w:p w:rsidR="00D34724" w:rsidRPr="00C41875" w:rsidRDefault="00D34724" w:rsidP="00D3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D34724" w:rsidRPr="00C41875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3.1. Подготовка документов для организации и подведения итогов конкурса, оценки информации, представленной в заявках на участие в конкурсе, возлагается на</w:t>
      </w:r>
      <w:r>
        <w:rPr>
          <w:rFonts w:ascii="Times New Roman" w:hAnsi="Times New Roman"/>
          <w:sz w:val="28"/>
          <w:szCs w:val="24"/>
          <w:lang w:eastAsia="zh-CN"/>
        </w:rPr>
        <w:t xml:space="preserve"> отдел </w:t>
      </w:r>
      <w:r w:rsidRPr="005421D6">
        <w:rPr>
          <w:rFonts w:ascii="Times New Roman" w:hAnsi="Times New Roman"/>
          <w:sz w:val="28"/>
          <w:szCs w:val="24"/>
          <w:lang w:eastAsia="zh-CN"/>
        </w:rPr>
        <w:t>координации деятельности предприятий АПК</w:t>
      </w:r>
      <w:r>
        <w:rPr>
          <w:rFonts w:ascii="Times New Roman" w:hAnsi="Times New Roman"/>
          <w:sz w:val="28"/>
          <w:szCs w:val="24"/>
          <w:lang w:eastAsia="zh-CN"/>
        </w:rPr>
        <w:t xml:space="preserve"> управления сельского хозяйства</w:t>
      </w:r>
      <w:r w:rsidRPr="005421D6">
        <w:rPr>
          <w:rFonts w:ascii="Times New Roman" w:hAnsi="Times New Roman"/>
          <w:sz w:val="28"/>
          <w:szCs w:val="24"/>
          <w:lang w:eastAsia="zh-CN"/>
        </w:rPr>
        <w:t xml:space="preserve"> администрации Ленинградского муниципального округа</w:t>
      </w: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D34724" w:rsidRPr="00C41875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3.2. Кандидатуры для награждения по итогам конкурса определяются </w:t>
      </w:r>
      <w:r>
        <w:rPr>
          <w:rFonts w:ascii="Times New Roman" w:hAnsi="Times New Roman"/>
          <w:sz w:val="28"/>
          <w:szCs w:val="24"/>
          <w:lang w:eastAsia="zh-CN"/>
        </w:rPr>
        <w:t xml:space="preserve">отделом </w:t>
      </w:r>
      <w:r w:rsidRPr="005421D6">
        <w:rPr>
          <w:rFonts w:ascii="Times New Roman" w:hAnsi="Times New Roman"/>
          <w:sz w:val="28"/>
          <w:szCs w:val="24"/>
          <w:lang w:eastAsia="zh-CN"/>
        </w:rPr>
        <w:t>координации деятельности предприятий АПК</w:t>
      </w:r>
      <w:r>
        <w:rPr>
          <w:rFonts w:ascii="Times New Roman" w:hAnsi="Times New Roman"/>
          <w:sz w:val="28"/>
          <w:szCs w:val="24"/>
          <w:lang w:eastAsia="zh-CN"/>
        </w:rPr>
        <w:t xml:space="preserve"> управления сельского хозяйства</w:t>
      </w:r>
      <w:r w:rsidRPr="005421D6">
        <w:rPr>
          <w:rFonts w:ascii="Times New Roman" w:hAnsi="Times New Roman"/>
          <w:sz w:val="28"/>
          <w:szCs w:val="24"/>
          <w:lang w:eastAsia="zh-CN"/>
        </w:rPr>
        <w:t xml:space="preserve"> администрации Ленинградского муниципального округа</w:t>
      </w: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среди участников муниципального конкурса профессионального мастерства в отрасли растениеводства и направляются в конкурсную комиссию.</w:t>
      </w:r>
    </w:p>
    <w:p w:rsidR="00D34724" w:rsidRPr="00C41875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3.3. Участники конкурса несут ответственность за достоверность информации, предоставленной при проведении конкурса в соответствии с законодательством Российской Федерации.</w:t>
      </w:r>
    </w:p>
    <w:p w:rsidR="00D34724" w:rsidRPr="00C41875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3.4. Победители конкурса определяются на заседании конкурсной комиссии. Решение конкурсной комиссии считается принятым, если за него проголосовало больше половины присутствующих членов. Решение конкурсной комиссии оформляются протоколами заседания и подписываются председателем и (или) его заместителем.</w:t>
      </w:r>
    </w:p>
    <w:p w:rsidR="00D34724" w:rsidRPr="00C41875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3.5.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Протоколы с информацией о победителях конкурса размещаются на официальном сайте администрации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Ленинградского </w:t>
      </w: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округа</w:t>
      </w: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информационно-телекоммуникационной сети «Интернет» в течение трех рабочих дней после подписания протоколов о проведении итогов конкурса.</w:t>
      </w:r>
    </w:p>
    <w:p w:rsidR="00D34724" w:rsidRPr="00C41875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4187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3.6. В работе конкурсной комиссии в качестве наблюдателей по приглашению председателя и его заместителя могут участвовать представители общественных объединений, средств массовой информации и другие лица.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3"/>
      </w:tblGrid>
      <w:tr w:rsidR="00D34724" w:rsidRPr="00C41875" w:rsidTr="0085462E">
        <w:tc>
          <w:tcPr>
            <w:tcW w:w="3333" w:type="pct"/>
            <w:vAlign w:val="bottom"/>
          </w:tcPr>
          <w:p w:rsidR="00D34724" w:rsidRPr="00C41875" w:rsidRDefault="00D34724" w:rsidP="0085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4724" w:rsidRPr="00C41875" w:rsidRDefault="00D34724" w:rsidP="00854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vAlign w:val="bottom"/>
          </w:tcPr>
          <w:p w:rsidR="00D34724" w:rsidRPr="00C41875" w:rsidRDefault="00D34724" w:rsidP="008546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4724" w:rsidRDefault="00D34724" w:rsidP="00D3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Заместитель главы Ленинградского</w:t>
      </w:r>
    </w:p>
    <w:p w:rsidR="00D34724" w:rsidRPr="00C674EA" w:rsidRDefault="00D34724" w:rsidP="00D3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муниципального округа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В.И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Мишняков</w:t>
      </w:r>
      <w:proofErr w:type="spellEnd"/>
    </w:p>
    <w:p w:rsidR="00D34724" w:rsidRPr="00C41875" w:rsidRDefault="00D34724" w:rsidP="00D34724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34724" w:rsidRDefault="00D34724" w:rsidP="00D34724"/>
    <w:p w:rsidR="00AE2EA2" w:rsidRDefault="00AE2EA2">
      <w:pPr>
        <w:spacing w:after="0"/>
        <w:jc w:val="center"/>
      </w:pPr>
    </w:p>
    <w:p w:rsidR="00D34724" w:rsidRDefault="00D34724">
      <w:pPr>
        <w:spacing w:after="0"/>
        <w:jc w:val="center"/>
      </w:pPr>
    </w:p>
    <w:p w:rsidR="00D34724" w:rsidRDefault="00D34724">
      <w:pPr>
        <w:spacing w:after="0"/>
        <w:jc w:val="center"/>
      </w:pPr>
    </w:p>
    <w:p w:rsidR="00D34724" w:rsidRDefault="00D34724">
      <w:pPr>
        <w:spacing w:after="0"/>
        <w:jc w:val="center"/>
      </w:pPr>
    </w:p>
    <w:p w:rsidR="00D34724" w:rsidRDefault="00D34724">
      <w:pPr>
        <w:spacing w:after="0"/>
        <w:jc w:val="center"/>
      </w:pPr>
    </w:p>
    <w:p w:rsidR="00D34724" w:rsidRDefault="00D34724">
      <w:pPr>
        <w:spacing w:after="0"/>
        <w:jc w:val="center"/>
      </w:pPr>
    </w:p>
    <w:p w:rsidR="00D34724" w:rsidRDefault="00D34724">
      <w:pPr>
        <w:spacing w:after="0"/>
        <w:jc w:val="center"/>
      </w:pPr>
    </w:p>
    <w:p w:rsidR="00D34724" w:rsidRDefault="00D34724">
      <w:pPr>
        <w:spacing w:after="0"/>
        <w:jc w:val="center"/>
      </w:pPr>
    </w:p>
    <w:p w:rsidR="00D34724" w:rsidRDefault="00D34724">
      <w:pPr>
        <w:spacing w:after="0"/>
        <w:jc w:val="center"/>
      </w:pPr>
    </w:p>
    <w:p w:rsidR="00D34724" w:rsidRDefault="00D34724">
      <w:pPr>
        <w:spacing w:after="0"/>
        <w:jc w:val="center"/>
      </w:pPr>
    </w:p>
    <w:p w:rsidR="00D34724" w:rsidRDefault="00D34724">
      <w:pPr>
        <w:spacing w:after="0"/>
        <w:jc w:val="center"/>
      </w:pPr>
    </w:p>
    <w:p w:rsidR="00D34724" w:rsidRDefault="00D34724">
      <w:pPr>
        <w:spacing w:after="0"/>
        <w:jc w:val="center"/>
      </w:pPr>
    </w:p>
    <w:p w:rsidR="00D34724" w:rsidRDefault="00D34724">
      <w:pPr>
        <w:spacing w:after="0"/>
        <w:jc w:val="center"/>
      </w:pPr>
    </w:p>
    <w:p w:rsidR="00D34724" w:rsidRDefault="00D34724">
      <w:pPr>
        <w:spacing w:after="0"/>
        <w:jc w:val="center"/>
      </w:pPr>
    </w:p>
    <w:p w:rsidR="00D34724" w:rsidRDefault="00D34724">
      <w:pPr>
        <w:spacing w:after="0"/>
        <w:jc w:val="center"/>
      </w:pPr>
    </w:p>
    <w:p w:rsidR="00D34724" w:rsidRDefault="00D34724">
      <w:pPr>
        <w:spacing w:after="0"/>
        <w:jc w:val="center"/>
      </w:pPr>
    </w:p>
    <w:p w:rsidR="00D34724" w:rsidRDefault="00D34724">
      <w:pPr>
        <w:spacing w:after="0"/>
        <w:jc w:val="center"/>
      </w:pPr>
    </w:p>
    <w:p w:rsidR="00D34724" w:rsidRDefault="00D34724">
      <w:pPr>
        <w:spacing w:after="0"/>
        <w:jc w:val="center"/>
      </w:pPr>
    </w:p>
    <w:p w:rsidR="00D34724" w:rsidRDefault="00D34724">
      <w:pPr>
        <w:spacing w:after="0"/>
        <w:jc w:val="center"/>
      </w:pPr>
    </w:p>
    <w:p w:rsidR="00D34724" w:rsidRDefault="00D34724" w:rsidP="00D34724">
      <w:pPr>
        <w:tabs>
          <w:tab w:val="left" w:pos="7052"/>
          <w:tab w:val="left" w:pos="7544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  </w:t>
      </w:r>
      <w:r w:rsidRPr="0081286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3</w:t>
      </w:r>
    </w:p>
    <w:p w:rsidR="00D34724" w:rsidRDefault="00D34724" w:rsidP="00D34724">
      <w:pPr>
        <w:tabs>
          <w:tab w:val="left" w:pos="7052"/>
          <w:tab w:val="left" w:pos="7544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724" w:rsidRPr="0081286F" w:rsidRDefault="00D34724" w:rsidP="00D34724">
      <w:pPr>
        <w:tabs>
          <w:tab w:val="left" w:pos="7052"/>
          <w:tab w:val="left" w:pos="7544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УТВЕРЖДЕНО</w:t>
      </w:r>
    </w:p>
    <w:p w:rsidR="00D34724" w:rsidRDefault="00D34724" w:rsidP="00D34724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  <w:r w:rsidRPr="008060C5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34724" w:rsidRDefault="00D34724" w:rsidP="00D34724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34724" w:rsidRPr="002037D7" w:rsidRDefault="00D34724" w:rsidP="002037D7">
      <w:pPr>
        <w:suppressAutoHyphens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Ленинградский муниципальный округ Краснодарского края                                                      </w:t>
      </w:r>
      <w:r w:rsidRPr="008060C5">
        <w:rPr>
          <w:rFonts w:ascii="Times New Roman" w:hAnsi="Times New Roman"/>
          <w:sz w:val="28"/>
          <w:szCs w:val="28"/>
        </w:rPr>
        <w:t>от</w:t>
      </w:r>
      <w:r w:rsidR="002037D7">
        <w:rPr>
          <w:rFonts w:ascii="Times New Roman" w:hAnsi="Times New Roman"/>
          <w:sz w:val="28"/>
          <w:szCs w:val="28"/>
        </w:rPr>
        <w:t xml:space="preserve"> </w:t>
      </w:r>
      <w:r w:rsidR="002037D7" w:rsidRPr="002037D7">
        <w:rPr>
          <w:rFonts w:ascii="Times New Roman" w:hAnsi="Times New Roman"/>
          <w:sz w:val="28"/>
          <w:szCs w:val="28"/>
          <w:u w:val="single"/>
        </w:rPr>
        <w:t>27.05.2026</w:t>
      </w:r>
      <w:r w:rsidR="002037D7">
        <w:rPr>
          <w:rFonts w:ascii="Times New Roman" w:hAnsi="Times New Roman"/>
          <w:sz w:val="28"/>
          <w:szCs w:val="28"/>
        </w:rPr>
        <w:t xml:space="preserve"> </w:t>
      </w:r>
      <w:r w:rsidRPr="008060C5">
        <w:rPr>
          <w:rFonts w:ascii="Times New Roman" w:hAnsi="Times New Roman"/>
          <w:sz w:val="28"/>
          <w:szCs w:val="28"/>
        </w:rPr>
        <w:t>№</w:t>
      </w:r>
      <w:r w:rsidR="002037D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2037D7" w:rsidRPr="002037D7">
        <w:rPr>
          <w:rFonts w:ascii="Times New Roman" w:hAnsi="Times New Roman"/>
          <w:sz w:val="28"/>
          <w:szCs w:val="28"/>
          <w:u w:val="single"/>
        </w:rPr>
        <w:t>200-р</w:t>
      </w:r>
    </w:p>
    <w:bookmarkEnd w:id="0"/>
    <w:p w:rsidR="002037D7" w:rsidRDefault="002037D7" w:rsidP="002037D7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D34724" w:rsidRPr="00E07D31" w:rsidRDefault="00D34724" w:rsidP="00D347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E07D31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ПОЛОЖЕНИЕ</w:t>
      </w:r>
      <w:r w:rsidRPr="00E07D31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>о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  <w:r w:rsidRPr="00E07D31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е</w:t>
      </w:r>
      <w:r w:rsidRPr="00E07D31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профессионального мастерства в отрасли растениеводства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  <w:r w:rsidRPr="00E07D31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среди субъектов агропромышленного комплекса на территории 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Ленинградского муниципального</w:t>
      </w:r>
      <w:r w:rsidRPr="00E07D31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а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Настоящее Положение о конкурсе профессионального мастерства в отрасли растениеводства </w:t>
      </w:r>
      <w:r w:rsidRPr="002422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среди субъектов агропромышленного комплекса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территории муниципального образования Ленинградский муниципальный округ Краснодарского края (далее - Положение) определяет порядок и условия проведения конкурса (далее - конкурс) и порядок отбора передовиков уборки озимой пшеницы (если иное не предусмотрено настоящим Положением) среди субъект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ов агропромышленного комплекса: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сельскохозяйственные товаропроизводители, научные организации, которые в процессе научной деятельности осуществляют производство сельскохозяйственной продукции муниципального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округа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а также среди комбайновых экипажей, и водителей на перевозке зерна «поле – ток» (далее также - передовики уборки озимой пшеницы).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Участниками конкурса являются субъекты агропромышленного комплекса: сельскохозяйственные товаропроизводители Ленинградского муниципального округа,</w:t>
      </w:r>
      <w:r w:rsidRPr="00E07D3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научные организации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комбайновые экипажи и водители на перевозке зерна «поле – ток» озимой пшеницы.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Победители конкурса награждаются Почетными грамотами главы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муниципального образования Ленинградский муниципальный округ Краснодарского края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 денежными премиями в торжественной обстановке в рамках мероприятий, посвященных Празднику урожая.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Конкурс проводится не позднее 22 августа текущего года.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Заявки на участие в конкурсе в произвольной форме подаются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сельского хозяйства </w:t>
      </w:r>
      <w:r w:rsidRPr="008128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Ленинградского</w:t>
      </w:r>
      <w:r w:rsidRPr="00812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812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 августа текущего года.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Основаниями для отказа в допуске к участию в конкурсе являются: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-несвоевременное предоставление информации;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-неполное предоставление информации;</w:t>
      </w:r>
    </w:p>
    <w:p w:rsidR="00D34724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-невыполнение требований к участникам конкурса;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34724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34724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-недостоверность представленных данных;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-наличие в управлении сельского хозя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йства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Ленинградского муниципального округа и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нформации, поступившей от уполномоченных органов исполнительной власти, указывающей на нарушение  требований    </w:t>
      </w:r>
      <w:hyperlink r:id="rId12" w:anchor="/document/70170244/entry/1218" w:history="1">
        <w:r w:rsidRPr="008128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218</w:t>
        </w:r>
      </w:hyperlink>
      <w:r w:rsidRPr="00812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  Правил    противопожарного режима в Российской Федерации, утвержденных </w:t>
      </w:r>
      <w:hyperlink r:id="rId13" w:anchor="/document/70170244/entry/0" w:history="1">
        <w:r w:rsidRPr="008128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Правительства Российской Федерации от 16 сентября 2020 г. № 1479 «Об утверждении Правил противопожарного режима в Российской Федерации» в части запрещения выжигания сухой травянистой растительности, стерни, пожнивных остатков на землях сельскохозяйственного назначения и землях запаса;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несоблюдение Правил по охране труда в сельском хозяйстве, допустившее </w:t>
      </w:r>
      <w:proofErr w:type="spellStart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травмирование</w:t>
      </w:r>
      <w:proofErr w:type="spellEnd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людей в период уборки урожая.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6. Организатором конкурса является администрация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Ленинградского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округа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Проведение конкурса осуществляют: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управление сельского хозяйства администрации Ленинградского муниципального округа; 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ассоциация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крес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тьянских (фермерских) хозяйств и сельскохозяйственных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кооперативов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«Уманская»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территории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Ленинградского муниципального округа (по предварительному согласованию).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7. Подготовка документов для подведения итогов конкурса, оценки достоверности информации, представленной в заявках на участие в конкурсе, по передовикам уборки озимой пшеницы осуществляется в следующем порядке: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отдел </w:t>
      </w:r>
      <w:r w:rsidRPr="005421D6">
        <w:rPr>
          <w:rFonts w:ascii="Times New Roman" w:hAnsi="Times New Roman"/>
          <w:sz w:val="28"/>
          <w:szCs w:val="24"/>
          <w:lang w:eastAsia="zh-CN"/>
        </w:rPr>
        <w:t>координац</w:t>
      </w:r>
      <w:r>
        <w:rPr>
          <w:rFonts w:ascii="Times New Roman" w:hAnsi="Times New Roman"/>
          <w:sz w:val="28"/>
          <w:szCs w:val="24"/>
          <w:lang w:eastAsia="zh-CN"/>
        </w:rPr>
        <w:t xml:space="preserve">ии деятельности предприятий АПК управления сельского хозяйства </w:t>
      </w:r>
      <w:r w:rsidRPr="005421D6">
        <w:rPr>
          <w:rFonts w:ascii="Times New Roman" w:hAnsi="Times New Roman"/>
          <w:sz w:val="28"/>
          <w:szCs w:val="24"/>
          <w:lang w:eastAsia="zh-CN"/>
        </w:rPr>
        <w:t>администрации Ленинградского муниципального округа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 ассоциация крестьянских (фермерских) хозяйств, и сельскохозяйственных кооперативов «Уманская», осуществляет сбор информации по передовикам среди субъектов агропромышленного комплекса на территории муниципального образования Ленинградский муниципальный округ Краснодарского края на уборке озимой пшеницы среди комбайновых экипажей и водителей на перевозке зерна «поле – ток».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 Подтверждение итогов уборки озимой пшеницы победителями конкурса осуществляется путем предоставления статистической формы отчетности о посевных пл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ощадях в текущем году, справки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валовом сборе озимой пшеницы по предприятию и реестров учета намолота комбайнерами и отвоза зерна поле-ток водителями.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9. Для определения передовиков уборки озимой пшеницы образуется комиссия конкурса профессионального мастерства в отрасли растениеводства на территории муниципального образования Ленинградский муниципальный округ Краснодарского края (далее-конкурсная комиссия).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10. В целях объективной оценки показателей в отрасли растениеводства победители конкурса определяются по номинациям:</w:t>
      </w:r>
    </w:p>
    <w:p w:rsidR="00D34724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10.1 Победители конкурса, занявшие первое, второе и третье место в номинациях:</w:t>
      </w:r>
    </w:p>
    <w:p w:rsidR="00D34724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</w:p>
    <w:p w:rsidR="00D34724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«Лучшее сельскохозяйственное предприятие с уборочной площадью озимой пшеницы более 2000 га, достигшее наивысшей урожайности»;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«Лучшее сельскохозяйственное предприятие с уборочной площадью озимой   </w:t>
      </w:r>
      <w:proofErr w:type="gramStart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пшеницы  от</w:t>
      </w:r>
      <w:proofErr w:type="gramEnd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200  до  2000  га,  достигшее   наивысшей   урожайности»,   </w:t>
      </w:r>
    </w:p>
    <w:p w:rsidR="00D34724" w:rsidRPr="0081286F" w:rsidRDefault="00D34724" w:rsidP="00D3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награждаются Почетной грамотой главы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муниципального образования Ленинградский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муниципаль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ный округ Краснодарского края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10.2. Победители конкурса, занявшие первое, второе и третье место, в номинациях: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«Лучший экипаж на зерноуборочных комбайнах с мощностью силовой установки от 240 </w:t>
      </w:r>
      <w:proofErr w:type="spellStart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л.с</w:t>
      </w:r>
      <w:proofErr w:type="spellEnd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и не более 325 </w:t>
      </w:r>
      <w:proofErr w:type="spellStart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л.с</w:t>
      </w:r>
      <w:proofErr w:type="spellEnd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»;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«Лучший экипаж на зерноуборочных комбайнах с мощностью силовой установки более 325 </w:t>
      </w:r>
      <w:proofErr w:type="spellStart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л.с</w:t>
      </w:r>
      <w:proofErr w:type="spellEnd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», награждаются Почетными грамотами главы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Ленинградского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округа Краснодарского края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 денежными премиями.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10.3. Победители конкурса в номинации «Лучший водитель на перевозке зерна «поле – ток» на автомобиле КАМАЗ, МАЗ, тракторный прицеп», занявшие первое, второе, третье место награждаются Почетными грамотами главы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Ленинградского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округа Краснодарского края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 денежными премиями.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10.4. Победители конкурса в номинации «Лучший водитель на перевозке зерна «поле – ток» на автомобиле ГАЗ, САЗ, ЗИЛ», занявшие первое, второе место награжд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аются Почетными грамотами главы Ленинградского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округа Краснодарского края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 денежными премиями.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11. Участниками конкурса в номинациях: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«Лучшее сельскохозяйственное предприятие с уборочной площадью озимой пшеницы более 2000 га, достигшее наивысшей урожайности» являются сельскохозяйственные товаропроизводители с посевной площадью озимой пшеницы более 2000 га;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«Лучшее сельскохозяйственное предприятие с уборочной площадью озимой пшеницы от 200 до 2000 га» являются сельскохозяйственные товаропроизводители с посевной площадью озимой пшеницы от 200 до 2000 га;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«Лучший экипаж на зерноуборочных комбайнах с мощностью силовой установки от 240 </w:t>
      </w:r>
      <w:proofErr w:type="spellStart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л.с</w:t>
      </w:r>
      <w:proofErr w:type="spellEnd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и не более 325 </w:t>
      </w:r>
      <w:proofErr w:type="spellStart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л.с</w:t>
      </w:r>
      <w:proofErr w:type="spellEnd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»;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«Лучший экипаж на зерноуборочных комбайнах с мощностью силовой установки более 325 </w:t>
      </w:r>
      <w:proofErr w:type="spellStart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л.с</w:t>
      </w:r>
      <w:proofErr w:type="spellEnd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»;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«Лучший водитель на перевозке зерна «поле-ток» являются водители грузовых автомобилей (трактористы, трактористы-машинисты, механизаторы).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12. Перечень поощрений победителей по итогам уборки озимой пшеницы: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12.1. Почетными грамотами главы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муниципального образования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Ленинградский муниципальный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округ Краснодарского края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награждаются победители конкурса, достигшие наивысшей урожайности в производстве озимой пшеницы, в номинации: «Лучшее сельскохозяйственное предприятие с уборочной площадью озимой пшеницы более 2000 га, достигшее наивысшей урожайности», руководитель сельскохозяйственного предприятия;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«Лучшее сельскохозяйственное предприятие с уборочной площадью озимой пшеницы от 200 до 2000 га, достигшее наивысшей урожайности», руководитель сельскохозяйственного предприятия».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Первое место в указанной номинации определяется по критерию максимальной урожайности зерна озимой пшеницы на 1 гектар уборочной площади, полученной в сельскохозяйственном предприятии.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12.2. Почетными грамотами главы</w:t>
      </w:r>
      <w:r w:rsidRPr="002A315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муниципального образования Ленинградского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округа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Краснодарского края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 денежными премиями награждаются победители конкурса, занявшие первое, второе, третье место, в номинациях: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«Лучший экипаж на зерноуборочных комбайнах с мощностью силовой установки от 240 </w:t>
      </w:r>
      <w:proofErr w:type="spellStart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л.с</w:t>
      </w:r>
      <w:proofErr w:type="spellEnd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и не более 325 </w:t>
      </w:r>
      <w:proofErr w:type="spellStart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л.с</w:t>
      </w:r>
      <w:proofErr w:type="spellEnd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»: перво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 место - 4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0000 рублей; второе место -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3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5000 рублей; третье место -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0000 рублей.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Первое, второе и третье место в указанной номинации определяется по критерию максимального значения объема намолота озимой пшеницы (тонн) в ходе уборки озимой пшеницы.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12.3. «Лучший экипаж на зерноуборочных комбайнах с мощностью силовой установки более 325 </w:t>
      </w:r>
      <w:proofErr w:type="spellStart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л.с</w:t>
      </w:r>
      <w:proofErr w:type="spellEnd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»: первое место -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0000 рублей; второе место -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35000 рублей; третье место -3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0000 рублей.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Первое, второе и третье место в указанной номинации определяется по критерию максимального значения объема намолота озимой пшеницы (тонн) в ходе уборки озимой пшеницы.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12.4. Почетными грамотами главы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муниципального образования</w:t>
      </w:r>
      <w:r w:rsidRPr="002A315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Ленинградский муниципальный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округ Краснодарского края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 денежными премиями награждаются победители конкурса в номинации: «Лучший водитель на перевозке зерна «поле – ток» на автомобиле КАМАЗ, МАЗ, тракторный прицеп», занявшие на уборке озимой пшеницы первое, второе и третье место:</w:t>
      </w:r>
    </w:p>
    <w:p w:rsidR="00D34724" w:rsidRPr="002A3156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первое место – 4</w:t>
      </w:r>
      <w:r w:rsidRPr="0081286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0000 рублей;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второе место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286F">
        <w:rPr>
          <w:rFonts w:ascii="Times New Roman" w:eastAsia="Times New Roman" w:hAnsi="Times New Roman" w:cs="Times New Roman"/>
          <w:sz w:val="28"/>
          <w:szCs w:val="28"/>
          <w:lang w:eastAsia="ru-RU"/>
        </w:rPr>
        <w:t>5000 рублей;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место – 3</w:t>
      </w:r>
      <w:r w:rsidRPr="0081286F">
        <w:rPr>
          <w:rFonts w:ascii="Times New Roman" w:eastAsia="Times New Roman" w:hAnsi="Times New Roman" w:cs="Times New Roman"/>
          <w:sz w:val="28"/>
          <w:szCs w:val="28"/>
          <w:lang w:eastAsia="ru-RU"/>
        </w:rPr>
        <w:t>0000 рублей;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Первое, второе и третье место в указанной номинации определяется по критерию максимального значения объема перевезенного зерна озимой пшеницы с поля на ток (тонн) в ходе уборки озимой пшеницы.</w:t>
      </w:r>
      <w:r w:rsidRPr="0081286F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- 172 414 рублей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12.5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Почетными грамотами главы муниципального образования Ленинградский муниципальный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округ Краснодарского края и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денежными премиями награждаются победители конкурса в номинации: «Лучший водитель на перевозке зерна «поле – ток» на автомобиле САЗ, ГАЗ, ЗИЛ», занявшие на уборке озимой пшеницы первое и второе место: </w:t>
      </w:r>
    </w:p>
    <w:p w:rsidR="00D34724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первое место -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</w:t>
      </w:r>
      <w:r w:rsidRPr="0081286F">
        <w:rPr>
          <w:rFonts w:ascii="Times New Roman" w:eastAsia="Times New Roman" w:hAnsi="Times New Roman" w:cs="Times New Roman"/>
          <w:sz w:val="28"/>
          <w:szCs w:val="28"/>
          <w:lang w:eastAsia="ru-RU"/>
        </w:rPr>
        <w:t>0000 рублей;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второе место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286F">
        <w:rPr>
          <w:rFonts w:ascii="Times New Roman" w:eastAsia="Times New Roman" w:hAnsi="Times New Roman" w:cs="Times New Roman"/>
          <w:sz w:val="28"/>
          <w:szCs w:val="28"/>
          <w:lang w:eastAsia="ru-RU"/>
        </w:rPr>
        <w:t>5000 рублей;</w:t>
      </w:r>
    </w:p>
    <w:p w:rsidR="00D34724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Первое и второе место в указанной номинации определяется по критерию максимального значения объема перевезенной озимой пшеницы с поля на ток (тонн) в ходе уборки зерновых к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олосовых и зернобобовых культур.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13. Денежные премии в настоящем п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оложении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указаны с учетом суммы налога на доходы физических лиц, подлежащей удержанию в соответствии с </w:t>
      </w:r>
      <w:hyperlink r:id="rId14" w:anchor="/document/10900200/entry/0" w:history="1">
        <w:r w:rsidRPr="008128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Налоговым кодексом</w:t>
        </w:r>
      </w:hyperlink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Российской Федерации.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14.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Управлен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ие сельского хозяйства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Ленинградского муниципального округа в соответствие с настоящим </w:t>
      </w:r>
      <w:proofErr w:type="gramStart"/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Полож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ением,  рассматривает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и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обобщает    поступившую   информацию  и принимает решение о направлении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заявок на рассмотрение конкурсной комиссии для участия в конкурсе, либо отказе в допуске к участию в конкурсе.</w:t>
      </w:r>
    </w:p>
    <w:p w:rsidR="00D34724" w:rsidRPr="0081286F" w:rsidRDefault="00D34724" w:rsidP="00D347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15. 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Конкурсная комиссия в соответствии с критериями конкурса, установленными распоряжением администрации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муниципального 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образования  Ленинградский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муниципальный округ Краснодарского края</w:t>
      </w:r>
      <w:r w:rsidRPr="0081286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в день проведения заседания принимает решение об определении победителей    с    указанием   вида   их   награждения.    Решение   оформляется протоколом не позднее двух рабочих дней после заседания конкурсной комиссии.</w:t>
      </w:r>
    </w:p>
    <w:p w:rsidR="00D34724" w:rsidRPr="0081286F" w:rsidRDefault="00D34724" w:rsidP="00D34724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34724" w:rsidRPr="0081286F" w:rsidRDefault="00D34724" w:rsidP="00D34724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34724" w:rsidRPr="0081286F" w:rsidRDefault="00D34724" w:rsidP="00D34724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34724" w:rsidRDefault="00D34724" w:rsidP="00D3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Заместитель главы Ленинградского</w:t>
      </w:r>
    </w:p>
    <w:p w:rsidR="00D34724" w:rsidRPr="00C674EA" w:rsidRDefault="00D34724" w:rsidP="00D34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муниципального округа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В.И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Мишняков</w:t>
      </w:r>
      <w:proofErr w:type="spellEnd"/>
    </w:p>
    <w:p w:rsidR="00D34724" w:rsidRPr="0081286F" w:rsidRDefault="00D34724" w:rsidP="00D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724" w:rsidRPr="0081286F" w:rsidRDefault="00D34724" w:rsidP="00D347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724" w:rsidRPr="0081286F" w:rsidRDefault="00D34724" w:rsidP="00D347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724" w:rsidRPr="0081286F" w:rsidRDefault="00D34724" w:rsidP="00D347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724" w:rsidRPr="0081286F" w:rsidRDefault="00D34724" w:rsidP="00D347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724" w:rsidRPr="0081286F" w:rsidRDefault="00D34724" w:rsidP="00D347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724" w:rsidRPr="0081286F" w:rsidRDefault="00D34724" w:rsidP="00D347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724" w:rsidRPr="0081286F" w:rsidRDefault="00D34724" w:rsidP="00D347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724" w:rsidRPr="0081286F" w:rsidRDefault="00D34724" w:rsidP="00D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724" w:rsidRPr="0081286F" w:rsidRDefault="00D34724" w:rsidP="00D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724" w:rsidRDefault="00D34724" w:rsidP="00D34724"/>
    <w:p w:rsidR="00D34724" w:rsidRDefault="00D34724">
      <w:pPr>
        <w:spacing w:after="0"/>
        <w:jc w:val="center"/>
      </w:pPr>
    </w:p>
    <w:p w:rsidR="00D34724" w:rsidRDefault="00D34724">
      <w:pPr>
        <w:spacing w:after="0"/>
        <w:jc w:val="center"/>
      </w:pPr>
    </w:p>
    <w:sectPr w:rsidR="00D34724" w:rsidSect="00F01AB9">
      <w:headerReference w:type="default" r:id="rId15"/>
      <w:pgSz w:w="11906" w:h="16838"/>
      <w:pgMar w:top="284" w:right="567" w:bottom="1134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A4A" w:rsidRDefault="005B1A4A">
      <w:pPr>
        <w:spacing w:after="0" w:line="240" w:lineRule="auto"/>
      </w:pPr>
      <w:r>
        <w:separator/>
      </w:r>
    </w:p>
  </w:endnote>
  <w:endnote w:type="continuationSeparator" w:id="0">
    <w:p w:rsidR="005B1A4A" w:rsidRDefault="005B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A4A" w:rsidRDefault="005B1A4A">
      <w:pPr>
        <w:spacing w:after="0" w:line="240" w:lineRule="auto"/>
      </w:pPr>
      <w:r>
        <w:separator/>
      </w:r>
    </w:p>
  </w:footnote>
  <w:footnote w:type="continuationSeparator" w:id="0">
    <w:p w:rsidR="005B1A4A" w:rsidRDefault="005B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24" w:rsidRDefault="00D34724">
    <w:pPr>
      <w:pStyle w:val="af0"/>
      <w:jc w:val="center"/>
    </w:pPr>
  </w:p>
  <w:p w:rsidR="00D34724" w:rsidRDefault="00D34724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1374"/>
    <w:multiLevelType w:val="multilevel"/>
    <w:tmpl w:val="10EA4C06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1" w15:restartNumberingAfterBreak="0">
    <w:nsid w:val="7C872C01"/>
    <w:multiLevelType w:val="multilevel"/>
    <w:tmpl w:val="BDC85D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0F"/>
    <w:rsid w:val="002037D7"/>
    <w:rsid w:val="004663A9"/>
    <w:rsid w:val="005674E8"/>
    <w:rsid w:val="005B1A4A"/>
    <w:rsid w:val="008E1948"/>
    <w:rsid w:val="00A2334D"/>
    <w:rsid w:val="00A37828"/>
    <w:rsid w:val="00AE2EA2"/>
    <w:rsid w:val="00B91C9A"/>
    <w:rsid w:val="00C8540F"/>
    <w:rsid w:val="00D34724"/>
    <w:rsid w:val="00D55406"/>
    <w:rsid w:val="00EE2BB1"/>
    <w:rsid w:val="00F0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6E0A"/>
  <w15:docId w15:val="{7DA6DA56-2D96-4050-9D5B-AEC975D3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styleId="a8">
    <w:name w:val="Title"/>
    <w:basedOn w:val="a"/>
    <w:next w:val="a9"/>
    <w:uiPriority w:val="10"/>
    <w:qFormat/>
    <w:pPr>
      <w:spacing w:before="300"/>
      <w:contextualSpacing/>
    </w:pPr>
    <w:rPr>
      <w:sz w:val="48"/>
      <w:szCs w:val="4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8"/>
  </w:style>
  <w:style w:type="paragraph" w:styleId="ad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3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pPr>
      <w:spacing w:after="200" w:line="276" w:lineRule="auto"/>
    </w:pPr>
  </w:style>
  <w:style w:type="paragraph" w:styleId="af5">
    <w:name w:val="table of figures"/>
    <w:basedOn w:val="a"/>
    <w:uiPriority w:val="99"/>
    <w:unhideWhenUsed/>
    <w:qFormat/>
    <w:pPr>
      <w:spacing w:after="0"/>
    </w:pPr>
  </w:style>
  <w:style w:type="paragraph" w:styleId="af6">
    <w:name w:val="No Spacing"/>
    <w:basedOn w:val="a"/>
    <w:uiPriority w:val="1"/>
    <w:qFormat/>
    <w:pPr>
      <w:spacing w:after="0" w:line="240" w:lineRule="auto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styleId="af9">
    <w:name w:val="Balloon Text"/>
    <w:basedOn w:val="a"/>
    <w:link w:val="afa"/>
    <w:uiPriority w:val="99"/>
    <w:semiHidden/>
    <w:unhideWhenUsed/>
    <w:rsid w:val="00D55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D55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10</Pages>
  <Words>3008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Губанова</cp:lastModifiedBy>
  <cp:revision>93</cp:revision>
  <cp:lastPrinted>2026-05-26T06:51:00Z</cp:lastPrinted>
  <dcterms:created xsi:type="dcterms:W3CDTF">2026-05-25T13:37:00Z</dcterms:created>
  <dcterms:modified xsi:type="dcterms:W3CDTF">2026-06-01T13:56:00Z</dcterms:modified>
  <dc:language>ru-RU</dc:language>
</cp:coreProperties>
</file>