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62" w:rsidRDefault="000F2162" w:rsidP="008D1011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1011" w:rsidRPr="008D1011" w:rsidRDefault="008D1011" w:rsidP="008D1011">
      <w:pPr>
        <w:spacing w:line="240" w:lineRule="atLeast"/>
        <w:ind w:left="3540" w:firstLine="708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8D101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66725" cy="571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ЛЕНИНГРАДСКИЙ РАЙОН</w:t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D1011" w:rsidRPr="008D1011" w:rsidRDefault="008D1011" w:rsidP="008D1011">
      <w:pPr>
        <w:autoSpaceDE w:val="0"/>
        <w:autoSpaceDN w:val="0"/>
        <w:adjustRightInd w:val="0"/>
        <w:spacing w:line="240" w:lineRule="atLeast"/>
        <w:ind w:firstLine="72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D1011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ПОСТАНОВЛЕНИЕ</w:t>
      </w:r>
    </w:p>
    <w:p w:rsidR="008D1011" w:rsidRPr="008D1011" w:rsidRDefault="008D1011" w:rsidP="008D1011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8D1011" w:rsidRPr="008D1011" w:rsidRDefault="008D1011" w:rsidP="008D101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4</w:t>
      </w: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4</w:t>
      </w: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.2021г.</w:t>
      </w: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№ 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316</w:t>
      </w: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</w:p>
    <w:p w:rsidR="008F749E" w:rsidRDefault="008D1011" w:rsidP="008D1011">
      <w:pPr>
        <w:tabs>
          <w:tab w:val="left" w:pos="4125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D10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станица Ленинградская</w:t>
      </w: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49E" w:rsidRDefault="008F749E" w:rsidP="000F2162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D96790" w:rsidP="00D96790">
      <w:pPr>
        <w:widowControl/>
        <w:tabs>
          <w:tab w:val="left" w:pos="0"/>
          <w:tab w:val="left" w:pos="4245"/>
          <w:tab w:val="left" w:pos="7605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О средней рыночной стоимости одного квадратного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метра общей площади жилого помещения в </w:t>
      </w: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муниципальном образовании Ленинградский район 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на 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1</w:t>
      </w:r>
      <w:r w:rsidRPr="00E01B3D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.</w:t>
      </w: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E01B3D" w:rsidRPr="00E01B3D" w:rsidRDefault="00E01B3D" w:rsidP="00E01B3D">
      <w:pPr>
        <w:widowControl/>
        <w:tabs>
          <w:tab w:val="left" w:pos="0"/>
          <w:tab w:val="left" w:pos="4320"/>
        </w:tabs>
        <w:spacing w:line="24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остановлением Правительства Российской Федерации от 30 декабря 2017 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№ 1710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приказом Министерства строительства и жилищно-коммунального хозяйства Российской Федерации от </w:t>
      </w:r>
      <w:r w:rsidR="00D51BF4" w:rsidRPr="00D51B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5F7025" w:rsidRP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февраля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041B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94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/пр «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5F702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п о с т а н о в л я ю: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Установить показатель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C100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размере 4</w:t>
      </w:r>
      <w:r w:rsidR="00F035E3" w:rsidRP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7039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(сорока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тысяч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тридцати девяти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рублей для приобретения жилых помещений отдельным категориям граждан и предоставления социальных выплат. </w:t>
      </w:r>
    </w:p>
    <w:p w:rsidR="00E01B3D" w:rsidRPr="00E01B3D" w:rsidRDefault="00E01B3D" w:rsidP="00E01B3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Признать утратившим силу постановление администрации муниципального образования Ленинградский район от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="00924AF9" w:rsidRPr="00924A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февраля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77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средней рыночной стоимости одного квадратного метра общей площади жилого помещения в муниципальном образовании Ленинградский район на </w:t>
      </w:r>
      <w:r w:rsidR="00417E7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</w:t>
      </w:r>
      <w:r w:rsidR="006E1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035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года».</w:t>
      </w:r>
    </w:p>
    <w:p w:rsidR="00B16CC9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 Сектору информатизации  и связи  администрации муниципального  образования  Ленинградский район  (Финько С.С.) обеспечить   размещение  </w:t>
      </w: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настоящего  постановления    на официальном  сайте  администрации  муниципального образования Ленинградский район  в информационно-телекоммуникационной сети «Интернет» (www.adminlenkub.ru).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настоящего постановления возложить на   заместителя главы муниципального образования  Шередекина</w:t>
      </w:r>
      <w:r w:rsidR="00776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А.Н.</w:t>
      </w:r>
    </w:p>
    <w:p w:rsidR="00E01B3D" w:rsidRPr="00E01B3D" w:rsidRDefault="00B16CC9" w:rsidP="00E01B3D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6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 вступает в силу со дня его официального опубликования</w:t>
      </w:r>
      <w:r w:rsidR="00AA3DBF" w:rsidRPr="00AA3D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65EE7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01B3D"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</w:p>
    <w:p w:rsidR="00E01B3D" w:rsidRPr="00E01B3D" w:rsidRDefault="00E01B3D" w:rsidP="00E01B3D">
      <w:pPr>
        <w:widowControl/>
        <w:tabs>
          <w:tab w:val="left" w:pos="76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Ленинградский район</w:t>
      </w:r>
      <w:r w:rsidRPr="00E01B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Ю.Ю. Шулико</w:t>
      </w: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035E3" w:rsidRDefault="00F035E3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14FB" w:rsidRDefault="006E14FB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2E30" w:rsidRPr="00E01B3D" w:rsidRDefault="00B52E30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P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01B3D" w:rsidRDefault="00E01B3D" w:rsidP="00E01B3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65C3" w:rsidRPr="00E67C53" w:rsidRDefault="00E665C3" w:rsidP="00E665C3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67C53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проекта </w:t>
      </w:r>
      <w:r w:rsidR="00726C5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67C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65C3" w:rsidRDefault="00E665C3" w:rsidP="00E665C3">
      <w:pPr>
        <w:jc w:val="center"/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 xml:space="preserve">Ленинградский район от </w:t>
      </w:r>
      <w:r>
        <w:rPr>
          <w:rFonts w:ascii="Times New Roman" w:hAnsi="Times New Roman"/>
          <w:sz w:val="28"/>
          <w:szCs w:val="28"/>
        </w:rPr>
        <w:t>____</w:t>
      </w:r>
      <w:r w:rsidRPr="00E67C53">
        <w:rPr>
          <w:rFonts w:ascii="Times New Roman" w:hAnsi="Times New Roman"/>
          <w:sz w:val="28"/>
          <w:szCs w:val="28"/>
        </w:rPr>
        <w:t>____________ №__________</w:t>
      </w:r>
    </w:p>
    <w:p w:rsidR="00BA0E46" w:rsidRPr="00577E10" w:rsidRDefault="00E665C3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hAnsi="Times New Roman" w:cs="Times New Roman"/>
          <w:sz w:val="28"/>
          <w:szCs w:val="28"/>
        </w:rPr>
        <w:t>«</w:t>
      </w:r>
      <w:r w:rsidR="00BA0E46"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средней рыночной стоимости одного квадратного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метра общей площади жилого помещения в </w:t>
      </w:r>
    </w:p>
    <w:p w:rsidR="00BA0E46" w:rsidRPr="00577E10" w:rsidRDefault="00BA0E46" w:rsidP="00BA0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Ленинградский район </w:t>
      </w:r>
    </w:p>
    <w:p w:rsidR="00FF3FBC" w:rsidRPr="00577E10" w:rsidRDefault="00BA0E46" w:rsidP="00BA0E46">
      <w:pPr>
        <w:widowControl/>
        <w:tabs>
          <w:tab w:val="left" w:pos="0"/>
          <w:tab w:val="left" w:pos="43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="00F35BF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квартал 202</w:t>
      </w:r>
      <w:r w:rsidR="00B16CC9" w:rsidRPr="00417E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577E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726C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F3FBC" w:rsidRPr="00577E10">
        <w:rPr>
          <w:rFonts w:ascii="Times New Roman" w:hAnsi="Times New Roman" w:cs="Times New Roman"/>
          <w:sz w:val="28"/>
          <w:szCs w:val="28"/>
        </w:rPr>
        <w:t>»</w:t>
      </w:r>
    </w:p>
    <w:p w:rsidR="00617EB1" w:rsidRDefault="00617EB1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03C2">
        <w:rPr>
          <w:rFonts w:ascii="Times New Roman" w:hAnsi="Times New Roman" w:cs="Times New Roman"/>
          <w:sz w:val="28"/>
          <w:szCs w:val="28"/>
        </w:rPr>
        <w:t xml:space="preserve">роект подготовлен и внесен: </w:t>
      </w:r>
    </w:p>
    <w:p w:rsidR="000645DE" w:rsidRDefault="00261DF6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</w:t>
      </w:r>
      <w:r w:rsidR="00CB4A15">
        <w:rPr>
          <w:rFonts w:ascii="Times New Roman" w:hAnsi="Times New Roman"/>
          <w:sz w:val="28"/>
          <w:szCs w:val="28"/>
        </w:rPr>
        <w:t>м</w:t>
      </w:r>
      <w:r w:rsidR="000645DE">
        <w:rPr>
          <w:rFonts w:ascii="Times New Roman" w:hAnsi="Times New Roman"/>
          <w:sz w:val="28"/>
          <w:szCs w:val="28"/>
        </w:rPr>
        <w:t xml:space="preserve"> экономи</w:t>
      </w:r>
      <w:r w:rsidR="00CB4A15">
        <w:rPr>
          <w:rFonts w:ascii="Times New Roman" w:hAnsi="Times New Roman"/>
          <w:sz w:val="28"/>
          <w:szCs w:val="28"/>
        </w:rPr>
        <w:t>ки, прогнозирования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B4A15" w:rsidRDefault="00CB4A15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</w:p>
    <w:p w:rsidR="00617EB1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726C5A" w:rsidRPr="00B16CC9" w:rsidRDefault="001A514A" w:rsidP="00726C5A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26C5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16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CC9">
        <w:rPr>
          <w:rFonts w:ascii="Times New Roman" w:hAnsi="Times New Roman"/>
          <w:sz w:val="28"/>
          <w:szCs w:val="28"/>
        </w:rPr>
        <w:t>Е.Н. Заверза</w:t>
      </w:r>
    </w:p>
    <w:p w:rsidR="00726C5A" w:rsidRDefault="00726C5A" w:rsidP="00FF3FBC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 w:cs="Times New Roman"/>
          <w:sz w:val="28"/>
          <w:szCs w:val="28"/>
        </w:rPr>
      </w:pPr>
      <w:r w:rsidRPr="00061FE1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617EB1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сектора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 малого и среднего</w:t>
      </w:r>
    </w:p>
    <w:p w:rsidR="00577E10" w:rsidRDefault="00577E1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53A19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экономики, прогнозирования</w:t>
      </w:r>
    </w:p>
    <w:p w:rsidR="00617EB1" w:rsidRDefault="00553A1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инвестиций</w:t>
      </w:r>
      <w:r w:rsidR="00617E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C14">
        <w:rPr>
          <w:rFonts w:ascii="Times New Roman" w:hAnsi="Times New Roman"/>
          <w:sz w:val="28"/>
          <w:szCs w:val="28"/>
        </w:rPr>
        <w:t xml:space="preserve"> </w:t>
      </w:r>
    </w:p>
    <w:p w:rsidR="00131428" w:rsidRDefault="00131428" w:rsidP="00E6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665C3" w:rsidRPr="00E67C53" w:rsidRDefault="00131428" w:rsidP="00131428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О.Н.</w:t>
      </w:r>
      <w:r w:rsidR="00742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Серкова</w:t>
      </w:r>
    </w:p>
    <w:p w:rsidR="00131428" w:rsidRDefault="00131428" w:rsidP="00FF3FBC">
      <w:pPr>
        <w:rPr>
          <w:rFonts w:ascii="Times New Roman" w:hAnsi="Times New Roman"/>
          <w:sz w:val="28"/>
          <w:szCs w:val="28"/>
        </w:rPr>
      </w:pPr>
    </w:p>
    <w:p w:rsidR="00FF3FBC" w:rsidRDefault="00FF3FBC" w:rsidP="00FF3FBC">
      <w:pPr>
        <w:rPr>
          <w:rFonts w:ascii="Times New Roman" w:hAnsi="Times New Roman"/>
          <w:sz w:val="28"/>
          <w:szCs w:val="28"/>
        </w:rPr>
      </w:pPr>
      <w:r w:rsidRPr="00E67C53">
        <w:rPr>
          <w:rFonts w:ascii="Times New Roman" w:hAnsi="Times New Roman"/>
          <w:sz w:val="28"/>
          <w:szCs w:val="28"/>
        </w:rPr>
        <w:t>Проект согласован: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0B26A3" w:rsidRDefault="000B26A3" w:rsidP="000B2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</w:t>
      </w:r>
      <w:r w:rsidR="00016A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С.Н. Шмаровоз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536C1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617EB1" w:rsidRDefault="00617EB1" w:rsidP="00617E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   А.Н. Шередекин</w:t>
      </w:r>
    </w:p>
    <w:p w:rsidR="000B26A3" w:rsidRPr="00E67C53" w:rsidRDefault="000B26A3" w:rsidP="000B26A3">
      <w:pPr>
        <w:rPr>
          <w:rFonts w:ascii="Times New Roman" w:hAnsi="Times New Roman"/>
          <w:sz w:val="28"/>
          <w:szCs w:val="28"/>
        </w:rPr>
      </w:pP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B16CC9" w:rsidRDefault="00B16CC9" w:rsidP="00B16CC9">
      <w:pPr>
        <w:tabs>
          <w:tab w:val="left" w:pos="7350"/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>В.Н. Шерстобитов</w:t>
      </w:r>
    </w:p>
    <w:p w:rsidR="00B16CC9" w:rsidRDefault="00B16CC9" w:rsidP="00FF3FBC">
      <w:pPr>
        <w:rPr>
          <w:rFonts w:ascii="Times New Roman" w:hAnsi="Times New Roman"/>
          <w:sz w:val="28"/>
          <w:szCs w:val="28"/>
        </w:rPr>
      </w:pPr>
    </w:p>
    <w:p w:rsidR="00FF3FBC" w:rsidRDefault="00AB4CB0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F3FB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FF3FBC">
        <w:rPr>
          <w:rFonts w:ascii="Times New Roman" w:hAnsi="Times New Roman"/>
          <w:sz w:val="28"/>
          <w:szCs w:val="28"/>
        </w:rPr>
        <w:t xml:space="preserve"> главы </w:t>
      </w:r>
    </w:p>
    <w:p w:rsidR="00FF3FBC" w:rsidRPr="0074254D" w:rsidRDefault="00FF3FBC" w:rsidP="00FF3F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      </w:t>
      </w:r>
      <w:r w:rsidR="0074254D">
        <w:rPr>
          <w:rFonts w:ascii="Times New Roman" w:hAnsi="Times New Roman"/>
          <w:sz w:val="28"/>
          <w:szCs w:val="28"/>
        </w:rPr>
        <w:t>А.В. Аракчеева</w:t>
      </w:r>
    </w:p>
    <w:p w:rsidR="00016A93" w:rsidRDefault="00016A93" w:rsidP="00016A93">
      <w:pPr>
        <w:rPr>
          <w:rFonts w:ascii="Times New Roman" w:hAnsi="Times New Roman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общего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   Т.А.</w:t>
      </w:r>
      <w:r w:rsidR="007425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Сидоренко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Начальник юридического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администрации </w:t>
      </w:r>
    </w:p>
    <w:p w:rsidR="00E665C3" w:rsidRPr="000404BF" w:rsidRDefault="00E665C3" w:rsidP="00E665C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                                                     Е.Ю.</w:t>
      </w:r>
      <w:r w:rsidR="000B26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4BF">
        <w:rPr>
          <w:rFonts w:ascii="Times New Roman" w:eastAsia="Times New Roman" w:hAnsi="Times New Roman" w:cs="Times New Roman"/>
          <w:spacing w:val="2"/>
          <w:sz w:val="28"/>
          <w:szCs w:val="28"/>
        </w:rPr>
        <w:t>Офицерова</w:t>
      </w:r>
    </w:p>
    <w:p w:rsidR="00E665C3" w:rsidRDefault="00E665C3" w:rsidP="00E665C3">
      <w:pPr>
        <w:rPr>
          <w:rFonts w:ascii="Times New Roman" w:hAnsi="Times New Roman"/>
          <w:sz w:val="28"/>
          <w:szCs w:val="28"/>
        </w:rPr>
      </w:pPr>
    </w:p>
    <w:p w:rsidR="00B16CC9" w:rsidRDefault="00B16CC9" w:rsidP="00E665C3">
      <w:pPr>
        <w:rPr>
          <w:rFonts w:ascii="Times New Roman" w:hAnsi="Times New Roman"/>
          <w:sz w:val="28"/>
          <w:szCs w:val="28"/>
        </w:rPr>
      </w:pPr>
    </w:p>
    <w:p w:rsidR="00AB4CB0" w:rsidRDefault="00AB4CB0" w:rsidP="00E665C3">
      <w:pPr>
        <w:rPr>
          <w:rFonts w:ascii="Times New Roman" w:hAnsi="Times New Roman"/>
          <w:sz w:val="28"/>
          <w:szCs w:val="28"/>
        </w:rPr>
      </w:pPr>
    </w:p>
    <w:sectPr w:rsidR="00AB4CB0" w:rsidSect="00016A93">
      <w:headerReference w:type="default" r:id="rId8"/>
      <w:type w:val="continuous"/>
      <w:pgSz w:w="11900" w:h="16840"/>
      <w:pgMar w:top="1134" w:right="567" w:bottom="1134" w:left="1701" w:header="0" w:footer="39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11" w:rsidRDefault="00E63211">
      <w:r>
        <w:separator/>
      </w:r>
    </w:p>
  </w:endnote>
  <w:endnote w:type="continuationSeparator" w:id="0">
    <w:p w:rsidR="00E63211" w:rsidRDefault="00E6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11" w:rsidRDefault="00E63211"/>
  </w:footnote>
  <w:footnote w:type="continuationSeparator" w:id="0">
    <w:p w:rsidR="00E63211" w:rsidRDefault="00E632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72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6A93" w:rsidRDefault="00016A93">
        <w:pPr>
          <w:pStyle w:val="a6"/>
          <w:jc w:val="center"/>
        </w:pPr>
      </w:p>
      <w:p w:rsidR="00016A93" w:rsidRPr="00016A93" w:rsidRDefault="00016A93">
        <w:pPr>
          <w:pStyle w:val="a6"/>
          <w:jc w:val="center"/>
          <w:rPr>
            <w:rFonts w:ascii="Times New Roman" w:hAnsi="Times New Roman" w:cs="Times New Roman"/>
          </w:rPr>
        </w:pPr>
        <w:r w:rsidRPr="00016A93">
          <w:rPr>
            <w:rFonts w:ascii="Times New Roman" w:hAnsi="Times New Roman" w:cs="Times New Roman"/>
          </w:rPr>
          <w:fldChar w:fldCharType="begin"/>
        </w:r>
        <w:r w:rsidRPr="00016A93">
          <w:rPr>
            <w:rFonts w:ascii="Times New Roman" w:hAnsi="Times New Roman" w:cs="Times New Roman"/>
          </w:rPr>
          <w:instrText>PAGE   \* MERGEFORMAT</w:instrText>
        </w:r>
        <w:r w:rsidRPr="00016A93">
          <w:rPr>
            <w:rFonts w:ascii="Times New Roman" w:hAnsi="Times New Roman" w:cs="Times New Roman"/>
          </w:rPr>
          <w:fldChar w:fldCharType="separate"/>
        </w:r>
        <w:r w:rsidR="00701DD6">
          <w:rPr>
            <w:rFonts w:ascii="Times New Roman" w:hAnsi="Times New Roman" w:cs="Times New Roman"/>
            <w:noProof/>
          </w:rPr>
          <w:t>2</w:t>
        </w:r>
        <w:r w:rsidRPr="00016A93">
          <w:rPr>
            <w:rFonts w:ascii="Times New Roman" w:hAnsi="Times New Roman" w:cs="Times New Roman"/>
          </w:rPr>
          <w:fldChar w:fldCharType="end"/>
        </w:r>
      </w:p>
    </w:sdtContent>
  </w:sdt>
  <w:p w:rsidR="00016A93" w:rsidRDefault="00016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CC4"/>
    <w:multiLevelType w:val="hybridMultilevel"/>
    <w:tmpl w:val="CFD01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4A4"/>
    <w:multiLevelType w:val="hybridMultilevel"/>
    <w:tmpl w:val="64244650"/>
    <w:lvl w:ilvl="0" w:tplc="2154F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282B46"/>
    <w:multiLevelType w:val="hybridMultilevel"/>
    <w:tmpl w:val="3810488A"/>
    <w:lvl w:ilvl="0" w:tplc="B31A96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196A91"/>
    <w:multiLevelType w:val="multilevel"/>
    <w:tmpl w:val="22ECF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2"/>
    <w:rsid w:val="00011727"/>
    <w:rsid w:val="00016A93"/>
    <w:rsid w:val="000345DB"/>
    <w:rsid w:val="00041B52"/>
    <w:rsid w:val="000645DE"/>
    <w:rsid w:val="000B26A3"/>
    <w:rsid w:val="000F14CE"/>
    <w:rsid w:val="000F2162"/>
    <w:rsid w:val="00131428"/>
    <w:rsid w:val="00142789"/>
    <w:rsid w:val="00181384"/>
    <w:rsid w:val="00193162"/>
    <w:rsid w:val="001A514A"/>
    <w:rsid w:val="00206161"/>
    <w:rsid w:val="00233027"/>
    <w:rsid w:val="002616D5"/>
    <w:rsid w:val="00261DF6"/>
    <w:rsid w:val="002A18C5"/>
    <w:rsid w:val="002D6691"/>
    <w:rsid w:val="0031006F"/>
    <w:rsid w:val="00342829"/>
    <w:rsid w:val="00351951"/>
    <w:rsid w:val="0035748D"/>
    <w:rsid w:val="003929F1"/>
    <w:rsid w:val="0039647D"/>
    <w:rsid w:val="003C6698"/>
    <w:rsid w:val="003D5A4B"/>
    <w:rsid w:val="00400DEE"/>
    <w:rsid w:val="00417E7F"/>
    <w:rsid w:val="00463D40"/>
    <w:rsid w:val="00470BDA"/>
    <w:rsid w:val="004777EC"/>
    <w:rsid w:val="004D4C3B"/>
    <w:rsid w:val="00520B06"/>
    <w:rsid w:val="00524BAB"/>
    <w:rsid w:val="00536C14"/>
    <w:rsid w:val="00551CAA"/>
    <w:rsid w:val="00553A19"/>
    <w:rsid w:val="00571B31"/>
    <w:rsid w:val="00577E10"/>
    <w:rsid w:val="005E1415"/>
    <w:rsid w:val="005E14D8"/>
    <w:rsid w:val="005F16B8"/>
    <w:rsid w:val="005F7025"/>
    <w:rsid w:val="00604C7C"/>
    <w:rsid w:val="00617EB1"/>
    <w:rsid w:val="0068637B"/>
    <w:rsid w:val="00692869"/>
    <w:rsid w:val="006A3B28"/>
    <w:rsid w:val="006B3C65"/>
    <w:rsid w:val="006B74F8"/>
    <w:rsid w:val="006C027E"/>
    <w:rsid w:val="006C5EB7"/>
    <w:rsid w:val="006E14FB"/>
    <w:rsid w:val="006E19E1"/>
    <w:rsid w:val="006F476F"/>
    <w:rsid w:val="00701DD6"/>
    <w:rsid w:val="0071614B"/>
    <w:rsid w:val="00726C5A"/>
    <w:rsid w:val="0074254D"/>
    <w:rsid w:val="007623C5"/>
    <w:rsid w:val="007652DD"/>
    <w:rsid w:val="00776B24"/>
    <w:rsid w:val="0080426F"/>
    <w:rsid w:val="00811B1A"/>
    <w:rsid w:val="008125A9"/>
    <w:rsid w:val="00843CD5"/>
    <w:rsid w:val="00865F25"/>
    <w:rsid w:val="008879CE"/>
    <w:rsid w:val="008D1011"/>
    <w:rsid w:val="008F749E"/>
    <w:rsid w:val="00924AF9"/>
    <w:rsid w:val="00970471"/>
    <w:rsid w:val="00975E2C"/>
    <w:rsid w:val="009825CE"/>
    <w:rsid w:val="00984237"/>
    <w:rsid w:val="009D603E"/>
    <w:rsid w:val="00A075AC"/>
    <w:rsid w:val="00A2187A"/>
    <w:rsid w:val="00A357B8"/>
    <w:rsid w:val="00A564CB"/>
    <w:rsid w:val="00A609EE"/>
    <w:rsid w:val="00A64245"/>
    <w:rsid w:val="00A80EA2"/>
    <w:rsid w:val="00A840C4"/>
    <w:rsid w:val="00A90C34"/>
    <w:rsid w:val="00AA3DBF"/>
    <w:rsid w:val="00AB4CB0"/>
    <w:rsid w:val="00AC112E"/>
    <w:rsid w:val="00AF6866"/>
    <w:rsid w:val="00B00C3C"/>
    <w:rsid w:val="00B03859"/>
    <w:rsid w:val="00B077F7"/>
    <w:rsid w:val="00B16CC9"/>
    <w:rsid w:val="00B452FD"/>
    <w:rsid w:val="00B52E30"/>
    <w:rsid w:val="00B643E2"/>
    <w:rsid w:val="00B74C2A"/>
    <w:rsid w:val="00B856A7"/>
    <w:rsid w:val="00BA0E46"/>
    <w:rsid w:val="00C100A4"/>
    <w:rsid w:val="00C4559D"/>
    <w:rsid w:val="00C600CB"/>
    <w:rsid w:val="00C713A7"/>
    <w:rsid w:val="00CB4A15"/>
    <w:rsid w:val="00CF1306"/>
    <w:rsid w:val="00D00876"/>
    <w:rsid w:val="00D03EB7"/>
    <w:rsid w:val="00D51BF4"/>
    <w:rsid w:val="00D63D2E"/>
    <w:rsid w:val="00D64571"/>
    <w:rsid w:val="00D66FFB"/>
    <w:rsid w:val="00D96790"/>
    <w:rsid w:val="00DE3E83"/>
    <w:rsid w:val="00E01B3D"/>
    <w:rsid w:val="00E026A1"/>
    <w:rsid w:val="00E30E44"/>
    <w:rsid w:val="00E37C6B"/>
    <w:rsid w:val="00E63211"/>
    <w:rsid w:val="00E65EE7"/>
    <w:rsid w:val="00E665C3"/>
    <w:rsid w:val="00E91727"/>
    <w:rsid w:val="00E91B48"/>
    <w:rsid w:val="00EA0989"/>
    <w:rsid w:val="00EB015D"/>
    <w:rsid w:val="00EE4201"/>
    <w:rsid w:val="00EF192D"/>
    <w:rsid w:val="00F035E3"/>
    <w:rsid w:val="00F06056"/>
    <w:rsid w:val="00F34D5B"/>
    <w:rsid w:val="00F35BF6"/>
    <w:rsid w:val="00F444FB"/>
    <w:rsid w:val="00F64A50"/>
    <w:rsid w:val="00F801B4"/>
    <w:rsid w:val="00FA3DB4"/>
    <w:rsid w:val="00FA59BF"/>
    <w:rsid w:val="00FB420D"/>
    <w:rsid w:val="00FD5EA0"/>
    <w:rsid w:val="00FF3F6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68F86"/>
  <w15:docId w15:val="{52652AF6-5C62-4A5E-BB49-EEA821D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F34D5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34D5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F1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665C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6A93"/>
    <w:rPr>
      <w:color w:val="000000"/>
    </w:rPr>
  </w:style>
  <w:style w:type="paragraph" w:styleId="a8">
    <w:name w:val="footer"/>
    <w:basedOn w:val="a"/>
    <w:link w:val="a9"/>
    <w:uiPriority w:val="99"/>
    <w:unhideWhenUsed/>
    <w:rsid w:val="0001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A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>SPecialiST RePack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атн</dc:creator>
  <cp:lastModifiedBy>SERKOVA</cp:lastModifiedBy>
  <cp:revision>30</cp:revision>
  <cp:lastPrinted>2021-04-15T05:53:00Z</cp:lastPrinted>
  <dcterms:created xsi:type="dcterms:W3CDTF">2020-04-13T11:55:00Z</dcterms:created>
  <dcterms:modified xsi:type="dcterms:W3CDTF">2021-04-15T05:56:00Z</dcterms:modified>
</cp:coreProperties>
</file>