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FC1A" w14:textId="77777777" w:rsidR="00B37005" w:rsidRDefault="000301DD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inline distT="0" distB="0" distL="0" distR="0" wp14:anchorId="30C94768" wp14:editId="34C53740">
                <wp:extent cx="46672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pt;height:45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14:paraId="1F147219" w14:textId="77777777" w:rsidR="00B37005" w:rsidRDefault="000301DD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СОВЕТ МУНИЦИПАЛЬНОГО ОБРАЗОВАНИЯ</w:t>
      </w:r>
    </w:p>
    <w:p w14:paraId="6E69FE46" w14:textId="77777777" w:rsidR="00B37005" w:rsidRDefault="000301DD">
      <w:pPr>
        <w:spacing w:line="240" w:lineRule="atLeast"/>
        <w:jc w:val="center"/>
      </w:pPr>
      <w:r>
        <w:rPr>
          <w:b/>
          <w:sz w:val="26"/>
          <w:szCs w:val="26"/>
        </w:rPr>
        <w:t xml:space="preserve"> ЛЕНИНГРАДСКИЙ РАЙОН</w:t>
      </w:r>
    </w:p>
    <w:p w14:paraId="734CB16C" w14:textId="77777777" w:rsidR="00B37005" w:rsidRDefault="000301DD">
      <w:pPr>
        <w:pStyle w:val="13"/>
      </w:pPr>
      <w:r>
        <w:t>РЕШЕНИЕ</w:t>
      </w:r>
    </w:p>
    <w:p w14:paraId="603F6EF3" w14:textId="77777777" w:rsidR="00B37005" w:rsidRDefault="00B37005"/>
    <w:p w14:paraId="7C903DB6" w14:textId="77777777" w:rsidR="00B37005" w:rsidRDefault="000301DD">
      <w:pPr>
        <w:jc w:val="both"/>
      </w:pPr>
      <w:r>
        <w:rPr>
          <w:sz w:val="28"/>
          <w:szCs w:val="28"/>
        </w:rPr>
        <w:t xml:space="preserve">от _______________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 __</w:t>
      </w:r>
    </w:p>
    <w:p w14:paraId="449C5C5D" w14:textId="77777777" w:rsidR="00B37005" w:rsidRDefault="00B37005"/>
    <w:p w14:paraId="3D902F55" w14:textId="77777777" w:rsidR="00B37005" w:rsidRDefault="00B37005">
      <w:pPr>
        <w:jc w:val="center"/>
      </w:pPr>
    </w:p>
    <w:p w14:paraId="5F7497A9" w14:textId="77777777" w:rsidR="00B37005" w:rsidRDefault="000301DD">
      <w:pPr>
        <w:jc w:val="center"/>
      </w:pPr>
      <w:r>
        <w:rPr>
          <w:sz w:val="28"/>
          <w:szCs w:val="28"/>
        </w:rPr>
        <w:t>станица Ленинградская</w:t>
      </w:r>
    </w:p>
    <w:p w14:paraId="16EB08B0" w14:textId="77777777" w:rsidR="00B37005" w:rsidRDefault="00B37005">
      <w:pPr>
        <w:rPr>
          <w:b/>
          <w:bCs/>
        </w:rPr>
      </w:pPr>
    </w:p>
    <w:p w14:paraId="51B8F6B1" w14:textId="77777777" w:rsidR="00B37005" w:rsidRDefault="00B37005">
      <w:pPr>
        <w:jc w:val="center"/>
        <w:rPr>
          <w:b/>
          <w:iCs/>
          <w:color w:val="000000"/>
        </w:rPr>
      </w:pPr>
    </w:p>
    <w:p w14:paraId="3FDCCB54" w14:textId="77777777" w:rsidR="00B37005" w:rsidRDefault="000301DD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Об установлении тарифов на платные </w:t>
      </w:r>
    </w:p>
    <w:p w14:paraId="147125FE" w14:textId="77777777" w:rsidR="00B37005" w:rsidRDefault="000301DD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услуги муниципального автономного учреждения дополнительного образования спортивной школы «Лидер» муниципального образования Ленинградский район»</w:t>
      </w:r>
    </w:p>
    <w:p w14:paraId="53CB37E5" w14:textId="77777777" w:rsidR="00B37005" w:rsidRDefault="00B37005">
      <w:pPr>
        <w:jc w:val="center"/>
        <w:rPr>
          <w:b/>
          <w:iCs/>
          <w:color w:val="000000"/>
          <w:sz w:val="26"/>
          <w:szCs w:val="26"/>
        </w:rPr>
      </w:pPr>
    </w:p>
    <w:p w14:paraId="362C35FE" w14:textId="77777777" w:rsidR="00B37005" w:rsidRDefault="000301D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соответствии с Федеральным законом от 6 октября 2003 г № 131-ФЗ «Об общих принципах организации местного са</w:t>
      </w:r>
      <w:r>
        <w:rPr>
          <w:iCs/>
          <w:color w:val="000000"/>
          <w:sz w:val="28"/>
          <w:szCs w:val="28"/>
        </w:rPr>
        <w:t>моуправления в Российской Федерации», пункта 6 части 1 статьи 25 Устава муниципального образования Ленинградский район, Уставом муниципального автономного учреждения дополнительного образования спортивной школы «Лидер» муниципального образования Ленинградс</w:t>
      </w:r>
      <w:r>
        <w:rPr>
          <w:iCs/>
          <w:color w:val="000000"/>
          <w:sz w:val="28"/>
          <w:szCs w:val="28"/>
        </w:rPr>
        <w:t>кий район, Совет муниципального образования Ленинградский район, р е ш и л:</w:t>
      </w:r>
    </w:p>
    <w:p w14:paraId="59201708" w14:textId="77777777" w:rsidR="00B37005" w:rsidRDefault="000301D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 Утвердить тарифы на платные услуги муниципального автономного учреждения дополнительного образования спортивной школы «Лидер» муниципального образования Ленинградский район (при</w:t>
      </w:r>
      <w:r>
        <w:rPr>
          <w:iCs/>
          <w:color w:val="000000"/>
          <w:sz w:val="28"/>
          <w:szCs w:val="28"/>
        </w:rPr>
        <w:t>лагается).</w:t>
      </w:r>
    </w:p>
    <w:p w14:paraId="3F206BDE" w14:textId="77777777" w:rsidR="00B37005" w:rsidRDefault="000301D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Решение Совета муниципального образования Ленинградский район от 28 апреля 2021 г № 36 «Об установление тарифов на платные услуги муниципального бюджетного учреждения спортивной школы «Лидер» муниципального образования Ленинградский район» пр</w:t>
      </w:r>
      <w:r>
        <w:rPr>
          <w:iCs/>
          <w:color w:val="000000"/>
          <w:sz w:val="28"/>
          <w:szCs w:val="28"/>
        </w:rPr>
        <w:t>изнать утратившим силу.</w:t>
      </w:r>
    </w:p>
    <w:p w14:paraId="59D6F4F2" w14:textId="77777777" w:rsidR="00B37005" w:rsidRDefault="000301D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Контроль за исполнением данного решения возложить на комиссию Совета муниципального образования Ленинградский район по вопросам социально-правовой политики и взаимодействию с общественными организациями (Баева </w:t>
      </w:r>
      <w:proofErr w:type="gramStart"/>
      <w:r>
        <w:rPr>
          <w:iCs/>
          <w:color w:val="000000"/>
          <w:sz w:val="28"/>
          <w:szCs w:val="28"/>
        </w:rPr>
        <w:t>Н.Н</w:t>
      </w:r>
      <w:proofErr w:type="gramEnd"/>
      <w:r>
        <w:rPr>
          <w:iCs/>
          <w:color w:val="000000"/>
          <w:sz w:val="28"/>
          <w:szCs w:val="28"/>
        </w:rPr>
        <w:t>).</w:t>
      </w:r>
    </w:p>
    <w:p w14:paraId="267FC4D4" w14:textId="77777777" w:rsidR="00B37005" w:rsidRDefault="000301D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Настоящее </w:t>
      </w:r>
      <w:r>
        <w:rPr>
          <w:iCs/>
          <w:color w:val="000000"/>
          <w:sz w:val="28"/>
          <w:szCs w:val="28"/>
        </w:rPr>
        <w:t>решение вступает в силу со дня его официального опубликования.</w:t>
      </w:r>
    </w:p>
    <w:p w14:paraId="0EAEB57C" w14:textId="77777777" w:rsidR="00B37005" w:rsidRDefault="00B37005">
      <w:pPr>
        <w:jc w:val="both"/>
        <w:rPr>
          <w:sz w:val="28"/>
          <w:szCs w:val="28"/>
        </w:rPr>
      </w:pPr>
    </w:p>
    <w:p w14:paraId="5F751FED" w14:textId="77777777" w:rsidR="00B37005" w:rsidRDefault="000301D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B56A4AF" w14:textId="77777777" w:rsidR="00B37005" w:rsidRDefault="000301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14:paraId="35F8A265" w14:textId="77777777" w:rsidR="00B37005" w:rsidRDefault="00030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В.Н. Шерстобитов</w:t>
      </w:r>
    </w:p>
    <w:p w14:paraId="1E7AC7D9" w14:textId="77777777" w:rsidR="00B37005" w:rsidRDefault="00B37005">
      <w:pPr>
        <w:jc w:val="both"/>
      </w:pPr>
    </w:p>
    <w:p w14:paraId="67518A6D" w14:textId="77777777" w:rsidR="00B37005" w:rsidRDefault="000301D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E385316" w14:textId="77777777" w:rsidR="00B37005" w:rsidRDefault="000301D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1D84484" w14:textId="09B30287" w:rsidR="00B37005" w:rsidRDefault="000301DD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И.А. </w:t>
      </w:r>
      <w:proofErr w:type="spellStart"/>
      <w:r>
        <w:rPr>
          <w:sz w:val="28"/>
          <w:szCs w:val="28"/>
        </w:rPr>
        <w:t>Горелко</w:t>
      </w:r>
      <w:proofErr w:type="spellEnd"/>
    </w:p>
    <w:p w14:paraId="33749BB5" w14:textId="1B863E1B" w:rsidR="00CB4BE1" w:rsidRDefault="00CB4BE1">
      <w:pPr>
        <w:rPr>
          <w:sz w:val="28"/>
          <w:szCs w:val="28"/>
        </w:rPr>
      </w:pPr>
    </w:p>
    <w:p w14:paraId="08095300" w14:textId="68C1DB86" w:rsidR="00CB4BE1" w:rsidRDefault="00CB4BE1">
      <w:pPr>
        <w:rPr>
          <w:sz w:val="28"/>
          <w:szCs w:val="28"/>
        </w:rPr>
      </w:pPr>
    </w:p>
    <w:p w14:paraId="29504CE7" w14:textId="77777777" w:rsidR="00CB4BE1" w:rsidRDefault="00CB4BE1" w:rsidP="00CB4B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ПРИЛОЖЕНИЕ</w:t>
      </w:r>
    </w:p>
    <w:p w14:paraId="08A2F424" w14:textId="77777777" w:rsidR="00CB4BE1" w:rsidRDefault="00CB4BE1" w:rsidP="00CB4B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муниципального</w:t>
      </w:r>
    </w:p>
    <w:p w14:paraId="6E7CC1B9" w14:textId="77777777" w:rsidR="00CB4BE1" w:rsidRDefault="00CB4BE1" w:rsidP="00CB4BE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образования Ленинградский район</w:t>
      </w:r>
    </w:p>
    <w:p w14:paraId="4320BC56" w14:textId="77777777" w:rsidR="00CB4BE1" w:rsidRPr="00CB1F28" w:rsidRDefault="00CB4BE1" w:rsidP="00CB4BE1">
      <w:pPr>
        <w:tabs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__________№_________</w:t>
      </w:r>
    </w:p>
    <w:p w14:paraId="59E5F8E5" w14:textId="77777777" w:rsidR="00CB4BE1" w:rsidRDefault="00CB4BE1" w:rsidP="00CB4BE1">
      <w:pPr>
        <w:rPr>
          <w:sz w:val="28"/>
          <w:szCs w:val="28"/>
        </w:rPr>
      </w:pPr>
    </w:p>
    <w:p w14:paraId="668A583C" w14:textId="77777777" w:rsidR="00CB4BE1" w:rsidRDefault="00CB4BE1" w:rsidP="00CB4BE1">
      <w:pPr>
        <w:rPr>
          <w:sz w:val="28"/>
          <w:szCs w:val="28"/>
        </w:rPr>
      </w:pPr>
    </w:p>
    <w:p w14:paraId="6467D6FA" w14:textId="77777777" w:rsidR="00CB4BE1" w:rsidRPr="00255629" w:rsidRDefault="00CB4BE1" w:rsidP="00CB4BE1">
      <w:pPr>
        <w:tabs>
          <w:tab w:val="left" w:pos="3915"/>
        </w:tabs>
        <w:jc w:val="center"/>
        <w:rPr>
          <w:b/>
          <w:sz w:val="28"/>
          <w:szCs w:val="28"/>
        </w:rPr>
      </w:pPr>
      <w:r w:rsidRPr="00255629">
        <w:rPr>
          <w:b/>
          <w:sz w:val="28"/>
          <w:szCs w:val="28"/>
        </w:rPr>
        <w:t>Тарифы</w:t>
      </w:r>
    </w:p>
    <w:p w14:paraId="7EAF2536" w14:textId="77777777" w:rsidR="00CB4BE1" w:rsidRPr="00255629" w:rsidRDefault="00CB4BE1" w:rsidP="00CB4BE1">
      <w:pPr>
        <w:tabs>
          <w:tab w:val="left" w:pos="391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платные услуги</w:t>
      </w:r>
      <w:proofErr w:type="gramEnd"/>
      <w:r>
        <w:rPr>
          <w:b/>
          <w:sz w:val="28"/>
          <w:szCs w:val="28"/>
        </w:rPr>
        <w:t xml:space="preserve"> оказываемые </w:t>
      </w:r>
      <w:r w:rsidRPr="00255629">
        <w:rPr>
          <w:b/>
          <w:sz w:val="28"/>
          <w:szCs w:val="28"/>
        </w:rPr>
        <w:t xml:space="preserve">населению муниципальным </w:t>
      </w:r>
      <w:r>
        <w:rPr>
          <w:b/>
          <w:sz w:val="28"/>
          <w:szCs w:val="28"/>
        </w:rPr>
        <w:t>автономным</w:t>
      </w:r>
      <w:r w:rsidRPr="00255629">
        <w:rPr>
          <w:b/>
          <w:sz w:val="28"/>
          <w:szCs w:val="28"/>
        </w:rPr>
        <w:t xml:space="preserve"> учреждением</w:t>
      </w:r>
      <w:r>
        <w:rPr>
          <w:b/>
          <w:sz w:val="28"/>
          <w:szCs w:val="28"/>
        </w:rPr>
        <w:t xml:space="preserve"> дополнительного образования спортивной школой «Лидер</w:t>
      </w:r>
      <w:r w:rsidRPr="00255629">
        <w:rPr>
          <w:b/>
          <w:sz w:val="28"/>
          <w:szCs w:val="28"/>
        </w:rPr>
        <w:t>» муниципального образования Ленинградский район</w:t>
      </w:r>
    </w:p>
    <w:p w14:paraId="20337424" w14:textId="77777777" w:rsidR="00CB4BE1" w:rsidRDefault="00CB4BE1" w:rsidP="00CB4BE1">
      <w:pPr>
        <w:tabs>
          <w:tab w:val="left" w:pos="3915"/>
        </w:tabs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3260"/>
      </w:tblGrid>
      <w:tr w:rsidR="00CB4BE1" w:rsidRPr="00C15823" w14:paraId="0F1F84F4" w14:textId="77777777" w:rsidTr="00F55C8D">
        <w:tc>
          <w:tcPr>
            <w:tcW w:w="7372" w:type="dxa"/>
            <w:shd w:val="clear" w:color="auto" w:fill="auto"/>
          </w:tcPr>
          <w:p w14:paraId="70FB55BA" w14:textId="77777777" w:rsidR="00CB4BE1" w:rsidRPr="00C15823" w:rsidRDefault="00CB4BE1" w:rsidP="00F55C8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1582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260" w:type="dxa"/>
            <w:shd w:val="clear" w:color="auto" w:fill="auto"/>
          </w:tcPr>
          <w:p w14:paraId="7514B9CD" w14:textId="77777777" w:rsidR="00CB4BE1" w:rsidRDefault="00CB4BE1" w:rsidP="00F55C8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15823">
              <w:rPr>
                <w:sz w:val="28"/>
                <w:szCs w:val="28"/>
              </w:rPr>
              <w:t>Тарифы</w:t>
            </w:r>
          </w:p>
          <w:p w14:paraId="3728E9C8" w14:textId="77777777" w:rsidR="00CB4BE1" w:rsidRPr="00C15823" w:rsidRDefault="00CB4BE1" w:rsidP="00F55C8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15823">
              <w:rPr>
                <w:sz w:val="28"/>
                <w:szCs w:val="28"/>
              </w:rPr>
              <w:t>на платные</w:t>
            </w:r>
          </w:p>
          <w:p w14:paraId="379D5E52" w14:textId="77777777" w:rsidR="00CB4BE1" w:rsidRDefault="00CB4BE1" w:rsidP="00F55C8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15823">
              <w:rPr>
                <w:sz w:val="28"/>
                <w:szCs w:val="28"/>
              </w:rPr>
              <w:t>слуги</w:t>
            </w:r>
          </w:p>
          <w:p w14:paraId="2B384043" w14:textId="77777777" w:rsidR="00CB4BE1" w:rsidRDefault="00CB4BE1" w:rsidP="00F55C8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1чел./1час.</w:t>
            </w:r>
          </w:p>
          <w:p w14:paraId="28062754" w14:textId="77777777" w:rsidR="00CB4BE1" w:rsidRPr="00C15823" w:rsidRDefault="00CB4BE1" w:rsidP="00F55C8D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15823">
              <w:rPr>
                <w:sz w:val="28"/>
                <w:szCs w:val="28"/>
              </w:rPr>
              <w:t>(руб.)</w:t>
            </w:r>
          </w:p>
        </w:tc>
      </w:tr>
      <w:tr w:rsidR="00CB4BE1" w:rsidRPr="000A0362" w14:paraId="4909AFC0" w14:textId="77777777" w:rsidTr="00F55C8D">
        <w:tc>
          <w:tcPr>
            <w:tcW w:w="7372" w:type="dxa"/>
            <w:shd w:val="clear" w:color="auto" w:fill="auto"/>
          </w:tcPr>
          <w:p w14:paraId="473C4A66" w14:textId="77777777" w:rsidR="00CB4BE1" w:rsidRPr="000A0362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игровой </w:t>
            </w:r>
            <w:r w:rsidRPr="000A0362">
              <w:rPr>
                <w:sz w:val="28"/>
                <w:szCs w:val="28"/>
              </w:rPr>
              <w:t xml:space="preserve"> площадки</w:t>
            </w:r>
            <w:proofErr w:type="gramEnd"/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3260" w:type="dxa"/>
            <w:shd w:val="clear" w:color="auto" w:fill="auto"/>
          </w:tcPr>
          <w:p w14:paraId="6EFF0903" w14:textId="77777777" w:rsidR="00CB4BE1" w:rsidRPr="000A0362" w:rsidRDefault="00CB4BE1" w:rsidP="00F55C8D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</w:tr>
      <w:tr w:rsidR="00CB4BE1" w:rsidRPr="000A0362" w14:paraId="70F65910" w14:textId="77777777" w:rsidTr="00F55C8D">
        <w:tc>
          <w:tcPr>
            <w:tcW w:w="7372" w:type="dxa"/>
            <w:shd w:val="clear" w:color="auto" w:fill="auto"/>
          </w:tcPr>
          <w:p w14:paraId="13A835BD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1072C5">
              <w:rPr>
                <w:sz w:val="28"/>
                <w:szCs w:val="28"/>
              </w:rPr>
              <w:t>игровой  площадки</w:t>
            </w:r>
            <w:proofErr w:type="gramEnd"/>
            <w:r w:rsidRPr="001072C5">
              <w:rPr>
                <w:sz w:val="28"/>
                <w:szCs w:val="28"/>
              </w:rPr>
              <w:t xml:space="preserve"> без инструктора</w:t>
            </w:r>
            <w:r>
              <w:rPr>
                <w:sz w:val="28"/>
                <w:szCs w:val="28"/>
              </w:rPr>
              <w:t xml:space="preserve"> </w:t>
            </w:r>
          </w:p>
          <w:p w14:paraId="37225719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пенсионеров)</w:t>
            </w:r>
          </w:p>
        </w:tc>
        <w:tc>
          <w:tcPr>
            <w:tcW w:w="3260" w:type="dxa"/>
            <w:shd w:val="clear" w:color="auto" w:fill="auto"/>
          </w:tcPr>
          <w:p w14:paraId="3B741FD7" w14:textId="77777777" w:rsidR="00CB4BE1" w:rsidRDefault="00CB4BE1" w:rsidP="00F55C8D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CB4BE1" w:rsidRPr="000A0362" w14:paraId="0E380F5A" w14:textId="77777777" w:rsidTr="00F55C8D">
        <w:tc>
          <w:tcPr>
            <w:tcW w:w="7372" w:type="dxa"/>
            <w:shd w:val="clear" w:color="auto" w:fill="auto"/>
          </w:tcPr>
          <w:p w14:paraId="35C3B279" w14:textId="77777777" w:rsidR="00CB4BE1" w:rsidRPr="000A0362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игровой </w:t>
            </w:r>
            <w:r w:rsidRPr="000A0362">
              <w:rPr>
                <w:sz w:val="28"/>
                <w:szCs w:val="28"/>
              </w:rPr>
              <w:t xml:space="preserve"> площадки</w:t>
            </w:r>
            <w:proofErr w:type="gramEnd"/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3260" w:type="dxa"/>
            <w:shd w:val="clear" w:color="auto" w:fill="auto"/>
          </w:tcPr>
          <w:p w14:paraId="2FA2A8F2" w14:textId="77777777" w:rsidR="00CB4BE1" w:rsidRPr="000A0362" w:rsidRDefault="00CB4BE1" w:rsidP="00F55C8D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CB4BE1" w:rsidRPr="000A0362" w14:paraId="46203CEF" w14:textId="77777777" w:rsidTr="00F55C8D">
        <w:tc>
          <w:tcPr>
            <w:tcW w:w="7372" w:type="dxa"/>
            <w:shd w:val="clear" w:color="auto" w:fill="auto"/>
          </w:tcPr>
          <w:p w14:paraId="17B1B575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1072C5">
              <w:rPr>
                <w:sz w:val="28"/>
                <w:szCs w:val="28"/>
              </w:rPr>
              <w:t>игровой  площадки</w:t>
            </w:r>
            <w:proofErr w:type="gramEnd"/>
            <w:r w:rsidRPr="001072C5">
              <w:rPr>
                <w:sz w:val="28"/>
                <w:szCs w:val="28"/>
              </w:rPr>
              <w:t xml:space="preserve"> с инструктором</w:t>
            </w:r>
          </w:p>
          <w:p w14:paraId="178B011A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>(для пенсионеров)</w:t>
            </w:r>
          </w:p>
        </w:tc>
        <w:tc>
          <w:tcPr>
            <w:tcW w:w="3260" w:type="dxa"/>
            <w:shd w:val="clear" w:color="auto" w:fill="auto"/>
          </w:tcPr>
          <w:p w14:paraId="4AB613BE" w14:textId="77777777" w:rsidR="00CB4BE1" w:rsidRDefault="00CB4BE1" w:rsidP="00F55C8D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CB4BE1" w:rsidRPr="000A0362" w14:paraId="7662DD3A" w14:textId="77777777" w:rsidTr="00F55C8D">
        <w:tc>
          <w:tcPr>
            <w:tcW w:w="7372" w:type="dxa"/>
            <w:shd w:val="clear" w:color="auto" w:fill="auto"/>
          </w:tcPr>
          <w:p w14:paraId="5DCE7FA7" w14:textId="77777777" w:rsidR="00CB4BE1" w:rsidRPr="000A0362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</w:t>
            </w:r>
            <w:r w:rsidRPr="000A0362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а</w:t>
            </w:r>
            <w:r w:rsidRPr="000A0362">
              <w:rPr>
                <w:sz w:val="28"/>
                <w:szCs w:val="28"/>
              </w:rPr>
              <w:t xml:space="preserve"> бокса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3260" w:type="dxa"/>
            <w:shd w:val="clear" w:color="auto" w:fill="auto"/>
          </w:tcPr>
          <w:p w14:paraId="560419E9" w14:textId="77777777" w:rsidR="00CB4BE1" w:rsidRPr="000A0362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CB4BE1" w:rsidRPr="000A0362" w14:paraId="6572D188" w14:textId="77777777" w:rsidTr="00F55C8D">
        <w:tc>
          <w:tcPr>
            <w:tcW w:w="7372" w:type="dxa"/>
            <w:shd w:val="clear" w:color="auto" w:fill="auto"/>
          </w:tcPr>
          <w:p w14:paraId="49CDF541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 xml:space="preserve">Посещение зала бокса с инструктором </w:t>
            </w:r>
          </w:p>
          <w:p w14:paraId="7D4689C3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>(для пенсионеров)</w:t>
            </w:r>
          </w:p>
        </w:tc>
        <w:tc>
          <w:tcPr>
            <w:tcW w:w="3260" w:type="dxa"/>
            <w:shd w:val="clear" w:color="auto" w:fill="auto"/>
          </w:tcPr>
          <w:p w14:paraId="1620052A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CB4BE1" w:rsidRPr="000A0362" w14:paraId="5AD1AF23" w14:textId="77777777" w:rsidTr="00F55C8D">
        <w:tc>
          <w:tcPr>
            <w:tcW w:w="7372" w:type="dxa"/>
            <w:shd w:val="clear" w:color="auto" w:fill="auto"/>
          </w:tcPr>
          <w:p w14:paraId="00DD2DDE" w14:textId="77777777" w:rsidR="00CB4BE1" w:rsidRPr="000A0362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</w:t>
            </w:r>
            <w:r w:rsidRPr="000A0362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а</w:t>
            </w:r>
            <w:r w:rsidRPr="000A0362">
              <w:rPr>
                <w:sz w:val="28"/>
                <w:szCs w:val="28"/>
              </w:rPr>
              <w:t xml:space="preserve"> настольного тенниса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3260" w:type="dxa"/>
            <w:shd w:val="clear" w:color="auto" w:fill="auto"/>
          </w:tcPr>
          <w:p w14:paraId="403560DC" w14:textId="77777777" w:rsidR="00CB4BE1" w:rsidRPr="000A0362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CB4BE1" w:rsidRPr="000A0362" w14:paraId="168A6102" w14:textId="77777777" w:rsidTr="00F55C8D">
        <w:tc>
          <w:tcPr>
            <w:tcW w:w="7372" w:type="dxa"/>
            <w:shd w:val="clear" w:color="auto" w:fill="auto"/>
          </w:tcPr>
          <w:p w14:paraId="3938C781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 xml:space="preserve">Посещение зала настольного тенниса без инструктора </w:t>
            </w:r>
          </w:p>
          <w:p w14:paraId="524A6805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>(для пенсионеров)</w:t>
            </w:r>
          </w:p>
        </w:tc>
        <w:tc>
          <w:tcPr>
            <w:tcW w:w="3260" w:type="dxa"/>
            <w:shd w:val="clear" w:color="auto" w:fill="auto"/>
          </w:tcPr>
          <w:p w14:paraId="0B855E96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B4BE1" w:rsidRPr="000A0362" w14:paraId="6BC122B9" w14:textId="77777777" w:rsidTr="00F55C8D">
        <w:tc>
          <w:tcPr>
            <w:tcW w:w="7372" w:type="dxa"/>
            <w:shd w:val="clear" w:color="auto" w:fill="auto"/>
          </w:tcPr>
          <w:p w14:paraId="55B84C43" w14:textId="77777777" w:rsidR="00CB4BE1" w:rsidRPr="000A0362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</w:t>
            </w:r>
            <w:r w:rsidRPr="000A0362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а</w:t>
            </w:r>
            <w:r w:rsidRPr="000A0362">
              <w:rPr>
                <w:sz w:val="28"/>
                <w:szCs w:val="28"/>
              </w:rPr>
              <w:t xml:space="preserve"> настольного тенниса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3260" w:type="dxa"/>
            <w:shd w:val="clear" w:color="auto" w:fill="auto"/>
          </w:tcPr>
          <w:p w14:paraId="1A528B92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CB4BE1" w:rsidRPr="000A0362" w14:paraId="0A236B22" w14:textId="77777777" w:rsidTr="00F55C8D">
        <w:tc>
          <w:tcPr>
            <w:tcW w:w="7372" w:type="dxa"/>
            <w:shd w:val="clear" w:color="auto" w:fill="auto"/>
          </w:tcPr>
          <w:p w14:paraId="6B5E065F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 xml:space="preserve">Посещение зала настольного тенниса с инструктором </w:t>
            </w:r>
          </w:p>
          <w:p w14:paraId="11274B66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>(для пенсионеров)</w:t>
            </w:r>
          </w:p>
        </w:tc>
        <w:tc>
          <w:tcPr>
            <w:tcW w:w="3260" w:type="dxa"/>
            <w:shd w:val="clear" w:color="auto" w:fill="auto"/>
          </w:tcPr>
          <w:p w14:paraId="2B843649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CB4BE1" w:rsidRPr="000A0362" w14:paraId="0041BCE7" w14:textId="77777777" w:rsidTr="00F55C8D">
        <w:tc>
          <w:tcPr>
            <w:tcW w:w="7372" w:type="dxa"/>
            <w:shd w:val="clear" w:color="auto" w:fill="auto"/>
          </w:tcPr>
          <w:p w14:paraId="0BD1BE50" w14:textId="77777777" w:rsidR="00CB4BE1" w:rsidRPr="000A0362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тренажерного</w:t>
            </w:r>
            <w:r w:rsidRPr="000A0362">
              <w:rPr>
                <w:sz w:val="28"/>
                <w:szCs w:val="28"/>
              </w:rPr>
              <w:t xml:space="preserve"> зал</w:t>
            </w:r>
            <w:r>
              <w:rPr>
                <w:sz w:val="28"/>
                <w:szCs w:val="28"/>
              </w:rPr>
              <w:t>а без инструктора</w:t>
            </w:r>
          </w:p>
        </w:tc>
        <w:tc>
          <w:tcPr>
            <w:tcW w:w="3260" w:type="dxa"/>
            <w:shd w:val="clear" w:color="auto" w:fill="auto"/>
          </w:tcPr>
          <w:p w14:paraId="087EB711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CB4BE1" w:rsidRPr="000A0362" w14:paraId="617AE626" w14:textId="77777777" w:rsidTr="00F55C8D">
        <w:tc>
          <w:tcPr>
            <w:tcW w:w="7372" w:type="dxa"/>
            <w:shd w:val="clear" w:color="auto" w:fill="auto"/>
          </w:tcPr>
          <w:p w14:paraId="74F8A675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 xml:space="preserve">Посещение тренажерного зала без инструктора </w:t>
            </w:r>
          </w:p>
          <w:p w14:paraId="0216CDB8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>(для пенсионеров)</w:t>
            </w:r>
          </w:p>
        </w:tc>
        <w:tc>
          <w:tcPr>
            <w:tcW w:w="3260" w:type="dxa"/>
            <w:shd w:val="clear" w:color="auto" w:fill="auto"/>
          </w:tcPr>
          <w:p w14:paraId="3FDECD68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CB4BE1" w:rsidRPr="000A0362" w14:paraId="43F7A473" w14:textId="77777777" w:rsidTr="00F55C8D">
        <w:tc>
          <w:tcPr>
            <w:tcW w:w="7372" w:type="dxa"/>
            <w:shd w:val="clear" w:color="auto" w:fill="auto"/>
          </w:tcPr>
          <w:p w14:paraId="42DC28B4" w14:textId="77777777" w:rsidR="00CB4BE1" w:rsidRPr="000A0362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тренажерного</w:t>
            </w:r>
            <w:r w:rsidRPr="000A0362">
              <w:rPr>
                <w:sz w:val="28"/>
                <w:szCs w:val="28"/>
              </w:rPr>
              <w:t xml:space="preserve"> зал</w:t>
            </w:r>
            <w:r>
              <w:rPr>
                <w:sz w:val="28"/>
                <w:szCs w:val="28"/>
              </w:rPr>
              <w:t>а с инструктором</w:t>
            </w:r>
          </w:p>
        </w:tc>
        <w:tc>
          <w:tcPr>
            <w:tcW w:w="3260" w:type="dxa"/>
            <w:shd w:val="clear" w:color="auto" w:fill="auto"/>
          </w:tcPr>
          <w:p w14:paraId="1312669F" w14:textId="77777777" w:rsidR="00CB4BE1" w:rsidRPr="000A0362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CB4BE1" w:rsidRPr="000A0362" w14:paraId="7A2B787A" w14:textId="77777777" w:rsidTr="00F55C8D">
        <w:tc>
          <w:tcPr>
            <w:tcW w:w="7372" w:type="dxa"/>
            <w:shd w:val="clear" w:color="auto" w:fill="auto"/>
          </w:tcPr>
          <w:p w14:paraId="0E6C9C95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 xml:space="preserve">Посещение тренажерного зала с инструктором </w:t>
            </w:r>
          </w:p>
          <w:p w14:paraId="77BFBA92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072C5">
              <w:rPr>
                <w:sz w:val="28"/>
                <w:szCs w:val="28"/>
              </w:rPr>
              <w:t>для пенсионеров)</w:t>
            </w:r>
          </w:p>
        </w:tc>
        <w:tc>
          <w:tcPr>
            <w:tcW w:w="3260" w:type="dxa"/>
            <w:shd w:val="clear" w:color="auto" w:fill="auto"/>
          </w:tcPr>
          <w:p w14:paraId="116566F5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CB4BE1" w:rsidRPr="000A0362" w14:paraId="408D6DD2" w14:textId="77777777" w:rsidTr="00F55C8D">
        <w:trPr>
          <w:trHeight w:val="330"/>
        </w:trPr>
        <w:tc>
          <w:tcPr>
            <w:tcW w:w="7372" w:type="dxa"/>
            <w:shd w:val="clear" w:color="auto" w:fill="auto"/>
          </w:tcPr>
          <w:p w14:paraId="70B9D85A" w14:textId="77777777" w:rsidR="00CB4BE1" w:rsidRPr="000A0362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 w:rsidRPr="000A0362">
              <w:rPr>
                <w:sz w:val="28"/>
                <w:szCs w:val="28"/>
              </w:rPr>
              <w:t>футбольного поля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3260" w:type="dxa"/>
            <w:shd w:val="clear" w:color="auto" w:fill="auto"/>
          </w:tcPr>
          <w:p w14:paraId="24ADF49A" w14:textId="77777777" w:rsidR="00CB4BE1" w:rsidRPr="000A0362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CB4BE1" w:rsidRPr="000A0362" w14:paraId="519C61AD" w14:textId="77777777" w:rsidTr="00F55C8D">
        <w:trPr>
          <w:trHeight w:val="330"/>
        </w:trPr>
        <w:tc>
          <w:tcPr>
            <w:tcW w:w="7372" w:type="dxa"/>
            <w:shd w:val="clear" w:color="auto" w:fill="auto"/>
          </w:tcPr>
          <w:p w14:paraId="0CBADBC5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 xml:space="preserve">Посещение футбольного поля без инструктора </w:t>
            </w:r>
          </w:p>
          <w:p w14:paraId="778DDD2B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>(для пенсионеров)</w:t>
            </w:r>
          </w:p>
        </w:tc>
        <w:tc>
          <w:tcPr>
            <w:tcW w:w="3260" w:type="dxa"/>
            <w:shd w:val="clear" w:color="auto" w:fill="auto"/>
          </w:tcPr>
          <w:p w14:paraId="186ABB33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B4BE1" w:rsidRPr="000A0362" w14:paraId="2DA5EEE2" w14:textId="77777777" w:rsidTr="00F55C8D">
        <w:trPr>
          <w:trHeight w:val="330"/>
        </w:trPr>
        <w:tc>
          <w:tcPr>
            <w:tcW w:w="7372" w:type="dxa"/>
            <w:shd w:val="clear" w:color="auto" w:fill="auto"/>
          </w:tcPr>
          <w:p w14:paraId="775C14FE" w14:textId="77777777" w:rsidR="00CB4BE1" w:rsidRPr="000A0362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футбольного поля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3260" w:type="dxa"/>
            <w:shd w:val="clear" w:color="auto" w:fill="auto"/>
          </w:tcPr>
          <w:p w14:paraId="229E4ABD" w14:textId="77777777" w:rsidR="00CB4BE1" w:rsidRPr="000A0362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CB4BE1" w:rsidRPr="000A0362" w14:paraId="57989F7B" w14:textId="77777777" w:rsidTr="00F55C8D">
        <w:trPr>
          <w:trHeight w:val="330"/>
        </w:trPr>
        <w:tc>
          <w:tcPr>
            <w:tcW w:w="7372" w:type="dxa"/>
            <w:shd w:val="clear" w:color="auto" w:fill="auto"/>
          </w:tcPr>
          <w:p w14:paraId="51CA0CBF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 xml:space="preserve">Посещение футбольного поля с инструктором </w:t>
            </w:r>
          </w:p>
          <w:p w14:paraId="4F57E183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072C5">
              <w:rPr>
                <w:sz w:val="28"/>
                <w:szCs w:val="28"/>
              </w:rPr>
              <w:t>для пенсионеров)</w:t>
            </w:r>
          </w:p>
        </w:tc>
        <w:tc>
          <w:tcPr>
            <w:tcW w:w="3260" w:type="dxa"/>
            <w:shd w:val="clear" w:color="auto" w:fill="auto"/>
          </w:tcPr>
          <w:p w14:paraId="79734E88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CB4BE1" w:rsidRPr="000A0362" w14:paraId="49783A3F" w14:textId="77777777" w:rsidTr="00F55C8D">
        <w:trPr>
          <w:trHeight w:val="330"/>
        </w:trPr>
        <w:tc>
          <w:tcPr>
            <w:tcW w:w="7372" w:type="dxa"/>
            <w:shd w:val="clear" w:color="auto" w:fill="auto"/>
          </w:tcPr>
          <w:p w14:paraId="152B1711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Посещение зала центра единоборств без инструктора</w:t>
            </w:r>
          </w:p>
        </w:tc>
        <w:tc>
          <w:tcPr>
            <w:tcW w:w="3260" w:type="dxa"/>
            <w:shd w:val="clear" w:color="auto" w:fill="auto"/>
          </w:tcPr>
          <w:p w14:paraId="31209170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CB4BE1" w:rsidRPr="000A0362" w14:paraId="057DA01F" w14:textId="77777777" w:rsidTr="00F55C8D">
        <w:trPr>
          <w:trHeight w:val="330"/>
        </w:trPr>
        <w:tc>
          <w:tcPr>
            <w:tcW w:w="7372" w:type="dxa"/>
            <w:shd w:val="clear" w:color="auto" w:fill="auto"/>
          </w:tcPr>
          <w:p w14:paraId="245F6472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 xml:space="preserve">Посещение зала центра единоборств без инструктора </w:t>
            </w:r>
          </w:p>
          <w:p w14:paraId="7A9D2FEB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072C5">
              <w:rPr>
                <w:sz w:val="28"/>
                <w:szCs w:val="28"/>
              </w:rPr>
              <w:t>для пенсионеров)</w:t>
            </w:r>
          </w:p>
        </w:tc>
        <w:tc>
          <w:tcPr>
            <w:tcW w:w="3260" w:type="dxa"/>
            <w:shd w:val="clear" w:color="auto" w:fill="auto"/>
          </w:tcPr>
          <w:p w14:paraId="7B4447A6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B4BE1" w:rsidRPr="000A0362" w14:paraId="0CBBF036" w14:textId="77777777" w:rsidTr="00F55C8D">
        <w:trPr>
          <w:trHeight w:val="330"/>
        </w:trPr>
        <w:tc>
          <w:tcPr>
            <w:tcW w:w="7372" w:type="dxa"/>
            <w:shd w:val="clear" w:color="auto" w:fill="auto"/>
          </w:tcPr>
          <w:p w14:paraId="3F747FA2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зала центра единоборств с инструктором</w:t>
            </w:r>
          </w:p>
        </w:tc>
        <w:tc>
          <w:tcPr>
            <w:tcW w:w="3260" w:type="dxa"/>
            <w:shd w:val="clear" w:color="auto" w:fill="auto"/>
          </w:tcPr>
          <w:p w14:paraId="7351306E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CB4BE1" w:rsidRPr="000A0362" w14:paraId="153EC11E" w14:textId="77777777" w:rsidTr="00F55C8D">
        <w:trPr>
          <w:trHeight w:val="330"/>
        </w:trPr>
        <w:tc>
          <w:tcPr>
            <w:tcW w:w="7372" w:type="dxa"/>
            <w:shd w:val="clear" w:color="auto" w:fill="auto"/>
          </w:tcPr>
          <w:p w14:paraId="20FB1206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 xml:space="preserve">Посещение зала центра единоборств с инструктором </w:t>
            </w:r>
          </w:p>
          <w:p w14:paraId="5AEF31D1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 w:rsidRPr="001072C5">
              <w:rPr>
                <w:sz w:val="28"/>
                <w:szCs w:val="28"/>
              </w:rPr>
              <w:t>(для пенсионеров)</w:t>
            </w:r>
          </w:p>
        </w:tc>
        <w:tc>
          <w:tcPr>
            <w:tcW w:w="3260" w:type="dxa"/>
            <w:shd w:val="clear" w:color="auto" w:fill="auto"/>
          </w:tcPr>
          <w:p w14:paraId="2556FD43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CB4BE1" w:rsidRPr="000A0362" w14:paraId="029EBCDB" w14:textId="77777777" w:rsidTr="00F55C8D">
        <w:trPr>
          <w:trHeight w:val="330"/>
        </w:trPr>
        <w:tc>
          <w:tcPr>
            <w:tcW w:w="7372" w:type="dxa"/>
            <w:shd w:val="clear" w:color="auto" w:fill="auto"/>
          </w:tcPr>
          <w:p w14:paraId="23836435" w14:textId="77777777" w:rsidR="00CB4BE1" w:rsidRDefault="00CB4BE1" w:rsidP="00F55C8D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футбольного матча </w:t>
            </w:r>
          </w:p>
        </w:tc>
        <w:tc>
          <w:tcPr>
            <w:tcW w:w="3260" w:type="dxa"/>
            <w:shd w:val="clear" w:color="auto" w:fill="auto"/>
          </w:tcPr>
          <w:p w14:paraId="02A80399" w14:textId="77777777" w:rsidR="00CB4BE1" w:rsidRDefault="00CB4BE1" w:rsidP="00F55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</w:tbl>
    <w:p w14:paraId="1EBFE0D9" w14:textId="77777777" w:rsidR="00CB4BE1" w:rsidRDefault="00CB4BE1" w:rsidP="00CB4BE1">
      <w:pPr>
        <w:tabs>
          <w:tab w:val="left" w:pos="3915"/>
        </w:tabs>
        <w:rPr>
          <w:sz w:val="28"/>
          <w:szCs w:val="28"/>
        </w:rPr>
      </w:pPr>
    </w:p>
    <w:p w14:paraId="4221B3A7" w14:textId="77777777" w:rsidR="00CB4BE1" w:rsidRDefault="00CB4BE1" w:rsidP="00CB4BE1">
      <w:pPr>
        <w:tabs>
          <w:tab w:val="left" w:pos="3915"/>
        </w:tabs>
        <w:rPr>
          <w:sz w:val="28"/>
          <w:szCs w:val="28"/>
        </w:rPr>
      </w:pPr>
    </w:p>
    <w:p w14:paraId="21F5E32A" w14:textId="77777777" w:rsidR="00CB4BE1" w:rsidRDefault="00CB4BE1" w:rsidP="00CB4BE1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71187F66" w14:textId="77777777" w:rsidR="00CB4BE1" w:rsidRDefault="00CB4BE1" w:rsidP="00CB4BE1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3DC4E49" w14:textId="77777777" w:rsidR="00CB4BE1" w:rsidRPr="00CB1F28" w:rsidRDefault="00CB4BE1" w:rsidP="00CB4BE1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Ю.И. Мазурова</w:t>
      </w:r>
    </w:p>
    <w:p w14:paraId="700F8A2E" w14:textId="77777777" w:rsidR="00CB4BE1" w:rsidRDefault="00CB4BE1">
      <w:pPr>
        <w:rPr>
          <w:sz w:val="28"/>
          <w:szCs w:val="28"/>
        </w:rPr>
      </w:pPr>
    </w:p>
    <w:sectPr w:rsidR="00CB4BE1">
      <w:headerReference w:type="default" r:id="rId10"/>
      <w:pgSz w:w="11906" w:h="16838"/>
      <w:pgMar w:top="1135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0E97" w14:textId="77777777" w:rsidR="000301DD" w:rsidRDefault="000301DD">
      <w:r>
        <w:separator/>
      </w:r>
    </w:p>
  </w:endnote>
  <w:endnote w:type="continuationSeparator" w:id="0">
    <w:p w14:paraId="67E7B352" w14:textId="77777777" w:rsidR="000301DD" w:rsidRDefault="0003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C88A" w14:textId="77777777" w:rsidR="000301DD" w:rsidRDefault="000301DD">
      <w:r>
        <w:separator/>
      </w:r>
    </w:p>
  </w:footnote>
  <w:footnote w:type="continuationSeparator" w:id="0">
    <w:p w14:paraId="527F9FFE" w14:textId="77777777" w:rsidR="000301DD" w:rsidRDefault="0003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BB20" w14:textId="77777777" w:rsidR="00B37005" w:rsidRDefault="000301DD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05"/>
    <w:rsid w:val="000301DD"/>
    <w:rsid w:val="00B37005"/>
    <w:rsid w:val="00C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252C"/>
  <w15:docId w15:val="{551A82FD-346A-4728-B31B-307C5208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af6"/>
    <w:rPr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qFormat/>
    <w:pPr>
      <w:jc w:val="center"/>
    </w:pPr>
    <w:rPr>
      <w:b/>
      <w:bCs/>
      <w:sz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9</cp:revision>
  <dcterms:created xsi:type="dcterms:W3CDTF">2024-07-01T16:44:00Z</dcterms:created>
  <dcterms:modified xsi:type="dcterms:W3CDTF">2024-07-15T08:10:00Z</dcterms:modified>
</cp:coreProperties>
</file>