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ADD" w14:textId="77777777" w:rsidR="005550CC" w:rsidRPr="00D733A6" w:rsidRDefault="005550CC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Сообщение о возможном установлении публичного сервитута</w:t>
      </w:r>
    </w:p>
    <w:p w14:paraId="44B9452C" w14:textId="77777777" w:rsidR="005550CC" w:rsidRPr="00D733A6" w:rsidRDefault="005550CC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9F909D" w14:textId="375DD068" w:rsidR="005550CC" w:rsidRPr="00D733A6" w:rsidRDefault="005550CC" w:rsidP="00555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о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возможном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установлении публичного сервитута на:</w:t>
      </w:r>
    </w:p>
    <w:p w14:paraId="0E7B9288" w14:textId="48BD90DE" w:rsidR="00D907F3" w:rsidRPr="00D733A6" w:rsidRDefault="00D907F3" w:rsidP="008C6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Hlk208579921"/>
      <w:r w:rsidR="00062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23:19:0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302008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с/о. Белохуторской, х. Белый, ул. Горького, д.47</w:t>
      </w:r>
      <w:bookmarkEnd w:id="0"/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424707" w14:textId="3455A6CF" w:rsidR="00D907F3" w:rsidRDefault="00316681" w:rsidP="008C6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085795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2" w:name="_Hlk208580259"/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23:19:0302008: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х. Белый, ул. Горького, д. 47а</w:t>
      </w:r>
      <w:bookmarkEnd w:id="2"/>
      <w:r w:rsid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8738C1" w14:textId="593967A0" w:rsidR="00905828" w:rsidRDefault="00905828" w:rsidP="008C6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08579607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23:19:0302008:2,                         расположенного по адресу: Местоположение установлено относительно ориентира,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4" w:name="_Hlk208580312"/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х. Белый, ул. Горького, д. 49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3"/>
    <w:p w14:paraId="35CD0000" w14:textId="0734B75B" w:rsidR="00905828" w:rsidRDefault="00905828" w:rsidP="00905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участка, расположенного по адресу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край,                             р-н. Ленинградский, </w:t>
      </w:r>
      <w:r w:rsid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с/о Белохуторской, 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х. Белый, ул. Горького, д. </w:t>
      </w:r>
      <w:r w:rsid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51;</w:t>
      </w:r>
    </w:p>
    <w:p w14:paraId="0C6ADF79" w14:textId="6EC84DDE" w:rsidR="007F4DA8" w:rsidRDefault="007F4DA8" w:rsidP="007F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с/о. Белохуторской, х. Белый, ул. Горького, д.53;</w:t>
      </w:r>
    </w:p>
    <w:p w14:paraId="15604293" w14:textId="5E3B0DFE" w:rsidR="007F4DA8" w:rsidRDefault="007F4DA8" w:rsidP="007F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20858059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с/о Белохуторской, х. Белый, ул. Горького, 55;</w:t>
      </w:r>
    </w:p>
    <w:p w14:paraId="370EDDE4" w14:textId="2BEC83C4" w:rsidR="007F4DA8" w:rsidRDefault="007F4DA8" w:rsidP="007F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208580640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57;</w:t>
      </w:r>
    </w:p>
    <w:p w14:paraId="0D372454" w14:textId="62CD63CD" w:rsidR="007F4DA8" w:rsidRDefault="007F4DA8" w:rsidP="007F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20858068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расположенного по адресу: край Краснодарский, р-н Ленинградский, с/п Белохуторское,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 Белый, ул. Горького, 59;</w:t>
      </w:r>
    </w:p>
    <w:p w14:paraId="7C7AAA6D" w14:textId="1C12E29B" w:rsidR="007F4DA8" w:rsidRDefault="007F4DA8" w:rsidP="007F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Hlk208580745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с/о. Белохуторской,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61;</w:t>
      </w:r>
    </w:p>
    <w:bookmarkEnd w:id="8"/>
    <w:p w14:paraId="29A40214" w14:textId="286100AC" w:rsidR="007F4DA8" w:rsidRDefault="007F4DA8" w:rsidP="007F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с/о. Белохуторской,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61а;</w:t>
      </w:r>
    </w:p>
    <w:p w14:paraId="0F8781A3" w14:textId="7B389A34" w:rsidR="007F4DA8" w:rsidRDefault="007F4DA8" w:rsidP="007F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208580898"/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63;</w:t>
      </w:r>
    </w:p>
    <w:p w14:paraId="277EF40F" w14:textId="75F19E53" w:rsidR="007F4DA8" w:rsidRDefault="007F4DA8" w:rsidP="007F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208580974"/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жилой одноэтажный дом. Почтовый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ориентира: Краснодарский край, р-н Ленинградский, с/о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Белохуторской, х. Белый,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Горького, 65;</w:t>
      </w:r>
    </w:p>
    <w:p w14:paraId="4C65AF34" w14:textId="69BB6992" w:rsidR="007F4DA8" w:rsidRPr="005E431B" w:rsidRDefault="007F4DA8" w:rsidP="005E4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Hlk208581503"/>
      <w:bookmarkEnd w:id="10"/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земельного участка с кадастровым номером 23:19:0302008:29,                         расположенного по адресу: </w:t>
      </w:r>
      <w:r w:rsidR="005E431B" w:rsidRP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установлено относительно ориентира,                             расположенного в границах участка. Почтовый адрес ориентира: Краснодарский край,                                 р-н Ленинградский, с/п Белохуторское, х Белый, ул Горького, 67</w:t>
      </w:r>
      <w:r w:rsidRP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480DA5" w14:textId="41362CF4" w:rsidR="007F4DA8" w:rsidRPr="007F4DA8" w:rsidRDefault="007F4DA8" w:rsidP="007F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Hlk208581649"/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край Краснодарский, р-н Ленинградский, с/п Белохуторское,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х. Белый, ул. Горького, 69;</w:t>
      </w:r>
    </w:p>
    <w:bookmarkEnd w:id="9"/>
    <w:bookmarkEnd w:id="11"/>
    <w:bookmarkEnd w:id="12"/>
    <w:p w14:paraId="59EB349E" w14:textId="09F72F42" w:rsidR="007F4DA8" w:rsidRDefault="00F47F3E" w:rsidP="007F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часть земельного участка, расположенного по адресу: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Белохуторско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7FA646" w14:textId="20FB7656" w:rsidR="007F4DA8" w:rsidRDefault="00F47F3E" w:rsidP="00F47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расположенного по адресу: Местоположение установлено относительно ориентира,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д.73;</w:t>
      </w:r>
    </w:p>
    <w:p w14:paraId="6914C4DC" w14:textId="3DF9B22C" w:rsidR="007F4DA8" w:rsidRDefault="00F47F3E" w:rsidP="00F47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с/о. Белохуторской, х. Белый, ул. Горького, д.75;</w:t>
      </w:r>
    </w:p>
    <w:p w14:paraId="5E4088AF" w14:textId="6C9B95BC" w:rsidR="007F4DA8" w:rsidRDefault="00F47F3E" w:rsidP="00F47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208582002"/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77;</w:t>
      </w:r>
    </w:p>
    <w:p w14:paraId="66A2D018" w14:textId="643DD9CB" w:rsidR="007F4DA8" w:rsidRDefault="00F47F3E" w:rsidP="00F47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208582079"/>
      <w:bookmarkEnd w:id="13"/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с/о Белохуторской, х Белый, ул Горького, 79;</w:t>
      </w:r>
    </w:p>
    <w:bookmarkEnd w:id="14"/>
    <w:p w14:paraId="37211D14" w14:textId="61EE0F37" w:rsidR="00F47F3E" w:rsidRDefault="00F47F3E" w:rsidP="00F47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с/о. Белохуторской, х. Белый, ул. Горького, д.81;</w:t>
      </w:r>
    </w:p>
    <w:p w14:paraId="2449E755" w14:textId="611FE461" w:rsidR="00F47F3E" w:rsidRDefault="00F47F3E" w:rsidP="007F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Hlk208582180"/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Краснодарский край, р-н Ленинградский, с/о Белохуторской,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F47F3E">
        <w:rPr>
          <w:rFonts w:ascii="Times New Roman" w:eastAsia="Times New Roman" w:hAnsi="Times New Roman" w:cs="Times New Roman"/>
          <w:sz w:val="24"/>
          <w:szCs w:val="24"/>
          <w:lang w:eastAsia="ru-RU"/>
        </w:rPr>
        <w:t>х. Белый, ул. Горького, 83;</w:t>
      </w:r>
    </w:p>
    <w:p w14:paraId="24C2531B" w14:textId="51CB4654" w:rsidR="00F47F3E" w:rsidRDefault="007A4C26" w:rsidP="007F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Hlk208582232"/>
      <w:bookmarkEnd w:id="15"/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Краснодарский край, р-н. Ленинградский, с/о. Белохуторской,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х. Белый, ул. Горького, д. 85;</w:t>
      </w:r>
    </w:p>
    <w:bookmarkEnd w:id="16"/>
    <w:p w14:paraId="30D0E89E" w14:textId="4976A53C" w:rsidR="00F47F3E" w:rsidRDefault="007A4C26" w:rsidP="007A4C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87;</w:t>
      </w:r>
    </w:p>
    <w:p w14:paraId="5DA314A2" w14:textId="58884C20" w:rsidR="007F4DA8" w:rsidRDefault="007A4C26" w:rsidP="007A4C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Hlk208582366"/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с/о. Белохуторской,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89;</w:t>
      </w:r>
    </w:p>
    <w:p w14:paraId="6C593813" w14:textId="0619208F" w:rsidR="007A4C26" w:rsidRDefault="007A4C26" w:rsidP="007A4C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Hlk208582418"/>
      <w:bookmarkEnd w:id="17"/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91;</w:t>
      </w:r>
    </w:p>
    <w:bookmarkEnd w:id="18"/>
    <w:p w14:paraId="7E0F7CEF" w14:textId="6097E7FB" w:rsidR="007A4C26" w:rsidRDefault="007A4C26" w:rsidP="007A4C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93;</w:t>
      </w:r>
    </w:p>
    <w:p w14:paraId="28503E2F" w14:textId="51D345F6" w:rsidR="007A4C26" w:rsidRDefault="007A4C26" w:rsidP="007A4C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Hlk208582536"/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23:19:0302008:3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р-н, с/п Белохуторское, х. Белый, ул. Горького, 95;</w:t>
      </w:r>
    </w:p>
    <w:p w14:paraId="7B2A37DF" w14:textId="31C31DFD" w:rsidR="007A4C26" w:rsidRDefault="007A4C26" w:rsidP="007A4C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участка, расположенного по адресу: Краснодарский</w:t>
      </w:r>
      <w:r w:rsidRPr="007A4C26">
        <w:t xml:space="preserve">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85F15F" w14:textId="702CC605" w:rsidR="007A4C26" w:rsidRDefault="007A4C26" w:rsidP="007A4C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151;</w:t>
      </w:r>
    </w:p>
    <w:p w14:paraId="1DAE694A" w14:textId="464410C9" w:rsidR="007A4C26" w:rsidRDefault="007A4C26" w:rsidP="007A4C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_Hlk20858270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23:19:0302009:2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153;</w:t>
      </w:r>
    </w:p>
    <w:p w14:paraId="5722ADE6" w14:textId="5C5F278D" w:rsidR="007A4C26" w:rsidRDefault="007A4C26" w:rsidP="007A4C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Hlk20858276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2" w:name="_Hlk208582967"/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23:19:0302009: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C2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155;</w:t>
      </w:r>
    </w:p>
    <w:bookmarkEnd w:id="21"/>
    <w:bookmarkEnd w:id="22"/>
    <w:p w14:paraId="68764451" w14:textId="2BFB9EB5" w:rsidR="007A4C26" w:rsidRPr="00776ABB" w:rsidRDefault="007A4C26" w:rsidP="007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BB">
        <w:rPr>
          <w:rFonts w:ascii="Times New Roman" w:eastAsia="Times New Roman" w:hAnsi="Times New Roman" w:cs="Times New Roman"/>
          <w:sz w:val="24"/>
          <w:szCs w:val="24"/>
          <w:lang w:eastAsia="ru-RU"/>
        </w:rPr>
        <w:t>32)</w:t>
      </w:r>
      <w:r w:rsidRPr="00776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23:19:0302009:</w:t>
      </w:r>
      <w:r w:rsidR="00B22B3C" w:rsidRPr="00776ABB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776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</w:t>
      </w:r>
      <w:r w:rsidR="00776ABB" w:rsidRPr="00776A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установлено относительно ориентира,                       расположенного в границах участка. Ориентир жилой одноэтажный дом. Почтовый адрес                ориентира: Кр. Краснодарский, р-н Ленинградский, с/п Белохуторское, х. Белый,                                   ул. Горького, 157</w:t>
      </w:r>
      <w:r w:rsidRPr="00776A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7316EB" w14:textId="2B003FBB" w:rsidR="007A4C26" w:rsidRDefault="00B22B3C" w:rsidP="007F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_Hlk208582942"/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часть земельного участка, расположенного по адресу: Краснодарский край,                   р-н. Ленинградский, х. Белый, ул. Горького,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159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19"/>
    <w:bookmarkEnd w:id="20"/>
    <w:bookmarkEnd w:id="23"/>
    <w:p w14:paraId="63CD7B4F" w14:textId="540E7D0E" w:rsidR="00B22B3C" w:rsidRDefault="00B22B3C" w:rsidP="007F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22B3C">
        <w:t xml:space="preserve"> 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23:19:0302009: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Краснодарский край, р-н Ленинградский, с/о Белохуторской,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>х. Белый, ул. Горького, 161;</w:t>
      </w:r>
    </w:p>
    <w:p w14:paraId="75DEDA74" w14:textId="7A9E1582" w:rsidR="00B22B3C" w:rsidRDefault="00B22B3C" w:rsidP="00B22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_Hlk208583058"/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23:19:0302009:2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х. Белый, ул. Горького, д. 163;</w:t>
      </w:r>
    </w:p>
    <w:bookmarkEnd w:id="24"/>
    <w:p w14:paraId="2D92A8A3" w14:textId="5C8E242B" w:rsidR="00B22B3C" w:rsidRDefault="00B22B3C" w:rsidP="00B22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23:19:0302009: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расположенного по адресу: Местоположение установлено относительно ориентира,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B3C">
        <w:rPr>
          <w:rFonts w:ascii="Times New Roman" w:eastAsia="Times New Roman" w:hAnsi="Times New Roman" w:cs="Times New Roman"/>
          <w:sz w:val="24"/>
          <w:szCs w:val="24"/>
          <w:lang w:eastAsia="ru-RU"/>
        </w:rPr>
        <w:t>165;</w:t>
      </w:r>
    </w:p>
    <w:p w14:paraId="35CEFB7A" w14:textId="184CFCE2" w:rsidR="00B22B3C" w:rsidRDefault="00E90C09" w:rsidP="00E90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Горького,167;</w:t>
      </w:r>
    </w:p>
    <w:p w14:paraId="22212F31" w14:textId="4668B1DE" w:rsidR="00B22B3C" w:rsidRDefault="00E90C09" w:rsidP="00E90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х. Белый, ул. Горького, д. 169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35D3C2" w14:textId="7695FC2C" w:rsidR="00E90C09" w:rsidRDefault="00E90C09" w:rsidP="00E90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_Hlk208585147"/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.Ориентир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каменное нежилое строение. Почтовый адрес ориентира: Краснодарский край, р-н Ленинградский, х.Белый, ул. Горького, 171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095B58" w14:textId="334685FC" w:rsidR="00E90C09" w:rsidRDefault="00E90C09" w:rsidP="00E90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_Hlk208585195"/>
      <w:bookmarkEnd w:id="2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23:19:0302009: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Белохуторской, х. Белый, ул. Горького, 173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26"/>
    <w:p w14:paraId="49158C34" w14:textId="59B7B77E" w:rsidR="00B22B3C" w:rsidRDefault="00E90C09" w:rsidP="007F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участка, расположенного по адресу: Краснодарский край,                    р-н Ленинградский, с/п Белохуторско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х. Белый, ул. Горького,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5;</w:t>
      </w:r>
    </w:p>
    <w:p w14:paraId="78074273" w14:textId="38BA85C1" w:rsidR="00E90C09" w:rsidRDefault="00E90C09" w:rsidP="00E90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23:19:0302009: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расположенного по адресу: Местоположение установлено относительно ориентира,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с/п Белохуторское, х. Белый, ул. Горького, 177;</w:t>
      </w:r>
    </w:p>
    <w:p w14:paraId="421342EA" w14:textId="023688FD" w:rsidR="00B22B3C" w:rsidRDefault="00E90C09" w:rsidP="00E90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_Hlk208585407"/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23:19:0302009: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 х. Белый, ул. Горького, 179;</w:t>
      </w:r>
    </w:p>
    <w:p w14:paraId="328443C1" w14:textId="6104D60E" w:rsidR="00E90C09" w:rsidRDefault="00E90C09" w:rsidP="00E90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23:19:0302009: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с/п Белохуторское, х. Белый, ул. Горького, 181;</w:t>
      </w:r>
    </w:p>
    <w:p w14:paraId="17280A5F" w14:textId="388BDE55" w:rsidR="00E90C09" w:rsidRDefault="00E90C09" w:rsidP="00E90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_Hlk208585517"/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23:19:0302009:3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с/о Белохуторской, х. Белый, ул. Горького, 183</w:t>
      </w:r>
      <w:bookmarkEnd w:id="28"/>
      <w:r w:rsidRPr="00E90C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E04F7B1" w14:textId="01C963B7" w:rsidR="00B22B3C" w:rsidRDefault="005C65DF" w:rsidP="005C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23:19:0302009: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185,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27"/>
    <w:p w14:paraId="2B50473C" w14:textId="2603208D" w:rsidR="00B22B3C" w:rsidRDefault="005C65DF" w:rsidP="007F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часть земельного участка, расположенного по адресу: Краснодарский край,                       р-н Ленинградский, с/п Белохуторское, х. Белый, ул. Горького, 185, кв.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2;</w:t>
      </w:r>
    </w:p>
    <w:p w14:paraId="6AB6EF55" w14:textId="03F6EBAA" w:rsidR="00B22B3C" w:rsidRDefault="005C65DF" w:rsidP="005C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_Hlk208585837"/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23:19:0302009: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187,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кв.1;</w:t>
      </w:r>
    </w:p>
    <w:bookmarkEnd w:id="29"/>
    <w:p w14:paraId="6A05DB6B" w14:textId="49470ED6" w:rsidR="00B22B3C" w:rsidRDefault="005C65DF" w:rsidP="005C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23:19:0302009:1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х. Белый, ул. Горького, 187, кв. 2;</w:t>
      </w:r>
    </w:p>
    <w:p w14:paraId="3615324C" w14:textId="4AA2D7E1" w:rsidR="00B22B3C" w:rsidRDefault="005C65DF" w:rsidP="005C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:1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189;</w:t>
      </w:r>
    </w:p>
    <w:p w14:paraId="74665105" w14:textId="44912568" w:rsidR="00B22B3C" w:rsidRDefault="005C65DF" w:rsidP="005C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х. Белый, ул. Горького, д. 191;</w:t>
      </w:r>
    </w:p>
    <w:p w14:paraId="53399265" w14:textId="6470B4CA" w:rsidR="00B22B3C" w:rsidRDefault="005C65DF" w:rsidP="007F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_Hlk208586100"/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край Краснодарский, р-н Ленинградский, с/п Белохуторское,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х.Белый, ул.Горького, дом 193;</w:t>
      </w:r>
    </w:p>
    <w:bookmarkEnd w:id="30"/>
    <w:p w14:paraId="3DA1E612" w14:textId="3B5F1706" w:rsidR="005C65DF" w:rsidRDefault="005C65DF" w:rsidP="00042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23:19:030200</w:t>
      </w:r>
      <w:r w:rsid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</w:t>
      </w:r>
      <w:r w:rsidR="00042280"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установлено относительно ориентира,</w:t>
      </w:r>
      <w:r w:rsid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042280"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 w:rsid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280"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042280"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195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1B17A8" w14:textId="66254FA8" w:rsidR="00042280" w:rsidRDefault="00042280" w:rsidP="00042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_Hlk208586257"/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197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4350CC" w14:textId="0756DFCF" w:rsidR="00042280" w:rsidRDefault="00042280" w:rsidP="00042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установлено относительно ориентира,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с/пос. Белохуторское, х. Белый, ул. Горького,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199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5F0F3A" w14:textId="7AE00098" w:rsidR="00042280" w:rsidRDefault="00042280" w:rsidP="00042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р-н, с/п Белохуторское, х.Белый, ул.Горького, 201</w:t>
      </w:r>
      <w:r w:rsidRPr="005C65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D7F346" w14:textId="0170B2F8" w:rsidR="00042280" w:rsidRDefault="00042280" w:rsidP="00042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_Hlk208586444"/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часть земельного участка с кадастровым номером 23:19:0302010:5,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 Белый, ул Горького, 203;</w:t>
      </w:r>
    </w:p>
    <w:p w14:paraId="4657FFAF" w14:textId="5943EDFE" w:rsidR="00042280" w:rsidRDefault="00042280" w:rsidP="00042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_Hlk208586501"/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205;</w:t>
      </w:r>
    </w:p>
    <w:p w14:paraId="38F8A734" w14:textId="721D77A4" w:rsidR="00042280" w:rsidRDefault="00042280" w:rsidP="00042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_Hlk208586563"/>
      <w:bookmarkEnd w:id="33"/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жилой дом. Почтовый адрес ориентира: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р-н Ленинградский, Белохуторское с/п, хут.Белый, ул. Горького,№ 207;</w:t>
      </w:r>
    </w:p>
    <w:p w14:paraId="2062EFDF" w14:textId="1ECAA066" w:rsidR="00042280" w:rsidRDefault="00042280" w:rsidP="00042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край Краснодарский,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с/п Белохуторское, х. Белый, ул. Горького, 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209;</w:t>
      </w:r>
    </w:p>
    <w:p w14:paraId="0E98F217" w14:textId="4637ABC1" w:rsidR="00042280" w:rsidRDefault="00042280" w:rsidP="00042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_Hlk208586675"/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с/о Белохуторской, х Белый, ул Горького, 211;</w:t>
      </w:r>
    </w:p>
    <w:p w14:paraId="43E98E02" w14:textId="4B9CC9C1" w:rsidR="00042280" w:rsidRDefault="00042280" w:rsidP="005E4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_Hlk208586803"/>
      <w:bookmarkEnd w:id="35"/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 w:rsid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 w:rsid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213;</w:t>
      </w:r>
    </w:p>
    <w:p w14:paraId="05F3BA13" w14:textId="625621B5" w:rsidR="005E431B" w:rsidRDefault="005E431B" w:rsidP="005E4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_Hlk208586857"/>
      <w:bookmarkEnd w:id="36"/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</w:t>
      </w:r>
      <w:r w:rsidRP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р-н, с/п Белохуторское, х. Белый, ул. Горького, 215</w:t>
      </w:r>
      <w:r w:rsidRPr="000422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37"/>
    <w:p w14:paraId="497FA48F" w14:textId="552F26EA" w:rsidR="00042280" w:rsidRDefault="005E431B" w:rsidP="005E4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с/п Белохуторское, х. Белый, ул. Горького, 217;</w:t>
      </w:r>
    </w:p>
    <w:bookmarkEnd w:id="32"/>
    <w:bookmarkEnd w:id="34"/>
    <w:p w14:paraId="3C57CE5C" w14:textId="47C752FE" w:rsidR="005C65DF" w:rsidRPr="00D733A6" w:rsidRDefault="005E431B" w:rsidP="005E4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участка, расположенного по адресу: Краснодарский край,                       р-н Ленинградский, с/п Белохуторское, х. Белый, ул. Горького,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bookmarkEnd w:id="31"/>
    </w:p>
    <w:p w14:paraId="5707A74C" w14:textId="27C384DD" w:rsidR="004A5AA8" w:rsidRDefault="004A5AA8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Испрашиваемый срок публичного сервитута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внесения сведений о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публичном сервитуте в Единый государственный реестр недвижимости.</w:t>
      </w:r>
    </w:p>
    <w:p w14:paraId="5BA9FE1A" w14:textId="63ADBDBA" w:rsidR="00316681" w:rsidRDefault="004A5AA8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Цель, для которой устанавливается публичный сервитут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линии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распределительного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газопровода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низкого давления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 по адресу:</w:t>
      </w:r>
      <w:r w:rsidR="00B91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край, Ленинградский район, хутор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Горького </w:t>
      </w:r>
      <w:r w:rsid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>№47 до №219 и ШГРП №2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861013" w14:textId="2ECDB64C" w:rsidR="00EA7DA4" w:rsidRPr="00D733A6" w:rsidRDefault="00EA7DA4" w:rsidP="00EA7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установлении публичного сервитута и прилагаемой схемой границ публичного сервитута 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Краснодарский край, ст. Ленинградская, ул. Чернышевского, 179, с 8-00 до 12-00 </w:t>
      </w:r>
      <w:r w:rsidR="00895A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 13-00 до </w:t>
      </w:r>
      <w:r w:rsidR="00895A6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16-00 часов, а так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же на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администрации муниципального образования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район (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adminlenkub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69238091" w14:textId="53D63928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Подать заявление об учете прав на земельный участок, в отношении которого </w:t>
      </w:r>
      <w:r w:rsidR="00DD5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поступило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ходатайство об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установлении публичного сервитута, можно 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Краснодарский край,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Ленинградская, ул. Чернышевского, 179, с 8-00 до 12-00 и с 13-00 до 16-00 часов.</w:t>
      </w:r>
    </w:p>
    <w:p w14:paraId="12082873" w14:textId="203D8BD6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приема заявлений с </w:t>
      </w:r>
      <w:r w:rsidR="00B91609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C51BE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</w:t>
      </w:r>
      <w:r w:rsidR="00B91609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177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октября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B65D0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(включительно) с 8-00 до 12-00 и с 13-00 до 16-00 часов (кроме выходных и праздничных дней).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04AC66C4" w14:textId="601B915F" w:rsidR="00EA7DA4" w:rsidRDefault="00EA7DA4" w:rsidP="005E43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Реквизиты документов,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статьей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39.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Земельного кодекса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Российской Федерации: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статьей 3.6 Федерального закона от 25 октября 2001 г. № 137-ФЗ «О введении в действие Земельного кодекса Российской Федерации»): размещение линейных объектов системы газоснабжения, их неотъемлемых технологических частей, необходимых для организации газоснабжения населения (в соответствии с п.1 ст. 39.37. ЗК РФ), частью 4.2 статьи 25 Федерального закона от 8 ноября 2007 г. № 257-ФЗ «Об автомобильных дорогах и о дорожной деятельно</w:t>
      </w:r>
      <w:r w:rsidR="00DA6698">
        <w:rPr>
          <w:rFonts w:ascii="Times New Roman" w:eastAsia="Times New Roman" w:hAnsi="Times New Roman" w:cs="Times New Roman"/>
          <w:sz w:val="24"/>
          <w:szCs w:val="24"/>
          <w:lang w:eastAsia="ar-SA"/>
        </w:rPr>
        <w:t>сти в Российской Федерации».</w:t>
      </w:r>
    </w:p>
    <w:sectPr w:rsidR="00EA7DA4" w:rsidSect="00AA5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6341B"/>
    <w:multiLevelType w:val="hybridMultilevel"/>
    <w:tmpl w:val="F7425F6C"/>
    <w:lvl w:ilvl="0" w:tplc="EF4A7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FF"/>
    <w:rsid w:val="0000613F"/>
    <w:rsid w:val="00031977"/>
    <w:rsid w:val="000334FC"/>
    <w:rsid w:val="00042280"/>
    <w:rsid w:val="000472E1"/>
    <w:rsid w:val="00062EE6"/>
    <w:rsid w:val="000F039F"/>
    <w:rsid w:val="0011402F"/>
    <w:rsid w:val="001448A6"/>
    <w:rsid w:val="00165167"/>
    <w:rsid w:val="001941E9"/>
    <w:rsid w:val="001C7975"/>
    <w:rsid w:val="00203527"/>
    <w:rsid w:val="00235340"/>
    <w:rsid w:val="00254505"/>
    <w:rsid w:val="002A56C5"/>
    <w:rsid w:val="002E1036"/>
    <w:rsid w:val="002E3857"/>
    <w:rsid w:val="002F7C89"/>
    <w:rsid w:val="003006F6"/>
    <w:rsid w:val="003059E3"/>
    <w:rsid w:val="00310449"/>
    <w:rsid w:val="00316681"/>
    <w:rsid w:val="00317233"/>
    <w:rsid w:val="0034513D"/>
    <w:rsid w:val="00357837"/>
    <w:rsid w:val="00387FF9"/>
    <w:rsid w:val="003B477F"/>
    <w:rsid w:val="003D1AC9"/>
    <w:rsid w:val="003D4122"/>
    <w:rsid w:val="00404227"/>
    <w:rsid w:val="00410EE4"/>
    <w:rsid w:val="00434CC7"/>
    <w:rsid w:val="00441E2C"/>
    <w:rsid w:val="00453BA1"/>
    <w:rsid w:val="0045509B"/>
    <w:rsid w:val="004855B6"/>
    <w:rsid w:val="004925D2"/>
    <w:rsid w:val="004A5AA8"/>
    <w:rsid w:val="004C4992"/>
    <w:rsid w:val="004E0167"/>
    <w:rsid w:val="004E407F"/>
    <w:rsid w:val="004E50D2"/>
    <w:rsid w:val="00515281"/>
    <w:rsid w:val="00534061"/>
    <w:rsid w:val="005550CC"/>
    <w:rsid w:val="00562FA6"/>
    <w:rsid w:val="00580BE2"/>
    <w:rsid w:val="00586968"/>
    <w:rsid w:val="005C65DF"/>
    <w:rsid w:val="005E431B"/>
    <w:rsid w:val="00610E53"/>
    <w:rsid w:val="00611E19"/>
    <w:rsid w:val="006177BE"/>
    <w:rsid w:val="00623653"/>
    <w:rsid w:val="0065288A"/>
    <w:rsid w:val="00680992"/>
    <w:rsid w:val="00680BB5"/>
    <w:rsid w:val="006A54B3"/>
    <w:rsid w:val="006F0CB9"/>
    <w:rsid w:val="00715A01"/>
    <w:rsid w:val="00776ABB"/>
    <w:rsid w:val="00781DB8"/>
    <w:rsid w:val="007A4C26"/>
    <w:rsid w:val="007F4DA8"/>
    <w:rsid w:val="00812CBA"/>
    <w:rsid w:val="0087608E"/>
    <w:rsid w:val="00892D2B"/>
    <w:rsid w:val="00895A62"/>
    <w:rsid w:val="008C6B44"/>
    <w:rsid w:val="008D5FD2"/>
    <w:rsid w:val="008F09C8"/>
    <w:rsid w:val="00905828"/>
    <w:rsid w:val="00905C73"/>
    <w:rsid w:val="00942ABE"/>
    <w:rsid w:val="009B76D1"/>
    <w:rsid w:val="009C09DF"/>
    <w:rsid w:val="00A32B2F"/>
    <w:rsid w:val="00A4240F"/>
    <w:rsid w:val="00A52C96"/>
    <w:rsid w:val="00A61977"/>
    <w:rsid w:val="00A62427"/>
    <w:rsid w:val="00A6405B"/>
    <w:rsid w:val="00AA49C0"/>
    <w:rsid w:val="00AA5AFF"/>
    <w:rsid w:val="00AB5B3C"/>
    <w:rsid w:val="00AC6BBC"/>
    <w:rsid w:val="00AD1B8E"/>
    <w:rsid w:val="00AE7A12"/>
    <w:rsid w:val="00B22B3C"/>
    <w:rsid w:val="00B31750"/>
    <w:rsid w:val="00B507E2"/>
    <w:rsid w:val="00B51788"/>
    <w:rsid w:val="00B65D0E"/>
    <w:rsid w:val="00B8451C"/>
    <w:rsid w:val="00B91609"/>
    <w:rsid w:val="00C0409F"/>
    <w:rsid w:val="00C333C3"/>
    <w:rsid w:val="00C51BE9"/>
    <w:rsid w:val="00CC1ABA"/>
    <w:rsid w:val="00D00DA8"/>
    <w:rsid w:val="00D31592"/>
    <w:rsid w:val="00D51106"/>
    <w:rsid w:val="00D73294"/>
    <w:rsid w:val="00D733A6"/>
    <w:rsid w:val="00D907F3"/>
    <w:rsid w:val="00DA6698"/>
    <w:rsid w:val="00DC3E62"/>
    <w:rsid w:val="00DD51B4"/>
    <w:rsid w:val="00DF260C"/>
    <w:rsid w:val="00DF4A18"/>
    <w:rsid w:val="00E01634"/>
    <w:rsid w:val="00E1016C"/>
    <w:rsid w:val="00E404AC"/>
    <w:rsid w:val="00E57820"/>
    <w:rsid w:val="00E61A16"/>
    <w:rsid w:val="00E6390D"/>
    <w:rsid w:val="00E90C09"/>
    <w:rsid w:val="00E9522A"/>
    <w:rsid w:val="00EA7DA4"/>
    <w:rsid w:val="00EC2675"/>
    <w:rsid w:val="00EC690A"/>
    <w:rsid w:val="00ED6EAB"/>
    <w:rsid w:val="00F072E2"/>
    <w:rsid w:val="00F2440F"/>
    <w:rsid w:val="00F47F3E"/>
    <w:rsid w:val="00F645CE"/>
    <w:rsid w:val="00F83838"/>
    <w:rsid w:val="00F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2682"/>
  <w15:chartTrackingRefBased/>
  <w15:docId w15:val="{889CEE09-A65A-44E1-AFE1-94906C4F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0C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50C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5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6</Pages>
  <Words>3610</Words>
  <Characters>20578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54</cp:revision>
  <dcterms:created xsi:type="dcterms:W3CDTF">2022-07-13T08:22:00Z</dcterms:created>
  <dcterms:modified xsi:type="dcterms:W3CDTF">2025-09-16T08:00:00Z</dcterms:modified>
</cp:coreProperties>
</file>