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F" w:rsidRDefault="007433CF" w:rsidP="007433CF">
      <w:pPr>
        <w:tabs>
          <w:tab w:val="left" w:pos="12045"/>
        </w:tabs>
        <w:ind w:left="7797" w:firstLine="2551"/>
        <w:rPr>
          <w:sz w:val="28"/>
          <w:szCs w:val="28"/>
        </w:rPr>
      </w:pPr>
      <w:r w:rsidRPr="007433CF">
        <w:rPr>
          <w:sz w:val="28"/>
          <w:szCs w:val="28"/>
        </w:rPr>
        <w:t>Приложение</w:t>
      </w:r>
      <w:r w:rsidR="00003D42">
        <w:rPr>
          <w:sz w:val="28"/>
          <w:szCs w:val="28"/>
        </w:rPr>
        <w:t xml:space="preserve"> </w:t>
      </w:r>
      <w:r w:rsidR="00E40914">
        <w:rPr>
          <w:sz w:val="28"/>
          <w:szCs w:val="28"/>
        </w:rPr>
        <w:t>1</w:t>
      </w:r>
    </w:p>
    <w:p w:rsidR="007433CF" w:rsidRPr="007433CF" w:rsidRDefault="007433CF" w:rsidP="007433CF">
      <w:pPr>
        <w:tabs>
          <w:tab w:val="left" w:pos="12045"/>
        </w:tabs>
        <w:rPr>
          <w:sz w:val="28"/>
          <w:szCs w:val="28"/>
        </w:rPr>
      </w:pPr>
    </w:p>
    <w:p w:rsidR="007433CF" w:rsidRPr="007433CF" w:rsidRDefault="007433CF" w:rsidP="007433CF">
      <w:pPr>
        <w:tabs>
          <w:tab w:val="left" w:pos="6075"/>
        </w:tabs>
        <w:ind w:left="6521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Pr="007433CF">
        <w:rPr>
          <w:sz w:val="28"/>
          <w:szCs w:val="28"/>
        </w:rPr>
        <w:t>УТВЕРЖДЕН</w:t>
      </w:r>
    </w:p>
    <w:p w:rsidR="007433CF" w:rsidRPr="007433CF" w:rsidRDefault="007433CF" w:rsidP="007433CF">
      <w:pPr>
        <w:tabs>
          <w:tab w:val="left" w:pos="6075"/>
        </w:tabs>
        <w:ind w:firstLine="103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33CF">
        <w:rPr>
          <w:sz w:val="28"/>
          <w:szCs w:val="28"/>
        </w:rPr>
        <w:t>распоряжением администрации</w:t>
      </w:r>
    </w:p>
    <w:p w:rsidR="007433CF" w:rsidRPr="007433CF" w:rsidRDefault="007433CF" w:rsidP="007433CF">
      <w:pPr>
        <w:ind w:firstLine="9781"/>
        <w:rPr>
          <w:sz w:val="28"/>
          <w:szCs w:val="28"/>
        </w:rPr>
      </w:pPr>
      <w:r w:rsidRPr="007433CF">
        <w:rPr>
          <w:sz w:val="28"/>
          <w:szCs w:val="28"/>
        </w:rPr>
        <w:t xml:space="preserve">         муниципального    образования</w:t>
      </w:r>
    </w:p>
    <w:p w:rsidR="007433CF" w:rsidRPr="007433CF" w:rsidRDefault="007433CF" w:rsidP="007433CF">
      <w:pPr>
        <w:rPr>
          <w:sz w:val="28"/>
          <w:szCs w:val="28"/>
        </w:rPr>
      </w:pPr>
      <w:r w:rsidRPr="007433C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7433CF">
        <w:rPr>
          <w:sz w:val="28"/>
          <w:szCs w:val="28"/>
        </w:rPr>
        <w:t>Ленинградский район</w:t>
      </w:r>
    </w:p>
    <w:p w:rsidR="007433CF" w:rsidRPr="007433CF" w:rsidRDefault="007433CF" w:rsidP="007433CF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  <w:r w:rsidRPr="007433C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7433CF">
        <w:rPr>
          <w:sz w:val="28"/>
          <w:szCs w:val="28"/>
        </w:rPr>
        <w:t xml:space="preserve"> </w:t>
      </w:r>
      <w:r w:rsidR="000F2F34">
        <w:rPr>
          <w:sz w:val="28"/>
          <w:szCs w:val="28"/>
        </w:rPr>
        <w:t>о</w:t>
      </w:r>
      <w:r w:rsidRPr="007433CF">
        <w:rPr>
          <w:sz w:val="28"/>
          <w:szCs w:val="28"/>
        </w:rPr>
        <w:t>т</w:t>
      </w:r>
      <w:r w:rsidR="000F2F34">
        <w:rPr>
          <w:sz w:val="28"/>
          <w:szCs w:val="28"/>
        </w:rPr>
        <w:t xml:space="preserve"> </w:t>
      </w:r>
      <w:r w:rsidR="00E3600B">
        <w:rPr>
          <w:sz w:val="28"/>
          <w:szCs w:val="28"/>
        </w:rPr>
        <w:t>_______</w:t>
      </w:r>
      <w:r w:rsidRPr="007433CF">
        <w:rPr>
          <w:sz w:val="28"/>
          <w:szCs w:val="28"/>
        </w:rPr>
        <w:t xml:space="preserve"> № </w:t>
      </w:r>
      <w:bookmarkStart w:id="0" w:name="Par1"/>
      <w:bookmarkStart w:id="1" w:name="Par23"/>
      <w:bookmarkStart w:id="2" w:name="Par28"/>
      <w:bookmarkEnd w:id="0"/>
      <w:bookmarkEnd w:id="1"/>
      <w:bookmarkEnd w:id="2"/>
      <w:r w:rsidR="00E3600B">
        <w:rPr>
          <w:sz w:val="28"/>
          <w:szCs w:val="28"/>
        </w:rPr>
        <w:t>______</w:t>
      </w:r>
    </w:p>
    <w:p w:rsidR="007433CF" w:rsidRDefault="007433CF" w:rsidP="007433CF">
      <w:pPr>
        <w:tabs>
          <w:tab w:val="left" w:pos="11505"/>
        </w:tabs>
        <w:rPr>
          <w:b/>
          <w:sz w:val="28"/>
          <w:szCs w:val="28"/>
        </w:rPr>
      </w:pPr>
    </w:p>
    <w:p w:rsidR="007433CF" w:rsidRDefault="007433CF" w:rsidP="003E3A0C">
      <w:pPr>
        <w:jc w:val="center"/>
        <w:rPr>
          <w:b/>
          <w:sz w:val="28"/>
          <w:szCs w:val="28"/>
        </w:rPr>
      </w:pPr>
    </w:p>
    <w:p w:rsidR="000C31B8" w:rsidRPr="00AA12FD" w:rsidRDefault="00E547E9" w:rsidP="003E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</w:t>
      </w:r>
      <w:r w:rsidR="000C31B8" w:rsidRPr="00AA12FD">
        <w:rPr>
          <w:b/>
          <w:sz w:val="28"/>
          <w:szCs w:val="28"/>
        </w:rPr>
        <w:t>АН</w:t>
      </w:r>
    </w:p>
    <w:p w:rsidR="000C31B8" w:rsidRPr="00AA12FD" w:rsidRDefault="00C81E77" w:rsidP="003E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</w:t>
      </w:r>
      <w:r w:rsidR="007433CF">
        <w:rPr>
          <w:b/>
          <w:sz w:val="28"/>
          <w:szCs w:val="28"/>
        </w:rPr>
        <w:t xml:space="preserve">контрольно-ревизионного отдела администрации муниципального образования Ленинградский район </w:t>
      </w:r>
      <w:r>
        <w:rPr>
          <w:b/>
          <w:sz w:val="28"/>
          <w:szCs w:val="28"/>
        </w:rPr>
        <w:t>в сфере бюджетных правоотношений</w:t>
      </w:r>
      <w:r w:rsidR="000C31B8" w:rsidRPr="00AA12FD">
        <w:rPr>
          <w:b/>
          <w:sz w:val="28"/>
          <w:szCs w:val="28"/>
        </w:rPr>
        <w:t xml:space="preserve"> </w:t>
      </w:r>
      <w:r w:rsidR="003E3A0C">
        <w:rPr>
          <w:b/>
          <w:sz w:val="28"/>
          <w:szCs w:val="28"/>
        </w:rPr>
        <w:t xml:space="preserve">на </w:t>
      </w:r>
      <w:r w:rsidR="00AA12FD" w:rsidRPr="00AA12FD">
        <w:rPr>
          <w:b/>
          <w:sz w:val="28"/>
          <w:szCs w:val="28"/>
        </w:rPr>
        <w:t>20</w:t>
      </w:r>
      <w:r w:rsidR="007433CF">
        <w:rPr>
          <w:b/>
          <w:sz w:val="28"/>
          <w:szCs w:val="28"/>
        </w:rPr>
        <w:t>2</w:t>
      </w:r>
      <w:r w:rsidR="00E3600B">
        <w:rPr>
          <w:b/>
          <w:sz w:val="28"/>
          <w:szCs w:val="28"/>
        </w:rPr>
        <w:t>2</w:t>
      </w:r>
      <w:r w:rsidR="007433CF">
        <w:rPr>
          <w:b/>
          <w:sz w:val="28"/>
          <w:szCs w:val="28"/>
        </w:rPr>
        <w:t xml:space="preserve"> год</w:t>
      </w:r>
    </w:p>
    <w:p w:rsidR="001135B4" w:rsidRPr="006C7C8E" w:rsidRDefault="001135B4" w:rsidP="000C31B8">
      <w:pPr>
        <w:jc w:val="center"/>
        <w:rPr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812"/>
        <w:gridCol w:w="1588"/>
        <w:gridCol w:w="1276"/>
        <w:gridCol w:w="1813"/>
      </w:tblGrid>
      <w:tr w:rsidR="005773BD" w:rsidRPr="006C7C8E" w:rsidTr="00223AB5">
        <w:tc>
          <w:tcPr>
            <w:tcW w:w="5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5773BD" w:rsidRPr="006C7C8E" w:rsidRDefault="005773BD" w:rsidP="00C81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</w:t>
            </w:r>
            <w:r w:rsidRPr="006C7C8E">
              <w:rPr>
                <w:b/>
                <w:sz w:val="24"/>
                <w:szCs w:val="24"/>
              </w:rPr>
              <w:t xml:space="preserve">бъекта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5812" w:type="dxa"/>
          </w:tcPr>
          <w:p w:rsidR="005773BD" w:rsidRPr="006C7C8E" w:rsidRDefault="005773BD" w:rsidP="00C81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588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Pr="006C7C8E">
              <w:rPr>
                <w:b/>
                <w:sz w:val="24"/>
                <w:szCs w:val="24"/>
              </w:rPr>
              <w:t xml:space="preserve"> проведения проверки</w:t>
            </w:r>
          </w:p>
        </w:tc>
        <w:tc>
          <w:tcPr>
            <w:tcW w:w="1813" w:type="dxa"/>
          </w:tcPr>
          <w:p w:rsidR="005773BD" w:rsidRDefault="005773BD" w:rsidP="00577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773BD" w:rsidRPr="006C7C8E" w:rsidTr="00223AB5">
        <w:tc>
          <w:tcPr>
            <w:tcW w:w="534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 w:rsidRPr="006C7C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73BD" w:rsidRPr="006C7C8E" w:rsidRDefault="005773BD" w:rsidP="00AE2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5773BD" w:rsidRDefault="005773BD" w:rsidP="00AE28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877" w:rsidRPr="00BB3877" w:rsidTr="00223AB5">
        <w:tc>
          <w:tcPr>
            <w:tcW w:w="534" w:type="dxa"/>
          </w:tcPr>
          <w:p w:rsidR="005773BD" w:rsidRPr="00223AB5" w:rsidRDefault="005773BD" w:rsidP="008D65D5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773BD" w:rsidRPr="00223AB5" w:rsidRDefault="005773BD" w:rsidP="00845DD4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 xml:space="preserve">Муниципальные образовательные учреждения муниципального образования Ленинградский район </w:t>
            </w:r>
          </w:p>
        </w:tc>
        <w:tc>
          <w:tcPr>
            <w:tcW w:w="5812" w:type="dxa"/>
          </w:tcPr>
          <w:p w:rsidR="005773BD" w:rsidRPr="00223AB5" w:rsidRDefault="005773BD" w:rsidP="00A57CA1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Выездные проверки организации питания</w:t>
            </w:r>
          </w:p>
        </w:tc>
        <w:tc>
          <w:tcPr>
            <w:tcW w:w="1588" w:type="dxa"/>
          </w:tcPr>
          <w:p w:rsidR="005773BD" w:rsidRPr="00223AB5" w:rsidRDefault="005773BD" w:rsidP="00E360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20</w:t>
            </w:r>
            <w:r w:rsidR="00066089" w:rsidRPr="00223AB5">
              <w:rPr>
                <w:color w:val="000000" w:themeColor="text1"/>
                <w:sz w:val="24"/>
                <w:szCs w:val="24"/>
              </w:rPr>
              <w:t>2</w:t>
            </w:r>
            <w:r w:rsidR="00E3600B">
              <w:rPr>
                <w:color w:val="000000" w:themeColor="text1"/>
                <w:sz w:val="24"/>
                <w:szCs w:val="24"/>
              </w:rPr>
              <w:t>2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223AB5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3BD" w:rsidRPr="00223AB5" w:rsidRDefault="005773BD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</w:tcPr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5773BD" w:rsidRPr="00223AB5" w:rsidRDefault="005773BD" w:rsidP="008D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716C84" w:rsidRPr="00BB3877" w:rsidTr="00223AB5">
        <w:tc>
          <w:tcPr>
            <w:tcW w:w="534" w:type="dxa"/>
          </w:tcPr>
          <w:p w:rsidR="00716C84" w:rsidRPr="00223AB5" w:rsidRDefault="00716C84" w:rsidP="008D65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16C84" w:rsidRPr="00223AB5" w:rsidRDefault="00716C84" w:rsidP="00845D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автономное учреждение спортивная школа «Лидер» муниципального образования Ленинградский район</w:t>
            </w:r>
          </w:p>
        </w:tc>
        <w:tc>
          <w:tcPr>
            <w:tcW w:w="5812" w:type="dxa"/>
          </w:tcPr>
          <w:p w:rsidR="00716C84" w:rsidRPr="00223AB5" w:rsidRDefault="00716C84" w:rsidP="00A57CA1">
            <w:pPr>
              <w:rPr>
                <w:color w:val="000000" w:themeColor="text1"/>
                <w:sz w:val="24"/>
                <w:szCs w:val="24"/>
              </w:rPr>
            </w:pPr>
            <w:r w:rsidRPr="00BF23DA">
              <w:rPr>
                <w:sz w:val="24"/>
                <w:szCs w:val="24"/>
              </w:rPr>
              <w:t>Проверка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</w:t>
            </w:r>
            <w:r w:rsidR="003D1F0F">
              <w:rPr>
                <w:sz w:val="24"/>
                <w:szCs w:val="24"/>
              </w:rPr>
              <w:t>джетной деятельности за 2021г.</w:t>
            </w:r>
          </w:p>
        </w:tc>
        <w:tc>
          <w:tcPr>
            <w:tcW w:w="1588" w:type="dxa"/>
          </w:tcPr>
          <w:p w:rsidR="00716C84" w:rsidRPr="00223AB5" w:rsidRDefault="00716C84" w:rsidP="00E360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716C84" w:rsidRPr="00223AB5" w:rsidRDefault="00716C84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13" w:type="dxa"/>
          </w:tcPr>
          <w:p w:rsidR="00716C84" w:rsidRPr="00223AB5" w:rsidRDefault="00716C84" w:rsidP="00716C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716C84" w:rsidRPr="00223AB5" w:rsidRDefault="00716C84" w:rsidP="00716C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5773BD" w:rsidRPr="006C7C8E" w:rsidTr="00223AB5">
        <w:tc>
          <w:tcPr>
            <w:tcW w:w="534" w:type="dxa"/>
          </w:tcPr>
          <w:p w:rsidR="005773BD" w:rsidRPr="00223AB5" w:rsidRDefault="005773BD" w:rsidP="008D65D5">
            <w:pPr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2" w:type="dxa"/>
          </w:tcPr>
          <w:p w:rsidR="005773BD" w:rsidRPr="00BF23DA" w:rsidRDefault="005773BD" w:rsidP="005741B0">
            <w:pPr>
              <w:rPr>
                <w:sz w:val="24"/>
                <w:szCs w:val="24"/>
              </w:rPr>
            </w:pPr>
            <w:r w:rsidRPr="00BF23DA">
              <w:rPr>
                <w:sz w:val="24"/>
                <w:szCs w:val="24"/>
              </w:rPr>
              <w:t>Муниципальное автономное учреждение спортивная школа «</w:t>
            </w:r>
            <w:proofErr w:type="spellStart"/>
            <w:r w:rsidRPr="00BF23DA">
              <w:rPr>
                <w:sz w:val="24"/>
                <w:szCs w:val="24"/>
              </w:rPr>
              <w:t>Акватика</w:t>
            </w:r>
            <w:proofErr w:type="spellEnd"/>
            <w:r w:rsidRPr="00BF23DA">
              <w:rPr>
                <w:sz w:val="24"/>
                <w:szCs w:val="24"/>
              </w:rPr>
              <w:t>» муниципального образования Ленинградский район</w:t>
            </w:r>
          </w:p>
        </w:tc>
        <w:tc>
          <w:tcPr>
            <w:tcW w:w="5812" w:type="dxa"/>
          </w:tcPr>
          <w:p w:rsidR="005773BD" w:rsidRPr="00BF23DA" w:rsidRDefault="007A4392" w:rsidP="00E3600B">
            <w:pPr>
              <w:jc w:val="both"/>
              <w:rPr>
                <w:sz w:val="24"/>
                <w:szCs w:val="24"/>
              </w:rPr>
            </w:pPr>
            <w:r w:rsidRPr="00BF23DA">
              <w:rPr>
                <w:sz w:val="24"/>
                <w:szCs w:val="24"/>
              </w:rPr>
              <w:t>П</w:t>
            </w:r>
            <w:r w:rsidR="005773BD" w:rsidRPr="00BF23DA">
              <w:rPr>
                <w:sz w:val="24"/>
                <w:szCs w:val="24"/>
              </w:rPr>
              <w:t xml:space="preserve">роверка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внебюджетной деятельности за </w:t>
            </w:r>
            <w:r w:rsidR="00E3600B" w:rsidRPr="00BF23DA">
              <w:rPr>
                <w:sz w:val="24"/>
                <w:szCs w:val="24"/>
              </w:rPr>
              <w:t>2021г.</w:t>
            </w:r>
            <w:bookmarkStart w:id="3" w:name="_GoBack"/>
            <w:bookmarkEnd w:id="3"/>
          </w:p>
        </w:tc>
        <w:tc>
          <w:tcPr>
            <w:tcW w:w="1588" w:type="dxa"/>
          </w:tcPr>
          <w:p w:rsidR="005773BD" w:rsidRPr="00BF23DA" w:rsidRDefault="00E3600B" w:rsidP="00223AB5">
            <w:pPr>
              <w:jc w:val="center"/>
              <w:rPr>
                <w:sz w:val="24"/>
                <w:szCs w:val="24"/>
              </w:rPr>
            </w:pPr>
            <w:r w:rsidRPr="00BF23DA">
              <w:rPr>
                <w:sz w:val="24"/>
                <w:szCs w:val="24"/>
              </w:rPr>
              <w:t>2021г.</w:t>
            </w:r>
            <w:r w:rsidR="00223AB5" w:rsidRPr="00BF23D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73BD" w:rsidRPr="00BF23DA" w:rsidRDefault="002C58F2" w:rsidP="008D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13" w:type="dxa"/>
          </w:tcPr>
          <w:p w:rsidR="005773BD" w:rsidRPr="00BF23DA" w:rsidRDefault="005773BD" w:rsidP="008D65D5">
            <w:pPr>
              <w:jc w:val="center"/>
              <w:rPr>
                <w:sz w:val="24"/>
                <w:szCs w:val="24"/>
              </w:rPr>
            </w:pPr>
            <w:r w:rsidRPr="00BF23DA">
              <w:rPr>
                <w:sz w:val="24"/>
                <w:szCs w:val="24"/>
              </w:rPr>
              <w:t>Новикова Т.В.</w:t>
            </w:r>
          </w:p>
          <w:p w:rsidR="005773BD" w:rsidRPr="00BF23DA" w:rsidRDefault="005773BD" w:rsidP="008D65D5">
            <w:pPr>
              <w:jc w:val="center"/>
              <w:rPr>
                <w:sz w:val="24"/>
                <w:szCs w:val="24"/>
              </w:rPr>
            </w:pPr>
            <w:proofErr w:type="spellStart"/>
            <w:r w:rsidRPr="00BF23DA">
              <w:rPr>
                <w:sz w:val="24"/>
                <w:szCs w:val="24"/>
              </w:rPr>
              <w:t>Намитулина</w:t>
            </w:r>
            <w:proofErr w:type="spellEnd"/>
            <w:r w:rsidRPr="00BF23DA">
              <w:rPr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223AB5">
        <w:tc>
          <w:tcPr>
            <w:tcW w:w="534" w:type="dxa"/>
          </w:tcPr>
          <w:p w:rsidR="005773BD" w:rsidRPr="00223AB5" w:rsidRDefault="002C58F2" w:rsidP="00B605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773BD" w:rsidRPr="00223A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773BD" w:rsidRPr="002C58F2" w:rsidRDefault="00F928C1" w:rsidP="002C58F2">
            <w:pPr>
              <w:jc w:val="both"/>
              <w:rPr>
                <w:sz w:val="24"/>
                <w:szCs w:val="24"/>
              </w:rPr>
            </w:pPr>
            <w:r w:rsidRPr="002C58F2">
              <w:rPr>
                <w:sz w:val="24"/>
                <w:szCs w:val="24"/>
              </w:rPr>
              <w:t>Муниципальн</w:t>
            </w:r>
            <w:r w:rsidR="002C58F2" w:rsidRPr="002C58F2">
              <w:rPr>
                <w:sz w:val="24"/>
                <w:szCs w:val="24"/>
              </w:rPr>
              <w:t>ая автономная организация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      </w:r>
          </w:p>
        </w:tc>
        <w:tc>
          <w:tcPr>
            <w:tcW w:w="5812" w:type="dxa"/>
          </w:tcPr>
          <w:p w:rsidR="005773BD" w:rsidRPr="002C58F2" w:rsidRDefault="00630D6B" w:rsidP="005773BD">
            <w:pPr>
              <w:jc w:val="both"/>
              <w:rPr>
                <w:sz w:val="24"/>
                <w:szCs w:val="24"/>
              </w:rPr>
            </w:pPr>
            <w:r w:rsidRPr="002C58F2">
              <w:rPr>
                <w:sz w:val="24"/>
                <w:szCs w:val="24"/>
              </w:rPr>
              <w:t>П</w:t>
            </w:r>
            <w:r w:rsidR="005773BD" w:rsidRPr="002C58F2">
              <w:rPr>
                <w:sz w:val="24"/>
                <w:szCs w:val="24"/>
              </w:rPr>
              <w:t xml:space="preserve">роверка по вопросу 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внебюджетной деятельности </w:t>
            </w:r>
          </w:p>
        </w:tc>
        <w:tc>
          <w:tcPr>
            <w:tcW w:w="1588" w:type="dxa"/>
          </w:tcPr>
          <w:p w:rsidR="005773BD" w:rsidRPr="002C58F2" w:rsidRDefault="002C58F2" w:rsidP="00223AB5">
            <w:pPr>
              <w:ind w:firstLine="34"/>
              <w:jc w:val="both"/>
              <w:rPr>
                <w:sz w:val="24"/>
                <w:szCs w:val="24"/>
              </w:rPr>
            </w:pPr>
            <w:r w:rsidRPr="002C58F2">
              <w:rPr>
                <w:sz w:val="24"/>
                <w:szCs w:val="24"/>
              </w:rPr>
              <w:t>2020-2021гг.</w:t>
            </w:r>
          </w:p>
        </w:tc>
        <w:tc>
          <w:tcPr>
            <w:tcW w:w="1276" w:type="dxa"/>
          </w:tcPr>
          <w:p w:rsidR="005773BD" w:rsidRPr="002C58F2" w:rsidRDefault="002C58F2" w:rsidP="00B6059B">
            <w:pPr>
              <w:jc w:val="center"/>
              <w:rPr>
                <w:sz w:val="24"/>
                <w:szCs w:val="24"/>
              </w:rPr>
            </w:pPr>
            <w:r w:rsidRPr="002C58F2">
              <w:rPr>
                <w:sz w:val="24"/>
                <w:szCs w:val="24"/>
              </w:rPr>
              <w:t>Ноябрь</w:t>
            </w:r>
          </w:p>
        </w:tc>
        <w:tc>
          <w:tcPr>
            <w:tcW w:w="1813" w:type="dxa"/>
          </w:tcPr>
          <w:p w:rsidR="005773BD" w:rsidRPr="002C58F2" w:rsidRDefault="005773BD" w:rsidP="00B6059B">
            <w:pPr>
              <w:jc w:val="center"/>
              <w:rPr>
                <w:sz w:val="24"/>
                <w:szCs w:val="24"/>
              </w:rPr>
            </w:pPr>
            <w:r w:rsidRPr="002C58F2">
              <w:rPr>
                <w:sz w:val="24"/>
                <w:szCs w:val="24"/>
              </w:rPr>
              <w:t>Новикова Т.В.</w:t>
            </w:r>
          </w:p>
          <w:p w:rsidR="00223AB5" w:rsidRPr="002C58F2" w:rsidRDefault="00223AB5" w:rsidP="00B6059B">
            <w:pPr>
              <w:jc w:val="center"/>
              <w:rPr>
                <w:sz w:val="24"/>
                <w:szCs w:val="24"/>
              </w:rPr>
            </w:pPr>
            <w:proofErr w:type="spellStart"/>
            <w:r w:rsidRPr="002C58F2">
              <w:rPr>
                <w:sz w:val="24"/>
                <w:szCs w:val="24"/>
              </w:rPr>
              <w:t>Намитулина</w:t>
            </w:r>
            <w:proofErr w:type="spellEnd"/>
            <w:r w:rsidRPr="002C58F2">
              <w:rPr>
                <w:sz w:val="24"/>
                <w:szCs w:val="24"/>
              </w:rPr>
              <w:t xml:space="preserve"> М.А.</w:t>
            </w:r>
          </w:p>
        </w:tc>
      </w:tr>
      <w:tr w:rsidR="005773BD" w:rsidRPr="004A6835" w:rsidTr="00223AB5">
        <w:tc>
          <w:tcPr>
            <w:tcW w:w="534" w:type="dxa"/>
          </w:tcPr>
          <w:p w:rsidR="005773BD" w:rsidRPr="004A6835" w:rsidRDefault="002C58F2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364C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773BD" w:rsidRPr="00223AB5" w:rsidRDefault="00935000" w:rsidP="0006608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0D6B" w:rsidRPr="00223AB5">
              <w:rPr>
                <w:color w:val="000000" w:themeColor="text1"/>
                <w:sz w:val="24"/>
                <w:szCs w:val="24"/>
              </w:rPr>
              <w:t>Муниципальные учреждения, подведомственные отрасли «Культура»</w:t>
            </w:r>
          </w:p>
        </w:tc>
        <w:tc>
          <w:tcPr>
            <w:tcW w:w="5812" w:type="dxa"/>
          </w:tcPr>
          <w:p w:rsidR="005773BD" w:rsidRPr="00223AB5" w:rsidRDefault="00E547E9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Проверки выплаты стимулирующих выплат работникам отрасли «Культура» по выполнению целевых показателей</w:t>
            </w:r>
          </w:p>
        </w:tc>
        <w:tc>
          <w:tcPr>
            <w:tcW w:w="1588" w:type="dxa"/>
          </w:tcPr>
          <w:p w:rsidR="005773BD" w:rsidRPr="00223AB5" w:rsidRDefault="00E547E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5773BD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Последняя декада месяца</w:t>
            </w:r>
          </w:p>
        </w:tc>
        <w:tc>
          <w:tcPr>
            <w:tcW w:w="1813" w:type="dxa"/>
          </w:tcPr>
          <w:p w:rsidR="005773BD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E547E9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066089" w:rsidRPr="004A6835" w:rsidTr="00223AB5">
        <w:tc>
          <w:tcPr>
            <w:tcW w:w="534" w:type="dxa"/>
          </w:tcPr>
          <w:p w:rsidR="00066089" w:rsidRDefault="002C58F2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0D364C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66089" w:rsidRPr="00223AB5" w:rsidRDefault="00066089" w:rsidP="00E547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Муниципальные учреждения отрасли «Спорт»</w:t>
            </w:r>
          </w:p>
        </w:tc>
        <w:tc>
          <w:tcPr>
            <w:tcW w:w="5812" w:type="dxa"/>
          </w:tcPr>
          <w:p w:rsidR="00066089" w:rsidRPr="00223AB5" w:rsidRDefault="00630D6B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Выездные проверки проведения тренировок тренерами и посещаемости детей</w:t>
            </w:r>
          </w:p>
        </w:tc>
        <w:tc>
          <w:tcPr>
            <w:tcW w:w="1588" w:type="dxa"/>
          </w:tcPr>
          <w:p w:rsidR="00066089" w:rsidRPr="00223AB5" w:rsidRDefault="0006608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276" w:type="dxa"/>
          </w:tcPr>
          <w:p w:rsidR="00066089" w:rsidRPr="00223AB5" w:rsidRDefault="00066089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</w:tcPr>
          <w:p w:rsidR="00066089" w:rsidRPr="00223AB5" w:rsidRDefault="00066089" w:rsidP="000660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066089" w:rsidRPr="00223AB5" w:rsidRDefault="00066089" w:rsidP="000660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E547E9" w:rsidRPr="004A6835" w:rsidTr="00223AB5">
        <w:tc>
          <w:tcPr>
            <w:tcW w:w="534" w:type="dxa"/>
          </w:tcPr>
          <w:p w:rsidR="00E547E9" w:rsidRDefault="002C58F2" w:rsidP="00B60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E547E9" w:rsidRPr="00223AB5" w:rsidRDefault="00E547E9" w:rsidP="00E547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Внеплановые проверки по поручению главы муниципального образования</w:t>
            </w:r>
          </w:p>
        </w:tc>
        <w:tc>
          <w:tcPr>
            <w:tcW w:w="5812" w:type="dxa"/>
          </w:tcPr>
          <w:p w:rsidR="00E547E9" w:rsidRPr="00223AB5" w:rsidRDefault="00E547E9" w:rsidP="004A683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E547E9" w:rsidRPr="00223AB5" w:rsidRDefault="00E547E9" w:rsidP="0000009E">
            <w:pPr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276" w:type="dxa"/>
          </w:tcPr>
          <w:p w:rsidR="00E547E9" w:rsidRPr="00223AB5" w:rsidRDefault="00E547E9" w:rsidP="00441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В течени</w:t>
            </w:r>
            <w:r w:rsidR="00441A87">
              <w:rPr>
                <w:color w:val="000000" w:themeColor="text1"/>
                <w:sz w:val="24"/>
                <w:szCs w:val="24"/>
              </w:rPr>
              <w:t>е</w:t>
            </w:r>
            <w:r w:rsidRPr="00223AB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</w:tcPr>
          <w:p w:rsidR="00E547E9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AB5">
              <w:rPr>
                <w:color w:val="000000" w:themeColor="text1"/>
                <w:sz w:val="24"/>
                <w:szCs w:val="24"/>
              </w:rPr>
              <w:t>Новикова Т.В.</w:t>
            </w:r>
          </w:p>
          <w:p w:rsidR="00E547E9" w:rsidRPr="00223AB5" w:rsidRDefault="00E547E9" w:rsidP="00B6059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3AB5">
              <w:rPr>
                <w:color w:val="000000" w:themeColor="text1"/>
                <w:sz w:val="24"/>
                <w:szCs w:val="24"/>
              </w:rPr>
              <w:t>Намитулина</w:t>
            </w:r>
            <w:proofErr w:type="spellEnd"/>
            <w:r w:rsidRPr="00223AB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</w:tbl>
    <w:p w:rsidR="001B03B1" w:rsidRDefault="001B03B1" w:rsidP="000C31B8">
      <w:pPr>
        <w:jc w:val="both"/>
        <w:rPr>
          <w:sz w:val="28"/>
          <w:szCs w:val="28"/>
        </w:rPr>
      </w:pPr>
    </w:p>
    <w:p w:rsidR="00E40914" w:rsidRDefault="00E40914" w:rsidP="000C31B8">
      <w:pPr>
        <w:jc w:val="both"/>
        <w:rPr>
          <w:sz w:val="28"/>
          <w:szCs w:val="28"/>
        </w:rPr>
      </w:pPr>
    </w:p>
    <w:p w:rsidR="00E40914" w:rsidRDefault="00E40914" w:rsidP="000C31B8">
      <w:pPr>
        <w:jc w:val="both"/>
        <w:rPr>
          <w:sz w:val="28"/>
          <w:szCs w:val="28"/>
        </w:rPr>
      </w:pPr>
    </w:p>
    <w:p w:rsidR="00E40914" w:rsidRDefault="00E40914" w:rsidP="000C31B8">
      <w:pPr>
        <w:jc w:val="both"/>
        <w:rPr>
          <w:sz w:val="28"/>
          <w:szCs w:val="28"/>
        </w:rPr>
      </w:pPr>
    </w:p>
    <w:sectPr w:rsidR="00E40914" w:rsidSect="0042234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34" w:rsidRDefault="00D65934" w:rsidP="00E83A15">
      <w:r>
        <w:separator/>
      </w:r>
    </w:p>
  </w:endnote>
  <w:endnote w:type="continuationSeparator" w:id="0">
    <w:p w:rsidR="00D65934" w:rsidRDefault="00D65934" w:rsidP="00E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34" w:rsidRDefault="00D65934" w:rsidP="00E83A15">
      <w:r>
        <w:separator/>
      </w:r>
    </w:p>
  </w:footnote>
  <w:footnote w:type="continuationSeparator" w:id="0">
    <w:p w:rsidR="00D65934" w:rsidRDefault="00D65934" w:rsidP="00E8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3398"/>
      <w:docPartObj>
        <w:docPartGallery w:val="Page Numbers (Top of Page)"/>
        <w:docPartUnique/>
      </w:docPartObj>
    </w:sdtPr>
    <w:sdtEndPr/>
    <w:sdtContent>
      <w:p w:rsidR="002B228C" w:rsidRDefault="002B228C">
        <w:pPr>
          <w:pStyle w:val="a4"/>
          <w:jc w:val="center"/>
        </w:pPr>
        <w:r>
          <w:rPr>
            <w:sz w:val="28"/>
            <w:szCs w:val="28"/>
          </w:rPr>
          <w:t>2</w:t>
        </w:r>
      </w:p>
    </w:sdtContent>
  </w:sdt>
  <w:p w:rsidR="001B03B1" w:rsidRPr="00422345" w:rsidRDefault="001B03B1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73"/>
    <w:rsid w:val="0000009E"/>
    <w:rsid w:val="00000ACF"/>
    <w:rsid w:val="00003D42"/>
    <w:rsid w:val="00005611"/>
    <w:rsid w:val="00013639"/>
    <w:rsid w:val="000154CB"/>
    <w:rsid w:val="00023788"/>
    <w:rsid w:val="00034EC3"/>
    <w:rsid w:val="00061F9C"/>
    <w:rsid w:val="00066089"/>
    <w:rsid w:val="00077D0D"/>
    <w:rsid w:val="000A4E88"/>
    <w:rsid w:val="000C31B8"/>
    <w:rsid w:val="000C4264"/>
    <w:rsid w:val="000D364C"/>
    <w:rsid w:val="000D54CE"/>
    <w:rsid w:val="000D7B96"/>
    <w:rsid w:val="000E63A0"/>
    <w:rsid w:val="000F2F34"/>
    <w:rsid w:val="001135B4"/>
    <w:rsid w:val="00114DB3"/>
    <w:rsid w:val="0012190E"/>
    <w:rsid w:val="00124A63"/>
    <w:rsid w:val="001418DF"/>
    <w:rsid w:val="00164CF2"/>
    <w:rsid w:val="001A0B26"/>
    <w:rsid w:val="001A0F1C"/>
    <w:rsid w:val="001A5444"/>
    <w:rsid w:val="001B03B1"/>
    <w:rsid w:val="001B5DA4"/>
    <w:rsid w:val="001D6A24"/>
    <w:rsid w:val="00200929"/>
    <w:rsid w:val="0021679F"/>
    <w:rsid w:val="00217B56"/>
    <w:rsid w:val="00223AB5"/>
    <w:rsid w:val="00232ECC"/>
    <w:rsid w:val="002851D8"/>
    <w:rsid w:val="002A0B55"/>
    <w:rsid w:val="002A1E79"/>
    <w:rsid w:val="002A27E9"/>
    <w:rsid w:val="002A5CA3"/>
    <w:rsid w:val="002A7FC1"/>
    <w:rsid w:val="002B228C"/>
    <w:rsid w:val="002B7CA0"/>
    <w:rsid w:val="002C58F2"/>
    <w:rsid w:val="002F608F"/>
    <w:rsid w:val="00300C87"/>
    <w:rsid w:val="0030609A"/>
    <w:rsid w:val="00325894"/>
    <w:rsid w:val="00355034"/>
    <w:rsid w:val="00356220"/>
    <w:rsid w:val="00357BC8"/>
    <w:rsid w:val="003D1F0F"/>
    <w:rsid w:val="003E3A0C"/>
    <w:rsid w:val="004163B7"/>
    <w:rsid w:val="00422345"/>
    <w:rsid w:val="00441A87"/>
    <w:rsid w:val="00445ACA"/>
    <w:rsid w:val="0047358A"/>
    <w:rsid w:val="004871CF"/>
    <w:rsid w:val="00487E73"/>
    <w:rsid w:val="004A2BFC"/>
    <w:rsid w:val="004A6835"/>
    <w:rsid w:val="004C07C5"/>
    <w:rsid w:val="004F188B"/>
    <w:rsid w:val="004F3B65"/>
    <w:rsid w:val="00500DB4"/>
    <w:rsid w:val="005042D9"/>
    <w:rsid w:val="005151D0"/>
    <w:rsid w:val="0052299E"/>
    <w:rsid w:val="00536264"/>
    <w:rsid w:val="00540926"/>
    <w:rsid w:val="00544A86"/>
    <w:rsid w:val="005741B0"/>
    <w:rsid w:val="005773BD"/>
    <w:rsid w:val="005952DE"/>
    <w:rsid w:val="005B195B"/>
    <w:rsid w:val="005B71EB"/>
    <w:rsid w:val="005F6DEE"/>
    <w:rsid w:val="00613CAC"/>
    <w:rsid w:val="00630D6B"/>
    <w:rsid w:val="006506E0"/>
    <w:rsid w:val="00652F18"/>
    <w:rsid w:val="00656E51"/>
    <w:rsid w:val="006C6A07"/>
    <w:rsid w:val="006C7C8E"/>
    <w:rsid w:val="006D5878"/>
    <w:rsid w:val="006E0072"/>
    <w:rsid w:val="006E19CC"/>
    <w:rsid w:val="006F03D0"/>
    <w:rsid w:val="006F73D8"/>
    <w:rsid w:val="00713476"/>
    <w:rsid w:val="00716C84"/>
    <w:rsid w:val="007223B0"/>
    <w:rsid w:val="007433CF"/>
    <w:rsid w:val="00770341"/>
    <w:rsid w:val="007824B8"/>
    <w:rsid w:val="007A12D3"/>
    <w:rsid w:val="007A4392"/>
    <w:rsid w:val="007B0A3F"/>
    <w:rsid w:val="007C1E29"/>
    <w:rsid w:val="007F37F7"/>
    <w:rsid w:val="00845DD4"/>
    <w:rsid w:val="00867D89"/>
    <w:rsid w:val="00883F72"/>
    <w:rsid w:val="00886BA4"/>
    <w:rsid w:val="008E4CB9"/>
    <w:rsid w:val="00931D2A"/>
    <w:rsid w:val="00935000"/>
    <w:rsid w:val="009401E9"/>
    <w:rsid w:val="0097432B"/>
    <w:rsid w:val="00983B23"/>
    <w:rsid w:val="009B01A3"/>
    <w:rsid w:val="009C01D3"/>
    <w:rsid w:val="009F0155"/>
    <w:rsid w:val="00A0751F"/>
    <w:rsid w:val="00A10DA1"/>
    <w:rsid w:val="00A3030C"/>
    <w:rsid w:val="00A45047"/>
    <w:rsid w:val="00A57CA1"/>
    <w:rsid w:val="00A90687"/>
    <w:rsid w:val="00A90D28"/>
    <w:rsid w:val="00A91099"/>
    <w:rsid w:val="00AA12FD"/>
    <w:rsid w:val="00AA302F"/>
    <w:rsid w:val="00AB1F1F"/>
    <w:rsid w:val="00AB3233"/>
    <w:rsid w:val="00AB74A3"/>
    <w:rsid w:val="00AD7A22"/>
    <w:rsid w:val="00AE468A"/>
    <w:rsid w:val="00AF3795"/>
    <w:rsid w:val="00B24A61"/>
    <w:rsid w:val="00B71C8E"/>
    <w:rsid w:val="00B7235E"/>
    <w:rsid w:val="00B90B02"/>
    <w:rsid w:val="00BA565B"/>
    <w:rsid w:val="00BB3877"/>
    <w:rsid w:val="00BC0D73"/>
    <w:rsid w:val="00BE59AC"/>
    <w:rsid w:val="00BF23DA"/>
    <w:rsid w:val="00C466A4"/>
    <w:rsid w:val="00C52961"/>
    <w:rsid w:val="00C7540B"/>
    <w:rsid w:val="00C81E77"/>
    <w:rsid w:val="00C8489E"/>
    <w:rsid w:val="00CA59E6"/>
    <w:rsid w:val="00D14E15"/>
    <w:rsid w:val="00D45DE5"/>
    <w:rsid w:val="00D52AD7"/>
    <w:rsid w:val="00D57CC9"/>
    <w:rsid w:val="00D65934"/>
    <w:rsid w:val="00D72620"/>
    <w:rsid w:val="00DB5E0B"/>
    <w:rsid w:val="00DF4D82"/>
    <w:rsid w:val="00E313F9"/>
    <w:rsid w:val="00E3600B"/>
    <w:rsid w:val="00E40914"/>
    <w:rsid w:val="00E547E9"/>
    <w:rsid w:val="00E56B05"/>
    <w:rsid w:val="00E56C18"/>
    <w:rsid w:val="00E6413F"/>
    <w:rsid w:val="00E72339"/>
    <w:rsid w:val="00E83A15"/>
    <w:rsid w:val="00E8742B"/>
    <w:rsid w:val="00E96A0F"/>
    <w:rsid w:val="00EA4C2E"/>
    <w:rsid w:val="00EB16C4"/>
    <w:rsid w:val="00EC3070"/>
    <w:rsid w:val="00EE212C"/>
    <w:rsid w:val="00EE35F7"/>
    <w:rsid w:val="00EF7A4D"/>
    <w:rsid w:val="00F166C9"/>
    <w:rsid w:val="00F324CD"/>
    <w:rsid w:val="00F36C0A"/>
    <w:rsid w:val="00F4636D"/>
    <w:rsid w:val="00F54E3A"/>
    <w:rsid w:val="00F665B1"/>
    <w:rsid w:val="00F678D9"/>
    <w:rsid w:val="00F928C1"/>
    <w:rsid w:val="00FE624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2F8D"/>
  <w15:docId w15:val="{51910DE2-45D8-46FB-89D8-723D2EA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1B8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3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A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5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о3</dc:creator>
  <cp:lastModifiedBy>novikova</cp:lastModifiedBy>
  <cp:revision>32</cp:revision>
  <cp:lastPrinted>2021-12-16T06:31:00Z</cp:lastPrinted>
  <dcterms:created xsi:type="dcterms:W3CDTF">2019-06-24T09:52:00Z</dcterms:created>
  <dcterms:modified xsi:type="dcterms:W3CDTF">2021-12-16T07:00:00Z</dcterms:modified>
</cp:coreProperties>
</file>