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8AA" w:rsidRPr="00716ED4" w:rsidRDefault="00FE00DE" w:rsidP="00E87FB4">
      <w:pPr>
        <w:ind w:left="5760"/>
        <w:rPr>
          <w:sz w:val="28"/>
        </w:rPr>
      </w:pPr>
      <w:r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661D55">
        <w:rPr>
          <w:sz w:val="28"/>
        </w:rPr>
        <w:t>1</w:t>
      </w:r>
      <w:r w:rsidR="00555C8D" w:rsidRPr="00716ED4">
        <w:rPr>
          <w:sz w:val="28"/>
        </w:rPr>
        <w:t>8</w:t>
      </w:r>
    </w:p>
    <w:p w:rsidR="001238AA" w:rsidRDefault="001626B3" w:rsidP="00E87FB4">
      <w:pPr>
        <w:ind w:left="5760"/>
        <w:rPr>
          <w:sz w:val="28"/>
        </w:rPr>
      </w:pPr>
      <w:r>
        <w:rPr>
          <w:sz w:val="28"/>
        </w:rPr>
        <w:t>УТВЕРЖДЕН</w:t>
      </w:r>
    </w:p>
    <w:p w:rsidR="001238AA" w:rsidRDefault="001238AA" w:rsidP="00E87FB4">
      <w:pPr>
        <w:tabs>
          <w:tab w:val="left" w:pos="6930"/>
        </w:tabs>
        <w:ind w:left="5760"/>
        <w:rPr>
          <w:sz w:val="28"/>
        </w:rPr>
      </w:pPr>
      <w:r>
        <w:rPr>
          <w:sz w:val="28"/>
        </w:rPr>
        <w:t>решением Совета</w:t>
      </w:r>
    </w:p>
    <w:p w:rsidR="001238AA" w:rsidRDefault="001238AA" w:rsidP="00E87FB4">
      <w:pPr>
        <w:tabs>
          <w:tab w:val="left" w:pos="5445"/>
        </w:tabs>
        <w:ind w:left="5760"/>
        <w:rPr>
          <w:sz w:val="28"/>
        </w:rPr>
      </w:pPr>
      <w:r>
        <w:rPr>
          <w:sz w:val="28"/>
        </w:rPr>
        <w:t>муниципального образования</w:t>
      </w:r>
    </w:p>
    <w:p w:rsidR="001238AA" w:rsidRDefault="001238AA" w:rsidP="00E87FB4">
      <w:pPr>
        <w:tabs>
          <w:tab w:val="left" w:pos="5445"/>
        </w:tabs>
        <w:ind w:left="5760"/>
        <w:rPr>
          <w:sz w:val="28"/>
        </w:rPr>
      </w:pPr>
      <w:r>
        <w:rPr>
          <w:sz w:val="28"/>
        </w:rPr>
        <w:t>Ленинградский район</w:t>
      </w:r>
    </w:p>
    <w:p w:rsidR="00095F06" w:rsidRDefault="00E87FB4" w:rsidP="00E87FB4">
      <w:pPr>
        <w:tabs>
          <w:tab w:val="left" w:pos="7890"/>
        </w:tabs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56E14">
        <w:rPr>
          <w:sz w:val="28"/>
          <w:szCs w:val="28"/>
        </w:rPr>
        <w:t xml:space="preserve">от </w:t>
      </w:r>
      <w:r w:rsidR="0070182D">
        <w:rPr>
          <w:sz w:val="28"/>
          <w:szCs w:val="28"/>
        </w:rPr>
        <w:t xml:space="preserve">23 декабря 2020 года </w:t>
      </w:r>
      <w:r w:rsidR="006B4EA4">
        <w:rPr>
          <w:sz w:val="28"/>
          <w:szCs w:val="28"/>
        </w:rPr>
        <w:t xml:space="preserve"> </w:t>
      </w:r>
      <w:r w:rsidR="00656E14">
        <w:rPr>
          <w:sz w:val="28"/>
          <w:szCs w:val="28"/>
        </w:rPr>
        <w:t xml:space="preserve">№ </w:t>
      </w:r>
      <w:r w:rsidR="0070182D">
        <w:rPr>
          <w:sz w:val="28"/>
          <w:szCs w:val="28"/>
        </w:rPr>
        <w:t>87</w:t>
      </w:r>
      <w:bookmarkStart w:id="0" w:name="_GoBack"/>
      <w:bookmarkEnd w:id="0"/>
    </w:p>
    <w:p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:rsidR="001E182A" w:rsidRPr="00095F06" w:rsidRDefault="001E182A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82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3"/>
      </w:tblGrid>
      <w:tr w:rsidR="00036297" w:rsidRPr="001626B3" w:rsidTr="005A04F4">
        <w:trPr>
          <w:trHeight w:val="478"/>
        </w:trPr>
        <w:tc>
          <w:tcPr>
            <w:tcW w:w="500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626B3" w:rsidRPr="007E0C46" w:rsidRDefault="001626B3" w:rsidP="001626B3">
            <w:pPr>
              <w:jc w:val="center"/>
              <w:rPr>
                <w:sz w:val="28"/>
                <w:szCs w:val="28"/>
              </w:rPr>
            </w:pPr>
            <w:r w:rsidRPr="007E0C46">
              <w:rPr>
                <w:sz w:val="28"/>
                <w:szCs w:val="28"/>
              </w:rPr>
              <w:t>Объем межбюджетных трансфертов, предоставляемых другим</w:t>
            </w:r>
          </w:p>
          <w:p w:rsidR="007E0C46" w:rsidRDefault="001626B3" w:rsidP="001626B3">
            <w:pPr>
              <w:jc w:val="center"/>
              <w:rPr>
                <w:sz w:val="28"/>
                <w:szCs w:val="28"/>
              </w:rPr>
            </w:pPr>
            <w:r w:rsidRPr="007E0C46">
              <w:rPr>
                <w:sz w:val="28"/>
                <w:szCs w:val="28"/>
              </w:rPr>
              <w:t>бюджетам бюджетной системы Российской Федерации, на 20</w:t>
            </w:r>
            <w:r w:rsidR="007E0C46">
              <w:rPr>
                <w:sz w:val="28"/>
                <w:szCs w:val="28"/>
              </w:rPr>
              <w:t>2</w:t>
            </w:r>
            <w:r w:rsidR="00E87FB4">
              <w:rPr>
                <w:sz w:val="28"/>
                <w:szCs w:val="28"/>
              </w:rPr>
              <w:t>1</w:t>
            </w:r>
            <w:r w:rsidRPr="007E0C46">
              <w:rPr>
                <w:sz w:val="28"/>
                <w:szCs w:val="28"/>
              </w:rPr>
              <w:t xml:space="preserve"> год</w:t>
            </w:r>
          </w:p>
          <w:p w:rsidR="001626B3" w:rsidRPr="007E0C46" w:rsidRDefault="007E0C46" w:rsidP="001626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 плановый период 202</w:t>
            </w:r>
            <w:r w:rsidR="00E87FB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и 202</w:t>
            </w:r>
            <w:r w:rsidR="00E87FB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годов</w:t>
            </w:r>
          </w:p>
          <w:p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tbl>
            <w:tblPr>
              <w:tblW w:w="9592" w:type="dxa"/>
              <w:tblInd w:w="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92"/>
              <w:gridCol w:w="1700"/>
              <w:gridCol w:w="1700"/>
              <w:gridCol w:w="1700"/>
            </w:tblGrid>
            <w:tr w:rsidR="007E0C46" w:rsidRPr="00C96796" w:rsidTr="00826A9B">
              <w:trPr>
                <w:trHeight w:val="228"/>
              </w:trPr>
              <w:tc>
                <w:tcPr>
                  <w:tcW w:w="4492" w:type="dxa"/>
                  <w:vMerge w:val="restart"/>
                </w:tcPr>
                <w:p w:rsidR="007E0C46" w:rsidRPr="00C9679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Наименование межбюджетных трансфертов</w:t>
                  </w:r>
                </w:p>
              </w:tc>
              <w:tc>
                <w:tcPr>
                  <w:tcW w:w="5100" w:type="dxa"/>
                  <w:gridSpan w:val="3"/>
                </w:tcPr>
                <w:p w:rsidR="007E0C46" w:rsidRPr="007E0C4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7E0C46">
                    <w:rPr>
                      <w:sz w:val="28"/>
                      <w:szCs w:val="28"/>
                    </w:rPr>
                    <w:t>Сумма (тыс. рублей)</w:t>
                  </w:r>
                </w:p>
              </w:tc>
            </w:tr>
            <w:tr w:rsidR="007E0C46" w:rsidRPr="00C96796" w:rsidTr="007E0C46">
              <w:trPr>
                <w:trHeight w:val="104"/>
              </w:trPr>
              <w:tc>
                <w:tcPr>
                  <w:tcW w:w="4492" w:type="dxa"/>
                  <w:vMerge/>
                </w:tcPr>
                <w:p w:rsidR="007E0C46" w:rsidRPr="00C9679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0" w:type="dxa"/>
                </w:tcPr>
                <w:p w:rsidR="007E0C46" w:rsidRPr="007E0C46" w:rsidRDefault="007E0C46" w:rsidP="00E87FB4">
                  <w:pPr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 w:rsidRPr="007E0C46">
                    <w:rPr>
                      <w:sz w:val="28"/>
                      <w:szCs w:val="28"/>
                    </w:rPr>
                    <w:t>20</w:t>
                  </w:r>
                  <w:r>
                    <w:rPr>
                      <w:sz w:val="28"/>
                      <w:szCs w:val="28"/>
                    </w:rPr>
                    <w:t>2</w:t>
                  </w:r>
                  <w:r w:rsidR="00E87FB4">
                    <w:rPr>
                      <w:sz w:val="28"/>
                      <w:szCs w:val="28"/>
                    </w:rPr>
                    <w:t>1</w:t>
                  </w:r>
                  <w:r w:rsidRPr="007E0C46"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700" w:type="dxa"/>
                </w:tcPr>
                <w:p w:rsidR="007E0C46" w:rsidRPr="007E0C46" w:rsidRDefault="007E0C46" w:rsidP="00E87FB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</w:t>
                  </w:r>
                  <w:r w:rsidR="00E87FB4">
                    <w:rPr>
                      <w:sz w:val="28"/>
                      <w:szCs w:val="28"/>
                    </w:rPr>
                    <w:t>2</w:t>
                  </w:r>
                  <w:r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700" w:type="dxa"/>
                </w:tcPr>
                <w:p w:rsidR="007E0C46" w:rsidRPr="007E0C46" w:rsidRDefault="007E0C46" w:rsidP="00E87FB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</w:t>
                  </w:r>
                  <w:r w:rsidR="00E87FB4">
                    <w:rPr>
                      <w:sz w:val="28"/>
                      <w:szCs w:val="28"/>
                    </w:rPr>
                    <w:t>3</w:t>
                  </w:r>
                  <w:r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</w:tr>
            <w:tr w:rsidR="007E0C46" w:rsidRPr="00C96796" w:rsidTr="00C720BC">
              <w:trPr>
                <w:trHeight w:val="695"/>
              </w:trPr>
              <w:tc>
                <w:tcPr>
                  <w:tcW w:w="4492" w:type="dxa"/>
                </w:tcPr>
                <w:p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 xml:space="preserve">Дотации на выравнивание бюджетной обеспеченности поселений 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7E0C46">
                    <w:rPr>
                      <w:sz w:val="28"/>
                      <w:szCs w:val="28"/>
                      <w:lang w:val="en-US"/>
                    </w:rPr>
                    <w:t>7243,</w:t>
                  </w:r>
                  <w:r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 w:rsidRPr="007E0C46">
                    <w:rPr>
                      <w:sz w:val="28"/>
                      <w:szCs w:val="28"/>
                      <w:lang w:val="en-US"/>
                    </w:rPr>
                    <w:t>7243,</w:t>
                  </w:r>
                  <w:r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 w:rsidRPr="007E0C46">
                    <w:rPr>
                      <w:sz w:val="28"/>
                      <w:szCs w:val="28"/>
                      <w:lang w:val="en-US"/>
                    </w:rPr>
                    <w:t>7243,</w:t>
                  </w:r>
                  <w:r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7E0C46" w:rsidRPr="00C96796" w:rsidTr="00C720BC">
              <w:trPr>
                <w:trHeight w:val="456"/>
              </w:trPr>
              <w:tc>
                <w:tcPr>
                  <w:tcW w:w="4492" w:type="dxa"/>
                </w:tcPr>
                <w:p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Субсидии местным бюджетам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C96796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7E0C46" w:rsidRPr="00C96796" w:rsidTr="00C720BC">
              <w:trPr>
                <w:trHeight w:val="467"/>
              </w:trPr>
              <w:tc>
                <w:tcPr>
                  <w:tcW w:w="4492" w:type="dxa"/>
                </w:tcPr>
                <w:p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Субвенции местным бюджетам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C96796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7E0C46" w:rsidRPr="00C96796" w:rsidTr="00C720BC">
              <w:trPr>
                <w:trHeight w:val="467"/>
              </w:trPr>
              <w:tc>
                <w:tcPr>
                  <w:tcW w:w="4492" w:type="dxa"/>
                </w:tcPr>
                <w:p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16ED4" w:rsidRDefault="007E0C46" w:rsidP="00C96796">
                  <w:pPr>
                    <w:jc w:val="center"/>
                    <w:rPr>
                      <w:lang w:val="en-US"/>
                    </w:rPr>
                  </w:pPr>
                  <w:r w:rsidRPr="007E0C46">
                    <w:rPr>
                      <w:sz w:val="28"/>
                      <w:szCs w:val="28"/>
                    </w:rPr>
                    <w:t>7243,</w:t>
                  </w:r>
                  <w:r w:rsidR="00716ED4">
                    <w:rPr>
                      <w:sz w:val="28"/>
                      <w:szCs w:val="28"/>
                      <w:lang w:val="en-US"/>
                    </w:rPr>
                    <w:t>0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16ED4" w:rsidRDefault="007E0C46" w:rsidP="008F1AF7">
                  <w:pPr>
                    <w:jc w:val="center"/>
                    <w:rPr>
                      <w:lang w:val="en-US"/>
                    </w:rPr>
                  </w:pPr>
                  <w:r w:rsidRPr="007E0C46">
                    <w:rPr>
                      <w:sz w:val="28"/>
                      <w:szCs w:val="28"/>
                    </w:rPr>
                    <w:t>7243,</w:t>
                  </w:r>
                  <w:r w:rsidR="00716ED4">
                    <w:rPr>
                      <w:sz w:val="28"/>
                      <w:szCs w:val="28"/>
                      <w:lang w:val="en-US"/>
                    </w:rPr>
                    <w:t>0</w:t>
                  </w:r>
                </w:p>
              </w:tc>
              <w:tc>
                <w:tcPr>
                  <w:tcW w:w="1700" w:type="dxa"/>
                  <w:vAlign w:val="bottom"/>
                </w:tcPr>
                <w:p w:rsidR="007E0C46" w:rsidRPr="00716ED4" w:rsidRDefault="007E0C46" w:rsidP="00716ED4">
                  <w:pPr>
                    <w:jc w:val="center"/>
                    <w:rPr>
                      <w:lang w:val="en-US"/>
                    </w:rPr>
                  </w:pPr>
                  <w:r w:rsidRPr="007E0C46">
                    <w:rPr>
                      <w:sz w:val="28"/>
                      <w:szCs w:val="28"/>
                    </w:rPr>
                    <w:t>7243,</w:t>
                  </w:r>
                  <w:r w:rsidR="00716ED4">
                    <w:rPr>
                      <w:sz w:val="28"/>
                      <w:szCs w:val="28"/>
                      <w:lang w:val="en-US"/>
                    </w:rPr>
                    <w:t>0</w:t>
                  </w:r>
                </w:p>
              </w:tc>
            </w:tr>
          </w:tbl>
          <w:p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:rsidR="001626B3" w:rsidRP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:rsidR="00036297" w:rsidRPr="001626B3" w:rsidRDefault="00036297" w:rsidP="001E182A">
            <w:pPr>
              <w:ind w:right="127"/>
              <w:jc w:val="center"/>
              <w:rPr>
                <w:sz w:val="28"/>
                <w:szCs w:val="28"/>
              </w:rPr>
            </w:pPr>
          </w:p>
        </w:tc>
      </w:tr>
      <w:tr w:rsidR="00036297" w:rsidTr="005A04F4">
        <w:trPr>
          <w:trHeight w:val="14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A5A26" w:rsidRDefault="00CA5A26" w:rsidP="00095F06">
            <w:pPr>
              <w:rPr>
                <w:b/>
                <w:sz w:val="28"/>
                <w:szCs w:val="28"/>
              </w:rPr>
            </w:pPr>
          </w:p>
        </w:tc>
      </w:tr>
    </w:tbl>
    <w:p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 </w:t>
      </w:r>
      <w:r w:rsidR="002C469F">
        <w:rPr>
          <w:sz w:val="28"/>
          <w:szCs w:val="28"/>
        </w:rPr>
        <w:t xml:space="preserve"> </w:t>
      </w:r>
      <w:r w:rsidR="00DA5673">
        <w:rPr>
          <w:sz w:val="28"/>
          <w:szCs w:val="28"/>
        </w:rPr>
        <w:t>Э.В.Андрющенко</w:t>
      </w:r>
    </w:p>
    <w:sectPr w:rsidR="00036297" w:rsidRPr="00097281" w:rsidSect="00E56E0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AD8" w:rsidRDefault="00BB5AD8">
      <w:r>
        <w:separator/>
      </w:r>
    </w:p>
  </w:endnote>
  <w:endnote w:type="continuationSeparator" w:id="0">
    <w:p w:rsidR="00BB5AD8" w:rsidRDefault="00BB5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AD8" w:rsidRDefault="00BB5AD8">
      <w:r>
        <w:separator/>
      </w:r>
    </w:p>
  </w:footnote>
  <w:footnote w:type="continuationSeparator" w:id="0">
    <w:p w:rsidR="00BB5AD8" w:rsidRDefault="00BB5A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6B3" w:rsidRDefault="0007761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26B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626B3" w:rsidRDefault="001626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6B3" w:rsidRDefault="0007761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26B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E182A">
      <w:rPr>
        <w:rStyle w:val="a4"/>
        <w:noProof/>
      </w:rPr>
      <w:t>3</w:t>
    </w:r>
    <w:r>
      <w:rPr>
        <w:rStyle w:val="a4"/>
      </w:rPr>
      <w:fldChar w:fldCharType="end"/>
    </w:r>
  </w:p>
  <w:p w:rsidR="001626B3" w:rsidRDefault="001626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BF8"/>
    <w:rsid w:val="0000109A"/>
    <w:rsid w:val="00016601"/>
    <w:rsid w:val="00036297"/>
    <w:rsid w:val="00051D66"/>
    <w:rsid w:val="00057301"/>
    <w:rsid w:val="0006534E"/>
    <w:rsid w:val="0007294C"/>
    <w:rsid w:val="0007761A"/>
    <w:rsid w:val="00095F06"/>
    <w:rsid w:val="00097281"/>
    <w:rsid w:val="000A0AD2"/>
    <w:rsid w:val="000A287F"/>
    <w:rsid w:val="000A7FF1"/>
    <w:rsid w:val="000B5CC0"/>
    <w:rsid w:val="000F4702"/>
    <w:rsid w:val="00101398"/>
    <w:rsid w:val="00103584"/>
    <w:rsid w:val="00117EDB"/>
    <w:rsid w:val="001238AA"/>
    <w:rsid w:val="00126122"/>
    <w:rsid w:val="00142FDA"/>
    <w:rsid w:val="0015165A"/>
    <w:rsid w:val="001626B3"/>
    <w:rsid w:val="001718AC"/>
    <w:rsid w:val="00180A46"/>
    <w:rsid w:val="001842CC"/>
    <w:rsid w:val="001A4555"/>
    <w:rsid w:val="001B3022"/>
    <w:rsid w:val="001C3C38"/>
    <w:rsid w:val="001E182A"/>
    <w:rsid w:val="001E2310"/>
    <w:rsid w:val="001E26BF"/>
    <w:rsid w:val="001F072D"/>
    <w:rsid w:val="001F0B9B"/>
    <w:rsid w:val="002131B0"/>
    <w:rsid w:val="0026467D"/>
    <w:rsid w:val="002652D9"/>
    <w:rsid w:val="0027380B"/>
    <w:rsid w:val="002857DE"/>
    <w:rsid w:val="002915D5"/>
    <w:rsid w:val="00292A02"/>
    <w:rsid w:val="002977C9"/>
    <w:rsid w:val="002A7819"/>
    <w:rsid w:val="002C469F"/>
    <w:rsid w:val="002D4A98"/>
    <w:rsid w:val="002E2C23"/>
    <w:rsid w:val="002F7711"/>
    <w:rsid w:val="00300CD8"/>
    <w:rsid w:val="0030131A"/>
    <w:rsid w:val="0030326F"/>
    <w:rsid w:val="003071E4"/>
    <w:rsid w:val="0032768C"/>
    <w:rsid w:val="003302A7"/>
    <w:rsid w:val="0034011D"/>
    <w:rsid w:val="00340920"/>
    <w:rsid w:val="00357B33"/>
    <w:rsid w:val="00386B7B"/>
    <w:rsid w:val="00390512"/>
    <w:rsid w:val="0039265C"/>
    <w:rsid w:val="003D4437"/>
    <w:rsid w:val="003E0BFC"/>
    <w:rsid w:val="003E2897"/>
    <w:rsid w:val="003F3714"/>
    <w:rsid w:val="00400F76"/>
    <w:rsid w:val="00402F70"/>
    <w:rsid w:val="00421274"/>
    <w:rsid w:val="00445241"/>
    <w:rsid w:val="00461ADD"/>
    <w:rsid w:val="0047067C"/>
    <w:rsid w:val="004724D2"/>
    <w:rsid w:val="004806CE"/>
    <w:rsid w:val="004A4A6D"/>
    <w:rsid w:val="004B3480"/>
    <w:rsid w:val="004B6241"/>
    <w:rsid w:val="004C3366"/>
    <w:rsid w:val="005161A7"/>
    <w:rsid w:val="00535789"/>
    <w:rsid w:val="00541BD2"/>
    <w:rsid w:val="0054233D"/>
    <w:rsid w:val="00555C8D"/>
    <w:rsid w:val="005823AC"/>
    <w:rsid w:val="00583283"/>
    <w:rsid w:val="00596BF8"/>
    <w:rsid w:val="00597E0A"/>
    <w:rsid w:val="005A04F4"/>
    <w:rsid w:val="005D225D"/>
    <w:rsid w:val="005D38A9"/>
    <w:rsid w:val="005D3EE8"/>
    <w:rsid w:val="005E70EE"/>
    <w:rsid w:val="005F1922"/>
    <w:rsid w:val="006066CB"/>
    <w:rsid w:val="00633921"/>
    <w:rsid w:val="0064127B"/>
    <w:rsid w:val="00645D66"/>
    <w:rsid w:val="0065090B"/>
    <w:rsid w:val="0065670A"/>
    <w:rsid w:val="00656E14"/>
    <w:rsid w:val="00661D55"/>
    <w:rsid w:val="00667F95"/>
    <w:rsid w:val="006712D9"/>
    <w:rsid w:val="00676366"/>
    <w:rsid w:val="00687F29"/>
    <w:rsid w:val="006925CC"/>
    <w:rsid w:val="006B4EA4"/>
    <w:rsid w:val="006C11B1"/>
    <w:rsid w:val="006C7B1C"/>
    <w:rsid w:val="006D7BB6"/>
    <w:rsid w:val="00700F96"/>
    <w:rsid w:val="0070182D"/>
    <w:rsid w:val="007113F6"/>
    <w:rsid w:val="00716ED4"/>
    <w:rsid w:val="00716EEE"/>
    <w:rsid w:val="00720196"/>
    <w:rsid w:val="00730AD0"/>
    <w:rsid w:val="00732FBC"/>
    <w:rsid w:val="00753444"/>
    <w:rsid w:val="0076569C"/>
    <w:rsid w:val="007963D9"/>
    <w:rsid w:val="007C162A"/>
    <w:rsid w:val="007C17E0"/>
    <w:rsid w:val="007D6F95"/>
    <w:rsid w:val="007E0C46"/>
    <w:rsid w:val="007F6E18"/>
    <w:rsid w:val="00811E81"/>
    <w:rsid w:val="0084004B"/>
    <w:rsid w:val="00840C12"/>
    <w:rsid w:val="00843400"/>
    <w:rsid w:val="008516EA"/>
    <w:rsid w:val="008546B2"/>
    <w:rsid w:val="00856D13"/>
    <w:rsid w:val="00872D8A"/>
    <w:rsid w:val="00882DA8"/>
    <w:rsid w:val="00893DFA"/>
    <w:rsid w:val="008A15D5"/>
    <w:rsid w:val="008A19F9"/>
    <w:rsid w:val="008A7E73"/>
    <w:rsid w:val="008B75BE"/>
    <w:rsid w:val="008C5C7B"/>
    <w:rsid w:val="008D4813"/>
    <w:rsid w:val="008E6F55"/>
    <w:rsid w:val="008F16FD"/>
    <w:rsid w:val="008F6587"/>
    <w:rsid w:val="00900F98"/>
    <w:rsid w:val="00902B35"/>
    <w:rsid w:val="00962CA9"/>
    <w:rsid w:val="00973069"/>
    <w:rsid w:val="0099240F"/>
    <w:rsid w:val="00997293"/>
    <w:rsid w:val="00997822"/>
    <w:rsid w:val="009A2825"/>
    <w:rsid w:val="009B27C9"/>
    <w:rsid w:val="00A112D2"/>
    <w:rsid w:val="00A1139B"/>
    <w:rsid w:val="00A143D0"/>
    <w:rsid w:val="00A20B67"/>
    <w:rsid w:val="00A31E16"/>
    <w:rsid w:val="00A751F4"/>
    <w:rsid w:val="00A944BE"/>
    <w:rsid w:val="00AA0615"/>
    <w:rsid w:val="00AA1A29"/>
    <w:rsid w:val="00AB1988"/>
    <w:rsid w:val="00AB3AE2"/>
    <w:rsid w:val="00AC029D"/>
    <w:rsid w:val="00AC094B"/>
    <w:rsid w:val="00AD3443"/>
    <w:rsid w:val="00AE5835"/>
    <w:rsid w:val="00AF5777"/>
    <w:rsid w:val="00B31126"/>
    <w:rsid w:val="00B34671"/>
    <w:rsid w:val="00B4008F"/>
    <w:rsid w:val="00B44533"/>
    <w:rsid w:val="00B4505F"/>
    <w:rsid w:val="00B46E92"/>
    <w:rsid w:val="00B46EBA"/>
    <w:rsid w:val="00B601DF"/>
    <w:rsid w:val="00B64414"/>
    <w:rsid w:val="00B672A7"/>
    <w:rsid w:val="00B730B8"/>
    <w:rsid w:val="00B82998"/>
    <w:rsid w:val="00BA190D"/>
    <w:rsid w:val="00BB5AD8"/>
    <w:rsid w:val="00BB7269"/>
    <w:rsid w:val="00C03D94"/>
    <w:rsid w:val="00C061CB"/>
    <w:rsid w:val="00C115A0"/>
    <w:rsid w:val="00C20BE0"/>
    <w:rsid w:val="00C30F3A"/>
    <w:rsid w:val="00C6192D"/>
    <w:rsid w:val="00C630D0"/>
    <w:rsid w:val="00C90C99"/>
    <w:rsid w:val="00C95EA3"/>
    <w:rsid w:val="00C96796"/>
    <w:rsid w:val="00CA1308"/>
    <w:rsid w:val="00CA59A2"/>
    <w:rsid w:val="00CA5A26"/>
    <w:rsid w:val="00CA5DF3"/>
    <w:rsid w:val="00CC7E84"/>
    <w:rsid w:val="00CD2C1B"/>
    <w:rsid w:val="00CD3291"/>
    <w:rsid w:val="00CD55BE"/>
    <w:rsid w:val="00CE718F"/>
    <w:rsid w:val="00CF75BE"/>
    <w:rsid w:val="00D10D0A"/>
    <w:rsid w:val="00D16716"/>
    <w:rsid w:val="00D16F35"/>
    <w:rsid w:val="00D429E9"/>
    <w:rsid w:val="00D46B09"/>
    <w:rsid w:val="00D576DF"/>
    <w:rsid w:val="00DA1C6B"/>
    <w:rsid w:val="00DA5673"/>
    <w:rsid w:val="00DB4119"/>
    <w:rsid w:val="00DB7C25"/>
    <w:rsid w:val="00DD3D2D"/>
    <w:rsid w:val="00DE1825"/>
    <w:rsid w:val="00DE500F"/>
    <w:rsid w:val="00E064DD"/>
    <w:rsid w:val="00E17C4A"/>
    <w:rsid w:val="00E310B4"/>
    <w:rsid w:val="00E47260"/>
    <w:rsid w:val="00E56E07"/>
    <w:rsid w:val="00E67C5D"/>
    <w:rsid w:val="00E84A85"/>
    <w:rsid w:val="00E87FB4"/>
    <w:rsid w:val="00EC06F2"/>
    <w:rsid w:val="00EC1307"/>
    <w:rsid w:val="00F0575D"/>
    <w:rsid w:val="00F064A9"/>
    <w:rsid w:val="00F4404E"/>
    <w:rsid w:val="00F4666C"/>
    <w:rsid w:val="00F81336"/>
    <w:rsid w:val="00F86924"/>
    <w:rsid w:val="00F873FC"/>
    <w:rsid w:val="00FA1382"/>
    <w:rsid w:val="00FD2FA8"/>
    <w:rsid w:val="00FE00DE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46A0340-D7DF-40DC-9B0F-74C63F0C5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E07"/>
    <w:rPr>
      <w:sz w:val="24"/>
      <w:szCs w:val="24"/>
    </w:rPr>
  </w:style>
  <w:style w:type="paragraph" w:styleId="1">
    <w:name w:val="heading 1"/>
    <w:basedOn w:val="a"/>
    <w:next w:val="a"/>
    <w:qFormat/>
    <w:rsid w:val="00E56E07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6E0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6E07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1626B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9</cp:revision>
  <cp:lastPrinted>2020-12-25T13:59:00Z</cp:lastPrinted>
  <dcterms:created xsi:type="dcterms:W3CDTF">2019-11-12T11:26:00Z</dcterms:created>
  <dcterms:modified xsi:type="dcterms:W3CDTF">2020-12-25T13:59:00Z</dcterms:modified>
</cp:coreProperties>
</file>