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40" w:rsidRPr="007F0940" w:rsidRDefault="007F0940" w:rsidP="007F0940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3540997" r:id="rId9"/>
        </w:object>
      </w:r>
    </w:p>
    <w:p w:rsidR="007F0940" w:rsidRPr="007F0940" w:rsidRDefault="007F0940" w:rsidP="007F0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94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7F0940" w:rsidRPr="007F0940" w:rsidRDefault="007F0940" w:rsidP="007F094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940" w:rsidRPr="007F0940" w:rsidRDefault="007F0940" w:rsidP="007F094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94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0940" w:rsidRPr="007F0940" w:rsidRDefault="007F0940" w:rsidP="007F094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940" w:rsidRPr="007F0940" w:rsidRDefault="007F0940" w:rsidP="007F0940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F094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28.11.2023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№ 1368</w:t>
      </w:r>
    </w:p>
    <w:p w:rsidR="007F0940" w:rsidRPr="007F0940" w:rsidRDefault="007F0940" w:rsidP="007F09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7F0940" w:rsidRPr="007F0940" w:rsidRDefault="007F0940" w:rsidP="007F0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8AB" w:rsidRPr="007F0940" w:rsidRDefault="008828AB" w:rsidP="007F09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CB6" w:rsidRPr="007F0940" w:rsidRDefault="00F54818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940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 w:rsidRPr="007F0940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Pr="007F0940" w:rsidRDefault="007D2B8F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940">
        <w:rPr>
          <w:rFonts w:ascii="Times New Roman" w:hAnsi="Times New Roman" w:cs="Times New Roman"/>
          <w:b/>
          <w:sz w:val="28"/>
          <w:szCs w:val="28"/>
        </w:rPr>
        <w:t>«О</w:t>
      </w:r>
      <w:r w:rsidR="00CA6CC9" w:rsidRPr="007F0940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 w:rsidRPr="007F0940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 w:rsidRPr="007F0940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Pr="007F0940" w:rsidRDefault="00D62CB6" w:rsidP="00161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940">
        <w:rPr>
          <w:rFonts w:ascii="Times New Roman" w:hAnsi="Times New Roman" w:cs="Times New Roman"/>
          <w:b/>
          <w:sz w:val="28"/>
          <w:szCs w:val="28"/>
        </w:rPr>
        <w:t>т</w:t>
      </w:r>
      <w:r w:rsidR="005B79ED" w:rsidRPr="007F0940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 w:rsidRPr="007F0940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 w:rsidRPr="007F0940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 w:rsidRPr="007F09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Pr="007F0940" w:rsidRDefault="00D62CB6" w:rsidP="00161E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7F0940" w:rsidRDefault="00ED5DB3" w:rsidP="00161E9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 w:rsidRPr="007F094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 w:rsidRPr="007F0940">
        <w:rPr>
          <w:rFonts w:ascii="Times New Roman" w:hAnsi="Times New Roman" w:cs="Times New Roman"/>
          <w:sz w:val="28"/>
          <w:szCs w:val="28"/>
        </w:rPr>
        <w:t xml:space="preserve">, </w:t>
      </w:r>
      <w:r w:rsidR="00355EDA" w:rsidRPr="007F0940">
        <w:rPr>
          <w:rFonts w:ascii="Times New Roman" w:hAnsi="Times New Roman" w:cs="Times New Roman"/>
          <w:sz w:val="28"/>
          <w:szCs w:val="28"/>
        </w:rPr>
        <w:t>в</w:t>
      </w:r>
      <w:r w:rsidR="001B1F40" w:rsidRPr="007F09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 w:rsidRPr="007F0940">
        <w:rPr>
          <w:rFonts w:ascii="Times New Roman" w:hAnsi="Times New Roman" w:cs="Times New Roman"/>
          <w:sz w:val="28"/>
          <w:szCs w:val="28"/>
        </w:rPr>
        <w:t>ого</w:t>
      </w:r>
      <w:r w:rsidR="001B1F40" w:rsidRPr="007F09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 w:rsidRPr="007F0940">
        <w:rPr>
          <w:rFonts w:ascii="Times New Roman" w:hAnsi="Times New Roman" w:cs="Times New Roman"/>
          <w:sz w:val="28"/>
          <w:szCs w:val="28"/>
        </w:rPr>
        <w:t>а</w:t>
      </w:r>
      <w:r w:rsidR="00355EDA" w:rsidRPr="007F0940">
        <w:rPr>
          <w:rFonts w:ascii="Times New Roman" w:hAnsi="Times New Roman" w:cs="Times New Roman"/>
          <w:sz w:val="28"/>
          <w:szCs w:val="28"/>
        </w:rPr>
        <w:t>,</w:t>
      </w:r>
      <w:r w:rsidR="001B1F40" w:rsidRPr="007F09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 w:rsidRPr="007F0940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 w:rsidRPr="007F0940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7F0940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Pr="007F0940" w:rsidRDefault="00DA5ED3" w:rsidP="00161E9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1.</w:t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="009C276D" w:rsidRPr="007F0940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</w:t>
      </w:r>
      <w:r w:rsidR="007F5EBC" w:rsidRPr="007F094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C276D" w:rsidRPr="007F094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 w:rsidRPr="007F0940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 w:rsidRPr="007F094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 изменение, изложив приложение к постановлению в новой редакции (приложение).</w:t>
      </w:r>
    </w:p>
    <w:p w:rsidR="00DA126F" w:rsidRPr="007F0940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2.</w:t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="00DA126F" w:rsidRPr="007F0940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8828AB" w:rsidRPr="007F0940">
        <w:rPr>
          <w:rFonts w:ascii="Times New Roman" w:hAnsi="Times New Roman" w:cs="Times New Roman"/>
          <w:sz w:val="28"/>
          <w:szCs w:val="28"/>
        </w:rPr>
        <w:t>13 сентября</w:t>
      </w:r>
      <w:r w:rsidR="00EC149B" w:rsidRPr="007F0940">
        <w:rPr>
          <w:rFonts w:ascii="Times New Roman" w:hAnsi="Times New Roman" w:cs="Times New Roman"/>
          <w:sz w:val="28"/>
          <w:szCs w:val="28"/>
        </w:rPr>
        <w:t xml:space="preserve"> 2023</w:t>
      </w:r>
      <w:r w:rsidR="00DA126F" w:rsidRPr="007F0940">
        <w:rPr>
          <w:rFonts w:ascii="Times New Roman" w:hAnsi="Times New Roman" w:cs="Times New Roman"/>
          <w:sz w:val="28"/>
          <w:szCs w:val="28"/>
        </w:rPr>
        <w:t xml:space="preserve"> г. </w:t>
      </w:r>
      <w:r w:rsidR="008828AB" w:rsidRPr="007F09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126F" w:rsidRPr="007F0940">
        <w:rPr>
          <w:rFonts w:ascii="Times New Roman" w:hAnsi="Times New Roman" w:cs="Times New Roman"/>
          <w:sz w:val="28"/>
          <w:szCs w:val="28"/>
        </w:rPr>
        <w:t xml:space="preserve">№ </w:t>
      </w:r>
      <w:r w:rsidR="008828AB" w:rsidRPr="007F0940">
        <w:rPr>
          <w:rFonts w:ascii="Times New Roman" w:hAnsi="Times New Roman" w:cs="Times New Roman"/>
          <w:sz w:val="28"/>
          <w:szCs w:val="28"/>
        </w:rPr>
        <w:t xml:space="preserve">991 </w:t>
      </w:r>
      <w:r w:rsidR="00DA126F" w:rsidRPr="007F0940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Ленинградский район от 28 апреля 2021 г. № 378</w:t>
      </w:r>
      <w:r w:rsidR="007F5EBC" w:rsidRPr="007F094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A126F" w:rsidRPr="007F094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 w:rsidRPr="007F0940">
        <w:rPr>
          <w:rFonts w:ascii="Times New Roman" w:hAnsi="Times New Roman" w:cs="Times New Roman"/>
          <w:sz w:val="28"/>
          <w:szCs w:val="28"/>
        </w:rPr>
        <w:t>.</w:t>
      </w:r>
    </w:p>
    <w:p w:rsidR="00355EDA" w:rsidRPr="007F0940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3. </w:t>
      </w:r>
      <w:r w:rsidR="00F154F3" w:rsidRPr="007F094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 w:rsidRPr="007F0940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 w:rsidRPr="007F09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7F0940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 w:rsidRPr="007F0940">
        <w:rPr>
          <w:rFonts w:ascii="Times New Roman" w:hAnsi="Times New Roman" w:cs="Times New Roman"/>
          <w:sz w:val="28"/>
          <w:szCs w:val="28"/>
        </w:rPr>
        <w:t>Шмаровоз</w:t>
      </w:r>
      <w:r w:rsidR="00355EDA" w:rsidRPr="007F0940">
        <w:rPr>
          <w:rFonts w:ascii="Times New Roman" w:hAnsi="Times New Roman" w:cs="Times New Roman"/>
          <w:sz w:val="28"/>
          <w:szCs w:val="28"/>
        </w:rPr>
        <w:t>а</w:t>
      </w:r>
      <w:r w:rsidR="00842DAD" w:rsidRPr="007F0940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7F0940">
        <w:rPr>
          <w:rFonts w:ascii="Times New Roman" w:hAnsi="Times New Roman" w:cs="Times New Roman"/>
          <w:sz w:val="28"/>
          <w:szCs w:val="28"/>
        </w:rPr>
        <w:t>.</w:t>
      </w:r>
    </w:p>
    <w:p w:rsidR="007F5EBC" w:rsidRPr="007F0940" w:rsidRDefault="007F5EBC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5EBC" w:rsidRPr="007F0940" w:rsidRDefault="007F5EBC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7F0940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4</w:t>
      </w:r>
      <w:r w:rsidR="00DA5ED3" w:rsidRPr="007F0940">
        <w:rPr>
          <w:rFonts w:ascii="Times New Roman" w:hAnsi="Times New Roman" w:cs="Times New Roman"/>
          <w:sz w:val="28"/>
          <w:szCs w:val="28"/>
        </w:rPr>
        <w:t>.</w:t>
      </w:r>
      <w:r w:rsidR="00DA5ED3" w:rsidRPr="007F0940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Pr="007F0940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Pr="007F0940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Pr="007F0940" w:rsidRDefault="00EC149B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Глава</w:t>
      </w:r>
      <w:r w:rsidR="001A49DE" w:rsidRPr="007F0940">
        <w:rPr>
          <w:rFonts w:ascii="Times New Roman" w:hAnsi="Times New Roman" w:cs="Times New Roman"/>
          <w:sz w:val="28"/>
          <w:szCs w:val="28"/>
        </w:rPr>
        <w:t xml:space="preserve"> </w:t>
      </w:r>
      <w:r w:rsidR="00CA6CC9" w:rsidRPr="007F09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Pr="007F0940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</w:r>
      <w:r w:rsidRPr="007F0940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9DE" w:rsidRPr="007F0940">
        <w:rPr>
          <w:rFonts w:ascii="Times New Roman" w:hAnsi="Times New Roman" w:cs="Times New Roman"/>
          <w:sz w:val="28"/>
          <w:szCs w:val="28"/>
        </w:rPr>
        <w:t xml:space="preserve">  </w:t>
      </w:r>
      <w:r w:rsidR="00EC149B" w:rsidRPr="007F0940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Pr="007F094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7F0940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Pr="007F0940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7F0940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Pr="007F0940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7F0940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675B" w:rsidRPr="007F0940" w:rsidRDefault="0032675B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Pr="007F0940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61633" w:rsidRPr="007F0940" w:rsidRDefault="00C61633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7F0940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7F0940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7F0940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7F0940">
        <w:rPr>
          <w:rFonts w:eastAsia="Times New Roman"/>
          <w:sz w:val="28"/>
          <w:szCs w:val="28"/>
          <w:u w:val="single"/>
          <w:lang w:eastAsia="ar-SA"/>
        </w:rPr>
        <w:tab/>
      </w:r>
      <w:r w:rsidRPr="007F0940">
        <w:rPr>
          <w:rFonts w:eastAsia="Times New Roman"/>
          <w:sz w:val="28"/>
          <w:szCs w:val="28"/>
          <w:u w:val="single"/>
          <w:lang w:eastAsia="ar-SA"/>
        </w:rPr>
        <w:tab/>
      </w:r>
      <w:r w:rsidRPr="007F0940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7F0940">
        <w:rPr>
          <w:rFonts w:eastAsia="Times New Roman"/>
          <w:sz w:val="28"/>
          <w:szCs w:val="28"/>
          <w:lang w:eastAsia="ar-SA"/>
        </w:rPr>
        <w:t xml:space="preserve"> №</w:t>
      </w:r>
      <w:r w:rsidRPr="007F0940">
        <w:rPr>
          <w:rFonts w:eastAsia="Times New Roman"/>
          <w:sz w:val="28"/>
          <w:szCs w:val="28"/>
          <w:u w:val="single"/>
          <w:lang w:eastAsia="ar-SA"/>
        </w:rPr>
        <w:tab/>
      </w:r>
      <w:r w:rsidRPr="007F0940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7F0940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7F0940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7F0940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Pr="007F0940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7F0940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Pr="007F0940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 w:rsidRPr="007F0940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7F0940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0940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7F094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7F09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7F0940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7F0940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p w:rsidR="00D46487" w:rsidRPr="007F0940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Отделом ТЭК, ЖКХ, </w:t>
      </w:r>
    </w:p>
    <w:p w:rsidR="00D46487" w:rsidRPr="007F0940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7F0940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7F0940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                                                                              </w:t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7F0940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D03" w:rsidRPr="007F0940" w:rsidRDefault="001F5D0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D46487" w:rsidRPr="007F0940" w:rsidRDefault="001F5D0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D46487"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</w:t>
      </w:r>
      <w:r w:rsidR="001F5D03"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К.А.Антоненко</w:t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В.Н.Шерстобитов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DC8" w:rsidRPr="007F0940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Pr="007F0940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Pr="007F0940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1A49DE" w:rsidRPr="007F0940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:rsidR="00210823" w:rsidRPr="007F0940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7F0940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Е.Ю.Офицерова</w:t>
      </w:r>
    </w:p>
    <w:p w:rsidR="00D46487" w:rsidRPr="007F0940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7F0940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Pr="007F0940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администрации </w:t>
      </w:r>
    </w:p>
    <w:p w:rsidR="00D46487" w:rsidRPr="007F0940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Т.А. Сидоренко</w:t>
      </w:r>
    </w:p>
    <w:p w:rsidR="00F438A2" w:rsidRPr="007F0940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8A2" w:rsidRPr="007F0940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начальника </w:t>
      </w:r>
    </w:p>
    <w:p w:rsidR="00F438A2" w:rsidRPr="007F0940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экономики, прогнозирования </w:t>
      </w:r>
    </w:p>
    <w:p w:rsidR="00F438A2" w:rsidRPr="007F0940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инвестиций администрации </w:t>
      </w:r>
    </w:p>
    <w:p w:rsidR="00F438A2" w:rsidRPr="007F0940" w:rsidRDefault="00F438A2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                                                        </w:t>
      </w:r>
      <w:r w:rsidR="007F5EBC"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B32146" w:rsidRPr="007F09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А.Л.Мазуров</w:t>
      </w:r>
    </w:p>
    <w:p w:rsidR="004C3B3B" w:rsidRPr="007F0940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0940" w:rsidRPr="007F0940" w:rsidRDefault="007F09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7F0940" w:rsidRPr="007F0940" w:rsidSect="001351D4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0B2" w:rsidRDefault="00FB60B2" w:rsidP="003C16EA">
      <w:pPr>
        <w:spacing w:after="0" w:line="240" w:lineRule="auto"/>
      </w:pPr>
      <w:r>
        <w:separator/>
      </w:r>
    </w:p>
  </w:endnote>
  <w:endnote w:type="continuationSeparator" w:id="0">
    <w:p w:rsidR="00FB60B2" w:rsidRDefault="00FB60B2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0B2" w:rsidRDefault="00FB60B2" w:rsidP="003C16EA">
      <w:pPr>
        <w:spacing w:after="0" w:line="240" w:lineRule="auto"/>
      </w:pPr>
      <w:r>
        <w:separator/>
      </w:r>
    </w:p>
  </w:footnote>
  <w:footnote w:type="continuationSeparator" w:id="0">
    <w:p w:rsidR="00FB60B2" w:rsidRDefault="00FB60B2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09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17479"/>
    <w:rsid w:val="00021FAE"/>
    <w:rsid w:val="00022801"/>
    <w:rsid w:val="00067260"/>
    <w:rsid w:val="00070D81"/>
    <w:rsid w:val="00073C39"/>
    <w:rsid w:val="0007538F"/>
    <w:rsid w:val="00091D6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351D4"/>
    <w:rsid w:val="00141607"/>
    <w:rsid w:val="001453C6"/>
    <w:rsid w:val="001466D1"/>
    <w:rsid w:val="0015753A"/>
    <w:rsid w:val="00161E9A"/>
    <w:rsid w:val="001627F0"/>
    <w:rsid w:val="00166D26"/>
    <w:rsid w:val="001724E2"/>
    <w:rsid w:val="0018218C"/>
    <w:rsid w:val="00184EF7"/>
    <w:rsid w:val="00186675"/>
    <w:rsid w:val="00196CBE"/>
    <w:rsid w:val="001A49DE"/>
    <w:rsid w:val="001B1F40"/>
    <w:rsid w:val="001B2446"/>
    <w:rsid w:val="001D4A4D"/>
    <w:rsid w:val="001F5D03"/>
    <w:rsid w:val="002022A5"/>
    <w:rsid w:val="00206A29"/>
    <w:rsid w:val="00210823"/>
    <w:rsid w:val="00217677"/>
    <w:rsid w:val="00223D23"/>
    <w:rsid w:val="002246CE"/>
    <w:rsid w:val="002351EF"/>
    <w:rsid w:val="00243E1B"/>
    <w:rsid w:val="00245312"/>
    <w:rsid w:val="002502C1"/>
    <w:rsid w:val="00251ACE"/>
    <w:rsid w:val="002601B4"/>
    <w:rsid w:val="002A5327"/>
    <w:rsid w:val="002D50EE"/>
    <w:rsid w:val="002E78CE"/>
    <w:rsid w:val="00302DB8"/>
    <w:rsid w:val="003237F7"/>
    <w:rsid w:val="0032675B"/>
    <w:rsid w:val="00327D2B"/>
    <w:rsid w:val="00334559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12D62"/>
    <w:rsid w:val="00415E61"/>
    <w:rsid w:val="00437716"/>
    <w:rsid w:val="00460E03"/>
    <w:rsid w:val="00464BB6"/>
    <w:rsid w:val="0047408B"/>
    <w:rsid w:val="0049580E"/>
    <w:rsid w:val="004B6716"/>
    <w:rsid w:val="004B6843"/>
    <w:rsid w:val="004C3B3B"/>
    <w:rsid w:val="004C5F2C"/>
    <w:rsid w:val="004D566A"/>
    <w:rsid w:val="004E09F8"/>
    <w:rsid w:val="004E5AE8"/>
    <w:rsid w:val="005027F0"/>
    <w:rsid w:val="0050521F"/>
    <w:rsid w:val="0051549F"/>
    <w:rsid w:val="00521279"/>
    <w:rsid w:val="00540B6B"/>
    <w:rsid w:val="005552DD"/>
    <w:rsid w:val="00562D09"/>
    <w:rsid w:val="005714C4"/>
    <w:rsid w:val="005877F4"/>
    <w:rsid w:val="0059272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15774"/>
    <w:rsid w:val="0062462D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95D05"/>
    <w:rsid w:val="007C1E5B"/>
    <w:rsid w:val="007C2FD1"/>
    <w:rsid w:val="007D2B8F"/>
    <w:rsid w:val="007E2AA5"/>
    <w:rsid w:val="007E793B"/>
    <w:rsid w:val="007F0940"/>
    <w:rsid w:val="007F27F9"/>
    <w:rsid w:val="007F40C7"/>
    <w:rsid w:val="007F5EBC"/>
    <w:rsid w:val="00802ED1"/>
    <w:rsid w:val="00825D01"/>
    <w:rsid w:val="00837832"/>
    <w:rsid w:val="00842DAD"/>
    <w:rsid w:val="008517BC"/>
    <w:rsid w:val="008638AF"/>
    <w:rsid w:val="008801E4"/>
    <w:rsid w:val="008828AB"/>
    <w:rsid w:val="008C7CBE"/>
    <w:rsid w:val="008D1036"/>
    <w:rsid w:val="0090732A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187D"/>
    <w:rsid w:val="00AD57C8"/>
    <w:rsid w:val="00AE7289"/>
    <w:rsid w:val="00AF52DD"/>
    <w:rsid w:val="00B1381C"/>
    <w:rsid w:val="00B217A1"/>
    <w:rsid w:val="00B32146"/>
    <w:rsid w:val="00B45926"/>
    <w:rsid w:val="00B619E6"/>
    <w:rsid w:val="00BF5D27"/>
    <w:rsid w:val="00C117C3"/>
    <w:rsid w:val="00C12494"/>
    <w:rsid w:val="00C34FDD"/>
    <w:rsid w:val="00C46F0E"/>
    <w:rsid w:val="00C61633"/>
    <w:rsid w:val="00C63B05"/>
    <w:rsid w:val="00C701D3"/>
    <w:rsid w:val="00C82D86"/>
    <w:rsid w:val="00C842AA"/>
    <w:rsid w:val="00CA4F99"/>
    <w:rsid w:val="00CA6635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91EA3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23E1"/>
    <w:rsid w:val="00EA4256"/>
    <w:rsid w:val="00EB797C"/>
    <w:rsid w:val="00EC149B"/>
    <w:rsid w:val="00ED0909"/>
    <w:rsid w:val="00ED5DB3"/>
    <w:rsid w:val="00EF7BCC"/>
    <w:rsid w:val="00F0284D"/>
    <w:rsid w:val="00F136E3"/>
    <w:rsid w:val="00F154F3"/>
    <w:rsid w:val="00F20B1B"/>
    <w:rsid w:val="00F218F6"/>
    <w:rsid w:val="00F438A2"/>
    <w:rsid w:val="00F51801"/>
    <w:rsid w:val="00F54818"/>
    <w:rsid w:val="00F61B5C"/>
    <w:rsid w:val="00F63DF1"/>
    <w:rsid w:val="00F86FF5"/>
    <w:rsid w:val="00F87858"/>
    <w:rsid w:val="00FA7DB2"/>
    <w:rsid w:val="00FB60B2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B47D-4643-4C91-A569-5551C126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187</cp:revision>
  <cp:lastPrinted>2023-11-28T06:54:00Z</cp:lastPrinted>
  <dcterms:created xsi:type="dcterms:W3CDTF">2016-12-22T12:59:00Z</dcterms:created>
  <dcterms:modified xsi:type="dcterms:W3CDTF">2023-12-08T08:43:00Z</dcterms:modified>
</cp:coreProperties>
</file>