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475CCB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475CCB" w:rsidRDefault="007971A8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3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475CCB" w:rsidRDefault="007971A8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475CCB" w:rsidRDefault="007971A8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475CCB" w:rsidRDefault="007971A8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475CCB" w:rsidRDefault="007971A8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475CCB" w:rsidRDefault="007971A8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475CCB" w:rsidRDefault="007971A8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475CCB" w:rsidRDefault="007971A8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475CCB" w:rsidRDefault="00475CCB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475CCB" w:rsidRDefault="007971A8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475CCB" w:rsidRDefault="007971A8">
      <w:pPr>
        <w:tabs>
          <w:tab w:val="left" w:pos="-5180"/>
        </w:tabs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475CCB" w:rsidRDefault="00475CCB">
      <w:pPr>
        <w:tabs>
          <w:tab w:val="left" w:pos="-5180"/>
        </w:tabs>
        <w:spacing w:line="218" w:lineRule="auto"/>
        <w:jc w:val="center"/>
        <w:rPr>
          <w:sz w:val="28"/>
          <w:szCs w:val="28"/>
        </w:rPr>
      </w:pPr>
    </w:p>
    <w:p w:rsidR="00475CCB" w:rsidRDefault="007971A8">
      <w:pPr>
        <w:tabs>
          <w:tab w:val="left" w:pos="-5180"/>
        </w:tabs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475CCB" w:rsidRDefault="007971A8">
      <w:pPr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индейки</w:t>
      </w:r>
    </w:p>
    <w:tbl>
      <w:tblPr>
        <w:tblW w:w="975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198"/>
        <w:gridCol w:w="5552"/>
      </w:tblGrid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ИНН/КПП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ОКПО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ОКТМО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Юридический адрес и телефон</w:t>
            </w:r>
          </w:p>
          <w:p w:rsidR="00475CCB" w:rsidRDefault="007971A8">
            <w:pPr>
              <w:widowControl w:val="0"/>
            </w:pPr>
            <w:r>
              <w:t>получателя субсидий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Банковские реквизиты</w:t>
            </w:r>
          </w:p>
          <w:p w:rsidR="00475CCB" w:rsidRDefault="007971A8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Наименование банка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  <w:tr w:rsidR="00475CCB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</w:pPr>
            <w:r>
              <w:t>БИК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</w:pPr>
          </w:p>
        </w:tc>
      </w:tr>
    </w:tbl>
    <w:p w:rsidR="00475CCB" w:rsidRDefault="00475CCB">
      <w:pPr>
        <w:spacing w:line="218" w:lineRule="auto"/>
        <w:rPr>
          <w:sz w:val="20"/>
          <w:szCs w:val="20"/>
        </w:rPr>
      </w:pPr>
    </w:p>
    <w:tbl>
      <w:tblPr>
        <w:tblW w:w="985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1351"/>
        <w:gridCol w:w="1200"/>
        <w:gridCol w:w="1246"/>
        <w:gridCol w:w="794"/>
        <w:gridCol w:w="1459"/>
        <w:gridCol w:w="1183"/>
        <w:gridCol w:w="1154"/>
        <w:gridCol w:w="1468"/>
      </w:tblGrid>
      <w:tr w:rsidR="00475CCB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Виды</w:t>
            </w:r>
          </w:p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животных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Количество</w:t>
            </w:r>
          </w:p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животных</w:t>
            </w:r>
          </w:p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(голов)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Стоимость одной головы приобретенных животных</w:t>
            </w:r>
          </w:p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(рублей)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Ставка</w:t>
            </w:r>
          </w:p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субси-дии</w:t>
            </w:r>
          </w:p>
          <w:p w:rsidR="00475CCB" w:rsidRDefault="007971A8">
            <w:pPr>
              <w:widowControl w:val="0"/>
              <w:spacing w:line="218" w:lineRule="auto"/>
              <w:ind w:left="-113" w:right="-113"/>
              <w:jc w:val="center"/>
            </w:pPr>
            <w:r>
              <w:t>(%)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ind w:left="-57" w:right="-57"/>
              <w:jc w:val="center"/>
            </w:pPr>
            <w:r>
              <w:t>Максималь-ный размер выплаты за одну голову (рублей)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ind w:left="-57" w:right="-57"/>
              <w:jc w:val="center"/>
            </w:pPr>
            <w:r>
              <w:t>Размер целевых средств</w:t>
            </w:r>
          </w:p>
          <w:p w:rsidR="00475CCB" w:rsidRDefault="007971A8">
            <w:pPr>
              <w:widowControl w:val="0"/>
              <w:ind w:left="-113" w:right="-113"/>
              <w:jc w:val="center"/>
            </w:pPr>
            <w:r>
              <w:t>(гр.6= =гр.2×гр.3× гр4/100)</w:t>
            </w:r>
          </w:p>
          <w:p w:rsidR="00475CCB" w:rsidRDefault="007971A8">
            <w:pPr>
              <w:widowControl w:val="0"/>
              <w:ind w:left="-113" w:right="-113"/>
              <w:jc w:val="center"/>
            </w:pPr>
            <w:r>
              <w:t>(рублей)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ind w:left="-57" w:right="-57"/>
              <w:jc w:val="center"/>
            </w:pPr>
            <w:r>
              <w:t>Размер целевых средств</w:t>
            </w:r>
          </w:p>
          <w:p w:rsidR="00475CCB" w:rsidRDefault="007971A8">
            <w:pPr>
              <w:widowControl w:val="0"/>
              <w:ind w:left="-113" w:right="-113"/>
              <w:jc w:val="center"/>
            </w:pPr>
            <w:r>
              <w:t>(гр.7= =гр.2×гр.5)</w:t>
            </w:r>
          </w:p>
          <w:p w:rsidR="00475CCB" w:rsidRDefault="007971A8">
            <w:pPr>
              <w:widowControl w:val="0"/>
              <w:ind w:left="-113" w:right="-113"/>
              <w:jc w:val="center"/>
            </w:pPr>
            <w:r>
              <w:t>(рублей)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CCB" w:rsidRDefault="007971A8">
            <w:pPr>
              <w:widowControl w:val="0"/>
              <w:ind w:left="-113" w:right="-113"/>
              <w:jc w:val="center"/>
            </w:pPr>
            <w:r>
              <w:t>Сумма субсидии (минимальная величина из графы 6 или 7)</w:t>
            </w:r>
          </w:p>
          <w:p w:rsidR="00475CCB" w:rsidRDefault="007971A8">
            <w:pPr>
              <w:widowControl w:val="0"/>
              <w:ind w:left="-113" w:right="-113"/>
              <w:jc w:val="center"/>
            </w:pPr>
            <w:r>
              <w:t>(рублей)</w:t>
            </w:r>
          </w:p>
        </w:tc>
      </w:tr>
      <w:tr w:rsidR="00475CCB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7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8</w:t>
            </w:r>
          </w:p>
        </w:tc>
      </w:tr>
      <w:tr w:rsidR="00475CCB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</w:pPr>
            <w:r>
              <w:t>Крольчата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jc w:val="center"/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475CCB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</w:pPr>
            <w:r>
              <w:t>Гусята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jc w:val="center"/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475CCB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</w:pPr>
            <w:r>
              <w:t>Индюшата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jc w:val="center"/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  <w:tr w:rsidR="00475CCB"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</w:pPr>
            <w:r>
              <w:t>Итого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jc w:val="center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jc w:val="center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Х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Х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7971A8">
            <w:pPr>
              <w:widowControl w:val="0"/>
              <w:spacing w:line="218" w:lineRule="auto"/>
              <w:jc w:val="center"/>
            </w:pPr>
            <w: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CCB" w:rsidRDefault="00475CCB">
            <w:pPr>
              <w:widowControl w:val="0"/>
              <w:spacing w:line="218" w:lineRule="auto"/>
              <w:rPr>
                <w:sz w:val="22"/>
                <w:szCs w:val="22"/>
              </w:rPr>
            </w:pPr>
          </w:p>
        </w:tc>
      </w:tr>
    </w:tbl>
    <w:p w:rsidR="00475CCB" w:rsidRDefault="00475CCB">
      <w:pPr>
        <w:jc w:val="both"/>
        <w:rPr>
          <w:sz w:val="28"/>
          <w:szCs w:val="28"/>
        </w:rPr>
      </w:pP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 w:rsidR="00475CCB" w:rsidRDefault="007971A8">
      <w:pPr>
        <w:jc w:val="both"/>
      </w:pPr>
      <w:r>
        <w:t xml:space="preserve">                                         </w:t>
      </w:r>
      <w:r>
        <w:rPr>
          <w:lang w:val="en-US"/>
        </w:rPr>
        <w:t xml:space="preserve">                </w:t>
      </w:r>
      <w:r>
        <w:t xml:space="preserve">                    (подпись)       </w:t>
      </w:r>
      <w:r>
        <w:rPr>
          <w:lang w:val="en-US"/>
        </w:rPr>
        <w:t xml:space="preserve">      </w:t>
      </w:r>
      <w:r>
        <w:t xml:space="preserve">      (расшифровка подписи)</w:t>
      </w:r>
    </w:p>
    <w:p w:rsidR="00475CCB" w:rsidRDefault="007971A8">
      <w:pPr>
        <w:jc w:val="both"/>
      </w:pPr>
      <w:r>
        <w:rPr>
          <w:sz w:val="28"/>
          <w:szCs w:val="28"/>
        </w:rPr>
        <w:lastRenderedPageBreak/>
        <w:t xml:space="preserve">М.П. </w:t>
      </w:r>
      <w:r>
        <w:t>(при наличии)</w:t>
      </w:r>
    </w:p>
    <w:p w:rsidR="00475CCB" w:rsidRDefault="00475CCB">
      <w:pPr>
        <w:jc w:val="both"/>
        <w:rPr>
          <w:sz w:val="28"/>
          <w:szCs w:val="28"/>
        </w:rPr>
      </w:pP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475CCB" w:rsidRDefault="00475CCB">
      <w:pPr>
        <w:jc w:val="both"/>
        <w:rPr>
          <w:sz w:val="28"/>
          <w:szCs w:val="28"/>
        </w:rPr>
      </w:pPr>
    </w:p>
    <w:p w:rsidR="00475CCB" w:rsidRDefault="007971A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475CCB" w:rsidRDefault="007971A8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обеспечения которых являются средства бюджета К</w:t>
      </w:r>
      <w:r>
        <w:rPr>
          <w:sz w:val="28"/>
          <w:szCs w:val="28"/>
        </w:rPr>
        <w:t xml:space="preserve">раснодарского края в сумме____________ рублей; </w:t>
      </w:r>
    </w:p>
    <w:p w:rsidR="00475CCB" w:rsidRDefault="007971A8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475CCB" w:rsidRDefault="00475CCB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475CCB" w:rsidRDefault="007971A8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475CCB" w:rsidRDefault="007971A8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475CCB" w:rsidRDefault="007971A8">
      <w:r>
        <w:t xml:space="preserve">                                                                         </w:t>
      </w:r>
      <w:r>
        <w:t xml:space="preserve">   (подпись)                   (расшифровка подписи)</w:t>
      </w:r>
    </w:p>
    <w:p w:rsidR="00475CCB" w:rsidRDefault="00475CCB">
      <w:pPr>
        <w:rPr>
          <w:sz w:val="28"/>
          <w:szCs w:val="28"/>
        </w:rPr>
      </w:pPr>
    </w:p>
    <w:p w:rsidR="00475CCB" w:rsidRDefault="007971A8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475CCB" w:rsidRDefault="00475CCB">
      <w:pPr>
        <w:rPr>
          <w:sz w:val="28"/>
          <w:szCs w:val="28"/>
        </w:rPr>
      </w:pPr>
    </w:p>
    <w:p w:rsidR="00475CCB" w:rsidRDefault="007971A8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475CCB" w:rsidRDefault="007971A8">
      <w:r>
        <w:t xml:space="preserve">                                        (должность)                 (подпись)                 (расшифровка подписи)</w:t>
      </w: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5CCB" w:rsidRDefault="00475CCB">
      <w:pPr>
        <w:jc w:val="both"/>
        <w:rPr>
          <w:sz w:val="28"/>
          <w:szCs w:val="28"/>
        </w:rPr>
      </w:pP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</w:rPr>
        <w:t>аместитель главы муниципального образования,</w:t>
      </w: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475CCB" w:rsidRDefault="007971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В.И.Мишняков</w:t>
      </w:r>
    </w:p>
    <w:p w:rsidR="00475CCB" w:rsidRDefault="00475CCB">
      <w:pPr>
        <w:tabs>
          <w:tab w:val="left" w:pos="7005"/>
        </w:tabs>
        <w:rPr>
          <w:sz w:val="28"/>
          <w:szCs w:val="28"/>
        </w:rPr>
      </w:pPr>
    </w:p>
    <w:p w:rsidR="00475CCB" w:rsidRDefault="00475CCB">
      <w:pPr>
        <w:jc w:val="both"/>
        <w:rPr>
          <w:sz w:val="28"/>
          <w:szCs w:val="28"/>
        </w:rPr>
      </w:pPr>
    </w:p>
    <w:p w:rsidR="00475CCB" w:rsidRDefault="00475CCB">
      <w:pPr>
        <w:tabs>
          <w:tab w:val="left" w:pos="7005"/>
        </w:tabs>
        <w:rPr>
          <w:sz w:val="28"/>
          <w:szCs w:val="28"/>
        </w:rPr>
      </w:pPr>
    </w:p>
    <w:sectPr w:rsidR="00475CCB">
      <w:headerReference w:type="even" r:id="rId6"/>
      <w:headerReference w:type="default" r:id="rId7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1A8" w:rsidRDefault="007971A8">
      <w:r>
        <w:separator/>
      </w:r>
    </w:p>
  </w:endnote>
  <w:endnote w:type="continuationSeparator" w:id="0">
    <w:p w:rsidR="007971A8" w:rsidRDefault="0079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1A8" w:rsidRDefault="007971A8">
      <w:r>
        <w:separator/>
      </w:r>
    </w:p>
  </w:footnote>
  <w:footnote w:type="continuationSeparator" w:id="0">
    <w:p w:rsidR="007971A8" w:rsidRDefault="0079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CCB" w:rsidRDefault="007971A8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75CCB" w:rsidRDefault="007971A8">
                          <w:pPr>
                            <w:pStyle w:val="af9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475CCB" w:rsidRDefault="007971A8">
                    <w:pPr>
                      <w:pStyle w:val="af9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CCB" w:rsidRDefault="007971A8">
    <w:pPr>
      <w:pStyle w:val="af9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75CCB" w:rsidRDefault="007971A8">
                          <w:pPr>
                            <w:pStyle w:val="af9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F124C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475CCB" w:rsidRDefault="007971A8">
                    <w:pPr>
                      <w:pStyle w:val="af9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3F124C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CB"/>
    <w:rsid w:val="003F124C"/>
    <w:rsid w:val="00475CCB"/>
    <w:rsid w:val="0079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61553-9F1D-49FF-8AAD-56260236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2E16"/>
  </w:style>
  <w:style w:type="character" w:customStyle="1" w:styleId="a4">
    <w:name w:val="Нижний колонтитул Знак"/>
    <w:link w:val="a5"/>
    <w:qFormat/>
    <w:rsid w:val="006E61B9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styleId="af7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rsid w:val="009B2E16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C6077A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846914"/>
    <w:pPr>
      <w:spacing w:after="160" w:line="240" w:lineRule="exact"/>
    </w:pPr>
    <w:rPr>
      <w:sz w:val="20"/>
      <w:szCs w:val="20"/>
    </w:rPr>
  </w:style>
  <w:style w:type="paragraph" w:styleId="a5">
    <w:name w:val="footer"/>
    <w:basedOn w:val="a"/>
    <w:link w:val="a4"/>
    <w:rsid w:val="006E61B9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spacing w:after="200" w:line="276" w:lineRule="exact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1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0A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500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subject/>
  <dc:creator>BezuglovS</dc:creator>
  <dc:description/>
  <cp:lastModifiedBy>Наталья</cp:lastModifiedBy>
  <cp:revision>2</cp:revision>
  <dcterms:created xsi:type="dcterms:W3CDTF">2024-09-04T07:08:00Z</dcterms:created>
  <dcterms:modified xsi:type="dcterms:W3CDTF">2024-09-04T07:08:00Z</dcterms:modified>
  <dc:language>ru-RU</dc:language>
</cp:coreProperties>
</file>