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C98E9" w14:textId="0FBFC686" w:rsidR="001509DD" w:rsidRPr="00D5098C" w:rsidRDefault="001509DD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1D2F">
        <w:rPr>
          <w:rFonts w:ascii="Times New Roman" w:hAnsi="Times New Roman" w:cs="Times New Roman"/>
          <w:sz w:val="28"/>
          <w:szCs w:val="28"/>
        </w:rPr>
        <w:t>4</w:t>
      </w:r>
    </w:p>
    <w:p w14:paraId="42194B94" w14:textId="77777777" w:rsidR="00541555" w:rsidRDefault="00541555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5F753751" w14:textId="77777777" w:rsidR="00541555" w:rsidRDefault="00541555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2ED8145D" w14:textId="77777777" w:rsidR="00541555" w:rsidRDefault="00541555" w:rsidP="00541555">
      <w:pPr>
        <w:tabs>
          <w:tab w:val="left" w:pos="8628"/>
        </w:tabs>
        <w:ind w:left="5670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9209E1" w14:textId="66A4E30E" w:rsidR="00541555" w:rsidRDefault="00541555" w:rsidP="00541555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D87" w:rsidRPr="00AB4D87">
        <w:rPr>
          <w:rFonts w:ascii="Times New Roman" w:hAnsi="Times New Roman" w:cs="Times New Roman"/>
        </w:rPr>
        <w:t xml:space="preserve">Выдача разрешения </w:t>
      </w:r>
      <w:r w:rsidR="00AB4D87" w:rsidRPr="00AB4D87">
        <w:rPr>
          <w:rFonts w:ascii="Times New Roman" w:hAnsi="Times New Roman" w:cs="Times New Roman"/>
          <w:lang w:eastAsia="en-US"/>
        </w:rPr>
        <w:t>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38C467C" w14:textId="77777777" w:rsidR="001C3DEE" w:rsidRDefault="001C3DEE" w:rsidP="00C85DE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8DED5" w14:textId="77777777" w:rsidR="001C3DEE" w:rsidRDefault="001C3DEE" w:rsidP="00891D2F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3097EC5" w14:textId="1586D6A0" w:rsidR="001509DD" w:rsidRPr="00AB4D87" w:rsidRDefault="001509DD" w:rsidP="00C85DEC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9DD">
        <w:rPr>
          <w:rFonts w:ascii="Times New Roman" w:hAnsi="Times New Roman" w:cs="Times New Roman"/>
          <w:b/>
          <w:sz w:val="28"/>
          <w:szCs w:val="28"/>
        </w:rPr>
        <w:t xml:space="preserve">Уведомление об отказе в выдаче </w:t>
      </w:r>
      <w:bookmarkStart w:id="1" w:name="_Hlk203481234"/>
      <w:r w:rsidR="00AB4D87" w:rsidRPr="00AB4D87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</w:t>
      </w:r>
      <w:r w:rsidR="00AB4D87" w:rsidRPr="00AB4D8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bookmarkEnd w:id="1"/>
    </w:p>
    <w:p w14:paraId="4E515343" w14:textId="77777777" w:rsidR="001509DD" w:rsidRPr="001509DD" w:rsidRDefault="001509DD" w:rsidP="001509D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40962" w14:textId="28016421" w:rsidR="001509DD" w:rsidRPr="003E37A2" w:rsidRDefault="001509DD" w:rsidP="001509DD">
      <w:pPr>
        <w:pStyle w:val="a3"/>
        <w:ind w:right="-330"/>
        <w:rPr>
          <w:rFonts w:ascii="Tinos" w:eastAsia="Tinos" w:hAnsi="Tinos" w:cs="Tinos"/>
          <w:sz w:val="28"/>
          <w:szCs w:val="28"/>
        </w:rPr>
      </w:pPr>
      <w:r w:rsidRPr="003E37A2"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C2595A">
        <w:rPr>
          <w:rFonts w:ascii="Tinos" w:eastAsia="Tinos" w:hAnsi="Tinos" w:cs="Tinos"/>
          <w:sz w:val="28"/>
          <w:szCs w:val="28"/>
        </w:rPr>
        <w:t>администрации</w:t>
      </w:r>
      <w:r w:rsidRPr="003E37A2">
        <w:rPr>
          <w:rFonts w:ascii="Tinos" w:eastAsia="Tinos" w:hAnsi="Tinos" w:cs="Tinos"/>
          <w:sz w:val="28"/>
          <w:szCs w:val="28"/>
        </w:rPr>
        <w:t xml:space="preserve">   </w:t>
      </w:r>
    </w:p>
    <w:p w14:paraId="4D18B87C" w14:textId="77777777" w:rsidR="001509DD" w:rsidRPr="003E37A2" w:rsidRDefault="001509DD" w:rsidP="00AE76F5">
      <w:pPr>
        <w:pStyle w:val="a3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Кому_________________________________</w:t>
      </w:r>
    </w:p>
    <w:p w14:paraId="486A5C9D" w14:textId="580C7A98" w:rsidR="001509DD" w:rsidRPr="003E37A2" w:rsidRDefault="001509DD" w:rsidP="00AE76F5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</w:t>
      </w:r>
      <w:r w:rsidR="00AE76F5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</w:t>
      </w: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_____________________________________</w:t>
      </w:r>
    </w:p>
    <w:p w14:paraId="336FDEA2" w14:textId="60A456D0" w:rsidR="001509DD" w:rsidRPr="003E37A2" w:rsidRDefault="001509DD" w:rsidP="00AE76F5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_____________________________________</w:t>
      </w:r>
    </w:p>
    <w:p w14:paraId="65BCC065" w14:textId="77777777" w:rsidR="001509DD" w:rsidRPr="003E37A2" w:rsidRDefault="001509DD" w:rsidP="001509DD">
      <w:pPr>
        <w:pStyle w:val="a3"/>
        <w:ind w:left="4394" w:right="-330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152DD0D7" w14:textId="77777777" w:rsidR="001509DD" w:rsidRPr="003E37A2" w:rsidRDefault="001509DD" w:rsidP="001509DD">
      <w:pPr>
        <w:pStyle w:val="a3"/>
        <w:ind w:left="4394" w:right="-330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</w:p>
    <w:p w14:paraId="19B17C09" w14:textId="77777777" w:rsidR="001509DD" w:rsidRDefault="001509DD" w:rsidP="001509DD">
      <w:pPr>
        <w:pStyle w:val="a3"/>
        <w:ind w:right="-330"/>
        <w:jc w:val="both"/>
        <w:rPr>
          <w:rFonts w:asciiTheme="minorHAnsi" w:hAnsiTheme="minorHAnsi" w:cs="Tinos"/>
          <w:color w:val="000000" w:themeColor="text1"/>
          <w:sz w:val="24"/>
          <w:szCs w:val="24"/>
        </w:rPr>
      </w:pPr>
    </w:p>
    <w:p w14:paraId="644E8E1A" w14:textId="77777777" w:rsidR="00AB4D87" w:rsidRPr="00AB4D87" w:rsidRDefault="00AB4D87" w:rsidP="001509DD">
      <w:pPr>
        <w:pStyle w:val="a3"/>
        <w:ind w:right="-330"/>
        <w:jc w:val="both"/>
        <w:rPr>
          <w:rFonts w:asciiTheme="minorHAnsi" w:hAnsiTheme="minorHAnsi" w:cs="Tinos"/>
          <w:color w:val="000000" w:themeColor="text1"/>
          <w:sz w:val="24"/>
          <w:szCs w:val="24"/>
        </w:rPr>
      </w:pPr>
    </w:p>
    <w:p w14:paraId="48F01406" w14:textId="2BB0E99D" w:rsidR="001509DD" w:rsidRPr="00D5098C" w:rsidRDefault="001509DD" w:rsidP="001509DD">
      <w:pPr>
        <w:rPr>
          <w:rFonts w:ascii="Times New Roman" w:hAnsi="Times New Roman" w:cs="Times New Roman"/>
          <w:sz w:val="28"/>
          <w:szCs w:val="28"/>
        </w:rPr>
      </w:pPr>
      <w:r w:rsidRPr="003E37A2">
        <w:rPr>
          <w:rFonts w:ascii="Times New Roman" w:hAnsi="Times New Roman" w:cs="Times New Roman"/>
          <w:sz w:val="28"/>
          <w:szCs w:val="28"/>
        </w:rPr>
        <w:t xml:space="preserve">Ваше обращение о </w:t>
      </w:r>
      <w:bookmarkStart w:id="2" w:name="_Hlk119660278"/>
      <w:r w:rsidR="00C2595A">
        <w:rPr>
          <w:rFonts w:ascii="Times New Roman" w:hAnsi="Times New Roman" w:cs="Times New Roman"/>
          <w:sz w:val="27"/>
          <w:szCs w:val="27"/>
        </w:rPr>
        <w:t>в</w:t>
      </w:r>
      <w:r w:rsidR="00C2595A" w:rsidRPr="00444BC8">
        <w:rPr>
          <w:rFonts w:ascii="Times New Roman" w:hAnsi="Times New Roman" w:cs="Times New Roman"/>
          <w:sz w:val="27"/>
          <w:szCs w:val="27"/>
        </w:rPr>
        <w:t>ыдач</w:t>
      </w:r>
      <w:r w:rsidR="00C2595A">
        <w:rPr>
          <w:rFonts w:ascii="Times New Roman" w:hAnsi="Times New Roman" w:cs="Times New Roman"/>
          <w:sz w:val="27"/>
          <w:szCs w:val="27"/>
        </w:rPr>
        <w:t>е</w:t>
      </w:r>
      <w:r w:rsidR="00C2595A" w:rsidRPr="00444BC8">
        <w:rPr>
          <w:rFonts w:ascii="Times New Roman" w:hAnsi="Times New Roman" w:cs="Times New Roman"/>
          <w:sz w:val="27"/>
          <w:szCs w:val="27"/>
        </w:rPr>
        <w:t xml:space="preserve"> разрешения </w:t>
      </w:r>
      <w:bookmarkEnd w:id="2"/>
      <w:r w:rsidR="00AB4D87" w:rsidRPr="00AB4D87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="00AB4D87" w:rsidRPr="00AB4D87">
        <w:rPr>
          <w:rFonts w:ascii="Times New Roman" w:hAnsi="Times New Roman" w:cs="Times New Roman"/>
          <w:sz w:val="28"/>
          <w:szCs w:val="28"/>
        </w:rPr>
        <w:t xml:space="preserve"> </w:t>
      </w:r>
      <w:r w:rsidRPr="00D5098C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D5098C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D5098C">
        <w:rPr>
          <w:rFonts w:ascii="Times New Roman" w:hAnsi="Times New Roman" w:cs="Times New Roman"/>
          <w:sz w:val="28"/>
          <w:szCs w:val="28"/>
        </w:rPr>
        <w:t>____</w:t>
      </w:r>
      <w:r w:rsidR="00E53082">
        <w:rPr>
          <w:rFonts w:ascii="Times New Roman" w:hAnsi="Times New Roman" w:cs="Times New Roman"/>
          <w:sz w:val="28"/>
          <w:szCs w:val="28"/>
        </w:rPr>
        <w:t>______________________ рассмотрено</w:t>
      </w:r>
      <w:r w:rsidRPr="00D5098C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2595A">
        <w:rPr>
          <w:rFonts w:ascii="Times New Roman" w:hAnsi="Times New Roman" w:cs="Times New Roman"/>
          <w:sz w:val="28"/>
          <w:szCs w:val="28"/>
        </w:rPr>
        <w:t>ей</w:t>
      </w:r>
      <w:r w:rsidRPr="00D5098C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округа.</w:t>
      </w:r>
    </w:p>
    <w:p w14:paraId="3D3D1135" w14:textId="77777777" w:rsidR="001509DD" w:rsidRPr="00D5098C" w:rsidRDefault="001509DD" w:rsidP="001509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По результатам рассмотрения Вашего заявления принято решение:</w:t>
      </w:r>
    </w:p>
    <w:p w14:paraId="6AC9EEB9" w14:textId="00E71563" w:rsidR="001509DD" w:rsidRPr="00D5098C" w:rsidRDefault="001509DD" w:rsidP="001509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4D87">
        <w:rPr>
          <w:rFonts w:ascii="Times New Roman" w:hAnsi="Times New Roman" w:cs="Times New Roman"/>
          <w:sz w:val="28"/>
          <w:szCs w:val="28"/>
        </w:rPr>
        <w:t xml:space="preserve">отказать в выдаче </w:t>
      </w:r>
      <w:r w:rsidR="00AB4D87" w:rsidRPr="00AB4D87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B4D87" w:rsidRPr="00AB4D87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="00AB4D87">
        <w:rPr>
          <w:rFonts w:ascii="Times New Roman" w:hAnsi="Times New Roman" w:cs="Times New Roman"/>
          <w:sz w:val="28"/>
          <w:szCs w:val="28"/>
        </w:rPr>
        <w:t xml:space="preserve"> </w:t>
      </w:r>
      <w:r w:rsidR="001C3DE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FD8328E" w14:textId="5193DCC7" w:rsidR="001509DD" w:rsidRPr="0000665D" w:rsidRDefault="001509DD" w:rsidP="001509DD">
      <w:pPr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 xml:space="preserve">  </w:t>
      </w:r>
      <w:r w:rsidR="00E5308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0665D">
        <w:rPr>
          <w:rFonts w:ascii="Times New Roman" w:hAnsi="Times New Roman" w:cs="Times New Roman"/>
          <w:sz w:val="24"/>
          <w:szCs w:val="24"/>
        </w:rPr>
        <w:t xml:space="preserve">  (указывается основание отказа)</w:t>
      </w:r>
    </w:p>
    <w:p w14:paraId="04185B77" w14:textId="4A6DCD44" w:rsidR="000651D7" w:rsidRDefault="00E53082" w:rsidP="000651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</w:t>
      </w:r>
      <w:r w:rsidR="000651D7">
        <w:rPr>
          <w:rFonts w:ascii="Times New Roman" w:hAnsi="Times New Roman" w:cs="Times New Roman"/>
          <w:sz w:val="28"/>
          <w:szCs w:val="28"/>
        </w:rPr>
        <w:t>порядке путем направления жалобы в администраци</w:t>
      </w:r>
      <w:r w:rsidR="00C2595A">
        <w:rPr>
          <w:rFonts w:ascii="Times New Roman" w:hAnsi="Times New Roman" w:cs="Times New Roman"/>
          <w:sz w:val="28"/>
          <w:szCs w:val="28"/>
        </w:rPr>
        <w:t>ю</w:t>
      </w:r>
      <w:r w:rsidR="000651D7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35798A98" w14:textId="77777777" w:rsidR="000651D7" w:rsidRDefault="000651D7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E35E81E" w14:textId="4A53AAF7" w:rsidR="000651D7" w:rsidRDefault="00C2595A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</w:p>
    <w:p w14:paraId="2516C6A7" w14:textId="2791CB44" w:rsidR="000651D7" w:rsidRDefault="000651D7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Ленинградского </w:t>
      </w:r>
    </w:p>
    <w:p w14:paraId="75CFC2F7" w14:textId="77777777" w:rsidR="000651D7" w:rsidRDefault="000651D7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3E7776D1" w14:textId="77777777" w:rsidR="000651D7" w:rsidRDefault="000651D7" w:rsidP="001509DD">
      <w:pPr>
        <w:rPr>
          <w:rFonts w:ascii="Times New Roman" w:hAnsi="Times New Roman" w:cs="Times New Roman"/>
          <w:sz w:val="28"/>
          <w:szCs w:val="28"/>
        </w:rPr>
      </w:pPr>
    </w:p>
    <w:p w14:paraId="64B4EF35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02F485D9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41FB24C8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68CB65BD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636CF753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0112CB16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3CFEE8A7" w14:textId="77777777" w:rsidR="00E53082" w:rsidRDefault="00E53082" w:rsidP="001509DD">
      <w:pPr>
        <w:rPr>
          <w:rFonts w:ascii="Times New Roman" w:hAnsi="Times New Roman" w:cs="Times New Roman"/>
          <w:sz w:val="28"/>
          <w:szCs w:val="28"/>
        </w:rPr>
      </w:pPr>
    </w:p>
    <w:p w14:paraId="2493956E" w14:textId="77777777" w:rsidR="00AB4D87" w:rsidRDefault="00AB4D87" w:rsidP="001509DD">
      <w:pPr>
        <w:rPr>
          <w:rFonts w:ascii="Times New Roman" w:hAnsi="Times New Roman" w:cs="Times New Roman"/>
          <w:sz w:val="28"/>
          <w:szCs w:val="28"/>
        </w:rPr>
      </w:pPr>
    </w:p>
    <w:p w14:paraId="7C351597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57158DF2" w14:textId="77777777" w:rsidR="00891D2F" w:rsidRDefault="00891D2F" w:rsidP="005415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815F7C9" w14:textId="77777777" w:rsidR="001509DD" w:rsidRPr="00D5098C" w:rsidRDefault="001509DD" w:rsidP="000651D7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4DCF94EA" w14:textId="77777777" w:rsidR="001509DD" w:rsidRPr="00D5098C" w:rsidRDefault="001509DD" w:rsidP="00150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F90A602" w14:textId="77777777" w:rsidR="003E37A2" w:rsidRPr="0000665D" w:rsidRDefault="001509DD" w:rsidP="000651D7">
      <w:pPr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gramStart"/>
      <w:r w:rsidRPr="0000665D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00665D">
        <w:rPr>
          <w:rFonts w:ascii="Times New Roman" w:hAnsi="Times New Roman" w:cs="Times New Roman"/>
          <w:sz w:val="24"/>
          <w:szCs w:val="24"/>
        </w:rPr>
        <w:t xml:space="preserve">подпись заявителя или уполномоченного лица заявителя, заполняется в случае получения копии </w:t>
      </w:r>
      <w:r w:rsidR="001C3DEE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00665D">
        <w:rPr>
          <w:rFonts w:ascii="Times New Roman" w:hAnsi="Times New Roman" w:cs="Times New Roman"/>
          <w:sz w:val="24"/>
          <w:szCs w:val="24"/>
        </w:rPr>
        <w:t>лично)</w:t>
      </w:r>
    </w:p>
    <w:p w14:paraId="5B3D5BC3" w14:textId="77777777" w:rsidR="001509DD" w:rsidRPr="00D5098C" w:rsidRDefault="003E37A2" w:rsidP="00150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1509DD" w:rsidRPr="00D5098C">
        <w:rPr>
          <w:rFonts w:ascii="Times New Roman" w:hAnsi="Times New Roman" w:cs="Times New Roman"/>
          <w:sz w:val="28"/>
          <w:szCs w:val="28"/>
        </w:rPr>
        <w:t xml:space="preserve"> направлено в адрес заявител</w:t>
      </w:r>
      <w:r w:rsidR="001509DD">
        <w:rPr>
          <w:rFonts w:ascii="Times New Roman" w:hAnsi="Times New Roman" w:cs="Times New Roman"/>
          <w:sz w:val="28"/>
          <w:szCs w:val="28"/>
        </w:rPr>
        <w:t>я (ей) «__</w:t>
      </w:r>
      <w:proofErr w:type="gramStart"/>
      <w:r w:rsidR="001509D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1509D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1509DD">
        <w:rPr>
          <w:rFonts w:ascii="Times New Roman" w:hAnsi="Times New Roman" w:cs="Times New Roman"/>
          <w:sz w:val="28"/>
          <w:szCs w:val="28"/>
        </w:rPr>
        <w:t xml:space="preserve"> 20_</w:t>
      </w:r>
      <w:r w:rsidR="001509DD" w:rsidRPr="00D5098C">
        <w:rPr>
          <w:rFonts w:ascii="Times New Roman" w:hAnsi="Times New Roman" w:cs="Times New Roman"/>
          <w:sz w:val="28"/>
          <w:szCs w:val="28"/>
        </w:rPr>
        <w:t>_ г.</w:t>
      </w:r>
    </w:p>
    <w:p w14:paraId="5BF63B27" w14:textId="77777777" w:rsidR="001509DD" w:rsidRPr="0000665D" w:rsidRDefault="001509DD" w:rsidP="001509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665D">
        <w:rPr>
          <w:rFonts w:ascii="Times New Roman" w:hAnsi="Times New Roman" w:cs="Times New Roman"/>
          <w:sz w:val="24"/>
          <w:szCs w:val="24"/>
        </w:rPr>
        <w:t>( подпись</w:t>
      </w:r>
      <w:proofErr w:type="gramEnd"/>
      <w:r w:rsidRPr="0000665D">
        <w:rPr>
          <w:rFonts w:ascii="Times New Roman" w:hAnsi="Times New Roman" w:cs="Times New Roman"/>
          <w:sz w:val="24"/>
          <w:szCs w:val="24"/>
        </w:rPr>
        <w:t xml:space="preserve"> должностного лица, направившего </w:t>
      </w:r>
      <w:r w:rsidR="00076138">
        <w:rPr>
          <w:rFonts w:ascii="Times New Roman" w:hAnsi="Times New Roman" w:cs="Times New Roman"/>
          <w:sz w:val="24"/>
          <w:szCs w:val="24"/>
        </w:rPr>
        <w:t>уведомление</w:t>
      </w:r>
      <w:r w:rsidRPr="0000665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</w:t>
      </w:r>
      <w:r w:rsidR="001C3DEE">
        <w:rPr>
          <w:rFonts w:ascii="Times New Roman" w:hAnsi="Times New Roman" w:cs="Times New Roman"/>
          <w:sz w:val="24"/>
          <w:szCs w:val="24"/>
        </w:rPr>
        <w:t>уведомления</w:t>
      </w:r>
      <w:r w:rsidR="001C3DEE" w:rsidRPr="0000665D">
        <w:rPr>
          <w:rFonts w:ascii="Times New Roman" w:hAnsi="Times New Roman" w:cs="Times New Roman"/>
          <w:sz w:val="24"/>
          <w:szCs w:val="24"/>
        </w:rPr>
        <w:t xml:space="preserve"> </w:t>
      </w:r>
      <w:r w:rsidRPr="0000665D">
        <w:rPr>
          <w:rFonts w:ascii="Times New Roman" w:hAnsi="Times New Roman" w:cs="Times New Roman"/>
          <w:sz w:val="24"/>
          <w:szCs w:val="24"/>
        </w:rPr>
        <w:t>по почте).</w:t>
      </w:r>
    </w:p>
    <w:p w14:paraId="104835EA" w14:textId="77777777" w:rsidR="001509DD" w:rsidRDefault="001509DD" w:rsidP="00150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18270" w14:textId="77777777" w:rsidR="00891D2F" w:rsidRDefault="00891D2F" w:rsidP="001509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891D2F" w:rsidRPr="00C807D9" w14:paraId="1690E866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28BEB78C" w14:textId="77777777" w:rsidR="00891D2F" w:rsidRPr="00C807D9" w:rsidRDefault="00891D2F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</w:p>
          <w:p w14:paraId="37944C7A" w14:textId="77777777" w:rsidR="00891D2F" w:rsidRPr="00C807D9" w:rsidRDefault="00891D2F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Ленинградского </w:t>
            </w:r>
          </w:p>
          <w:p w14:paraId="4F46BD42" w14:textId="77777777" w:rsidR="00891D2F" w:rsidRPr="00C807D9" w:rsidRDefault="00891D2F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</w:p>
          <w:p w14:paraId="67D77E1E" w14:textId="77777777" w:rsidR="00891D2F" w:rsidRPr="00C807D9" w:rsidRDefault="00891D2F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округа, начальник </w:t>
            </w:r>
          </w:p>
          <w:p w14:paraId="510E2960" w14:textId="77777777" w:rsidR="00891D2F" w:rsidRPr="00C807D9" w:rsidRDefault="00891D2F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отдела имущественных отношений </w:t>
            </w:r>
          </w:p>
          <w:p w14:paraId="275637F8" w14:textId="77777777" w:rsidR="00891D2F" w:rsidRPr="006960C0" w:rsidRDefault="00891D2F" w:rsidP="00E507AD">
            <w:pPr>
              <w:ind w:firstLine="0"/>
              <w:rPr>
                <w:szCs w:val="28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</w:p>
        </w:tc>
        <w:tc>
          <w:tcPr>
            <w:tcW w:w="4111" w:type="dxa"/>
          </w:tcPr>
          <w:p w14:paraId="31ADF4BE" w14:textId="77777777" w:rsidR="00891D2F" w:rsidRPr="006960C0" w:rsidRDefault="00891D2F" w:rsidP="00E507AD">
            <w:pPr>
              <w:rPr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7992FA15" w14:textId="716883C4" w:rsidR="00891D2F" w:rsidRPr="00C807D9" w:rsidRDefault="00891D2F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807D9">
              <w:rPr>
                <w:rFonts w:ascii="Times New Roman" w:hAnsi="Times New Roman" w:cs="Times New Roman"/>
                <w:szCs w:val="28"/>
              </w:rPr>
              <w:t>Р.Г.</w:t>
            </w:r>
            <w:r w:rsidR="00E5308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807D9">
              <w:rPr>
                <w:rFonts w:ascii="Times New Roman" w:hAnsi="Times New Roman" w:cs="Times New Roman"/>
                <w:szCs w:val="28"/>
              </w:rPr>
              <w:t>Тоцкая</w:t>
            </w:r>
          </w:p>
        </w:tc>
      </w:tr>
    </w:tbl>
    <w:p w14:paraId="3F574C9C" w14:textId="503052C4" w:rsidR="00BA2200" w:rsidRPr="001C3DEE" w:rsidRDefault="00BA2200" w:rsidP="001C3DEE">
      <w:pPr>
        <w:ind w:firstLine="0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BA2200" w:rsidRPr="001C3DEE" w:rsidSect="001C1ADC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7D854" w14:textId="77777777" w:rsidR="001C1ADC" w:rsidRDefault="001C1ADC" w:rsidP="001C1ADC">
      <w:r>
        <w:separator/>
      </w:r>
    </w:p>
  </w:endnote>
  <w:endnote w:type="continuationSeparator" w:id="0">
    <w:p w14:paraId="68280FA0" w14:textId="77777777" w:rsidR="001C1ADC" w:rsidRDefault="001C1ADC" w:rsidP="001C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DD72" w14:textId="77777777" w:rsidR="001C1ADC" w:rsidRDefault="001C1ADC" w:rsidP="001C1ADC">
      <w:r>
        <w:separator/>
      </w:r>
    </w:p>
  </w:footnote>
  <w:footnote w:type="continuationSeparator" w:id="0">
    <w:p w14:paraId="466790ED" w14:textId="77777777" w:rsidR="001C1ADC" w:rsidRDefault="001C1ADC" w:rsidP="001C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08775"/>
      <w:docPartObj>
        <w:docPartGallery w:val="Page Numbers (Top of Page)"/>
        <w:docPartUnique/>
      </w:docPartObj>
    </w:sdtPr>
    <w:sdtContent>
      <w:p w14:paraId="0EEDBA2C" w14:textId="529A22BE" w:rsidR="001C1ADC" w:rsidRDefault="001C1A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741D06" w14:textId="77777777" w:rsidR="001C1ADC" w:rsidRDefault="001C1A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9DD"/>
    <w:rsid w:val="000651D7"/>
    <w:rsid w:val="00076138"/>
    <w:rsid w:val="001509DD"/>
    <w:rsid w:val="001C1ADC"/>
    <w:rsid w:val="001C3DEE"/>
    <w:rsid w:val="00291FF2"/>
    <w:rsid w:val="003E37A2"/>
    <w:rsid w:val="00441C07"/>
    <w:rsid w:val="00541555"/>
    <w:rsid w:val="007821AD"/>
    <w:rsid w:val="007F0EB8"/>
    <w:rsid w:val="008563C0"/>
    <w:rsid w:val="00891D2F"/>
    <w:rsid w:val="008A695C"/>
    <w:rsid w:val="009875AE"/>
    <w:rsid w:val="00A71F88"/>
    <w:rsid w:val="00AB4D87"/>
    <w:rsid w:val="00AE76F5"/>
    <w:rsid w:val="00B6190C"/>
    <w:rsid w:val="00BA2200"/>
    <w:rsid w:val="00C2595A"/>
    <w:rsid w:val="00C85DEC"/>
    <w:rsid w:val="00E53082"/>
    <w:rsid w:val="00F7147B"/>
    <w:rsid w:val="00F7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CB7F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1509DD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1C1A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ADC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1C1A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1ADC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15</cp:revision>
  <dcterms:created xsi:type="dcterms:W3CDTF">2025-02-23T09:05:00Z</dcterms:created>
  <dcterms:modified xsi:type="dcterms:W3CDTF">2025-08-12T06:38:00Z</dcterms:modified>
</cp:coreProperties>
</file>