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0D31" w14:textId="0E7C6F86" w:rsidR="00E15A15" w:rsidRPr="00E15A15" w:rsidRDefault="00ED38B2" w:rsidP="00ED38B2">
      <w:pPr>
        <w:shd w:val="clear" w:color="auto" w:fill="FFFFFF"/>
        <w:spacing w:after="0" w:line="315" w:lineRule="atLeast"/>
        <w:ind w:left="1049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</w:t>
      </w:r>
    </w:p>
    <w:p w14:paraId="1346EF37" w14:textId="77777777" w:rsidR="00E15A15" w:rsidRPr="00E15A15" w:rsidRDefault="00E15A15" w:rsidP="00ED38B2">
      <w:pPr>
        <w:shd w:val="clear" w:color="auto" w:fill="FFFFFF"/>
        <w:spacing w:after="0" w:line="315" w:lineRule="atLeast"/>
        <w:ind w:left="1049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</w:t>
      </w:r>
    </w:p>
    <w:p w14:paraId="2353BF5D" w14:textId="77777777" w:rsidR="00E15A15" w:rsidRPr="00E15A15" w:rsidRDefault="00E15A15" w:rsidP="00ED38B2">
      <w:pPr>
        <w:shd w:val="clear" w:color="auto" w:fill="FFFFFF"/>
        <w:spacing w:after="0" w:line="315" w:lineRule="atLeast"/>
        <w:ind w:left="1049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постановлением администрации</w:t>
      </w:r>
    </w:p>
    <w:p w14:paraId="5EE116F8" w14:textId="77777777" w:rsidR="00E15A15" w:rsidRPr="00E15A15" w:rsidRDefault="00E15A15" w:rsidP="00ED38B2">
      <w:pPr>
        <w:shd w:val="clear" w:color="auto" w:fill="FFFFFF"/>
        <w:spacing w:after="0" w:line="315" w:lineRule="atLeast"/>
        <w:ind w:left="1049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7C3B0D2B" w14:textId="77777777" w:rsidR="00E15A15" w:rsidRPr="00E15A15" w:rsidRDefault="00E15A15" w:rsidP="00ED38B2">
      <w:pPr>
        <w:shd w:val="clear" w:color="auto" w:fill="FFFFFF"/>
        <w:spacing w:after="0" w:line="315" w:lineRule="atLeast"/>
        <w:ind w:left="1049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</w:p>
    <w:p w14:paraId="00752C1A" w14:textId="0A815D6B" w:rsidR="00E15A15" w:rsidRPr="00E15A15" w:rsidRDefault="00E15A15" w:rsidP="00ED38B2">
      <w:pPr>
        <w:shd w:val="clear" w:color="auto" w:fill="FFFFFF"/>
        <w:spacing w:after="0" w:line="315" w:lineRule="atLeast"/>
        <w:ind w:left="1049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____________ № ______</w:t>
      </w:r>
    </w:p>
    <w:p w14:paraId="2A299021" w14:textId="77777777" w:rsidR="00E15A15" w:rsidRPr="00E15A15" w:rsidRDefault="00E15A15" w:rsidP="00E15A15">
      <w:pPr>
        <w:shd w:val="clear" w:color="auto" w:fill="FFFFFF"/>
        <w:spacing w:before="375" w:after="225" w:line="240" w:lineRule="auto"/>
        <w:ind w:left="10206"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178AFBB0" w14:textId="77777777" w:rsidR="00E15A15" w:rsidRPr="00E15A15" w:rsidRDefault="00E15A15" w:rsidP="00E15A1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Перечень открытых данных, размещаемых администрацией </w:t>
      </w:r>
    </w:p>
    <w:p w14:paraId="49E648AB" w14:textId="77777777" w:rsidR="00E15A15" w:rsidRPr="00E15A15" w:rsidRDefault="00E15A15" w:rsidP="00E15A1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Ленинградский район  в </w:t>
      </w:r>
    </w:p>
    <w:p w14:paraId="227EB362" w14:textId="77777777" w:rsidR="00E15A15" w:rsidRPr="00E15A15" w:rsidRDefault="00E15A15" w:rsidP="00E15A1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A1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информационно-телекоммуникационной сети Интернет</w:t>
      </w:r>
    </w:p>
    <w:p w14:paraId="245B8497" w14:textId="77777777" w:rsidR="003949FE" w:rsidRPr="00E15A15" w:rsidRDefault="003949FE" w:rsidP="003949FE">
      <w:pPr>
        <w:shd w:val="clear" w:color="auto" w:fill="FFFFFF"/>
        <w:spacing w:after="0" w:line="315" w:lineRule="atLeast"/>
        <w:ind w:firstLine="851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4630" w:type="dxa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2236"/>
        <w:gridCol w:w="2685"/>
        <w:gridCol w:w="3536"/>
        <w:gridCol w:w="1977"/>
        <w:gridCol w:w="3543"/>
      </w:tblGrid>
      <w:tr w:rsidR="003949FE" w:rsidRPr="00E15A15" w14:paraId="78C9F333" w14:textId="77777777" w:rsidTr="00E15A15">
        <w:trPr>
          <w:trHeight w:val="15"/>
        </w:trPr>
        <w:tc>
          <w:tcPr>
            <w:tcW w:w="653" w:type="dxa"/>
            <w:hideMark/>
          </w:tcPr>
          <w:p w14:paraId="65FA4D80" w14:textId="77777777" w:rsidR="003949FE" w:rsidRPr="00E15A15" w:rsidRDefault="003949FE" w:rsidP="008F30E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hideMark/>
          </w:tcPr>
          <w:p w14:paraId="4E7C0DA0" w14:textId="77777777" w:rsidR="003949FE" w:rsidRPr="00E15A15" w:rsidRDefault="003949FE" w:rsidP="008F3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  <w:hideMark/>
          </w:tcPr>
          <w:p w14:paraId="0823A312" w14:textId="77777777" w:rsidR="003949FE" w:rsidRPr="00E15A15" w:rsidRDefault="003949FE" w:rsidP="008F3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hideMark/>
          </w:tcPr>
          <w:p w14:paraId="5A33AB40" w14:textId="77777777" w:rsidR="003949FE" w:rsidRPr="00E15A15" w:rsidRDefault="003949FE" w:rsidP="008F3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hideMark/>
          </w:tcPr>
          <w:p w14:paraId="0B3D9B8E" w14:textId="77777777" w:rsidR="003949FE" w:rsidRPr="00E15A15" w:rsidRDefault="003949FE" w:rsidP="008F3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14:paraId="5585603D" w14:textId="77777777" w:rsidR="003949FE" w:rsidRPr="00E15A15" w:rsidRDefault="003949FE" w:rsidP="008F3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49FE" w:rsidRPr="00E15A15" w14:paraId="06C2D851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83F312" w14:textId="77777777" w:rsidR="003949FE" w:rsidRPr="00E15A15" w:rsidRDefault="003949FE" w:rsidP="008F30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F10EA02" w14:textId="77777777" w:rsidR="003949FE" w:rsidRPr="00E15A15" w:rsidRDefault="003949FE" w:rsidP="008F30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EE1AEF" w14:textId="77777777" w:rsidR="003949FE" w:rsidRPr="00E15A15" w:rsidRDefault="003949FE" w:rsidP="008F30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набора открытых данных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8BEBE2" w14:textId="77777777" w:rsidR="003949FE" w:rsidRPr="00E15A15" w:rsidRDefault="003949FE" w:rsidP="008F30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набора открытых данных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E52B9F" w14:textId="77777777" w:rsidR="003949FE" w:rsidRPr="00E15A15" w:rsidRDefault="003949FE" w:rsidP="008F30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набора открытых данных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C7499A" w14:textId="77777777" w:rsidR="003949FE" w:rsidRPr="00E15A15" w:rsidRDefault="003949FE" w:rsidP="008F30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обновления информации набора открытых данных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5F86CA" w14:textId="77777777" w:rsidR="003949FE" w:rsidRPr="00E15A15" w:rsidRDefault="003949FE" w:rsidP="008F30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подготовку и предоставление общедоступной информации</w:t>
            </w:r>
          </w:p>
        </w:tc>
      </w:tr>
      <w:tr w:rsidR="003949FE" w:rsidRPr="00E15A15" w14:paraId="31BCBA59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F1423C" w14:textId="77777777" w:rsidR="003949FE" w:rsidRPr="00E15A15" w:rsidRDefault="00171EAB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949FE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86FB7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Администрация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6923CC" w14:textId="77777777" w:rsidR="003949FE" w:rsidRPr="00E15A15" w:rsidRDefault="003949FE" w:rsidP="00171E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Организация общая информация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8F2BC9" w14:textId="77777777" w:rsidR="003949FE" w:rsidRPr="00E15A15" w:rsidRDefault="003949FE" w:rsidP="00171E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Организация общая информация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8FC6B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C633C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 администрации муниципального образования</w:t>
            </w:r>
          </w:p>
        </w:tc>
      </w:tr>
      <w:tr w:rsidR="003949FE" w:rsidRPr="00E15A15" w14:paraId="2D87FD27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45C17F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1D04D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Администрация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4EC468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Отраслевые (функциональные) органы администрации муниципального образования Ленинградский район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D194A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Отраслевые (функциональные) органы администрации муниципального образования Ленинградский район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3FF64C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D8AD94" w14:textId="1783041D" w:rsidR="003949FE" w:rsidRPr="00E15A15" w:rsidRDefault="004830E2" w:rsidP="004830E2">
            <w:pPr>
              <w:pStyle w:val="3"/>
              <w:shd w:val="clear" w:color="auto" w:fill="FFFFFF"/>
              <w:spacing w:before="0" w:beforeAutospacing="0"/>
              <w:rPr>
                <w:sz w:val="24"/>
                <w:szCs w:val="24"/>
              </w:rPr>
            </w:pPr>
            <w:r w:rsidRPr="00E15A15">
              <w:rPr>
                <w:b w:val="0"/>
                <w:bCs w:val="0"/>
                <w:sz w:val="24"/>
                <w:szCs w:val="24"/>
              </w:rPr>
              <w:t xml:space="preserve">Отдел кадров и муниципальной службы </w:t>
            </w:r>
            <w:r w:rsidR="003949FE" w:rsidRPr="00E15A15">
              <w:rPr>
                <w:b w:val="0"/>
                <w:bCs w:val="0"/>
                <w:sz w:val="24"/>
                <w:szCs w:val="24"/>
              </w:rPr>
              <w:t>администрации муниципального образования</w:t>
            </w:r>
          </w:p>
        </w:tc>
      </w:tr>
      <w:tr w:rsidR="003949FE" w:rsidRPr="00E15A15" w14:paraId="5B39CAD2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079AB5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C6EDE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Администрация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A213E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Руководители отраслевых (функциональных) органов администрации муниципального образования Ленинградский район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E191D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Руководители отраслевых (функциональных) органов администрации муниципального образования Ленинградский район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A44BDC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FEE23A" w14:textId="34108E55" w:rsidR="003949FE" w:rsidRPr="00E15A15" w:rsidRDefault="004830E2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 и муниципальной службы администрации муниципального образования</w:t>
            </w:r>
          </w:p>
        </w:tc>
      </w:tr>
      <w:tr w:rsidR="003949FE" w:rsidRPr="00E15A15" w14:paraId="420A669C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26CEE0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DB597E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Администрация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0502C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Подведомственные учреждения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4760A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</w:pPr>
            <w:r w:rsidRPr="00E15A15">
              <w:rPr>
                <w:rFonts w:ascii="Times New Roman" w:hAnsi="Times New Roman" w:cs="Times New Roman"/>
                <w:color w:val="231F20"/>
                <w:sz w:val="24"/>
                <w:szCs w:val="24"/>
                <w:shd w:val="clear" w:color="auto" w:fill="FFFFFF"/>
              </w:rPr>
              <w:t>Подведомственные учреждения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52FB6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824129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отношений администрации муниципального образования</w:t>
            </w:r>
          </w:p>
        </w:tc>
      </w:tr>
      <w:tr w:rsidR="003949FE" w:rsidRPr="00E15A15" w14:paraId="2AC78A19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0F570A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8AE628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AC905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Участковые уполномоченные 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29D3D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закрепленных за жилыми домами участковых уполномоченных полиции муниципального образования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B0931C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084EE6" w14:textId="0C4BE9D2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 и ЧС</w:t>
            </w:r>
            <w:r w:rsidR="00F16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1358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с правоохранительными органами</w:t>
            </w:r>
            <w:r w:rsidR="00101AB4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делам казачества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</w:t>
            </w:r>
          </w:p>
        </w:tc>
      </w:tr>
      <w:tr w:rsidR="003949FE" w:rsidRPr="00E15A15" w14:paraId="3387F6E9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09B1EE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FBD0ED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8AE94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Видеонаблюдение в общественных местах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24A9E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камер видеонаблюдения в общественных местах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95E91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1BF4B8" w14:textId="00F7BAE1" w:rsidR="003949FE" w:rsidRPr="00E15A15" w:rsidRDefault="00101AB4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 и ЧС</w:t>
            </w:r>
            <w:r w:rsidR="00F16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с правоохранительными органами и делам казачества администрации муниципального образования</w:t>
            </w:r>
          </w:p>
        </w:tc>
      </w:tr>
      <w:tr w:rsidR="003949FE" w:rsidRPr="00E15A15" w14:paraId="0A7FADBF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1807BD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ED8EE3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и транспорт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8F814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Остановки наземного городского пассажирского транспорта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5F06B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(наименования) остановок пассажирского транспорта общего пользования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915B5D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6B0A87" w14:textId="0BF9B5AC" w:rsidR="003949FE" w:rsidRPr="00E15A15" w:rsidRDefault="00101AB4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</w:t>
            </w:r>
          </w:p>
        </w:tc>
      </w:tr>
      <w:tr w:rsidR="003949FE" w:rsidRPr="00E15A15" w14:paraId="7D618353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391D8D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2F87A9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и транспорт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742548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движения наземного городского пассажирского транспорта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C6E83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движения по маршрутам пассажирского транспорта общего пользования 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C659A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69F178" w14:textId="2C2AC0AB" w:rsidR="003949FE" w:rsidRPr="00E15A15" w:rsidRDefault="00101AB4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</w:t>
            </w:r>
          </w:p>
        </w:tc>
      </w:tr>
      <w:tr w:rsidR="003949FE" w:rsidRPr="00E15A15" w14:paraId="2F154DA9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F7F539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875F1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и транспорт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5848A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Автозаправочные станции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E8113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автозаправочных станций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E8A5E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313043" w14:textId="31BAD46B" w:rsidR="003949FE" w:rsidRPr="00E15A15" w:rsidRDefault="00184E17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потребительской сферы администрации муниципального образования</w:t>
            </w:r>
          </w:p>
        </w:tc>
      </w:tr>
      <w:tr w:rsidR="003949FE" w:rsidRPr="00E15A15" w14:paraId="3E5682DF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5125A2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1D9E8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568ED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Ресурсоснабжающие предприятия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B3592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ресурсоснабжающих предприятий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6FEEB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26534D" w14:textId="1F729B74" w:rsidR="003949FE" w:rsidRPr="00E15A15" w:rsidRDefault="00101AB4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</w:t>
            </w:r>
          </w:p>
        </w:tc>
      </w:tr>
      <w:tr w:rsidR="003949FE" w:rsidRPr="00E15A15" w14:paraId="3DA89083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E76CF2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B41C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273C2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Управляющие компании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3C256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управляющих компаний и территории обслуживания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73838F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8AE60E" w14:textId="60A03BCA" w:rsidR="003949FE" w:rsidRPr="00E15A15" w:rsidRDefault="00101AB4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</w:t>
            </w:r>
          </w:p>
        </w:tc>
      </w:tr>
      <w:tr w:rsidR="00E15A15" w:rsidRPr="00E15A15" w14:paraId="4BE003E1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BCBAF3" w14:textId="77777777" w:rsidR="00E15A15" w:rsidRPr="00E15A15" w:rsidRDefault="00E15A15" w:rsidP="00E15A1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5CA916" w14:textId="20DAE3AA" w:rsidR="00E15A15" w:rsidRPr="00E15A15" w:rsidRDefault="00E15A15" w:rsidP="00E15A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CF7C4C" w14:textId="679F063D" w:rsidR="00E15A15" w:rsidRPr="00E15A15" w:rsidRDefault="00E15A15" w:rsidP="00E15A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сооружения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E03823" w14:textId="771E1E98" w:rsidR="00E15A15" w:rsidRPr="00E15A15" w:rsidRDefault="00E15A15" w:rsidP="00E15A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спортивных сооружений на территории муниципалитета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D69053" w14:textId="6ACB217B" w:rsidR="00E15A15" w:rsidRPr="00E15A15" w:rsidRDefault="00E15A15" w:rsidP="00E15A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6B9280" w14:textId="0C553CD8" w:rsidR="00E15A15" w:rsidRPr="00E15A15" w:rsidRDefault="00E15A15" w:rsidP="00E15A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образования</w:t>
            </w:r>
          </w:p>
        </w:tc>
      </w:tr>
      <w:tr w:rsidR="003949FE" w:rsidRPr="00E15A15" w14:paraId="3CA92962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019E3C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20594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0E182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C1EA8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библиотек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4E629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29A4EF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</w:t>
            </w:r>
          </w:p>
        </w:tc>
      </w:tr>
      <w:tr w:rsidR="003949FE" w:rsidRPr="00E15A15" w14:paraId="57CAB0EE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A57629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B2C96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E54B5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Концертные организации, кинотеатры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7F0B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концертных организаций и кинотеатров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2996F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911B2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</w:t>
            </w:r>
          </w:p>
        </w:tc>
      </w:tr>
      <w:tr w:rsidR="003949FE" w:rsidRPr="00E15A15" w14:paraId="7066911C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F2828A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86A713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C44D8F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Музеи, выставочные залы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E02FA2" w14:textId="07D1EAA1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музеев, выставочных залов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9014A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75D48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</w:t>
            </w:r>
          </w:p>
        </w:tc>
      </w:tr>
      <w:tr w:rsidR="003949FE" w:rsidRPr="00E15A15" w14:paraId="4BEB8318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D9D21D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5E6E9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C5585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культурного наследия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DAF85F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культурного наследия местного (муниципального) значения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77042C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E7AD2D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</w:t>
            </w:r>
          </w:p>
        </w:tc>
      </w:tr>
      <w:tr w:rsidR="003949FE" w:rsidRPr="00E15A15" w14:paraId="27378E99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111CAB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8583A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181B4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объекты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DB0719" w14:textId="3042561F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храмов, мечетей, синагог и други</w:t>
            </w:r>
            <w:r w:rsidR="00ED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религиозны</w:t>
            </w:r>
            <w:r w:rsidR="00ED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(культовы</w:t>
            </w:r>
            <w:r w:rsidR="00ED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объект</w:t>
            </w:r>
            <w:r w:rsidR="00ED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AC2C8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357789" w14:textId="09D79CA5" w:rsidR="003949FE" w:rsidRPr="00E15A15" w:rsidRDefault="003949FE" w:rsidP="00B602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r w:rsidR="00B60201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организационной работ</w:t>
            </w:r>
            <w:r w:rsidR="0050227E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60201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</w:tr>
      <w:tr w:rsidR="003949FE" w:rsidRPr="00E15A15" w14:paraId="3060D995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665688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1255CF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7294BC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сады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C09C0E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дошкольных образовательных организаций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2FA1EC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63B698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</w:t>
            </w:r>
          </w:p>
        </w:tc>
      </w:tr>
      <w:tr w:rsidR="003949FE" w:rsidRPr="00E15A15" w14:paraId="62175992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88066B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6AEFD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7F009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4573C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муниципальных общеобразовательных организаций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77362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64DA4C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</w:t>
            </w:r>
          </w:p>
        </w:tc>
      </w:tr>
      <w:tr w:rsidR="003949FE" w:rsidRPr="00E15A15" w14:paraId="41C4E095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D41D37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71A56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E2C21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3C171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муниципальных организаций дополнительного образования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4E8C1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6069B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</w:t>
            </w:r>
          </w:p>
        </w:tc>
      </w:tr>
      <w:tr w:rsidR="003949FE" w:rsidRPr="00E15A15" w14:paraId="05FF69CB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E89011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EBB12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 и досуг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F7B189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62872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памятников, расположенных на территории муниципального образования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E68C7F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A8D4F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</w:t>
            </w:r>
          </w:p>
        </w:tc>
      </w:tr>
      <w:tr w:rsidR="003949FE" w:rsidRPr="00E15A15" w14:paraId="3E5F62FD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8A4499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766FB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 и досуг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A9441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игровые площадки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A5A9E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детских игровых площадок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72E4D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C11C1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</w:t>
            </w:r>
          </w:p>
        </w:tc>
      </w:tr>
      <w:tr w:rsidR="003949FE" w:rsidRPr="00E15A15" w14:paraId="1BCCDCF5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656C6F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FDC71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 и досуг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CAFB5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Парковые территории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1937D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парковых территорий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7FD08D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7099E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архитектуры </w:t>
            </w:r>
            <w:r w:rsidR="00F01358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градостроительства 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</w:t>
            </w:r>
          </w:p>
        </w:tc>
      </w:tr>
      <w:tr w:rsidR="003949FE" w:rsidRPr="00E15A15" w14:paraId="38EA6C24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4552A9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80E4F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DC2A0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 почтовой связи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4509A9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отделений почтовой связи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907E6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4CE497" w14:textId="44E1CEA0" w:rsidR="003949FE" w:rsidRPr="00E15A15" w:rsidRDefault="004A6F90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топливно-энергетического комплекса, жилищно-коммунального хозяйства, транспорта и связи администрации муниципального образования</w:t>
            </w:r>
          </w:p>
        </w:tc>
      </w:tr>
      <w:tr w:rsidR="003949FE" w:rsidRPr="00E15A15" w14:paraId="6CCE5710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438184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CC4FA9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среда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18F4C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по национальным автономным объединениям и национальным общественным организациям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72CC1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по национальным автономным объединениям и национальным общественным организациям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0D1DE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40BE39" w14:textId="5A351B50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организационной работ</w:t>
            </w:r>
            <w:r w:rsidR="0050227E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</w:tr>
      <w:tr w:rsidR="003949FE" w:rsidRPr="00E15A15" w14:paraId="00A104B3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EEF028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80055F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среда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5AFB5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69B6D6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общественного питания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981559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77B67E" w14:textId="6FA1D7E0" w:rsidR="003949FE" w:rsidRPr="00E15A15" w:rsidRDefault="00390DA3" w:rsidP="00390DA3">
            <w:pPr>
              <w:shd w:val="clear" w:color="auto" w:fill="FFFFFF"/>
              <w:spacing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потребительской сферы администрации муниципального образования</w:t>
            </w:r>
          </w:p>
        </w:tc>
      </w:tr>
      <w:tr w:rsidR="003949FE" w:rsidRPr="00E15A15" w14:paraId="04023E05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3E037F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18E905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Справочная информация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B0278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Рекламные конструкции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E84CA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рекламных конструкций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D1F690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ECF1B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архитектуры </w:t>
            </w:r>
            <w:r w:rsidR="00F01358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градостроительства 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</w:t>
            </w:r>
          </w:p>
        </w:tc>
      </w:tr>
      <w:tr w:rsidR="003949FE" w:rsidRPr="00E15A15" w14:paraId="454E1EA4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120A4D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22069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628CF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розничных рынков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C5D018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розничных рынков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CD0914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E20E5E" w14:textId="54E1A5C8" w:rsidR="003949FE" w:rsidRPr="00E15A15" w:rsidRDefault="00390DA3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потребительской сферы администрации муниципального образования</w:t>
            </w:r>
          </w:p>
        </w:tc>
      </w:tr>
      <w:tr w:rsidR="003949FE" w:rsidRPr="00E15A15" w14:paraId="1B214A11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FA4208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C41F8B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FB1441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Гостиницы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44C5B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гостиниц (отелей, хостелов)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622852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B18AA9" w14:textId="3BBA1C7E" w:rsidR="003949FE" w:rsidRPr="00E15A15" w:rsidRDefault="00EB1E6B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экономики, прогнозирования и инвестиций администрации муниципального образования</w:t>
            </w:r>
          </w:p>
        </w:tc>
      </w:tr>
      <w:tr w:rsidR="003949FE" w:rsidRPr="00E15A15" w14:paraId="59E595A2" w14:textId="77777777" w:rsidTr="00E15A15"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232B64" w14:textId="77777777" w:rsidR="003949FE" w:rsidRPr="00E15A15" w:rsidRDefault="003949FE" w:rsidP="003949F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448487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9D09C9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учреждения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8D163A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физической культуры и спорта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9A5703" w14:textId="77777777" w:rsidR="003949FE" w:rsidRPr="00E15A15" w:rsidRDefault="003949FE" w:rsidP="008F3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08BA73" w14:textId="77777777" w:rsidR="003949FE" w:rsidRPr="00E15A15" w:rsidRDefault="003949FE" w:rsidP="00171E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 физической культур</w:t>
            </w:r>
            <w:r w:rsidR="00171EAB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</w:t>
            </w:r>
            <w:r w:rsidR="00171EAB"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1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</w:tr>
    </w:tbl>
    <w:p w14:paraId="51095F84" w14:textId="77777777" w:rsidR="003949FE" w:rsidRPr="00E15A15" w:rsidRDefault="003949FE" w:rsidP="00F0135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6FA22218" w14:textId="77777777" w:rsidR="003949FE" w:rsidRPr="00E15A15" w:rsidRDefault="003949FE" w:rsidP="00F0135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3A02D613" w14:textId="674A33B9" w:rsidR="003949FE" w:rsidRPr="00ED38B2" w:rsidRDefault="0053233C" w:rsidP="00F01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8B2">
        <w:rPr>
          <w:rFonts w:ascii="Times New Roman" w:hAnsi="Times New Roman" w:cs="Times New Roman"/>
          <w:sz w:val="28"/>
          <w:szCs w:val="28"/>
        </w:rPr>
        <w:t>З</w:t>
      </w:r>
      <w:r w:rsidR="003949FE" w:rsidRPr="00ED38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14:paraId="19DB6B59" w14:textId="77777777" w:rsidR="003949FE" w:rsidRPr="00ED38B2" w:rsidRDefault="003949FE" w:rsidP="00F01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8B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1B20403" w14:textId="6EF2FABE" w:rsidR="003949FE" w:rsidRPr="00ED38B2" w:rsidRDefault="003949FE" w:rsidP="0053233C">
      <w:pPr>
        <w:tabs>
          <w:tab w:val="left" w:pos="1190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8B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ED38B2">
        <w:rPr>
          <w:rFonts w:ascii="Times New Roman" w:hAnsi="Times New Roman" w:cs="Times New Roman"/>
          <w:sz w:val="28"/>
          <w:szCs w:val="28"/>
        </w:rPr>
        <w:tab/>
      </w:r>
      <w:r w:rsidR="00E15A15" w:rsidRPr="00ED38B2">
        <w:rPr>
          <w:rFonts w:ascii="Times New Roman" w:hAnsi="Times New Roman" w:cs="Times New Roman"/>
          <w:sz w:val="28"/>
          <w:szCs w:val="28"/>
        </w:rPr>
        <w:t xml:space="preserve">     </w:t>
      </w:r>
      <w:r w:rsidR="0053233C" w:rsidRPr="00ED38B2">
        <w:rPr>
          <w:rFonts w:ascii="Times New Roman" w:hAnsi="Times New Roman" w:cs="Times New Roman"/>
          <w:sz w:val="28"/>
          <w:szCs w:val="28"/>
        </w:rPr>
        <w:t>В.Н. Шерстобитов</w:t>
      </w:r>
    </w:p>
    <w:p w14:paraId="75508FEC" w14:textId="77777777" w:rsidR="00C33B9C" w:rsidRPr="00E15A15" w:rsidRDefault="00C33B9C" w:rsidP="00F013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3B9C" w:rsidRPr="00E15A15" w:rsidSect="00ED38B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2C58" w14:textId="77777777" w:rsidR="00E40FE2" w:rsidRDefault="00E40FE2" w:rsidP="003949FE">
      <w:pPr>
        <w:spacing w:after="0" w:line="240" w:lineRule="auto"/>
      </w:pPr>
      <w:r>
        <w:separator/>
      </w:r>
    </w:p>
  </w:endnote>
  <w:endnote w:type="continuationSeparator" w:id="0">
    <w:p w14:paraId="2CECB984" w14:textId="77777777" w:rsidR="00E40FE2" w:rsidRDefault="00E40FE2" w:rsidP="00394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E50B7" w14:textId="77777777" w:rsidR="00E40FE2" w:rsidRDefault="00E40FE2" w:rsidP="003949FE">
      <w:pPr>
        <w:spacing w:after="0" w:line="240" w:lineRule="auto"/>
      </w:pPr>
      <w:r>
        <w:separator/>
      </w:r>
    </w:p>
  </w:footnote>
  <w:footnote w:type="continuationSeparator" w:id="0">
    <w:p w14:paraId="76B00BA3" w14:textId="77777777" w:rsidR="00E40FE2" w:rsidRDefault="00E40FE2" w:rsidP="00394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7911982"/>
      <w:docPartObj>
        <w:docPartGallery w:val="Page Numbers (Top of Page)"/>
        <w:docPartUnique/>
      </w:docPartObj>
    </w:sdtPr>
    <w:sdtEndPr/>
    <w:sdtContent>
      <w:p w14:paraId="5FBCD726" w14:textId="77777777" w:rsidR="003949FE" w:rsidRDefault="003949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201">
          <w:rPr>
            <w:noProof/>
          </w:rPr>
          <w:t>5</w:t>
        </w:r>
        <w:r>
          <w:fldChar w:fldCharType="end"/>
        </w:r>
      </w:p>
    </w:sdtContent>
  </w:sdt>
  <w:p w14:paraId="6A96B7A6" w14:textId="77777777" w:rsidR="003949FE" w:rsidRDefault="003949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E42AD"/>
    <w:multiLevelType w:val="hybridMultilevel"/>
    <w:tmpl w:val="307EE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61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9FE"/>
    <w:rsid w:val="00101AB4"/>
    <w:rsid w:val="00136E3A"/>
    <w:rsid w:val="001410F0"/>
    <w:rsid w:val="00171EAB"/>
    <w:rsid w:val="00184E17"/>
    <w:rsid w:val="001B7127"/>
    <w:rsid w:val="00224CA0"/>
    <w:rsid w:val="003634DA"/>
    <w:rsid w:val="00390DA3"/>
    <w:rsid w:val="003949FE"/>
    <w:rsid w:val="00437740"/>
    <w:rsid w:val="004830E2"/>
    <w:rsid w:val="004A6F90"/>
    <w:rsid w:val="004D1601"/>
    <w:rsid w:val="0050227E"/>
    <w:rsid w:val="00513F69"/>
    <w:rsid w:val="0053233C"/>
    <w:rsid w:val="0071054D"/>
    <w:rsid w:val="0091557C"/>
    <w:rsid w:val="00A610D6"/>
    <w:rsid w:val="00B21E97"/>
    <w:rsid w:val="00B60201"/>
    <w:rsid w:val="00C33B9C"/>
    <w:rsid w:val="00CE101C"/>
    <w:rsid w:val="00E15A15"/>
    <w:rsid w:val="00E31A92"/>
    <w:rsid w:val="00E40FE2"/>
    <w:rsid w:val="00EB1E6B"/>
    <w:rsid w:val="00ED38B2"/>
    <w:rsid w:val="00F01358"/>
    <w:rsid w:val="00F16455"/>
    <w:rsid w:val="00F7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B72B"/>
  <w15:chartTrackingRefBased/>
  <w15:docId w15:val="{3B1D9806-577E-4E92-A3B9-9908ABA9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9FE"/>
  </w:style>
  <w:style w:type="paragraph" w:styleId="3">
    <w:name w:val="heading 3"/>
    <w:basedOn w:val="a"/>
    <w:link w:val="30"/>
    <w:uiPriority w:val="9"/>
    <w:qFormat/>
    <w:rsid w:val="00390D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9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49FE"/>
  </w:style>
  <w:style w:type="paragraph" w:styleId="a6">
    <w:name w:val="footer"/>
    <w:basedOn w:val="a"/>
    <w:link w:val="a7"/>
    <w:uiPriority w:val="99"/>
    <w:unhideWhenUsed/>
    <w:rsid w:val="0039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49FE"/>
  </w:style>
  <w:style w:type="paragraph" w:styleId="a8">
    <w:name w:val="Balloon Text"/>
    <w:basedOn w:val="a"/>
    <w:link w:val="a9"/>
    <w:uiPriority w:val="99"/>
    <w:semiHidden/>
    <w:unhideWhenUsed/>
    <w:rsid w:val="00394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49F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390D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FINKO</dc:creator>
  <cp:keywords/>
  <dc:description/>
  <cp:lastModifiedBy>Финько</cp:lastModifiedBy>
  <cp:revision>6</cp:revision>
  <cp:lastPrinted>2018-04-18T06:52:00Z</cp:lastPrinted>
  <dcterms:created xsi:type="dcterms:W3CDTF">2023-03-30T12:10:00Z</dcterms:created>
  <dcterms:modified xsi:type="dcterms:W3CDTF">2023-04-05T08:46:00Z</dcterms:modified>
</cp:coreProperties>
</file>