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FE3EB" w14:textId="516A1A68" w:rsidR="00D821DE" w:rsidRDefault="00D821DE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6E83E883" w14:textId="557BD689" w:rsidR="00C55FE3" w:rsidRDefault="00C55FE3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0AE223CF" w14:textId="4B8F4500" w:rsidR="00C55FE3" w:rsidRDefault="00C55FE3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5256FDB8" w14:textId="3BABBCF9" w:rsidR="00C55FE3" w:rsidRDefault="00C55FE3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467D6A15" w14:textId="3218DA09" w:rsidR="00C55FE3" w:rsidRDefault="00C55FE3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7E715598" w14:textId="60C41B0B" w:rsidR="00C55FE3" w:rsidRDefault="00C55FE3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5E4E6310" w14:textId="582A8C87" w:rsidR="00C55FE3" w:rsidRDefault="00C55FE3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735DF96C" w14:textId="15753735" w:rsidR="00C55FE3" w:rsidRDefault="00C55FE3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4CD3AD24" w14:textId="6496868C" w:rsidR="00C55FE3" w:rsidRDefault="00C55FE3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7DB48A6A" w14:textId="20C2A03E" w:rsidR="00C55FE3" w:rsidRPr="00607C18" w:rsidRDefault="00607C18" w:rsidP="00607C1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607C18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07.04.2023                                  №327</w:t>
      </w:r>
    </w:p>
    <w:p w14:paraId="722618BB" w14:textId="5E4EB8D1" w:rsidR="00C55FE3" w:rsidRDefault="00C55FE3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0D15081D" w14:textId="77777777" w:rsidR="00C55FE3" w:rsidRDefault="00C55FE3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03178571" w14:textId="77777777" w:rsidR="001F75CB" w:rsidRDefault="00122F76" w:rsidP="000F47C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bookmarkStart w:id="0" w:name="_Hlk131080311"/>
      <w:r w:rsidRPr="00122F7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 утверждении перечня открытых данных,</w:t>
      </w:r>
    </w:p>
    <w:p w14:paraId="3866F613" w14:textId="77777777" w:rsidR="001F75CB" w:rsidRDefault="00122F76" w:rsidP="000F47C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22F7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размещаемых администрацией муниципального образования </w:t>
      </w:r>
    </w:p>
    <w:p w14:paraId="60FB0F52" w14:textId="77777777" w:rsidR="001F75CB" w:rsidRDefault="00122F76" w:rsidP="000F47C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Ленинградский район</w:t>
      </w:r>
      <w:r w:rsidRPr="00122F7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в инфор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мационно-коммуникационной </w:t>
      </w:r>
    </w:p>
    <w:p w14:paraId="1A879428" w14:textId="77777777" w:rsidR="00D050CB" w:rsidRPr="00122F76" w:rsidRDefault="00122F76" w:rsidP="000F47C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сети И</w:t>
      </w:r>
      <w:r w:rsidRPr="00122F7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нтернет</w:t>
      </w:r>
    </w:p>
    <w:bookmarkEnd w:id="0"/>
    <w:p w14:paraId="5E4B946D" w14:textId="77777777" w:rsidR="00D050CB" w:rsidRDefault="00D050CB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148A07E5" w14:textId="77777777" w:rsidR="000F47C1" w:rsidRPr="00122F76" w:rsidRDefault="000F47C1" w:rsidP="000F47C1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0E5D9E0F" w14:textId="1FB4CC3F" w:rsidR="00122F76" w:rsidRDefault="00D050CB" w:rsidP="001526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 </w:t>
      </w:r>
      <w:r w:rsidR="00392A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исполнение статей </w:t>
      </w:r>
      <w:r w:rsidR="00392A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13, 14</w:t>
      </w:r>
      <w:r w:rsidR="00122F76"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7" w:history="1">
        <w:r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Федерального </w:t>
        </w:r>
        <w:r w:rsidR="00122F76"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закона от 9 февраля 2009 г</w:t>
        </w:r>
        <w:r w:rsidR="00392A2E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</w:t>
        </w:r>
        <w:r w:rsidR="00122F76"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№</w:t>
        </w:r>
        <w:r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8-ФЗ </w:t>
        </w:r>
        <w:r w:rsidR="000F47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обеспечении доступа к информации о деятельности государственных органов и органов местного</w:t>
        </w:r>
        <w:r w:rsidR="00122F76"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  <w:r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самоуправления</w:t>
        </w:r>
      </w:hyperlink>
      <w:r w:rsidR="000F47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hyperlink r:id="rId8" w:history="1">
        <w:r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Постановления Правительства Российской </w:t>
        </w:r>
        <w:r w:rsid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Федерации от 10 июля 2013 г</w:t>
        </w:r>
        <w:r w:rsidR="00392A2E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</w:t>
        </w:r>
        <w:r w:rsid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№</w:t>
        </w:r>
        <w:r w:rsidR="000F47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583 «</w:t>
        </w:r>
        <w:r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обеспечении доступа к общедоступной информации о деятельности государственных органов и органов местного самоуправления в</w:t>
        </w:r>
        <w:r w:rsid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 </w:t>
        </w:r>
        <w:r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информаци</w:t>
        </w:r>
        <w:r w:rsid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онно-телекоммуникационной сети «</w:t>
        </w:r>
        <w:r w:rsidRPr="00122F76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Интернет</w:t>
        </w:r>
      </w:hyperlink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 в форме открытых данных</w:t>
      </w:r>
      <w:r w:rsidR="000710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14:paraId="38854BF7" w14:textId="77777777" w:rsidR="00122F76" w:rsidRDefault="00D050CB" w:rsidP="001526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Утвердить Перечень открытых дан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ных, размещаемых а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дминистрацией муниципального образования 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информационно-телекоммуникационной сети Интернет, согласно приложению к настоящему постановлению.</w:t>
      </w:r>
    </w:p>
    <w:p w14:paraId="6CC00424" w14:textId="17D0ECBD" w:rsidR="00122F76" w:rsidRDefault="00D050CB" w:rsidP="001526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Определить </w:t>
      </w:r>
      <w:r w:rsidR="00D821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заместителя г</w:t>
      </w:r>
      <w:r w:rsidR="00D821DE"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лавы муниципального образования </w:t>
      </w:r>
      <w:r w:rsidR="00D821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Ленинградский район </w:t>
      </w:r>
      <w:proofErr w:type="spellStart"/>
      <w:r w:rsidR="001526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Шерстобитова</w:t>
      </w:r>
      <w:proofErr w:type="spellEnd"/>
      <w:r w:rsidR="00D821DE"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710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В.Н. </w:t>
      </w:r>
      <w:r w:rsidR="00D821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ответственным</w:t>
      </w:r>
      <w:r w:rsidR="00392A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должностным лицом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 организацию работы с общедоступной информацией в форме открытых данных на официальном сайте муниципального образования </w:t>
      </w:r>
      <w:r w:rsid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14:paraId="3D67B85A" w14:textId="73792262" w:rsidR="001F25C3" w:rsidRDefault="00D050CB" w:rsidP="001526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 Ответственным </w:t>
      </w:r>
      <w:r w:rsidR="00392A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лицам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подготовку и предоставление открытых данных</w:t>
      </w:r>
      <w:r w:rsidR="001F75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согласно приложению</w:t>
      </w:r>
      <w:r w:rsidR="00392A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1526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осуществлять обновление информации наборов открытых данных в сроки, установленные в приложении к настоящему постановлению.</w:t>
      </w:r>
    </w:p>
    <w:p w14:paraId="4F181D9A" w14:textId="4DD599A9" w:rsidR="001F25C3" w:rsidRDefault="00D050CB" w:rsidP="001526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 </w:t>
      </w:r>
      <w:r w:rsidR="001526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Сектору информатизации</w:t>
      </w:r>
      <w:r w:rsidR="001F25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 муниципального образования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</w:t>
      </w:r>
      <w:r w:rsidR="001526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Финько С.С.</w:t>
      </w:r>
      <w:r w:rsidR="001F25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обеспечить размещение и обновление открытых данных на</w:t>
      </w:r>
      <w:r w:rsidR="00BF05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официальном</w:t>
      </w:r>
      <w:r w:rsidR="00BF05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сайте</w:t>
      </w:r>
      <w:r w:rsidR="00BF05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92A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</w:t>
      </w:r>
      <w:r w:rsidR="00BF05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образования </w:t>
      </w:r>
      <w:r w:rsidR="001F25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F05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="00BF05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срок не позднее </w:t>
      </w:r>
      <w:r w:rsidR="001F25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рабочих дней </w:t>
      </w:r>
      <w:r w:rsidR="000F47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 дня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поступления информации в соответствии с пункт</w:t>
      </w:r>
      <w:r w:rsidR="001F75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</w:t>
      </w:r>
      <w:r w:rsidRPr="00122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</w:t>
      </w:r>
      <w:r w:rsidR="001F25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настоящего постановления.</w:t>
      </w:r>
    </w:p>
    <w:p w14:paraId="3739F837" w14:textId="6ECBEAC4" w:rsidR="0015260F" w:rsidRDefault="0015260F" w:rsidP="001526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 Постановление администрации муниципального образования Ленинградский район от 23 апреля 2018 г. № 392 «</w:t>
      </w:r>
      <w:r w:rsidRPr="001526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 утверждении перечня открытых </w:t>
      </w:r>
      <w:r w:rsidRPr="001526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данных, размещаемых администрацией муниципального образования Ленинградский район в информационно-коммуникационной сети Интернет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 признать утратившим силу.</w:t>
      </w:r>
    </w:p>
    <w:p w14:paraId="3496DDF0" w14:textId="47DFA210" w:rsidR="0015260F" w:rsidRPr="0015260F" w:rsidRDefault="0015260F" w:rsidP="00152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90990168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15260F">
        <w:rPr>
          <w:rFonts w:ascii="Times New Roman" w:hAnsi="Times New Roman" w:cs="Times New Roman"/>
          <w:sz w:val="28"/>
          <w:szCs w:val="28"/>
          <w:shd w:val="clear" w:color="auto" w:fill="FFFFFF"/>
        </w:rPr>
        <w:t>. Сектору информатизации администрации муниципального образования Ленинградский район (Финько С.С.) обеспечить размещение настоящего постановления на официальном сайте администрации муниципального образования Ленинградский район (</w:t>
      </w:r>
      <w:proofErr w:type="spellStart"/>
      <w:r w:rsidRPr="0015260F">
        <w:rPr>
          <w:rFonts w:ascii="Times New Roman" w:hAnsi="Times New Roman" w:cs="Times New Roman"/>
          <w:sz w:val="28"/>
          <w:szCs w:val="28"/>
          <w:shd w:val="clear" w:color="auto" w:fill="FFFFFF"/>
        </w:rPr>
        <w:t>www</w:t>
      </w:r>
      <w:proofErr w:type="spellEnd"/>
      <w:r w:rsidRPr="0015260F">
        <w:rPr>
          <w:rFonts w:ascii="Times New Roman" w:hAnsi="Times New Roman" w:cs="Times New Roman"/>
          <w:sz w:val="28"/>
          <w:szCs w:val="28"/>
          <w:shd w:val="clear" w:color="auto" w:fill="FFFFFF"/>
        </w:rPr>
        <w:t>. adminlenkub.ru).</w:t>
      </w:r>
    </w:p>
    <w:bookmarkEnd w:id="1"/>
    <w:p w14:paraId="6B346CAB" w14:textId="1925F9C2" w:rsidR="001F25C3" w:rsidRDefault="0015260F" w:rsidP="001526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="001F25C3" w:rsidRPr="001F25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Контроль за выполнением настоящего постановления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возложить на </w:t>
      </w:r>
      <w:r w:rsidRPr="001526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заместителя главы муниципального образования Ленинградский район </w:t>
      </w:r>
      <w:proofErr w:type="spellStart"/>
      <w:r w:rsidRPr="0015260F">
        <w:rPr>
          <w:rFonts w:ascii="Times New Roman" w:hAnsi="Times New Roman" w:cs="Times New Roman"/>
          <w:sz w:val="28"/>
          <w:szCs w:val="28"/>
          <w:shd w:val="clear" w:color="auto" w:fill="FFFFFF"/>
        </w:rPr>
        <w:t>Шерстобитова</w:t>
      </w:r>
      <w:proofErr w:type="spellEnd"/>
      <w:r w:rsidRPr="001526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В.Н.</w:t>
      </w:r>
    </w:p>
    <w:p w14:paraId="5539C026" w14:textId="4F3578B0" w:rsidR="001F25C3" w:rsidRDefault="00AE1A8B" w:rsidP="001526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="001F25C3" w:rsidRPr="001F25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Постановление вступает в силу со дня его подписания.</w:t>
      </w:r>
    </w:p>
    <w:p w14:paraId="238D5E87" w14:textId="77777777" w:rsidR="001F25C3" w:rsidRDefault="001F25C3" w:rsidP="0015260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01702A07" w14:textId="77777777" w:rsidR="001F25C3" w:rsidRDefault="001F25C3" w:rsidP="001F25C3">
      <w:pPr>
        <w:shd w:val="clear" w:color="auto" w:fill="FFFFFF"/>
        <w:spacing w:after="0" w:line="315" w:lineRule="atLeast"/>
        <w:ind w:firstLine="851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1885C6E3" w14:textId="77777777" w:rsidR="00392A2E" w:rsidRDefault="0015260F" w:rsidP="001F25C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Исполняющий обязанности </w:t>
      </w:r>
    </w:p>
    <w:p w14:paraId="4708FEDF" w14:textId="50B3E288" w:rsidR="001F25C3" w:rsidRDefault="00392A2E" w:rsidP="001F25C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лавы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F25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</w:t>
      </w:r>
    </w:p>
    <w:p w14:paraId="3F2690EC" w14:textId="4324C046" w:rsidR="000404BF" w:rsidRDefault="001F25C3" w:rsidP="001F25C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F7D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</w:t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В.Н.Шерстобитов</w:t>
      </w:r>
      <w:proofErr w:type="spellEnd"/>
    </w:p>
    <w:p w14:paraId="45927FDB" w14:textId="77777777" w:rsidR="000404BF" w:rsidRDefault="000404BF">
      <w:pP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 w:type="page"/>
      </w:r>
    </w:p>
    <w:p w14:paraId="203FD166" w14:textId="77777777" w:rsidR="000404BF" w:rsidRPr="001A6162" w:rsidRDefault="000404BF" w:rsidP="000404B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1A6162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lastRenderedPageBreak/>
        <w:t>ЛИСТ СОГЛАСОВАНИЯ</w:t>
      </w:r>
    </w:p>
    <w:p w14:paraId="4B50EB8E" w14:textId="77777777" w:rsidR="000404BF" w:rsidRPr="000404BF" w:rsidRDefault="000404BF" w:rsidP="000404B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14:paraId="7A697495" w14:textId="77777777" w:rsidR="000404BF" w:rsidRPr="000404BF" w:rsidRDefault="000404BF" w:rsidP="00A566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 от ________________ №__________</w:t>
      </w:r>
    </w:p>
    <w:p w14:paraId="3AAA7BB4" w14:textId="77777777" w:rsidR="000F47C1" w:rsidRDefault="000404BF" w:rsidP="00A566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«Об утверждении перечня открытых данных, размещаемых </w:t>
      </w:r>
    </w:p>
    <w:p w14:paraId="395880BB" w14:textId="77777777" w:rsidR="000F47C1" w:rsidRDefault="000404BF" w:rsidP="00A566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администрацией муниципального образования Ленинградский район </w:t>
      </w:r>
    </w:p>
    <w:p w14:paraId="134F65B2" w14:textId="77777777" w:rsidR="000404BF" w:rsidRPr="000404BF" w:rsidRDefault="000404BF" w:rsidP="00A566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="000F47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информационно-коммуникационной сети Интернет»</w:t>
      </w:r>
    </w:p>
    <w:p w14:paraId="73509AB2" w14:textId="396AB1E2" w:rsid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764B8A7C" w14:textId="4FB78666" w:rsid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Проект внесен:</w:t>
      </w:r>
    </w:p>
    <w:p w14:paraId="4B0C9F92" w14:textId="7DF3E8FB" w:rsidR="000404BF" w:rsidRPr="000404BF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аместителем главы </w:t>
      </w:r>
    </w:p>
    <w:p w14:paraId="3E528CDD" w14:textId="77777777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</w:t>
      </w:r>
    </w:p>
    <w:p w14:paraId="7FF2D88B" w14:textId="74D33D55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Ленинградский район                                                             </w:t>
      </w:r>
      <w:proofErr w:type="spellStart"/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В.Н.Шерстобитовым</w:t>
      </w:r>
      <w:proofErr w:type="spellEnd"/>
    </w:p>
    <w:p w14:paraId="226A39AB" w14:textId="2B8A0DB0" w:rsid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7985E695" w14:textId="77777777" w:rsidR="00C55FE3" w:rsidRPr="00C55FE3" w:rsidRDefault="00C55FE3" w:rsidP="00A56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FE3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14:paraId="20EBE974" w14:textId="77777777" w:rsidR="00C55FE3" w:rsidRPr="00C55FE3" w:rsidRDefault="00C55FE3" w:rsidP="00A56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FE3"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14:paraId="1567BC6B" w14:textId="1C857E0A" w:rsidR="00C55FE3" w:rsidRPr="00C55FE3" w:rsidRDefault="00C55FE3" w:rsidP="00A56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FE3">
        <w:rPr>
          <w:rFonts w:ascii="Times New Roman" w:hAnsi="Times New Roman" w:cs="Times New Roman"/>
          <w:sz w:val="28"/>
          <w:szCs w:val="28"/>
        </w:rPr>
        <w:t xml:space="preserve">информатизации администрации </w:t>
      </w:r>
      <w:r w:rsidRPr="00C55FE3">
        <w:rPr>
          <w:rFonts w:ascii="Times New Roman" w:hAnsi="Times New Roman" w:cs="Times New Roman"/>
          <w:sz w:val="28"/>
          <w:szCs w:val="28"/>
        </w:rPr>
        <w:tab/>
      </w:r>
      <w:r w:rsidRPr="00C55FE3">
        <w:rPr>
          <w:rFonts w:ascii="Times New Roman" w:hAnsi="Times New Roman" w:cs="Times New Roman"/>
          <w:sz w:val="28"/>
          <w:szCs w:val="28"/>
        </w:rPr>
        <w:tab/>
      </w:r>
      <w:r w:rsidRPr="00C55FE3">
        <w:rPr>
          <w:rFonts w:ascii="Times New Roman" w:hAnsi="Times New Roman" w:cs="Times New Roman"/>
          <w:sz w:val="28"/>
          <w:szCs w:val="28"/>
        </w:rPr>
        <w:tab/>
      </w:r>
      <w:r w:rsidRPr="00C55FE3">
        <w:rPr>
          <w:rFonts w:ascii="Times New Roman" w:hAnsi="Times New Roman" w:cs="Times New Roman"/>
          <w:sz w:val="28"/>
          <w:szCs w:val="28"/>
        </w:rPr>
        <w:tab/>
      </w:r>
      <w:r w:rsidRPr="00C55FE3">
        <w:rPr>
          <w:rFonts w:ascii="Times New Roman" w:hAnsi="Times New Roman" w:cs="Times New Roman"/>
          <w:sz w:val="28"/>
          <w:szCs w:val="28"/>
        </w:rPr>
        <w:tab/>
      </w:r>
      <w:r w:rsidRPr="00C55FE3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14:paraId="115EEEF7" w14:textId="77777777" w:rsidR="00A56648" w:rsidRDefault="00C55FE3" w:rsidP="00A56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F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7B40DF7" w14:textId="273713C2" w:rsidR="00C55FE3" w:rsidRPr="00C55FE3" w:rsidRDefault="00A56648" w:rsidP="00A56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 w:rsidR="00C55FE3">
        <w:rPr>
          <w:rFonts w:ascii="Times New Roman" w:hAnsi="Times New Roman" w:cs="Times New Roman"/>
          <w:sz w:val="28"/>
          <w:szCs w:val="28"/>
        </w:rPr>
        <w:tab/>
      </w:r>
      <w:r w:rsidR="00C55FE3">
        <w:rPr>
          <w:rFonts w:ascii="Times New Roman" w:hAnsi="Times New Roman" w:cs="Times New Roman"/>
          <w:sz w:val="28"/>
          <w:szCs w:val="28"/>
        </w:rPr>
        <w:tab/>
      </w:r>
      <w:r w:rsidR="00C55FE3">
        <w:rPr>
          <w:rFonts w:ascii="Times New Roman" w:hAnsi="Times New Roman" w:cs="Times New Roman"/>
          <w:sz w:val="28"/>
          <w:szCs w:val="28"/>
        </w:rPr>
        <w:tab/>
      </w:r>
      <w:r w:rsidR="00C55FE3">
        <w:rPr>
          <w:rFonts w:ascii="Times New Roman" w:hAnsi="Times New Roman" w:cs="Times New Roman"/>
          <w:sz w:val="28"/>
          <w:szCs w:val="28"/>
        </w:rPr>
        <w:tab/>
      </w:r>
      <w:r w:rsidR="00C55FE3">
        <w:rPr>
          <w:rFonts w:ascii="Times New Roman" w:hAnsi="Times New Roman" w:cs="Times New Roman"/>
          <w:sz w:val="28"/>
          <w:szCs w:val="28"/>
        </w:rPr>
        <w:tab/>
      </w:r>
      <w:r w:rsidR="00C55FE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07C1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55FE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5FE3" w:rsidRPr="00C55FE3">
        <w:rPr>
          <w:rFonts w:ascii="Times New Roman" w:hAnsi="Times New Roman" w:cs="Times New Roman"/>
          <w:sz w:val="28"/>
          <w:szCs w:val="28"/>
        </w:rPr>
        <w:t>С.С.Финько</w:t>
      </w:r>
      <w:proofErr w:type="spellEnd"/>
    </w:p>
    <w:p w14:paraId="6A3BD7CD" w14:textId="77777777" w:rsidR="00C55FE3" w:rsidRPr="000404BF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6033219F" w14:textId="16B7E698" w:rsid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Проект согласован:</w:t>
      </w:r>
    </w:p>
    <w:p w14:paraId="0D21DC72" w14:textId="77777777" w:rsidR="00C55FE3" w:rsidRPr="000404BF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Заместитель главы</w:t>
      </w:r>
    </w:p>
    <w:p w14:paraId="4D201B78" w14:textId="77777777" w:rsidR="00A56648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</w:p>
    <w:p w14:paraId="6712B796" w14:textId="70573004" w:rsidR="00C55FE3" w:rsidRPr="000404BF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 w:rsidR="00C55FE3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proofErr w:type="spellStart"/>
      <w:r w:rsidR="00C55FE3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С.Н.Шмаровоз</w:t>
      </w:r>
      <w:proofErr w:type="spellEnd"/>
    </w:p>
    <w:p w14:paraId="258F9250" w14:textId="77777777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0FECDFDB" w14:textId="77777777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Заместитель главы</w:t>
      </w:r>
    </w:p>
    <w:p w14:paraId="55AE8F6B" w14:textId="77777777" w:rsidR="00A56648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</w:p>
    <w:p w14:paraId="0D549167" w14:textId="7F5FC542" w:rsidR="000404BF" w:rsidRPr="000404BF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     </w:t>
      </w:r>
      <w:r w:rsidRPr="00607C1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Ю.И.Мазурова</w:t>
      </w:r>
      <w:proofErr w:type="spellEnd"/>
    </w:p>
    <w:p w14:paraId="1D3DB377" w14:textId="77777777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631AA5A9" w14:textId="77777777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Заместитель главы</w:t>
      </w:r>
    </w:p>
    <w:p w14:paraId="1670499C" w14:textId="77777777" w:rsidR="00C55FE3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</w:p>
    <w:p w14:paraId="5BA5959D" w14:textId="77777777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начальник управления сельского</w:t>
      </w:r>
    </w:p>
    <w:p w14:paraId="7AF00C2A" w14:textId="77777777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хозяйства, перерабатывающей </w:t>
      </w:r>
    </w:p>
    <w:p w14:paraId="01367004" w14:textId="77777777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промышленности и охраны </w:t>
      </w:r>
    </w:p>
    <w:p w14:paraId="4CCE7955" w14:textId="77777777" w:rsidR="00A56648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окружающей среды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566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14:paraId="0F221E4B" w14:textId="3B89262A" w:rsidR="00A56648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</w:p>
    <w:p w14:paraId="10521E89" w14:textId="2DED9962" w:rsidR="000404BF" w:rsidRPr="000404BF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</w:t>
      </w:r>
      <w:proofErr w:type="spellStart"/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В.И.Мишняков</w:t>
      </w:r>
      <w:proofErr w:type="spellEnd"/>
    </w:p>
    <w:p w14:paraId="396A34F4" w14:textId="77777777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3A7E3D8C" w14:textId="77777777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Заместитель главы</w:t>
      </w:r>
    </w:p>
    <w:p w14:paraId="187B3C3B" w14:textId="77777777" w:rsidR="00C55FE3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</w:p>
    <w:p w14:paraId="582C5B1A" w14:textId="049A5884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начальник отдела Г</w:t>
      </w:r>
      <w:r w:rsidR="005740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5740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ЧС,</w:t>
      </w:r>
    </w:p>
    <w:p w14:paraId="53785C7D" w14:textId="77777777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взаимодействия с правоохранительными </w:t>
      </w:r>
    </w:p>
    <w:p w14:paraId="1C137135" w14:textId="77777777" w:rsidR="00A56648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органами и делам казачества</w:t>
      </w:r>
      <w:r w:rsidR="00A566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</w:t>
      </w:r>
    </w:p>
    <w:p w14:paraId="64643784" w14:textId="332502EA" w:rsidR="00A56648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</w:p>
    <w:p w14:paraId="180BF396" w14:textId="2A10DFBE" w:rsidR="000404BF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</w:t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proofErr w:type="spellStart"/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И.Н.Ушкань</w:t>
      </w:r>
      <w:proofErr w:type="spellEnd"/>
    </w:p>
    <w:p w14:paraId="38E392CA" w14:textId="0D8322EE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4C0C93B3" w14:textId="77777777" w:rsidR="00A56648" w:rsidRPr="001A6162" w:rsidRDefault="00A56648" w:rsidP="00A566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1A6162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lastRenderedPageBreak/>
        <w:t>ЛИСТ СОГЛАСОВАНИЯ</w:t>
      </w:r>
    </w:p>
    <w:p w14:paraId="198B2A7F" w14:textId="77777777" w:rsidR="00A56648" w:rsidRPr="000404BF" w:rsidRDefault="00A56648" w:rsidP="00A566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14:paraId="0AEA1644" w14:textId="77777777" w:rsidR="00A56648" w:rsidRPr="000404BF" w:rsidRDefault="00A56648" w:rsidP="00A566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 от ________________ №__________</w:t>
      </w:r>
    </w:p>
    <w:p w14:paraId="5164F728" w14:textId="77777777" w:rsidR="00A56648" w:rsidRDefault="00A56648" w:rsidP="00A566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«Об утверждении перечня открытых данных, размещаемых </w:t>
      </w:r>
    </w:p>
    <w:p w14:paraId="296AAC2C" w14:textId="77777777" w:rsidR="00A56648" w:rsidRDefault="00A56648" w:rsidP="00A566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администрацией муниципального образования Ленинградский район </w:t>
      </w:r>
    </w:p>
    <w:p w14:paraId="7C5BEA60" w14:textId="77777777" w:rsidR="00A56648" w:rsidRPr="000404BF" w:rsidRDefault="00A56648" w:rsidP="00A566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информационно-коммуникационной сети Интернет»</w:t>
      </w:r>
    </w:p>
    <w:p w14:paraId="6D3B4F45" w14:textId="77777777" w:rsidR="00A56648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175D0793" w14:textId="77777777" w:rsidR="00A56648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Проект согласован:</w:t>
      </w:r>
    </w:p>
    <w:p w14:paraId="4AE19B38" w14:textId="77777777" w:rsidR="00A56648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7ADFCC3D" w14:textId="46EB45CD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Исполняющий обязанности </w:t>
      </w:r>
    </w:p>
    <w:p w14:paraId="3DB63D24" w14:textId="5EB0643D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зместителя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главы</w:t>
      </w:r>
    </w:p>
    <w:p w14:paraId="255E7ECB" w14:textId="77777777" w:rsidR="00A56648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</w:p>
    <w:p w14:paraId="300269AE" w14:textId="1BC5DB40" w:rsidR="00C55FE3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</w:t>
      </w:r>
      <w:proofErr w:type="spellStart"/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С.В.Тертица</w:t>
      </w:r>
      <w:proofErr w:type="spellEnd"/>
    </w:p>
    <w:p w14:paraId="3414C049" w14:textId="1B2176F4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5BB6F96D" w14:textId="77777777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Исполняющий обязанности </w:t>
      </w:r>
    </w:p>
    <w:p w14:paraId="158BAB09" w14:textId="77777777" w:rsidR="00C55FE3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зместителя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главы</w:t>
      </w:r>
    </w:p>
    <w:p w14:paraId="7B9CF68B" w14:textId="77777777" w:rsidR="00023695" w:rsidRDefault="00C55FE3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</w:p>
    <w:p w14:paraId="2A2D22FB" w14:textId="6034E110" w:rsidR="00C55FE3" w:rsidRPr="000404BF" w:rsidRDefault="00023695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Ленинградский район </w:t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</w:t>
      </w:r>
      <w:proofErr w:type="spellStart"/>
      <w:r w:rsidR="00C55F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В.В.Мальченко</w:t>
      </w:r>
      <w:proofErr w:type="spellEnd"/>
    </w:p>
    <w:p w14:paraId="4770A15D" w14:textId="77777777" w:rsidR="00A56648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31F70E2E" w14:textId="6390DCB9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Начальник общего </w:t>
      </w:r>
    </w:p>
    <w:p w14:paraId="6DE7BCB8" w14:textId="77777777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отдела администрации </w:t>
      </w:r>
    </w:p>
    <w:p w14:paraId="0A92A039" w14:textId="77777777" w:rsidR="00A56648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</w:p>
    <w:p w14:paraId="6E3FE005" w14:textId="0497F8B0" w:rsidR="000404BF" w:rsidRPr="000404BF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Т.А.Сидоренко</w:t>
      </w:r>
      <w:proofErr w:type="spellEnd"/>
    </w:p>
    <w:p w14:paraId="2381FF5A" w14:textId="77777777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375B4AA0" w14:textId="0287726B" w:rsidR="007170C5" w:rsidRDefault="007170C5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Исполняющий обязанности</w:t>
      </w:r>
    </w:p>
    <w:p w14:paraId="4D2DE9F3" w14:textId="427FB848" w:rsidR="000404BF" w:rsidRPr="000404BF" w:rsidRDefault="007170C5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юридического </w:t>
      </w:r>
    </w:p>
    <w:p w14:paraId="7574E957" w14:textId="77777777" w:rsidR="000404BF" w:rsidRPr="000404BF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отдела администрации </w:t>
      </w:r>
    </w:p>
    <w:p w14:paraId="633F46D9" w14:textId="77777777" w:rsidR="00A56648" w:rsidRDefault="000404BF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</w:p>
    <w:p w14:paraId="2128952F" w14:textId="7DBEBF97" w:rsidR="000404BF" w:rsidRPr="000404BF" w:rsidRDefault="00A56648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</w:t>
      </w:r>
      <w:r w:rsidR="000404BF" w:rsidRPr="00040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="007170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proofErr w:type="spellStart"/>
      <w:r w:rsidR="007170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Ю.А.Лыгина</w:t>
      </w:r>
      <w:proofErr w:type="spellEnd"/>
    </w:p>
    <w:p w14:paraId="2CEFF92D" w14:textId="77777777" w:rsidR="00633EFC" w:rsidRDefault="00633EFC" w:rsidP="00A566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0D3709AB" w14:textId="77777777" w:rsidR="00F30AFC" w:rsidRPr="00122F76" w:rsidRDefault="00F30AFC" w:rsidP="00970761">
      <w:pPr>
        <w:shd w:val="clear" w:color="auto" w:fill="FFFFFF"/>
        <w:spacing w:after="0" w:line="315" w:lineRule="atLeast"/>
        <w:ind w:left="10206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F30AFC" w:rsidRPr="00122F76" w:rsidSect="00F5684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B0AAD" w14:textId="77777777" w:rsidR="00ED722B" w:rsidRDefault="00ED722B" w:rsidP="00F56845">
      <w:pPr>
        <w:spacing w:after="0" w:line="240" w:lineRule="auto"/>
      </w:pPr>
      <w:r>
        <w:separator/>
      </w:r>
    </w:p>
  </w:endnote>
  <w:endnote w:type="continuationSeparator" w:id="0">
    <w:p w14:paraId="1D6C5F1E" w14:textId="77777777" w:rsidR="00ED722B" w:rsidRDefault="00ED722B" w:rsidP="00F56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CE6B3" w14:textId="77777777" w:rsidR="00ED722B" w:rsidRDefault="00ED722B" w:rsidP="00F56845">
      <w:pPr>
        <w:spacing w:after="0" w:line="240" w:lineRule="auto"/>
      </w:pPr>
      <w:r>
        <w:separator/>
      </w:r>
    </w:p>
  </w:footnote>
  <w:footnote w:type="continuationSeparator" w:id="0">
    <w:p w14:paraId="170CD88C" w14:textId="77777777" w:rsidR="00ED722B" w:rsidRDefault="00ED722B" w:rsidP="00F56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49460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CEEC3B" w14:textId="77777777" w:rsidR="00F56845" w:rsidRPr="00F56845" w:rsidRDefault="00F56845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5684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5684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5684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2FE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5684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C499D60" w14:textId="77777777" w:rsidR="00F56845" w:rsidRDefault="00F5684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942EC"/>
    <w:multiLevelType w:val="hybridMultilevel"/>
    <w:tmpl w:val="32426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EE42AD"/>
    <w:multiLevelType w:val="hybridMultilevel"/>
    <w:tmpl w:val="307EE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0CB"/>
    <w:rsid w:val="00023695"/>
    <w:rsid w:val="000404BF"/>
    <w:rsid w:val="00071052"/>
    <w:rsid w:val="000A1FCF"/>
    <w:rsid w:val="000A2FE4"/>
    <w:rsid w:val="000C112D"/>
    <w:rsid w:val="000F47C1"/>
    <w:rsid w:val="00122F76"/>
    <w:rsid w:val="0015260F"/>
    <w:rsid w:val="001A6162"/>
    <w:rsid w:val="001F25C3"/>
    <w:rsid w:val="001F75CB"/>
    <w:rsid w:val="00224D6A"/>
    <w:rsid w:val="00235B54"/>
    <w:rsid w:val="0032742C"/>
    <w:rsid w:val="00392A2E"/>
    <w:rsid w:val="004D1601"/>
    <w:rsid w:val="004F7DFC"/>
    <w:rsid w:val="0057405E"/>
    <w:rsid w:val="005D522B"/>
    <w:rsid w:val="00607C18"/>
    <w:rsid w:val="00633EFC"/>
    <w:rsid w:val="00682450"/>
    <w:rsid w:val="006C0340"/>
    <w:rsid w:val="007170C5"/>
    <w:rsid w:val="00752A75"/>
    <w:rsid w:val="00970761"/>
    <w:rsid w:val="00A56648"/>
    <w:rsid w:val="00AE1A8B"/>
    <w:rsid w:val="00B21E97"/>
    <w:rsid w:val="00B73E9F"/>
    <w:rsid w:val="00BF058C"/>
    <w:rsid w:val="00C55FE3"/>
    <w:rsid w:val="00D050CB"/>
    <w:rsid w:val="00D21B40"/>
    <w:rsid w:val="00D821DE"/>
    <w:rsid w:val="00E70064"/>
    <w:rsid w:val="00EB0EC6"/>
    <w:rsid w:val="00ED722B"/>
    <w:rsid w:val="00F30AFC"/>
    <w:rsid w:val="00F56845"/>
    <w:rsid w:val="00FE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619F1"/>
  <w15:chartTrackingRefBased/>
  <w15:docId w15:val="{22D43248-AC4C-4797-8904-3CBB1A4C3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50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050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50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50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D05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05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050C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1F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1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1FC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56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6845"/>
  </w:style>
  <w:style w:type="paragraph" w:styleId="a9">
    <w:name w:val="footer"/>
    <w:basedOn w:val="a"/>
    <w:link w:val="aa"/>
    <w:uiPriority w:val="99"/>
    <w:unhideWhenUsed/>
    <w:rsid w:val="00F56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6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440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342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324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416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FINKO</dc:creator>
  <cp:keywords/>
  <dc:description/>
  <cp:lastModifiedBy>AAS</cp:lastModifiedBy>
  <cp:revision>14</cp:revision>
  <cp:lastPrinted>2023-04-04T07:44:00Z</cp:lastPrinted>
  <dcterms:created xsi:type="dcterms:W3CDTF">2023-03-30T11:48:00Z</dcterms:created>
  <dcterms:modified xsi:type="dcterms:W3CDTF">2023-04-24T05:27:00Z</dcterms:modified>
</cp:coreProperties>
</file>