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545C7155" w:rsidR="00991CF8" w:rsidRPr="00B93685" w:rsidRDefault="0004582E" w:rsidP="00B93685">
      <w:pPr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B93685">
        <w:rPr>
          <w:rFonts w:ascii="Times New Roman" w:hAnsi="Times New Roman"/>
          <w:sz w:val="28"/>
          <w:szCs w:val="28"/>
        </w:rPr>
        <w:t>2</w:t>
      </w:r>
      <w:r w:rsidR="00E93382">
        <w:rPr>
          <w:rFonts w:ascii="Times New Roman" w:hAnsi="Times New Roman"/>
          <w:sz w:val="28"/>
          <w:szCs w:val="28"/>
        </w:rPr>
        <w:t>7</w:t>
      </w:r>
      <w:r w:rsidRPr="00B93685">
        <w:rPr>
          <w:rFonts w:ascii="Times New Roman" w:hAnsi="Times New Roman"/>
          <w:sz w:val="28"/>
          <w:szCs w:val="28"/>
        </w:rPr>
        <w:t xml:space="preserve"> от </w:t>
      </w:r>
      <w:r w:rsidR="00E93382">
        <w:rPr>
          <w:rFonts w:ascii="Times New Roman" w:hAnsi="Times New Roman"/>
          <w:sz w:val="28"/>
          <w:szCs w:val="28"/>
        </w:rPr>
        <w:t>1 марта</w:t>
      </w:r>
      <w:r w:rsidRPr="00B93685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B93685" w:rsidRDefault="0004582E" w:rsidP="00B93685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48B85449" w:rsidR="00991CF8" w:rsidRPr="00B93685" w:rsidRDefault="0004582E" w:rsidP="00B93685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 xml:space="preserve">проекта </w:t>
      </w:r>
      <w:r w:rsidR="00E93382">
        <w:rPr>
          <w:rFonts w:ascii="Times New Roman" w:hAnsi="Times New Roman"/>
          <w:sz w:val="28"/>
          <w:szCs w:val="28"/>
        </w:rPr>
        <w:t>решения Совета</w:t>
      </w:r>
      <w:r w:rsidRPr="00B9368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3EB8A93C" w14:textId="77777777" w:rsidR="00E21B47" w:rsidRDefault="0004582E" w:rsidP="00E93382">
      <w:pPr>
        <w:jc w:val="center"/>
        <w:rPr>
          <w:rFonts w:ascii="Times New Roman" w:hAnsi="Times New Roman"/>
          <w:sz w:val="28"/>
          <w:szCs w:val="28"/>
        </w:rPr>
      </w:pPr>
      <w:r w:rsidRPr="00B93685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B93685" w:rsidRPr="00E93382">
        <w:rPr>
          <w:rFonts w:ascii="Times New Roman" w:hAnsi="Times New Roman"/>
          <w:sz w:val="28"/>
          <w:szCs w:val="28"/>
        </w:rPr>
        <w:t>«</w:t>
      </w:r>
      <w:r w:rsidR="00E93382" w:rsidRPr="00E93382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Ленинградский район от 31 августа 2023 г. </w:t>
      </w:r>
    </w:p>
    <w:p w14:paraId="370732F9" w14:textId="15BAEA3B" w:rsidR="00E93382" w:rsidRPr="00E93382" w:rsidRDefault="00E93382" w:rsidP="00E93382">
      <w:pPr>
        <w:jc w:val="center"/>
        <w:rPr>
          <w:rFonts w:ascii="Times New Roman" w:hAnsi="Times New Roman"/>
          <w:sz w:val="28"/>
          <w:szCs w:val="28"/>
        </w:rPr>
      </w:pPr>
      <w:r w:rsidRPr="00E93382">
        <w:rPr>
          <w:rFonts w:ascii="Times New Roman" w:hAnsi="Times New Roman"/>
          <w:sz w:val="28"/>
          <w:szCs w:val="28"/>
        </w:rPr>
        <w:t>№ 75 «Об утверждении Положения о муниципальной службе в администрации муниципального образования Ленинградский район»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FD2B537" w14:textId="77777777" w:rsidR="00E93382" w:rsidRPr="00E93382" w:rsidRDefault="0004582E" w:rsidP="00E93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382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Pr="00E9338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муниципального образования Ленинградский район от 31 августа 2023 г. № 75 «Об утверждении Положения о муниципальной службе в администрации муниципального образования Ленинградский район»</w:t>
            </w:r>
          </w:p>
          <w:p w14:paraId="1835B3E7" w14:textId="217ECAAA" w:rsidR="006F5F29" w:rsidRPr="00DD373B" w:rsidRDefault="006F5F29" w:rsidP="00DD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77FAD206" w:rsidR="00991CF8" w:rsidRDefault="00E93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1AC2E50D" w:rsidR="00991CF8" w:rsidRPr="006B5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31 августа 2023 г. № 75 «Об утверждении Положения о муниципальной службе в администрации муниципального образования Ленинградский район»</w:t>
            </w:r>
            <w:r w:rsidR="00E9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410D" w14:textId="77777777" w:rsidR="00335F3E" w:rsidRDefault="00335F3E">
      <w:r>
        <w:separator/>
      </w:r>
    </w:p>
  </w:endnote>
  <w:endnote w:type="continuationSeparator" w:id="0">
    <w:p w14:paraId="19925A5C" w14:textId="77777777" w:rsidR="00335F3E" w:rsidRDefault="003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7E08" w14:textId="77777777" w:rsidR="00335F3E" w:rsidRDefault="00335F3E">
      <w:r>
        <w:separator/>
      </w:r>
    </w:p>
  </w:footnote>
  <w:footnote w:type="continuationSeparator" w:id="0">
    <w:p w14:paraId="239D840F" w14:textId="77777777" w:rsidR="00335F3E" w:rsidRDefault="0033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335F3E"/>
    <w:rsid w:val="00434434"/>
    <w:rsid w:val="0048206D"/>
    <w:rsid w:val="00533082"/>
    <w:rsid w:val="006B506D"/>
    <w:rsid w:val="006F5F29"/>
    <w:rsid w:val="0084030D"/>
    <w:rsid w:val="008F44BC"/>
    <w:rsid w:val="00983526"/>
    <w:rsid w:val="00991CF8"/>
    <w:rsid w:val="009E1527"/>
    <w:rsid w:val="00AC3EBF"/>
    <w:rsid w:val="00B93685"/>
    <w:rsid w:val="00BC4761"/>
    <w:rsid w:val="00D874BE"/>
    <w:rsid w:val="00DD373B"/>
    <w:rsid w:val="00DE72C3"/>
    <w:rsid w:val="00E21B47"/>
    <w:rsid w:val="00E46D21"/>
    <w:rsid w:val="00E93382"/>
    <w:rsid w:val="00EC74F3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2024-03-12T11:06:00Z</cp:lastPrinted>
  <dcterms:created xsi:type="dcterms:W3CDTF">2024-01-29T07:31:00Z</dcterms:created>
  <dcterms:modified xsi:type="dcterms:W3CDTF">2024-03-12T11:06:00Z</dcterms:modified>
</cp:coreProperties>
</file>