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000" w:rsidRDefault="00312000" w:rsidP="00B311E4">
      <w:pPr>
        <w:framePr w:hSpace="180" w:wrap="around" w:vAnchor="text" w:hAnchor="text" w:x="-36" w:y="1"/>
        <w:spacing w:line="360" w:lineRule="auto"/>
        <w:ind w:left="5529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312000" w:rsidRDefault="00312000" w:rsidP="00B311E4">
      <w:pPr>
        <w:framePr w:hSpace="180" w:wrap="around" w:vAnchor="text" w:hAnchor="text" w:x="-36" w:y="1"/>
        <w:spacing w:line="360" w:lineRule="auto"/>
        <w:ind w:left="5529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312000" w:rsidRDefault="00312000" w:rsidP="00B311E4">
      <w:pPr>
        <w:framePr w:hSpace="180" w:wrap="around" w:vAnchor="text" w:hAnchor="text" w:x="-36" w:y="1"/>
        <w:spacing w:line="360" w:lineRule="auto"/>
        <w:ind w:left="5529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AC7D39" w:rsidRDefault="00312000" w:rsidP="00B311E4">
      <w:pPr>
        <w:spacing w:line="360" w:lineRule="auto"/>
        <w:ind w:left="5529"/>
      </w:pPr>
      <w:r>
        <w:rPr>
          <w:sz w:val="28"/>
          <w:szCs w:val="28"/>
        </w:rPr>
        <w:t>от ___________ года № ________</w:t>
      </w:r>
    </w:p>
    <w:p w:rsidR="004775F0" w:rsidRDefault="004775F0" w:rsidP="008E0731">
      <w:pPr>
        <w:spacing w:line="360" w:lineRule="auto"/>
      </w:pPr>
    </w:p>
    <w:p w:rsidR="00576C2F" w:rsidRPr="005837A7" w:rsidRDefault="00576C2F" w:rsidP="00576C2F">
      <w:pPr>
        <w:spacing w:line="360" w:lineRule="auto"/>
        <w:jc w:val="center"/>
        <w:rPr>
          <w:sz w:val="28"/>
          <w:szCs w:val="28"/>
        </w:rPr>
      </w:pPr>
      <w:r w:rsidRPr="00681C82">
        <w:rPr>
          <w:sz w:val="28"/>
          <w:szCs w:val="28"/>
        </w:rPr>
        <w:t>Ведомственная структура расходов бюджета поселения за 20</w:t>
      </w:r>
      <w:r w:rsidR="001117BD">
        <w:rPr>
          <w:sz w:val="28"/>
          <w:szCs w:val="28"/>
        </w:rPr>
        <w:t>2</w:t>
      </w:r>
      <w:r w:rsidR="00B5625E">
        <w:rPr>
          <w:sz w:val="28"/>
          <w:szCs w:val="28"/>
        </w:rPr>
        <w:t>4</w:t>
      </w:r>
      <w:r w:rsidRPr="00681C82">
        <w:rPr>
          <w:sz w:val="28"/>
          <w:szCs w:val="28"/>
        </w:rPr>
        <w:t xml:space="preserve"> год</w:t>
      </w:r>
    </w:p>
    <w:p w:rsidR="004775F0" w:rsidRDefault="004775F0" w:rsidP="00863623">
      <w:pPr>
        <w:contextualSpacing/>
      </w:pPr>
    </w:p>
    <w:p w:rsidR="0053061C" w:rsidRDefault="003B0873" w:rsidP="003B0873">
      <w:pPr>
        <w:contextualSpacing/>
        <w:jc w:val="right"/>
      </w:pPr>
      <w:r>
        <w:t>Тысяч рублей</w:t>
      </w:r>
    </w:p>
    <w:tbl>
      <w:tblPr>
        <w:tblStyle w:val="aa"/>
        <w:tblW w:w="9781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261"/>
        <w:gridCol w:w="709"/>
        <w:gridCol w:w="851"/>
        <w:gridCol w:w="1666"/>
        <w:gridCol w:w="743"/>
        <w:gridCol w:w="1223"/>
        <w:gridCol w:w="1328"/>
      </w:tblGrid>
      <w:tr w:rsidR="00460F09" w:rsidRPr="00B311E4" w:rsidTr="00B311E4">
        <w:trPr>
          <w:trHeight w:val="300"/>
        </w:trPr>
        <w:tc>
          <w:tcPr>
            <w:tcW w:w="3261" w:type="dxa"/>
            <w:vMerge w:val="restart"/>
            <w:hideMark/>
          </w:tcPr>
          <w:p w:rsidR="00460F09" w:rsidRPr="00B311E4" w:rsidRDefault="00460F09" w:rsidP="00460F09">
            <w:pPr>
              <w:jc w:val="center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969" w:type="dxa"/>
            <w:gridSpan w:val="4"/>
            <w:hideMark/>
          </w:tcPr>
          <w:p w:rsidR="00460F09" w:rsidRPr="00B311E4" w:rsidRDefault="00460F09" w:rsidP="00460F09">
            <w:pPr>
              <w:jc w:val="center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Код расхода по бюджетной классификации</w:t>
            </w:r>
          </w:p>
        </w:tc>
        <w:tc>
          <w:tcPr>
            <w:tcW w:w="1223" w:type="dxa"/>
            <w:vMerge w:val="restart"/>
            <w:hideMark/>
          </w:tcPr>
          <w:p w:rsidR="00460F09" w:rsidRPr="00B311E4" w:rsidRDefault="00460F09" w:rsidP="004C2192">
            <w:pPr>
              <w:jc w:val="center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328" w:type="dxa"/>
            <w:vMerge w:val="restart"/>
            <w:hideMark/>
          </w:tcPr>
          <w:p w:rsidR="00460F09" w:rsidRPr="00B311E4" w:rsidRDefault="00460F09" w:rsidP="004C2192">
            <w:pPr>
              <w:jc w:val="center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Исполнено</w:t>
            </w:r>
          </w:p>
        </w:tc>
      </w:tr>
      <w:tr w:rsidR="00460F09" w:rsidRPr="00B311E4" w:rsidTr="00B311E4">
        <w:trPr>
          <w:trHeight w:val="1035"/>
        </w:trPr>
        <w:tc>
          <w:tcPr>
            <w:tcW w:w="3261" w:type="dxa"/>
            <w:vMerge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460F09" w:rsidRPr="00B311E4" w:rsidRDefault="00460F09" w:rsidP="00460F09">
            <w:pPr>
              <w:jc w:val="center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Код ведомства</w:t>
            </w:r>
          </w:p>
        </w:tc>
        <w:tc>
          <w:tcPr>
            <w:tcW w:w="851" w:type="dxa"/>
            <w:hideMark/>
          </w:tcPr>
          <w:p w:rsidR="00460F09" w:rsidRPr="00B311E4" w:rsidRDefault="00460F09" w:rsidP="00460F09">
            <w:pPr>
              <w:jc w:val="center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1666" w:type="dxa"/>
            <w:hideMark/>
          </w:tcPr>
          <w:p w:rsidR="00460F09" w:rsidRPr="00B311E4" w:rsidRDefault="00460F09" w:rsidP="00460F09">
            <w:pPr>
              <w:jc w:val="center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КЦСР</w:t>
            </w:r>
          </w:p>
        </w:tc>
        <w:tc>
          <w:tcPr>
            <w:tcW w:w="743" w:type="dxa"/>
            <w:hideMark/>
          </w:tcPr>
          <w:p w:rsidR="00460F09" w:rsidRPr="00B311E4" w:rsidRDefault="00460F09" w:rsidP="00460F09">
            <w:pPr>
              <w:jc w:val="center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КВР</w:t>
            </w:r>
          </w:p>
        </w:tc>
        <w:tc>
          <w:tcPr>
            <w:tcW w:w="1223" w:type="dxa"/>
            <w:vMerge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28" w:type="dxa"/>
            <w:vMerge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Расходы бюджета - в</w:t>
            </w:r>
            <w:bookmarkStart w:id="0" w:name="_GoBack"/>
            <w:bookmarkEnd w:id="0"/>
            <w:r w:rsidRPr="00B311E4">
              <w:rPr>
                <w:sz w:val="28"/>
                <w:szCs w:val="28"/>
              </w:rPr>
              <w:t>сего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 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 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27 414,5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26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226</w:t>
            </w:r>
            <w:r w:rsidR="00A47ABD" w:rsidRPr="00B311E4">
              <w:rPr>
                <w:sz w:val="28"/>
                <w:szCs w:val="28"/>
              </w:rPr>
              <w:t>,1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0100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10 407,1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10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034</w:t>
            </w:r>
            <w:r w:rsidR="00A47ABD" w:rsidRPr="00B311E4">
              <w:rPr>
                <w:sz w:val="28"/>
                <w:szCs w:val="28"/>
              </w:rPr>
              <w:t>,9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0102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1 085,4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085</w:t>
            </w:r>
            <w:r w:rsidR="00A47ABD" w:rsidRPr="00B311E4">
              <w:rPr>
                <w:sz w:val="28"/>
                <w:szCs w:val="28"/>
              </w:rPr>
              <w:t>,4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образования(глава муниципального образования)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0102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5000000190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1 085,4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085</w:t>
            </w:r>
            <w:r w:rsidR="00A47ABD" w:rsidRPr="00B311E4">
              <w:rPr>
                <w:sz w:val="28"/>
                <w:szCs w:val="28"/>
              </w:rPr>
              <w:t>,4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311E4">
              <w:rPr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0102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5000000190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1 085,4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085</w:t>
            </w:r>
            <w:r w:rsidR="00A47ABD" w:rsidRPr="00B311E4">
              <w:rPr>
                <w:sz w:val="28"/>
                <w:szCs w:val="28"/>
              </w:rPr>
              <w:t>,4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</w:t>
            </w:r>
            <w:r w:rsidR="00A47ABD" w:rsidRPr="00B311E4">
              <w:rPr>
                <w:sz w:val="28"/>
                <w:szCs w:val="28"/>
              </w:rPr>
              <w:t>,7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5100000000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</w:t>
            </w:r>
            <w:r w:rsidR="00A47ABD" w:rsidRPr="00B311E4">
              <w:rPr>
                <w:sz w:val="28"/>
                <w:szCs w:val="28"/>
              </w:rPr>
              <w:t>,7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5100000190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</w:t>
            </w:r>
            <w:r w:rsidR="00A47ABD" w:rsidRPr="00B311E4">
              <w:rPr>
                <w:sz w:val="28"/>
                <w:szCs w:val="28"/>
              </w:rPr>
              <w:t>,7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5100000190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</w:t>
            </w:r>
            <w:r w:rsidR="00A47ABD" w:rsidRPr="00B311E4">
              <w:rPr>
                <w:sz w:val="28"/>
                <w:szCs w:val="28"/>
              </w:rPr>
              <w:t>,7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0104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5 212,1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184</w:t>
            </w:r>
            <w:r w:rsidR="00A47ABD" w:rsidRPr="00B311E4">
              <w:rPr>
                <w:sz w:val="28"/>
                <w:szCs w:val="28"/>
              </w:rPr>
              <w:t>,3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0104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5200000000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5 212,1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184</w:t>
            </w:r>
            <w:r w:rsidR="00A47ABD" w:rsidRPr="00B311E4">
              <w:rPr>
                <w:sz w:val="28"/>
                <w:szCs w:val="28"/>
              </w:rPr>
              <w:t>,3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0104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5210000190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5 208,3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180</w:t>
            </w:r>
            <w:r w:rsidR="00A47ABD" w:rsidRPr="00B311E4">
              <w:rPr>
                <w:sz w:val="28"/>
                <w:szCs w:val="28"/>
              </w:rPr>
              <w:t>,5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 xml:space="preserve">Расходы на выплаты </w:t>
            </w:r>
            <w:r w:rsidRPr="00B311E4">
              <w:rPr>
                <w:sz w:val="28"/>
                <w:szCs w:val="28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0104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5210000190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4 314,4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314</w:t>
            </w:r>
            <w:r w:rsidR="00A47ABD" w:rsidRPr="00B311E4">
              <w:rPr>
                <w:sz w:val="28"/>
                <w:szCs w:val="28"/>
              </w:rPr>
              <w:t>,4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0104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5210000190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882,8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855</w:t>
            </w:r>
            <w:r w:rsidR="00A47ABD" w:rsidRPr="00B311E4">
              <w:rPr>
                <w:sz w:val="28"/>
                <w:szCs w:val="28"/>
              </w:rPr>
              <w:t>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0104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5210000190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11,1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11</w:t>
            </w:r>
            <w:r w:rsidR="00A47ABD" w:rsidRPr="00B311E4">
              <w:rPr>
                <w:sz w:val="28"/>
                <w:szCs w:val="28"/>
              </w:rPr>
              <w:t>,1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0104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5220000000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3,8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</w:t>
            </w:r>
            <w:r w:rsidR="00A47ABD" w:rsidRPr="00B311E4">
              <w:rPr>
                <w:sz w:val="28"/>
                <w:szCs w:val="28"/>
              </w:rPr>
              <w:t>,8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0104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5220060190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3,8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</w:t>
            </w:r>
            <w:r w:rsidR="00A47ABD" w:rsidRPr="00B311E4">
              <w:rPr>
                <w:sz w:val="28"/>
                <w:szCs w:val="28"/>
              </w:rPr>
              <w:t>,8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0104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5220060190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3,8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</w:t>
            </w:r>
            <w:r w:rsidR="00A47ABD" w:rsidRPr="00B311E4">
              <w:rPr>
                <w:sz w:val="28"/>
                <w:szCs w:val="28"/>
              </w:rPr>
              <w:t>,8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0106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37,5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37</w:t>
            </w:r>
            <w:r w:rsidR="00A47ABD" w:rsidRPr="00B311E4">
              <w:rPr>
                <w:sz w:val="28"/>
                <w:szCs w:val="28"/>
              </w:rPr>
              <w:t>,5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Перечисление другим бюджетам бюджетной системы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0106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5300025010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37,5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37</w:t>
            </w:r>
            <w:r w:rsidR="00A47ABD" w:rsidRPr="00B311E4">
              <w:rPr>
                <w:sz w:val="28"/>
                <w:szCs w:val="28"/>
              </w:rPr>
              <w:t>,5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0106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5300025010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37,5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37</w:t>
            </w:r>
            <w:r w:rsidR="00A47ABD" w:rsidRPr="00B311E4">
              <w:rPr>
                <w:sz w:val="28"/>
                <w:szCs w:val="28"/>
              </w:rPr>
              <w:t>,5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31,0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 </w:t>
            </w:r>
            <w:r w:rsidR="00A47ABD" w:rsidRPr="00B311E4">
              <w:rPr>
                <w:sz w:val="28"/>
                <w:szCs w:val="28"/>
              </w:rPr>
              <w:t>0,0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 xml:space="preserve">Резервные фонды </w:t>
            </w:r>
            <w:r w:rsidRPr="00B311E4">
              <w:rPr>
                <w:sz w:val="28"/>
                <w:szCs w:val="28"/>
              </w:rPr>
              <w:lastRenderedPageBreak/>
              <w:t>органов исполнительной власти субъектов Российской Федерации (местных администраций)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5500000000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31,0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 </w:t>
            </w:r>
            <w:r w:rsidR="00A47ABD" w:rsidRPr="00B311E4">
              <w:rPr>
                <w:sz w:val="28"/>
                <w:szCs w:val="28"/>
              </w:rPr>
              <w:t>0,0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lastRenderedPageBreak/>
              <w:t>Резервные средства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5500000700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31,0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 </w:t>
            </w:r>
            <w:r w:rsidR="00A47ABD" w:rsidRPr="00B311E4">
              <w:rPr>
                <w:sz w:val="28"/>
                <w:szCs w:val="28"/>
              </w:rPr>
              <w:t>0,0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5500000700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31,0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 </w:t>
            </w:r>
            <w:r w:rsidR="00A47ABD" w:rsidRPr="00B311E4">
              <w:rPr>
                <w:sz w:val="28"/>
                <w:szCs w:val="28"/>
              </w:rPr>
              <w:t>0,0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4 032,5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719</w:t>
            </w:r>
            <w:r w:rsidR="00A47ABD" w:rsidRPr="00B311E4">
              <w:rPr>
                <w:sz w:val="28"/>
                <w:szCs w:val="28"/>
              </w:rPr>
              <w:t>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 xml:space="preserve">Муниципальная программа "Противодействие коррупции в </w:t>
            </w:r>
            <w:proofErr w:type="spellStart"/>
            <w:r w:rsidRPr="00B311E4">
              <w:rPr>
                <w:sz w:val="28"/>
                <w:szCs w:val="28"/>
              </w:rPr>
              <w:t>Новоуманском</w:t>
            </w:r>
            <w:proofErr w:type="spellEnd"/>
            <w:r w:rsidRPr="00B311E4">
              <w:rPr>
                <w:sz w:val="28"/>
                <w:szCs w:val="28"/>
              </w:rPr>
              <w:t xml:space="preserve"> сельском поселении Ленинградского района"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0300000000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8,6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</w:t>
            </w:r>
            <w:r w:rsidR="00A47ABD" w:rsidRPr="00B311E4">
              <w:rPr>
                <w:sz w:val="28"/>
                <w:szCs w:val="28"/>
              </w:rPr>
              <w:t>,6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Мероприятия по противодействию коррупции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0300099030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8,6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</w:t>
            </w:r>
            <w:r w:rsidR="00A47ABD" w:rsidRPr="00B311E4">
              <w:rPr>
                <w:sz w:val="28"/>
                <w:szCs w:val="28"/>
              </w:rPr>
              <w:t>,6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0300099030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8,6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</w:t>
            </w:r>
            <w:r w:rsidR="00A47ABD" w:rsidRPr="00B311E4">
              <w:rPr>
                <w:sz w:val="28"/>
                <w:szCs w:val="28"/>
              </w:rPr>
              <w:t>,6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Реализация государственных функций, связанных с общегосударственным управлением (органов местного самоуправления)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5600000000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4 023,9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710</w:t>
            </w:r>
            <w:r w:rsidR="00A47ABD" w:rsidRPr="00B311E4">
              <w:rPr>
                <w:sz w:val="28"/>
                <w:szCs w:val="28"/>
              </w:rPr>
              <w:t>,4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Прочие обязательства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5600009200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750,0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436</w:t>
            </w:r>
            <w:r w:rsidR="00A47ABD" w:rsidRPr="00B311E4">
              <w:rPr>
                <w:sz w:val="28"/>
                <w:szCs w:val="28"/>
              </w:rPr>
              <w:t>,5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5600009200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691,2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377</w:t>
            </w:r>
            <w:r w:rsidR="00A47ABD" w:rsidRPr="00B311E4">
              <w:rPr>
                <w:sz w:val="28"/>
                <w:szCs w:val="28"/>
              </w:rPr>
              <w:t>,7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5600009200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58,8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58</w:t>
            </w:r>
            <w:r w:rsidR="00A47ABD" w:rsidRPr="00B311E4">
              <w:rPr>
                <w:sz w:val="28"/>
                <w:szCs w:val="28"/>
              </w:rPr>
              <w:t>,8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5600025010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</w:t>
            </w:r>
            <w:r w:rsidR="00A47ABD" w:rsidRPr="00B311E4">
              <w:rPr>
                <w:sz w:val="28"/>
                <w:szCs w:val="28"/>
              </w:rPr>
              <w:t>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 xml:space="preserve">Межбюджетные </w:t>
            </w:r>
            <w:r w:rsidRPr="00B311E4">
              <w:rPr>
                <w:sz w:val="28"/>
                <w:szCs w:val="28"/>
              </w:rPr>
              <w:lastRenderedPageBreak/>
              <w:t>трансферты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5600025010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</w:t>
            </w:r>
            <w:r w:rsidR="00A47ABD" w:rsidRPr="00B311E4">
              <w:rPr>
                <w:sz w:val="28"/>
                <w:szCs w:val="28"/>
              </w:rPr>
              <w:t>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5600100590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2 617,1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617</w:t>
            </w:r>
            <w:r w:rsidR="00A47ABD" w:rsidRPr="00B311E4">
              <w:rPr>
                <w:sz w:val="28"/>
                <w:szCs w:val="28"/>
              </w:rPr>
              <w:t>,1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5600200590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A47ABD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0,7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5600200590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A47ABD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0,7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Мероприятия по обеспечение материально-технической базы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5600300590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653,1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653</w:t>
            </w:r>
            <w:r w:rsidR="00A47ABD" w:rsidRPr="00B311E4">
              <w:rPr>
                <w:sz w:val="28"/>
                <w:szCs w:val="28"/>
              </w:rPr>
              <w:t>,1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0113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5600300590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653,1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653</w:t>
            </w:r>
            <w:r w:rsidR="00A47ABD" w:rsidRPr="00B311E4">
              <w:rPr>
                <w:sz w:val="28"/>
                <w:szCs w:val="28"/>
              </w:rPr>
              <w:t>,1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0200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395,1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264</w:t>
            </w:r>
            <w:r w:rsidR="00A47ABD" w:rsidRPr="00B311E4">
              <w:rPr>
                <w:sz w:val="28"/>
                <w:szCs w:val="28"/>
              </w:rPr>
              <w:t>,5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0203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395,1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264</w:t>
            </w:r>
            <w:r w:rsidR="00A47ABD" w:rsidRPr="00B311E4">
              <w:rPr>
                <w:sz w:val="28"/>
                <w:szCs w:val="28"/>
              </w:rPr>
              <w:t>,5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Руководство и управление</w:t>
            </w:r>
            <w:r w:rsidR="004C2192" w:rsidRPr="00B311E4">
              <w:rPr>
                <w:sz w:val="28"/>
                <w:szCs w:val="28"/>
              </w:rPr>
              <w:t xml:space="preserve"> в сфере установленных функций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0203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5700000190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40,4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40</w:t>
            </w:r>
            <w:r w:rsidR="00A47ABD" w:rsidRPr="00B311E4">
              <w:rPr>
                <w:sz w:val="28"/>
                <w:szCs w:val="28"/>
              </w:rPr>
              <w:t>,4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0203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5700000190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40,4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40</w:t>
            </w:r>
            <w:r w:rsidR="00A47ABD" w:rsidRPr="00B311E4">
              <w:rPr>
                <w:sz w:val="28"/>
                <w:szCs w:val="28"/>
              </w:rPr>
              <w:t>,4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 xml:space="preserve">Осуществление первичного воинского </w:t>
            </w:r>
            <w:r w:rsidRPr="00B311E4">
              <w:rPr>
                <w:sz w:val="28"/>
                <w:szCs w:val="28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0203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5700051180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354,7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224</w:t>
            </w:r>
            <w:r w:rsidR="00A47ABD" w:rsidRPr="00B311E4">
              <w:rPr>
                <w:sz w:val="28"/>
                <w:szCs w:val="28"/>
              </w:rPr>
              <w:t>,1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0203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5700051180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349,8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219</w:t>
            </w:r>
            <w:r w:rsidR="00A47ABD" w:rsidRPr="00B311E4">
              <w:rPr>
                <w:sz w:val="28"/>
                <w:szCs w:val="28"/>
              </w:rPr>
              <w:t>,3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0203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5700051180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4,9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</w:t>
            </w:r>
            <w:r w:rsidR="00A47ABD" w:rsidRPr="00B311E4">
              <w:rPr>
                <w:sz w:val="28"/>
                <w:szCs w:val="28"/>
              </w:rPr>
              <w:t>,9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0300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64,5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64</w:t>
            </w:r>
            <w:r w:rsidR="00A47ABD" w:rsidRPr="00B311E4">
              <w:rPr>
                <w:sz w:val="28"/>
                <w:szCs w:val="28"/>
              </w:rPr>
              <w:t>,5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0310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59,5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59</w:t>
            </w:r>
            <w:r w:rsidR="00A47ABD" w:rsidRPr="00B311E4">
              <w:rPr>
                <w:sz w:val="28"/>
                <w:szCs w:val="28"/>
              </w:rPr>
              <w:t>,5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 xml:space="preserve">Муниципальная программа "Пожарная безопасность в </w:t>
            </w:r>
            <w:proofErr w:type="spellStart"/>
            <w:r w:rsidRPr="00B311E4">
              <w:rPr>
                <w:sz w:val="28"/>
                <w:szCs w:val="28"/>
              </w:rPr>
              <w:t>Новоуманском</w:t>
            </w:r>
            <w:proofErr w:type="spellEnd"/>
            <w:r w:rsidRPr="00B311E4">
              <w:rPr>
                <w:sz w:val="28"/>
                <w:szCs w:val="28"/>
              </w:rPr>
              <w:t xml:space="preserve"> сельском поселении Ленингр</w:t>
            </w:r>
            <w:r w:rsidR="004C2192" w:rsidRPr="00B311E4">
              <w:rPr>
                <w:sz w:val="28"/>
                <w:szCs w:val="28"/>
              </w:rPr>
              <w:t>адского района</w:t>
            </w:r>
            <w:r w:rsidRPr="00B311E4">
              <w:rPr>
                <w:sz w:val="28"/>
                <w:szCs w:val="28"/>
              </w:rPr>
              <w:t>"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0310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59,5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59</w:t>
            </w:r>
            <w:r w:rsidR="00A47ABD" w:rsidRPr="00B311E4">
              <w:rPr>
                <w:sz w:val="28"/>
                <w:szCs w:val="28"/>
              </w:rPr>
              <w:t>,5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Мероприятия по пожарной безопасности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0310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0500099050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59,5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59</w:t>
            </w:r>
            <w:r w:rsidR="00A47ABD" w:rsidRPr="00B311E4">
              <w:rPr>
                <w:sz w:val="28"/>
                <w:szCs w:val="28"/>
              </w:rPr>
              <w:t>,5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0310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0500099050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59,5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59</w:t>
            </w:r>
            <w:r w:rsidR="00A47ABD" w:rsidRPr="00B311E4">
              <w:rPr>
                <w:sz w:val="28"/>
                <w:szCs w:val="28"/>
              </w:rPr>
              <w:t>,5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 xml:space="preserve">Другие вопросы в области национальной безопасности и правоохранительной </w:t>
            </w:r>
            <w:r w:rsidRPr="00B311E4">
              <w:rPr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0314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</w:t>
            </w:r>
            <w:r w:rsidR="00A47ABD" w:rsidRPr="00B311E4">
              <w:rPr>
                <w:sz w:val="28"/>
                <w:szCs w:val="28"/>
              </w:rPr>
              <w:t>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C2192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lastRenderedPageBreak/>
              <w:t>Муниципальная пр</w:t>
            </w:r>
            <w:r w:rsidR="004C2192" w:rsidRPr="00B311E4">
              <w:rPr>
                <w:sz w:val="28"/>
                <w:szCs w:val="28"/>
              </w:rPr>
              <w:t xml:space="preserve">ограмма «Народная дружина» </w:t>
            </w:r>
            <w:r w:rsidRPr="00B311E4">
              <w:rPr>
                <w:sz w:val="28"/>
                <w:szCs w:val="28"/>
              </w:rPr>
              <w:t xml:space="preserve">на территории </w:t>
            </w:r>
            <w:proofErr w:type="spellStart"/>
            <w:r w:rsidRPr="00B311E4">
              <w:rPr>
                <w:sz w:val="28"/>
                <w:szCs w:val="28"/>
              </w:rPr>
              <w:t>Новоуманского</w:t>
            </w:r>
            <w:proofErr w:type="spellEnd"/>
            <w:r w:rsidRPr="00B311E4">
              <w:rPr>
                <w:sz w:val="28"/>
                <w:szCs w:val="28"/>
              </w:rPr>
              <w:t xml:space="preserve">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0314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0900000000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</w:t>
            </w:r>
            <w:r w:rsidR="00A47ABD" w:rsidRPr="00B311E4">
              <w:rPr>
                <w:sz w:val="28"/>
                <w:szCs w:val="28"/>
              </w:rPr>
              <w:t>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Мероприятия по охране правопорядка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0314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0900099090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</w:t>
            </w:r>
            <w:r w:rsidR="00A47ABD" w:rsidRPr="00B311E4">
              <w:rPr>
                <w:sz w:val="28"/>
                <w:szCs w:val="28"/>
              </w:rPr>
              <w:t>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0314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0900099090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</w:t>
            </w:r>
            <w:r w:rsidR="00A47ABD" w:rsidRPr="00B311E4">
              <w:rPr>
                <w:sz w:val="28"/>
                <w:szCs w:val="28"/>
              </w:rPr>
              <w:t>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0400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2 495,9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129</w:t>
            </w:r>
            <w:r w:rsidR="00A47ABD" w:rsidRPr="00B311E4">
              <w:rPr>
                <w:sz w:val="28"/>
                <w:szCs w:val="28"/>
              </w:rPr>
              <w:t>,8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0409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2 188,2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A47ABD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1 822,0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 xml:space="preserve">МП «Капитальный ремонт и ремонт улично-дорожной сети </w:t>
            </w:r>
            <w:proofErr w:type="spellStart"/>
            <w:r w:rsidRPr="00B311E4">
              <w:rPr>
                <w:sz w:val="28"/>
                <w:szCs w:val="28"/>
              </w:rPr>
              <w:t>Новоуманского</w:t>
            </w:r>
            <w:proofErr w:type="spellEnd"/>
            <w:r w:rsidRPr="00B311E4">
              <w:rPr>
                <w:sz w:val="28"/>
                <w:szCs w:val="28"/>
              </w:rPr>
              <w:t xml:space="preserve"> сельского поселения Ленинградского рай</w:t>
            </w:r>
            <w:r w:rsidR="004C2192" w:rsidRPr="00B311E4">
              <w:rPr>
                <w:sz w:val="28"/>
                <w:szCs w:val="28"/>
              </w:rPr>
              <w:t>она</w:t>
            </w:r>
            <w:r w:rsidRPr="00B311E4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0409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5900000000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2 188,2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A47ABD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1 822,0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Мероприятия по строительству и модернизации автомобильных дорог общего пользования, в том числе дорог в поселений (за исключением дорог федерального значения)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0409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5900003150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2 188,2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82</w:t>
            </w:r>
            <w:r w:rsidR="00A47ABD" w:rsidRPr="00B311E4">
              <w:rPr>
                <w:sz w:val="28"/>
                <w:szCs w:val="28"/>
              </w:rPr>
              <w:t>2,0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0409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5900003150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2 188,2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82</w:t>
            </w:r>
            <w:r w:rsidR="00A47ABD" w:rsidRPr="00B311E4">
              <w:rPr>
                <w:sz w:val="28"/>
                <w:szCs w:val="28"/>
              </w:rPr>
              <w:t>2,0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 xml:space="preserve">Другие вопросы в </w:t>
            </w:r>
            <w:r w:rsidRPr="00B311E4">
              <w:rPr>
                <w:sz w:val="28"/>
                <w:szCs w:val="28"/>
              </w:rPr>
              <w:lastRenderedPageBreak/>
              <w:t>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0412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307,8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307</w:t>
            </w:r>
            <w:r w:rsidR="00A47ABD" w:rsidRPr="00B311E4">
              <w:rPr>
                <w:sz w:val="28"/>
                <w:szCs w:val="28"/>
              </w:rPr>
              <w:t>,8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lastRenderedPageBreak/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0412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6000003380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307,8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307</w:t>
            </w:r>
            <w:r w:rsidR="00A47ABD" w:rsidRPr="00B311E4">
              <w:rPr>
                <w:sz w:val="28"/>
                <w:szCs w:val="28"/>
              </w:rPr>
              <w:t>,8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0412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6000003380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307,8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307</w:t>
            </w:r>
            <w:r w:rsidR="00A47ABD" w:rsidRPr="00B311E4">
              <w:rPr>
                <w:sz w:val="28"/>
                <w:szCs w:val="28"/>
              </w:rPr>
              <w:t>,8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0500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8 870,4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A47ABD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8 551,0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0502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3 524,7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510</w:t>
            </w:r>
            <w:r w:rsidR="00A47ABD" w:rsidRPr="00B311E4">
              <w:rPr>
                <w:sz w:val="28"/>
                <w:szCs w:val="28"/>
              </w:rPr>
              <w:t>,7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Непрограммные расходы бюджета населения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0502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1100000000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3 510,7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510</w:t>
            </w:r>
            <w:r w:rsidR="00A47ABD" w:rsidRPr="00B311E4">
              <w:rPr>
                <w:sz w:val="28"/>
                <w:szCs w:val="28"/>
              </w:rPr>
              <w:t>,7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0502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1100208510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440</w:t>
            </w:r>
            <w:r w:rsidR="00837F4B" w:rsidRPr="00B311E4">
              <w:rPr>
                <w:sz w:val="28"/>
                <w:szCs w:val="28"/>
              </w:rPr>
              <w:t>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440</w:t>
            </w:r>
            <w:r w:rsidR="00A47ABD" w:rsidRPr="00B311E4">
              <w:rPr>
                <w:sz w:val="28"/>
                <w:szCs w:val="28"/>
              </w:rPr>
              <w:t>,7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0502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1100208510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440</w:t>
            </w:r>
            <w:r w:rsidR="00837F4B" w:rsidRPr="00B311E4">
              <w:rPr>
                <w:sz w:val="28"/>
                <w:szCs w:val="28"/>
              </w:rPr>
              <w:t>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440</w:t>
            </w:r>
            <w:r w:rsidR="00A47ABD" w:rsidRPr="00B311E4">
              <w:rPr>
                <w:sz w:val="28"/>
                <w:szCs w:val="28"/>
              </w:rPr>
              <w:t>,7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Приобретение специальной техники (на базе шасси трактора)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0502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11002S0200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</w:t>
            </w:r>
            <w:r w:rsidR="00837F4B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070</w:t>
            </w:r>
            <w:r w:rsidR="00837F4B" w:rsidRPr="00B311E4">
              <w:rPr>
                <w:sz w:val="28"/>
                <w:szCs w:val="28"/>
              </w:rPr>
              <w:t>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070</w:t>
            </w:r>
            <w:r w:rsidR="00A47ABD" w:rsidRPr="00B311E4">
              <w:rPr>
                <w:sz w:val="28"/>
                <w:szCs w:val="28"/>
              </w:rPr>
              <w:t>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0502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11002S0200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</w:t>
            </w:r>
            <w:r w:rsidR="00837F4B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070</w:t>
            </w:r>
            <w:r w:rsidR="00837F4B" w:rsidRPr="00B311E4">
              <w:rPr>
                <w:sz w:val="28"/>
                <w:szCs w:val="28"/>
              </w:rPr>
              <w:t>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070</w:t>
            </w:r>
            <w:r w:rsidR="00A47ABD" w:rsidRPr="00B311E4">
              <w:rPr>
                <w:sz w:val="28"/>
                <w:szCs w:val="28"/>
              </w:rPr>
              <w:t>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организация водоснабжения населения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0502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6900025010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14</w:t>
            </w:r>
            <w:r w:rsidR="00837F4B" w:rsidRPr="00B311E4">
              <w:rPr>
                <w:sz w:val="28"/>
                <w:szCs w:val="28"/>
              </w:rPr>
              <w:t>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 </w:t>
            </w:r>
            <w:r w:rsidR="00A47ABD" w:rsidRPr="00B311E4">
              <w:rPr>
                <w:sz w:val="28"/>
                <w:szCs w:val="28"/>
              </w:rPr>
              <w:t>0,0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0502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6900025010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14</w:t>
            </w:r>
            <w:r w:rsidR="00837F4B" w:rsidRPr="00B311E4">
              <w:rPr>
                <w:sz w:val="28"/>
                <w:szCs w:val="28"/>
              </w:rPr>
              <w:t>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 </w:t>
            </w:r>
            <w:r w:rsidR="00A47ABD" w:rsidRPr="00B311E4">
              <w:rPr>
                <w:sz w:val="28"/>
                <w:szCs w:val="28"/>
              </w:rPr>
              <w:t>0,0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</w:t>
            </w:r>
            <w:r w:rsidR="00837F4B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345</w:t>
            </w:r>
            <w:r w:rsidR="00837F4B" w:rsidRPr="00B311E4">
              <w:rPr>
                <w:sz w:val="28"/>
                <w:szCs w:val="28"/>
              </w:rPr>
              <w:t>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040</w:t>
            </w:r>
            <w:r w:rsidR="00A47ABD" w:rsidRPr="00B311E4">
              <w:rPr>
                <w:sz w:val="28"/>
                <w:szCs w:val="28"/>
              </w:rPr>
              <w:t>,3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Благоустройство,  мероприятия по уличному освещению территории поселений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6200100000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837F4B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365</w:t>
            </w:r>
            <w:r w:rsidR="00837F4B" w:rsidRPr="00B311E4">
              <w:rPr>
                <w:sz w:val="28"/>
                <w:szCs w:val="28"/>
              </w:rPr>
              <w:t>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159</w:t>
            </w:r>
            <w:r w:rsidR="00A47ABD" w:rsidRPr="00B311E4">
              <w:rPr>
                <w:sz w:val="28"/>
                <w:szCs w:val="28"/>
              </w:rPr>
              <w:t>,4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Мероприятия по уличному освещению территории поселений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6200106010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837F4B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365</w:t>
            </w:r>
            <w:r w:rsidR="00837F4B" w:rsidRPr="00B311E4">
              <w:rPr>
                <w:sz w:val="28"/>
                <w:szCs w:val="28"/>
              </w:rPr>
              <w:t>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159</w:t>
            </w:r>
            <w:r w:rsidR="00A47ABD" w:rsidRPr="00B311E4">
              <w:rPr>
                <w:sz w:val="28"/>
                <w:szCs w:val="28"/>
              </w:rPr>
              <w:t>,4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B311E4"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6200106010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837F4B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363</w:t>
            </w:r>
            <w:r w:rsidR="00837F4B" w:rsidRPr="00B311E4">
              <w:rPr>
                <w:sz w:val="28"/>
                <w:szCs w:val="28"/>
              </w:rPr>
              <w:t>,9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157</w:t>
            </w:r>
            <w:r w:rsidR="00A47ABD" w:rsidRPr="00B311E4">
              <w:rPr>
                <w:sz w:val="28"/>
                <w:szCs w:val="28"/>
              </w:rPr>
              <w:t>,6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6200106010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837F4B" w:rsidRPr="00B311E4">
              <w:rPr>
                <w:sz w:val="28"/>
                <w:szCs w:val="28"/>
              </w:rPr>
              <w:t>,8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A47ABD" w:rsidRPr="00B311E4">
              <w:rPr>
                <w:sz w:val="28"/>
                <w:szCs w:val="28"/>
              </w:rPr>
              <w:t>,8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Мероприятия по благоустройству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6200406040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</w:t>
            </w:r>
            <w:r w:rsidR="00837F4B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980</w:t>
            </w:r>
            <w:r w:rsidR="00837F4B" w:rsidRPr="00B311E4">
              <w:rPr>
                <w:sz w:val="28"/>
                <w:szCs w:val="28"/>
              </w:rPr>
              <w:t>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880</w:t>
            </w:r>
            <w:r w:rsidR="00A47ABD" w:rsidRPr="00B311E4">
              <w:rPr>
                <w:sz w:val="28"/>
                <w:szCs w:val="28"/>
              </w:rPr>
              <w:t>,9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0503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6200406040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</w:t>
            </w:r>
            <w:r w:rsidR="00837F4B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980</w:t>
            </w:r>
            <w:r w:rsidR="00837F4B" w:rsidRPr="00B311E4">
              <w:rPr>
                <w:sz w:val="28"/>
                <w:szCs w:val="28"/>
              </w:rPr>
              <w:t>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880</w:t>
            </w:r>
            <w:r w:rsidR="00A47ABD" w:rsidRPr="00B311E4">
              <w:rPr>
                <w:sz w:val="28"/>
                <w:szCs w:val="28"/>
              </w:rPr>
              <w:t>,9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0800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</w:t>
            </w:r>
            <w:r w:rsidR="00837F4B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578</w:t>
            </w:r>
            <w:r w:rsidR="00837F4B" w:rsidRPr="00B311E4">
              <w:rPr>
                <w:sz w:val="28"/>
                <w:szCs w:val="28"/>
              </w:rPr>
              <w:t>,8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578</w:t>
            </w:r>
            <w:r w:rsidR="00A47ABD" w:rsidRPr="00B311E4">
              <w:rPr>
                <w:sz w:val="28"/>
                <w:szCs w:val="28"/>
              </w:rPr>
              <w:t>,8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0801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</w:t>
            </w:r>
            <w:r w:rsidR="00837F4B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578</w:t>
            </w:r>
            <w:r w:rsidR="00837F4B" w:rsidRPr="00B311E4">
              <w:rPr>
                <w:sz w:val="28"/>
                <w:szCs w:val="28"/>
              </w:rPr>
              <w:t>,8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4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578</w:t>
            </w:r>
            <w:r w:rsidR="00A47ABD" w:rsidRPr="00B311E4">
              <w:rPr>
                <w:sz w:val="28"/>
                <w:szCs w:val="28"/>
              </w:rPr>
              <w:t>,8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 xml:space="preserve">Муниципальная программа «Развитие культуры </w:t>
            </w:r>
            <w:proofErr w:type="spellStart"/>
            <w:r w:rsidRPr="00B311E4">
              <w:rPr>
                <w:sz w:val="28"/>
                <w:szCs w:val="28"/>
              </w:rPr>
              <w:t>Новоуманского</w:t>
            </w:r>
            <w:proofErr w:type="spellEnd"/>
            <w:r w:rsidRPr="00B311E4">
              <w:rPr>
                <w:sz w:val="28"/>
                <w:szCs w:val="28"/>
              </w:rPr>
              <w:t xml:space="preserve"> сельского поселения Ленинградского района</w:t>
            </w:r>
            <w:r w:rsidR="004C2192" w:rsidRPr="00B311E4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0801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1500000000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</w:t>
            </w:r>
            <w:r w:rsidR="00837F4B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765</w:t>
            </w:r>
            <w:r w:rsidR="00837F4B" w:rsidRPr="00B311E4">
              <w:rPr>
                <w:sz w:val="28"/>
                <w:szCs w:val="28"/>
              </w:rPr>
              <w:t>,2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765</w:t>
            </w:r>
            <w:r w:rsidR="00A47ABD" w:rsidRPr="00B311E4">
              <w:rPr>
                <w:sz w:val="28"/>
                <w:szCs w:val="28"/>
              </w:rPr>
              <w:t>,2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0801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1500100590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837F4B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839</w:t>
            </w:r>
            <w:r w:rsidR="00837F4B" w:rsidRPr="00B311E4">
              <w:rPr>
                <w:sz w:val="28"/>
                <w:szCs w:val="28"/>
              </w:rPr>
              <w:t>,9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839</w:t>
            </w:r>
            <w:r w:rsidR="00A47ABD" w:rsidRPr="00B311E4">
              <w:rPr>
                <w:sz w:val="28"/>
                <w:szCs w:val="28"/>
              </w:rPr>
              <w:t>,9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0801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1500100590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837F4B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839</w:t>
            </w:r>
            <w:r w:rsidR="00837F4B" w:rsidRPr="00B311E4">
              <w:rPr>
                <w:sz w:val="28"/>
                <w:szCs w:val="28"/>
              </w:rPr>
              <w:t>,9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839</w:t>
            </w:r>
            <w:r w:rsidR="00A47ABD" w:rsidRPr="00B311E4">
              <w:rPr>
                <w:sz w:val="28"/>
                <w:szCs w:val="28"/>
              </w:rPr>
              <w:t>,9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0801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1500200590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837F4B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0,8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A47ABD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0,8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0801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1500200590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800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837F4B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0,8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A47ABD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0,8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Мероприятия по обеспечению материально-технической базы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0801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1500300590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649</w:t>
            </w:r>
            <w:r w:rsidR="00837F4B" w:rsidRPr="00B311E4">
              <w:rPr>
                <w:sz w:val="28"/>
                <w:szCs w:val="28"/>
              </w:rPr>
              <w:t>,5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649</w:t>
            </w:r>
            <w:r w:rsidR="00A47ABD" w:rsidRPr="00B311E4">
              <w:rPr>
                <w:sz w:val="28"/>
                <w:szCs w:val="28"/>
              </w:rPr>
              <w:t>,5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0801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1500300590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649</w:t>
            </w:r>
            <w:r w:rsidR="00837F4B" w:rsidRPr="00B311E4">
              <w:rPr>
                <w:sz w:val="28"/>
                <w:szCs w:val="28"/>
              </w:rPr>
              <w:t>,5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649</w:t>
            </w:r>
            <w:r w:rsidR="00A47ABD" w:rsidRPr="00B311E4">
              <w:rPr>
                <w:sz w:val="28"/>
                <w:szCs w:val="28"/>
              </w:rPr>
              <w:t>,5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lastRenderedPageBreak/>
              <w:t>Кадровое обеспечение сферы культуры и искусства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0801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1500400000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275</w:t>
            </w:r>
            <w:r w:rsidR="00837F4B" w:rsidRPr="00B311E4">
              <w:rPr>
                <w:sz w:val="28"/>
                <w:szCs w:val="28"/>
              </w:rPr>
              <w:t>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275</w:t>
            </w:r>
            <w:r w:rsidR="00A47ABD" w:rsidRPr="00B311E4">
              <w:rPr>
                <w:sz w:val="28"/>
                <w:szCs w:val="28"/>
              </w:rPr>
              <w:t>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 xml:space="preserve">Расходы на передачу полномочий по организации библиотечного обслуживания населения, комплектование и обеспечение сохранности библиотечных фондов библиотек в </w:t>
            </w:r>
            <w:proofErr w:type="spellStart"/>
            <w:r w:rsidRPr="00B311E4">
              <w:rPr>
                <w:sz w:val="28"/>
                <w:szCs w:val="28"/>
              </w:rPr>
              <w:t>Новоуманском</w:t>
            </w:r>
            <w:proofErr w:type="spellEnd"/>
            <w:r w:rsidRPr="00B311E4">
              <w:rPr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0801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1500425010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275</w:t>
            </w:r>
            <w:r w:rsidR="00837F4B" w:rsidRPr="00B311E4">
              <w:rPr>
                <w:sz w:val="28"/>
                <w:szCs w:val="28"/>
              </w:rPr>
              <w:t>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275</w:t>
            </w:r>
            <w:r w:rsidR="00A47ABD" w:rsidRPr="00B311E4">
              <w:rPr>
                <w:sz w:val="28"/>
                <w:szCs w:val="28"/>
              </w:rPr>
              <w:t>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0801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1500425010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275</w:t>
            </w:r>
            <w:r w:rsidR="00837F4B" w:rsidRPr="00B311E4">
              <w:rPr>
                <w:sz w:val="28"/>
                <w:szCs w:val="28"/>
              </w:rPr>
              <w:t>,0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275</w:t>
            </w:r>
            <w:r w:rsidR="00A47ABD" w:rsidRPr="00B311E4">
              <w:rPr>
                <w:sz w:val="28"/>
                <w:szCs w:val="28"/>
              </w:rPr>
              <w:t>,0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0801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6800025010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837F4B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813</w:t>
            </w:r>
            <w:r w:rsidR="00837F4B" w:rsidRPr="00B311E4">
              <w:rPr>
                <w:sz w:val="28"/>
                <w:szCs w:val="28"/>
              </w:rPr>
              <w:t>,6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813</w:t>
            </w:r>
            <w:r w:rsidR="00A47ABD" w:rsidRPr="00B311E4">
              <w:rPr>
                <w:sz w:val="28"/>
                <w:szCs w:val="28"/>
              </w:rPr>
              <w:t>,6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0801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6800025010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500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837F4B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813</w:t>
            </w:r>
            <w:r w:rsidR="00837F4B" w:rsidRPr="00B311E4">
              <w:rPr>
                <w:sz w:val="28"/>
                <w:szCs w:val="28"/>
              </w:rPr>
              <w:t>,6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</w:t>
            </w:r>
            <w:r w:rsidR="00A47ABD" w:rsidRPr="00B311E4">
              <w:rPr>
                <w:sz w:val="28"/>
                <w:szCs w:val="28"/>
              </w:rPr>
              <w:t> </w:t>
            </w:r>
            <w:r w:rsidRPr="00B311E4">
              <w:rPr>
                <w:sz w:val="28"/>
                <w:szCs w:val="28"/>
              </w:rPr>
              <w:t>813</w:t>
            </w:r>
            <w:r w:rsidR="00A47ABD" w:rsidRPr="00B311E4">
              <w:rPr>
                <w:sz w:val="28"/>
                <w:szCs w:val="28"/>
              </w:rPr>
              <w:t>,6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1000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602</w:t>
            </w:r>
            <w:r w:rsidR="00837F4B" w:rsidRPr="00B311E4">
              <w:rPr>
                <w:sz w:val="28"/>
                <w:szCs w:val="28"/>
              </w:rPr>
              <w:t>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602</w:t>
            </w:r>
            <w:r w:rsidR="00A47ABD" w:rsidRPr="00B311E4">
              <w:rPr>
                <w:sz w:val="28"/>
                <w:szCs w:val="28"/>
              </w:rPr>
              <w:t>,7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1001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0000000000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602</w:t>
            </w:r>
            <w:r w:rsidR="00837F4B" w:rsidRPr="00B311E4">
              <w:rPr>
                <w:sz w:val="28"/>
                <w:szCs w:val="28"/>
              </w:rPr>
              <w:t>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602</w:t>
            </w:r>
            <w:r w:rsidR="00A47ABD" w:rsidRPr="00B311E4">
              <w:rPr>
                <w:sz w:val="28"/>
                <w:szCs w:val="28"/>
              </w:rPr>
              <w:t>,7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1001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6500004910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000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602</w:t>
            </w:r>
            <w:r w:rsidR="00837F4B" w:rsidRPr="00B311E4">
              <w:rPr>
                <w:sz w:val="28"/>
                <w:szCs w:val="28"/>
              </w:rPr>
              <w:t>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602</w:t>
            </w:r>
            <w:r w:rsidR="00A47ABD" w:rsidRPr="00B311E4">
              <w:rPr>
                <w:sz w:val="28"/>
                <w:szCs w:val="28"/>
              </w:rPr>
              <w:t>,7</w:t>
            </w:r>
          </w:p>
        </w:tc>
      </w:tr>
      <w:tr w:rsidR="00460F09" w:rsidRPr="00B311E4" w:rsidTr="00B311E4">
        <w:trPr>
          <w:trHeight w:val="300"/>
        </w:trPr>
        <w:tc>
          <w:tcPr>
            <w:tcW w:w="326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1001</w:t>
            </w:r>
          </w:p>
        </w:tc>
        <w:tc>
          <w:tcPr>
            <w:tcW w:w="1666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6500004910</w:t>
            </w:r>
          </w:p>
        </w:tc>
        <w:tc>
          <w:tcPr>
            <w:tcW w:w="743" w:type="dxa"/>
            <w:noWrap/>
            <w:hideMark/>
          </w:tcPr>
          <w:p w:rsidR="00460F09" w:rsidRPr="00B311E4" w:rsidRDefault="00460F09" w:rsidP="00460F09">
            <w:pPr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300</w:t>
            </w:r>
          </w:p>
        </w:tc>
        <w:tc>
          <w:tcPr>
            <w:tcW w:w="1223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602</w:t>
            </w:r>
            <w:r w:rsidR="00837F4B" w:rsidRPr="00B311E4">
              <w:rPr>
                <w:sz w:val="28"/>
                <w:szCs w:val="28"/>
              </w:rPr>
              <w:t>,7</w:t>
            </w:r>
          </w:p>
        </w:tc>
        <w:tc>
          <w:tcPr>
            <w:tcW w:w="1328" w:type="dxa"/>
            <w:noWrap/>
            <w:hideMark/>
          </w:tcPr>
          <w:p w:rsidR="00460F09" w:rsidRPr="00B311E4" w:rsidRDefault="00460F09" w:rsidP="004C2192">
            <w:pPr>
              <w:jc w:val="right"/>
              <w:rPr>
                <w:sz w:val="28"/>
                <w:szCs w:val="28"/>
              </w:rPr>
            </w:pPr>
            <w:r w:rsidRPr="00B311E4">
              <w:rPr>
                <w:sz w:val="28"/>
                <w:szCs w:val="28"/>
              </w:rPr>
              <w:t>602</w:t>
            </w:r>
            <w:r w:rsidR="00A47ABD" w:rsidRPr="00B311E4">
              <w:rPr>
                <w:sz w:val="28"/>
                <w:szCs w:val="28"/>
              </w:rPr>
              <w:t>,7</w:t>
            </w:r>
          </w:p>
        </w:tc>
      </w:tr>
    </w:tbl>
    <w:p w:rsidR="00460F09" w:rsidRDefault="00460F09" w:rsidP="003B0873">
      <w:pPr>
        <w:contextualSpacing/>
        <w:jc w:val="right"/>
      </w:pPr>
    </w:p>
    <w:p w:rsidR="0053061C" w:rsidRDefault="0053061C" w:rsidP="00863623">
      <w:pPr>
        <w:contextualSpacing/>
      </w:pPr>
    </w:p>
    <w:p w:rsidR="0053061C" w:rsidRDefault="0053061C" w:rsidP="00863623">
      <w:pPr>
        <w:contextualSpacing/>
      </w:pPr>
    </w:p>
    <w:p w:rsidR="0053061C" w:rsidRDefault="0053061C" w:rsidP="00863623">
      <w:pPr>
        <w:contextualSpacing/>
      </w:pPr>
    </w:p>
    <w:p w:rsidR="0053061C" w:rsidRPr="00863623" w:rsidRDefault="0053061C" w:rsidP="00863623">
      <w:pPr>
        <w:contextualSpacing/>
      </w:pPr>
    </w:p>
    <w:p w:rsidR="0048185A" w:rsidRPr="00863623" w:rsidRDefault="0048185A" w:rsidP="0048185A">
      <w:pPr>
        <w:ind w:right="139"/>
      </w:pPr>
    </w:p>
    <w:p w:rsidR="004775F0" w:rsidRDefault="004775F0" w:rsidP="008E0731">
      <w:pPr>
        <w:spacing w:line="360" w:lineRule="auto"/>
      </w:pPr>
    </w:p>
    <w:p w:rsidR="004775F0" w:rsidRPr="004775F0" w:rsidRDefault="004775F0" w:rsidP="00C17E1C">
      <w:pPr>
        <w:spacing w:line="360" w:lineRule="auto"/>
        <w:rPr>
          <w:sz w:val="28"/>
          <w:szCs w:val="28"/>
        </w:rPr>
      </w:pPr>
    </w:p>
    <w:sectPr w:rsidR="004775F0" w:rsidRPr="004775F0" w:rsidSect="00B311E4">
      <w:headerReference w:type="even" r:id="rId8"/>
      <w:headerReference w:type="default" r:id="rId9"/>
      <w:pgSz w:w="11906" w:h="16838"/>
      <w:pgMar w:top="680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33" w:rsidRDefault="003F0C33">
      <w:r>
        <w:separator/>
      </w:r>
    </w:p>
  </w:endnote>
  <w:endnote w:type="continuationSeparator" w:id="0">
    <w:p w:rsidR="003F0C33" w:rsidRDefault="003F0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33" w:rsidRDefault="003F0C33">
      <w:r>
        <w:separator/>
      </w:r>
    </w:p>
  </w:footnote>
  <w:footnote w:type="continuationSeparator" w:id="0">
    <w:p w:rsidR="003F0C33" w:rsidRDefault="003F0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C33" w:rsidRDefault="003F0C33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F0C33" w:rsidRDefault="003F0C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C33" w:rsidRDefault="003F0C33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311E4">
      <w:rPr>
        <w:rStyle w:val="a4"/>
        <w:noProof/>
      </w:rPr>
      <w:t>4</w:t>
    </w:r>
    <w:r>
      <w:rPr>
        <w:rStyle w:val="a4"/>
      </w:rPr>
      <w:fldChar w:fldCharType="end"/>
    </w:r>
  </w:p>
  <w:p w:rsidR="003F0C33" w:rsidRDefault="003F0C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3ED"/>
    <w:rsid w:val="00000A57"/>
    <w:rsid w:val="00012E7B"/>
    <w:rsid w:val="000140DC"/>
    <w:rsid w:val="00016B11"/>
    <w:rsid w:val="00025D91"/>
    <w:rsid w:val="00026C36"/>
    <w:rsid w:val="0003363A"/>
    <w:rsid w:val="00040785"/>
    <w:rsid w:val="000460DF"/>
    <w:rsid w:val="0004707F"/>
    <w:rsid w:val="0006799D"/>
    <w:rsid w:val="00077B30"/>
    <w:rsid w:val="0008684B"/>
    <w:rsid w:val="000D2F5D"/>
    <w:rsid w:val="000E1C8E"/>
    <w:rsid w:val="000F67A9"/>
    <w:rsid w:val="00105836"/>
    <w:rsid w:val="001117BD"/>
    <w:rsid w:val="00113CFA"/>
    <w:rsid w:val="00124737"/>
    <w:rsid w:val="001434EE"/>
    <w:rsid w:val="00147B3B"/>
    <w:rsid w:val="00154FB4"/>
    <w:rsid w:val="0017583B"/>
    <w:rsid w:val="00183845"/>
    <w:rsid w:val="00185495"/>
    <w:rsid w:val="00195B25"/>
    <w:rsid w:val="001A3057"/>
    <w:rsid w:val="001E0A9E"/>
    <w:rsid w:val="001F107F"/>
    <w:rsid w:val="001F181E"/>
    <w:rsid w:val="001F2CC0"/>
    <w:rsid w:val="002107BE"/>
    <w:rsid w:val="0021296D"/>
    <w:rsid w:val="002235FE"/>
    <w:rsid w:val="00224386"/>
    <w:rsid w:val="00224608"/>
    <w:rsid w:val="0024124A"/>
    <w:rsid w:val="002423A2"/>
    <w:rsid w:val="00252DA8"/>
    <w:rsid w:val="00252F6D"/>
    <w:rsid w:val="002768F1"/>
    <w:rsid w:val="00287A63"/>
    <w:rsid w:val="00294666"/>
    <w:rsid w:val="002C09D8"/>
    <w:rsid w:val="002C3934"/>
    <w:rsid w:val="002C73E2"/>
    <w:rsid w:val="002C7AEA"/>
    <w:rsid w:val="002C7BAE"/>
    <w:rsid w:val="002D0A34"/>
    <w:rsid w:val="002D7F3F"/>
    <w:rsid w:val="00312000"/>
    <w:rsid w:val="00312A0F"/>
    <w:rsid w:val="00317729"/>
    <w:rsid w:val="00335372"/>
    <w:rsid w:val="00351537"/>
    <w:rsid w:val="0035771A"/>
    <w:rsid w:val="0036494B"/>
    <w:rsid w:val="00365281"/>
    <w:rsid w:val="0037215F"/>
    <w:rsid w:val="0037523D"/>
    <w:rsid w:val="003803BF"/>
    <w:rsid w:val="003A576D"/>
    <w:rsid w:val="003A6291"/>
    <w:rsid w:val="003A63F8"/>
    <w:rsid w:val="003B0873"/>
    <w:rsid w:val="003B4F72"/>
    <w:rsid w:val="003B713F"/>
    <w:rsid w:val="003C6472"/>
    <w:rsid w:val="003C65F3"/>
    <w:rsid w:val="003D1398"/>
    <w:rsid w:val="003F0C33"/>
    <w:rsid w:val="003F5D92"/>
    <w:rsid w:val="003F6890"/>
    <w:rsid w:val="00416A59"/>
    <w:rsid w:val="00422FAB"/>
    <w:rsid w:val="004331C9"/>
    <w:rsid w:val="00460F09"/>
    <w:rsid w:val="00466004"/>
    <w:rsid w:val="0046764F"/>
    <w:rsid w:val="0047712A"/>
    <w:rsid w:val="004775F0"/>
    <w:rsid w:val="0048185A"/>
    <w:rsid w:val="004A4EDB"/>
    <w:rsid w:val="004A6F8D"/>
    <w:rsid w:val="004B57B2"/>
    <w:rsid w:val="004C0076"/>
    <w:rsid w:val="004C2192"/>
    <w:rsid w:val="004C2D49"/>
    <w:rsid w:val="004C3250"/>
    <w:rsid w:val="004C4C5C"/>
    <w:rsid w:val="004D131D"/>
    <w:rsid w:val="004D46C3"/>
    <w:rsid w:val="004D73F3"/>
    <w:rsid w:val="004E3C25"/>
    <w:rsid w:val="004E6855"/>
    <w:rsid w:val="004E6F34"/>
    <w:rsid w:val="00524EB1"/>
    <w:rsid w:val="005258C2"/>
    <w:rsid w:val="0053061C"/>
    <w:rsid w:val="00534491"/>
    <w:rsid w:val="00536091"/>
    <w:rsid w:val="005500B3"/>
    <w:rsid w:val="00576C2F"/>
    <w:rsid w:val="00596690"/>
    <w:rsid w:val="005974BA"/>
    <w:rsid w:val="005B0530"/>
    <w:rsid w:val="005C589C"/>
    <w:rsid w:val="005E44B3"/>
    <w:rsid w:val="005E7576"/>
    <w:rsid w:val="006142AF"/>
    <w:rsid w:val="00635C59"/>
    <w:rsid w:val="006426FE"/>
    <w:rsid w:val="00647380"/>
    <w:rsid w:val="00660971"/>
    <w:rsid w:val="00665ACD"/>
    <w:rsid w:val="00674A0C"/>
    <w:rsid w:val="006817DB"/>
    <w:rsid w:val="006819A9"/>
    <w:rsid w:val="006B1869"/>
    <w:rsid w:val="006B4C5D"/>
    <w:rsid w:val="006C0D7D"/>
    <w:rsid w:val="006F0871"/>
    <w:rsid w:val="00702AF7"/>
    <w:rsid w:val="00716EEE"/>
    <w:rsid w:val="00725AB9"/>
    <w:rsid w:val="0073263B"/>
    <w:rsid w:val="00732F0E"/>
    <w:rsid w:val="00736E86"/>
    <w:rsid w:val="00737BE3"/>
    <w:rsid w:val="00757D1A"/>
    <w:rsid w:val="0077153C"/>
    <w:rsid w:val="007A3B66"/>
    <w:rsid w:val="007A3C63"/>
    <w:rsid w:val="007C5EE7"/>
    <w:rsid w:val="007E1676"/>
    <w:rsid w:val="007F1B8A"/>
    <w:rsid w:val="00825D79"/>
    <w:rsid w:val="0082700C"/>
    <w:rsid w:val="008345A6"/>
    <w:rsid w:val="00834F54"/>
    <w:rsid w:val="00837F4B"/>
    <w:rsid w:val="008455A8"/>
    <w:rsid w:val="00863623"/>
    <w:rsid w:val="0087339D"/>
    <w:rsid w:val="00875411"/>
    <w:rsid w:val="00875726"/>
    <w:rsid w:val="00880694"/>
    <w:rsid w:val="0088404D"/>
    <w:rsid w:val="008843ED"/>
    <w:rsid w:val="008844E5"/>
    <w:rsid w:val="008A2240"/>
    <w:rsid w:val="008A563E"/>
    <w:rsid w:val="008B23EF"/>
    <w:rsid w:val="008E0731"/>
    <w:rsid w:val="008E7872"/>
    <w:rsid w:val="008F0D34"/>
    <w:rsid w:val="00932091"/>
    <w:rsid w:val="00945CA6"/>
    <w:rsid w:val="0094627D"/>
    <w:rsid w:val="00951DB0"/>
    <w:rsid w:val="00967B16"/>
    <w:rsid w:val="0097584D"/>
    <w:rsid w:val="00980D26"/>
    <w:rsid w:val="00992D22"/>
    <w:rsid w:val="00996087"/>
    <w:rsid w:val="009A2E94"/>
    <w:rsid w:val="009C3287"/>
    <w:rsid w:val="009C37B5"/>
    <w:rsid w:val="009C3D1A"/>
    <w:rsid w:val="009E60E7"/>
    <w:rsid w:val="009E77F2"/>
    <w:rsid w:val="00A05AF7"/>
    <w:rsid w:val="00A24F3A"/>
    <w:rsid w:val="00A302C1"/>
    <w:rsid w:val="00A34E0B"/>
    <w:rsid w:val="00A47ABD"/>
    <w:rsid w:val="00A52B10"/>
    <w:rsid w:val="00A565D8"/>
    <w:rsid w:val="00A62299"/>
    <w:rsid w:val="00A62E52"/>
    <w:rsid w:val="00A6327B"/>
    <w:rsid w:val="00A728FC"/>
    <w:rsid w:val="00A77987"/>
    <w:rsid w:val="00AB48A5"/>
    <w:rsid w:val="00AC7D39"/>
    <w:rsid w:val="00AD281B"/>
    <w:rsid w:val="00AD36EF"/>
    <w:rsid w:val="00AD61F2"/>
    <w:rsid w:val="00B25159"/>
    <w:rsid w:val="00B311E4"/>
    <w:rsid w:val="00B3155D"/>
    <w:rsid w:val="00B34BBE"/>
    <w:rsid w:val="00B51217"/>
    <w:rsid w:val="00B5318C"/>
    <w:rsid w:val="00B5625E"/>
    <w:rsid w:val="00B64D93"/>
    <w:rsid w:val="00B729FA"/>
    <w:rsid w:val="00B7485D"/>
    <w:rsid w:val="00B76F98"/>
    <w:rsid w:val="00B83B24"/>
    <w:rsid w:val="00BA2647"/>
    <w:rsid w:val="00BA4380"/>
    <w:rsid w:val="00BA4830"/>
    <w:rsid w:val="00BA6B27"/>
    <w:rsid w:val="00BB154F"/>
    <w:rsid w:val="00BC204B"/>
    <w:rsid w:val="00BC60F2"/>
    <w:rsid w:val="00BC6F41"/>
    <w:rsid w:val="00BC6F9C"/>
    <w:rsid w:val="00BC73AD"/>
    <w:rsid w:val="00BD3C6C"/>
    <w:rsid w:val="00BF169A"/>
    <w:rsid w:val="00BF4D2B"/>
    <w:rsid w:val="00C13203"/>
    <w:rsid w:val="00C17E1C"/>
    <w:rsid w:val="00C235DE"/>
    <w:rsid w:val="00C3438C"/>
    <w:rsid w:val="00C5239A"/>
    <w:rsid w:val="00C55004"/>
    <w:rsid w:val="00C6394C"/>
    <w:rsid w:val="00C650F9"/>
    <w:rsid w:val="00C65524"/>
    <w:rsid w:val="00C73140"/>
    <w:rsid w:val="00C96ED4"/>
    <w:rsid w:val="00CC6DB4"/>
    <w:rsid w:val="00CD1802"/>
    <w:rsid w:val="00CE6343"/>
    <w:rsid w:val="00CF7C69"/>
    <w:rsid w:val="00D01DF8"/>
    <w:rsid w:val="00D02B65"/>
    <w:rsid w:val="00D22F59"/>
    <w:rsid w:val="00D254A4"/>
    <w:rsid w:val="00D26EE0"/>
    <w:rsid w:val="00D54130"/>
    <w:rsid w:val="00D602D3"/>
    <w:rsid w:val="00D637DE"/>
    <w:rsid w:val="00D736FB"/>
    <w:rsid w:val="00D76A5E"/>
    <w:rsid w:val="00D775A1"/>
    <w:rsid w:val="00D805BC"/>
    <w:rsid w:val="00D806DF"/>
    <w:rsid w:val="00D92765"/>
    <w:rsid w:val="00D92EF0"/>
    <w:rsid w:val="00D97E3B"/>
    <w:rsid w:val="00DA0D54"/>
    <w:rsid w:val="00DB1DE0"/>
    <w:rsid w:val="00DB678C"/>
    <w:rsid w:val="00DC2618"/>
    <w:rsid w:val="00DC432A"/>
    <w:rsid w:val="00DE2EE9"/>
    <w:rsid w:val="00DF1D76"/>
    <w:rsid w:val="00DF6F7B"/>
    <w:rsid w:val="00E150E0"/>
    <w:rsid w:val="00E15FBD"/>
    <w:rsid w:val="00E16927"/>
    <w:rsid w:val="00E2400D"/>
    <w:rsid w:val="00E34FA0"/>
    <w:rsid w:val="00E358A8"/>
    <w:rsid w:val="00E37104"/>
    <w:rsid w:val="00E4037F"/>
    <w:rsid w:val="00E4044C"/>
    <w:rsid w:val="00E53517"/>
    <w:rsid w:val="00E57A53"/>
    <w:rsid w:val="00E8564F"/>
    <w:rsid w:val="00E877BF"/>
    <w:rsid w:val="00E97C54"/>
    <w:rsid w:val="00EC1525"/>
    <w:rsid w:val="00EC2D74"/>
    <w:rsid w:val="00ED251E"/>
    <w:rsid w:val="00ED6B4D"/>
    <w:rsid w:val="00F1580E"/>
    <w:rsid w:val="00F21150"/>
    <w:rsid w:val="00F240F0"/>
    <w:rsid w:val="00F2608D"/>
    <w:rsid w:val="00F44C51"/>
    <w:rsid w:val="00F537FF"/>
    <w:rsid w:val="00F60A0F"/>
    <w:rsid w:val="00F6617E"/>
    <w:rsid w:val="00F7141E"/>
    <w:rsid w:val="00F721CE"/>
    <w:rsid w:val="00F80423"/>
    <w:rsid w:val="00F8374A"/>
    <w:rsid w:val="00F93105"/>
    <w:rsid w:val="00FA40AC"/>
    <w:rsid w:val="00FB2C4B"/>
    <w:rsid w:val="00FB5673"/>
    <w:rsid w:val="00FC0FED"/>
    <w:rsid w:val="00FC6260"/>
    <w:rsid w:val="00FD0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4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4A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rsid w:val="007F1B8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B8A"/>
  </w:style>
  <w:style w:type="character" w:customStyle="1" w:styleId="blk">
    <w:name w:val="blk"/>
    <w:basedOn w:val="a0"/>
    <w:rsid w:val="00E4044C"/>
  </w:style>
  <w:style w:type="paragraph" w:styleId="a5">
    <w:name w:val="footer"/>
    <w:basedOn w:val="a"/>
    <w:rsid w:val="0035153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1838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83845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3A576D"/>
    <w:rPr>
      <w:color w:val="0000FF"/>
      <w:u w:val="single"/>
    </w:rPr>
  </w:style>
  <w:style w:type="character" w:styleId="a9">
    <w:name w:val="FollowedHyperlink"/>
    <w:uiPriority w:val="99"/>
    <w:unhideWhenUsed/>
    <w:rsid w:val="003A576D"/>
    <w:rPr>
      <w:color w:val="800080"/>
      <w:u w:val="single"/>
    </w:rPr>
  </w:style>
  <w:style w:type="table" w:styleId="aa">
    <w:name w:val="Table Grid"/>
    <w:basedOn w:val="a1"/>
    <w:rsid w:val="00A72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8">
    <w:name w:val="xl78"/>
    <w:basedOn w:val="a"/>
    <w:rsid w:val="0073263B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3">
    <w:name w:val="xl8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84">
    <w:name w:val="xl8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7">
    <w:name w:val="xl8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9">
    <w:name w:val="xl8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1">
    <w:name w:val="xl9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73263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73263B"/>
    <w:pPr>
      <w:shd w:val="clear" w:color="000000" w:fill="9BC2E6"/>
      <w:spacing w:before="100" w:beforeAutospacing="1" w:after="100" w:afterAutospacing="1"/>
    </w:pPr>
  </w:style>
  <w:style w:type="paragraph" w:customStyle="1" w:styleId="xl95">
    <w:name w:val="xl9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426F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4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3A62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3A62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ab">
    <w:name w:val="No Spacing"/>
    <w:uiPriority w:val="1"/>
    <w:qFormat/>
    <w:rsid w:val="00C17E1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FC1B1-2983-4F18-9D36-F88A5DCDF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10</Pages>
  <Words>1440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User</cp:lastModifiedBy>
  <cp:revision>17</cp:revision>
  <cp:lastPrinted>2025-03-31T10:02:00Z</cp:lastPrinted>
  <dcterms:created xsi:type="dcterms:W3CDTF">2024-03-05T08:12:00Z</dcterms:created>
  <dcterms:modified xsi:type="dcterms:W3CDTF">2025-03-31T10:02:00Z</dcterms:modified>
</cp:coreProperties>
</file>