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C7" w:rsidRDefault="00A90018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12A0" w:rsidRDefault="003612A0" w:rsidP="00315F0B">
      <w:pPr>
        <w:pStyle w:val="a3"/>
        <w:ind w:left="11057"/>
        <w:rPr>
          <w:sz w:val="28"/>
          <w:szCs w:val="28"/>
        </w:rPr>
      </w:pPr>
    </w:p>
    <w:p w:rsidR="003612A0" w:rsidRDefault="005E0CC7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0CC7" w:rsidRDefault="005E0CC7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0CC7" w:rsidRDefault="005E0CC7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5E0CC7" w:rsidRDefault="003612A0" w:rsidP="00315F0B">
      <w:pPr>
        <w:pStyle w:val="a3"/>
        <w:tabs>
          <w:tab w:val="left" w:pos="10915"/>
        </w:tabs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5895">
        <w:rPr>
          <w:sz w:val="28"/>
          <w:szCs w:val="28"/>
        </w:rPr>
        <w:t>28 октября 2021 года</w:t>
      </w:r>
      <w:bookmarkStart w:id="0" w:name="_GoBack"/>
      <w:bookmarkEnd w:id="0"/>
      <w:r w:rsidR="005E0CC7">
        <w:rPr>
          <w:sz w:val="28"/>
          <w:szCs w:val="28"/>
        </w:rPr>
        <w:t xml:space="preserve"> №</w:t>
      </w:r>
      <w:r w:rsidR="00315F0B">
        <w:rPr>
          <w:sz w:val="28"/>
          <w:szCs w:val="28"/>
        </w:rPr>
        <w:t xml:space="preserve"> </w:t>
      </w:r>
      <w:r w:rsidR="00A45895">
        <w:rPr>
          <w:sz w:val="28"/>
          <w:szCs w:val="28"/>
        </w:rPr>
        <w:t>78</w:t>
      </w:r>
    </w:p>
    <w:p w:rsidR="005750B5" w:rsidRDefault="005750B5" w:rsidP="0037627A">
      <w:pPr>
        <w:pStyle w:val="a3"/>
        <w:tabs>
          <w:tab w:val="left" w:pos="11430"/>
        </w:tabs>
        <w:ind w:left="10773"/>
        <w:rPr>
          <w:sz w:val="28"/>
          <w:szCs w:val="28"/>
        </w:rPr>
      </w:pPr>
    </w:p>
    <w:p w:rsidR="00354B50" w:rsidRDefault="00E946D7" w:rsidP="00E946D7">
      <w:pPr>
        <w:pStyle w:val="a3"/>
        <w:jc w:val="center"/>
        <w:rPr>
          <w:bCs/>
          <w:sz w:val="28"/>
          <w:szCs w:val="28"/>
        </w:rPr>
      </w:pPr>
      <w:r w:rsidRPr="00E946D7">
        <w:rPr>
          <w:bCs/>
          <w:sz w:val="28"/>
          <w:szCs w:val="28"/>
        </w:rPr>
        <w:t>Перечень земельных участков, находящихся в муниципальной собственности Ленинградского сельского поселения Ленинградского района</w:t>
      </w:r>
      <w:r>
        <w:rPr>
          <w:bCs/>
          <w:sz w:val="28"/>
          <w:szCs w:val="28"/>
        </w:rPr>
        <w:t>, передаваемых в собственность муниципального образования Ленинградский район</w:t>
      </w:r>
    </w:p>
    <w:p w:rsidR="00E946D7" w:rsidRDefault="00E946D7" w:rsidP="00E946D7">
      <w:pPr>
        <w:pStyle w:val="a3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237"/>
        <w:gridCol w:w="1417"/>
        <w:gridCol w:w="3686"/>
      </w:tblGrid>
      <w:tr w:rsidR="004E455D" w:rsidRPr="00D11EEA" w:rsidTr="00315F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315F0B">
            <w:pPr>
              <w:pStyle w:val="a3"/>
              <w:jc w:val="center"/>
              <w:rPr>
                <w:sz w:val="28"/>
                <w:szCs w:val="28"/>
              </w:rPr>
            </w:pPr>
            <w:r w:rsidRPr="00D11EEA">
              <w:rPr>
                <w:sz w:val="28"/>
                <w:szCs w:val="28"/>
              </w:rPr>
              <w:t>№</w:t>
            </w:r>
          </w:p>
          <w:p w:rsidR="000931F9" w:rsidRPr="00D11EEA" w:rsidRDefault="000931F9" w:rsidP="00315F0B">
            <w:pPr>
              <w:pStyle w:val="a3"/>
              <w:jc w:val="center"/>
              <w:rPr>
                <w:sz w:val="28"/>
                <w:szCs w:val="28"/>
              </w:rPr>
            </w:pPr>
            <w:r w:rsidRPr="00D11EEA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 кв.м.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</w:tr>
      <w:tr w:rsidR="00E946D7" w:rsidRPr="00D11EEA" w:rsidTr="00315F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D11EEA" w:rsidRDefault="00E946D7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46D7" w:rsidRPr="00D11EEA" w:rsidTr="00315F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D11EEA" w:rsidRDefault="00E946D7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23:19:0106022:4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E946D7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айо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н Ленинградский,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ельское поселение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Ленинградское,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ца Ленинградская,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Курганная, 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D11EEA" w:rsidRDefault="00831C47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1C47">
              <w:rPr>
                <w:sz w:val="28"/>
                <w:szCs w:val="28"/>
              </w:rPr>
              <w:t>од индивидуальное строительство</w:t>
            </w:r>
          </w:p>
        </w:tc>
      </w:tr>
      <w:tr w:rsidR="00E946D7" w:rsidRPr="00B261A6" w:rsidTr="00315F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B261A6" w:rsidRDefault="00E946D7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23:19:0106022:14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E946D7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айо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н Ленинградский,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ельское поселение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Ленинградское,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ца Ленинградская,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Восточная, уч.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B261A6" w:rsidRDefault="00831C47" w:rsidP="00315F0B">
            <w:pPr>
              <w:pStyle w:val="a3"/>
              <w:jc w:val="center"/>
              <w:rPr>
                <w:sz w:val="28"/>
                <w:szCs w:val="28"/>
              </w:rPr>
            </w:pPr>
            <w:r w:rsidRPr="00831C47">
              <w:rPr>
                <w:sz w:val="28"/>
                <w:szCs w:val="28"/>
              </w:rPr>
              <w:t>Под индивидуальное строительство</w:t>
            </w:r>
          </w:p>
        </w:tc>
      </w:tr>
      <w:tr w:rsidR="00E946D7" w:rsidRPr="00B261A6" w:rsidTr="00315F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B261A6" w:rsidRDefault="00E946D7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23:19:0106020:24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E946D7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айо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н Ленинградский,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Ленинградская,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Уманская, уч.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B261A6" w:rsidRDefault="00831C47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31C47">
              <w:rPr>
                <w:sz w:val="28"/>
                <w:szCs w:val="28"/>
              </w:rPr>
              <w:t>ля индивидуального жилищного строительства</w:t>
            </w:r>
          </w:p>
        </w:tc>
      </w:tr>
      <w:tr w:rsidR="00E946D7" w:rsidRPr="00B261A6" w:rsidTr="00315F0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B261A6" w:rsidRDefault="00E946D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23:19:0106090:20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E946D7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Ленинградский район,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ельское поселение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Ленинградское,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ца Ленинградская,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Заречная, 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B261A6" w:rsidRDefault="00831C4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1C47">
              <w:rPr>
                <w:sz w:val="28"/>
                <w:szCs w:val="28"/>
              </w:rPr>
              <w:t>од индивидуальное строительство</w:t>
            </w:r>
          </w:p>
        </w:tc>
      </w:tr>
      <w:tr w:rsidR="00E946D7" w:rsidRPr="00B261A6" w:rsidTr="00315F0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23:19:0106089:14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E946D7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айо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н Ленинградский,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ельское поселение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,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ца Ленинградская,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 лет Победы, уч.23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831C4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1C47">
              <w:rPr>
                <w:sz w:val="28"/>
                <w:szCs w:val="28"/>
              </w:rPr>
              <w:t>од индивидуальное строительство</w:t>
            </w:r>
          </w:p>
        </w:tc>
      </w:tr>
      <w:tr w:rsidR="00E946D7" w:rsidRPr="00D11EEA" w:rsidTr="00082B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D11EEA" w:rsidRDefault="00E946D7" w:rsidP="00082BE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082BE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082BE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082BE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082BE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46D7" w:rsidRPr="00B261A6" w:rsidTr="00315F0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23:19:0106385:13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E946D7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Ленинградский район, станица Ленинградская, улица Дачная,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831C4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31C47">
              <w:rPr>
                <w:sz w:val="28"/>
                <w:szCs w:val="28"/>
              </w:rPr>
              <w:t>ля индивидуального жилищного строительства</w:t>
            </w:r>
          </w:p>
        </w:tc>
      </w:tr>
      <w:tr w:rsidR="00E946D7" w:rsidRPr="00B261A6" w:rsidTr="00315F0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23:19:0106091:2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831C47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р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айо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н Ленинградский, ст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ани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ца Ленинградская, ул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Дачная, уч.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831C4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1C47">
              <w:rPr>
                <w:sz w:val="28"/>
                <w:szCs w:val="28"/>
              </w:rPr>
              <w:t>од индивидуальное строительство</w:t>
            </w:r>
          </w:p>
        </w:tc>
      </w:tr>
      <w:tr w:rsidR="00E946D7" w:rsidRPr="00B261A6" w:rsidTr="00315F0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23:19:0106385:9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831C47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р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айо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н Ленинградский, с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ельское поселение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Ленинградский, ст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аница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Ленинградская, ул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Дачная, д.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831C4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31C47">
              <w:rPr>
                <w:sz w:val="28"/>
                <w:szCs w:val="28"/>
              </w:rPr>
              <w:t>емли под объектами индивидуальной жилой застройки</w:t>
            </w:r>
          </w:p>
        </w:tc>
      </w:tr>
      <w:tr w:rsidR="00E946D7" w:rsidRPr="00B261A6" w:rsidTr="00315F0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23:19:0106022:21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831C47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р-н Ленинградский, ст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ани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ца Ленинградская, ул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Северная, 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831C4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1C47">
              <w:rPr>
                <w:sz w:val="28"/>
                <w:szCs w:val="28"/>
              </w:rPr>
              <w:t>од индивидуальное строительство</w:t>
            </w:r>
          </w:p>
        </w:tc>
      </w:tr>
      <w:tr w:rsidR="00E946D7" w:rsidRPr="00B261A6" w:rsidTr="00315F0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E946D7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23:19:0106091:6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831C47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р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айо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н Ленинградский, с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ельское поселение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Ленинградское, ст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ани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ца Ленинградская, ул</w:t>
            </w:r>
            <w:r w:rsidR="00831C47"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Уманская, уч.32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Pr="00E946D7" w:rsidRDefault="00E946D7" w:rsidP="00082BE9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000"/>
                <w:tab w:val="left" w:pos="6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6D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7" w:rsidRDefault="00831C47" w:rsidP="005750B5">
            <w:pPr>
              <w:pStyle w:val="a3"/>
              <w:jc w:val="center"/>
              <w:rPr>
                <w:sz w:val="28"/>
                <w:szCs w:val="28"/>
              </w:rPr>
            </w:pPr>
            <w:r w:rsidRPr="00831C47">
              <w:rPr>
                <w:sz w:val="28"/>
                <w:szCs w:val="28"/>
              </w:rPr>
              <w:t>Для индивидуального жилищного строительства и ведения личного подсобного хозяйства</w:t>
            </w:r>
          </w:p>
        </w:tc>
      </w:tr>
    </w:tbl>
    <w:p w:rsidR="00DC39C4" w:rsidRDefault="00DC39C4" w:rsidP="00354B50">
      <w:pPr>
        <w:pStyle w:val="a3"/>
        <w:rPr>
          <w:sz w:val="28"/>
          <w:szCs w:val="28"/>
        </w:rPr>
      </w:pPr>
    </w:p>
    <w:p w:rsidR="00831C47" w:rsidRDefault="00831C47" w:rsidP="00354B50">
      <w:pPr>
        <w:pStyle w:val="a3"/>
        <w:rPr>
          <w:sz w:val="28"/>
          <w:szCs w:val="28"/>
        </w:rPr>
      </w:pPr>
    </w:p>
    <w:p w:rsidR="00A67B30" w:rsidRDefault="00A67B30" w:rsidP="00354B50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="00354B50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354B50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814C35" w:rsidRPr="00354B50" w:rsidRDefault="00814C35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67B30">
        <w:rPr>
          <w:sz w:val="28"/>
          <w:szCs w:val="28"/>
        </w:rPr>
        <w:t xml:space="preserve"> </w:t>
      </w:r>
      <w:r w:rsidR="00354B50">
        <w:rPr>
          <w:sz w:val="28"/>
          <w:szCs w:val="28"/>
        </w:rPr>
        <w:t>образования</w:t>
      </w:r>
      <w:r w:rsidRPr="00814C35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Ленинградский район                                                                                                    Р.Г. Тоцкая</w:t>
      </w:r>
    </w:p>
    <w:sectPr w:rsidR="00814C35" w:rsidRPr="00354B50" w:rsidSect="00315F0B">
      <w:pgSz w:w="16838" w:h="11906" w:orient="landscape"/>
      <w:pgMar w:top="1576" w:right="1021" w:bottom="6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15" w:rsidRDefault="00F10115" w:rsidP="005703E4">
      <w:pPr>
        <w:spacing w:after="0" w:line="240" w:lineRule="auto"/>
      </w:pPr>
      <w:r>
        <w:separator/>
      </w:r>
    </w:p>
  </w:endnote>
  <w:endnote w:type="continuationSeparator" w:id="0">
    <w:p w:rsidR="00F10115" w:rsidRDefault="00F10115" w:rsidP="0057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15" w:rsidRDefault="00F10115" w:rsidP="005703E4">
      <w:pPr>
        <w:spacing w:after="0" w:line="240" w:lineRule="auto"/>
      </w:pPr>
      <w:r>
        <w:separator/>
      </w:r>
    </w:p>
  </w:footnote>
  <w:footnote w:type="continuationSeparator" w:id="0">
    <w:p w:rsidR="00F10115" w:rsidRDefault="00F10115" w:rsidP="00570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50"/>
    <w:rsid w:val="000061AF"/>
    <w:rsid w:val="00014200"/>
    <w:rsid w:val="00054D2B"/>
    <w:rsid w:val="00055B6D"/>
    <w:rsid w:val="00071030"/>
    <w:rsid w:val="000931F9"/>
    <w:rsid w:val="000A09CC"/>
    <w:rsid w:val="000A3004"/>
    <w:rsid w:val="000E7DB1"/>
    <w:rsid w:val="00141075"/>
    <w:rsid w:val="00152E32"/>
    <w:rsid w:val="001A0DB8"/>
    <w:rsid w:val="001E60D7"/>
    <w:rsid w:val="00200715"/>
    <w:rsid w:val="00210F01"/>
    <w:rsid w:val="00253C71"/>
    <w:rsid w:val="002A3AE9"/>
    <w:rsid w:val="002D21DC"/>
    <w:rsid w:val="00315F0B"/>
    <w:rsid w:val="00354B50"/>
    <w:rsid w:val="003612A0"/>
    <w:rsid w:val="0037420C"/>
    <w:rsid w:val="0037627A"/>
    <w:rsid w:val="00391848"/>
    <w:rsid w:val="004209A7"/>
    <w:rsid w:val="00455F42"/>
    <w:rsid w:val="004B0340"/>
    <w:rsid w:val="004C62DA"/>
    <w:rsid w:val="004E455D"/>
    <w:rsid w:val="00505A22"/>
    <w:rsid w:val="00530ED6"/>
    <w:rsid w:val="00540CB8"/>
    <w:rsid w:val="005703E4"/>
    <w:rsid w:val="005750B5"/>
    <w:rsid w:val="005D18C5"/>
    <w:rsid w:val="005D3EDC"/>
    <w:rsid w:val="005E0CC7"/>
    <w:rsid w:val="005E3A31"/>
    <w:rsid w:val="005F5522"/>
    <w:rsid w:val="0060530C"/>
    <w:rsid w:val="00620F29"/>
    <w:rsid w:val="00630C9C"/>
    <w:rsid w:val="006446EB"/>
    <w:rsid w:val="00670965"/>
    <w:rsid w:val="006C1219"/>
    <w:rsid w:val="00703AB3"/>
    <w:rsid w:val="00814C35"/>
    <w:rsid w:val="00831C47"/>
    <w:rsid w:val="00845363"/>
    <w:rsid w:val="00867698"/>
    <w:rsid w:val="00870411"/>
    <w:rsid w:val="008D12C6"/>
    <w:rsid w:val="008D3AB8"/>
    <w:rsid w:val="008E1055"/>
    <w:rsid w:val="008E5A0B"/>
    <w:rsid w:val="008E7AC6"/>
    <w:rsid w:val="00917E27"/>
    <w:rsid w:val="00981204"/>
    <w:rsid w:val="00985691"/>
    <w:rsid w:val="00995550"/>
    <w:rsid w:val="00A118FA"/>
    <w:rsid w:val="00A45895"/>
    <w:rsid w:val="00A577A3"/>
    <w:rsid w:val="00A67B30"/>
    <w:rsid w:val="00A90018"/>
    <w:rsid w:val="00AB4A47"/>
    <w:rsid w:val="00AC1593"/>
    <w:rsid w:val="00AD0C47"/>
    <w:rsid w:val="00AD5D56"/>
    <w:rsid w:val="00B06784"/>
    <w:rsid w:val="00B10F0A"/>
    <w:rsid w:val="00B261A6"/>
    <w:rsid w:val="00B53DED"/>
    <w:rsid w:val="00B84A6E"/>
    <w:rsid w:val="00BE037A"/>
    <w:rsid w:val="00BF299A"/>
    <w:rsid w:val="00BF5B35"/>
    <w:rsid w:val="00C1092E"/>
    <w:rsid w:val="00C10ED3"/>
    <w:rsid w:val="00C15368"/>
    <w:rsid w:val="00C66A74"/>
    <w:rsid w:val="00C66FF3"/>
    <w:rsid w:val="00C6760E"/>
    <w:rsid w:val="00C77DE5"/>
    <w:rsid w:val="00CD7B83"/>
    <w:rsid w:val="00D11EEA"/>
    <w:rsid w:val="00D2122D"/>
    <w:rsid w:val="00D219E1"/>
    <w:rsid w:val="00D22981"/>
    <w:rsid w:val="00D231D4"/>
    <w:rsid w:val="00D31D4D"/>
    <w:rsid w:val="00D64765"/>
    <w:rsid w:val="00DA783F"/>
    <w:rsid w:val="00DC39C4"/>
    <w:rsid w:val="00DE27C5"/>
    <w:rsid w:val="00E01F04"/>
    <w:rsid w:val="00E053F4"/>
    <w:rsid w:val="00E81F9C"/>
    <w:rsid w:val="00E931A1"/>
    <w:rsid w:val="00E946D7"/>
    <w:rsid w:val="00EA162A"/>
    <w:rsid w:val="00F10115"/>
    <w:rsid w:val="00F56A13"/>
    <w:rsid w:val="00F74BC7"/>
    <w:rsid w:val="00F860E5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593AC-D7A9-4B47-ADE4-82CEBB8A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354B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54B50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D1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D11E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11EEA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D0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7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3E4"/>
  </w:style>
  <w:style w:type="paragraph" w:styleId="ab">
    <w:name w:val="footer"/>
    <w:basedOn w:val="a"/>
    <w:link w:val="ac"/>
    <w:uiPriority w:val="99"/>
    <w:unhideWhenUsed/>
    <w:rsid w:val="0057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E1B7-A5C4-41E4-8EAF-06F23F8F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Матюха</cp:lastModifiedBy>
  <cp:revision>51</cp:revision>
  <cp:lastPrinted>2021-11-09T06:16:00Z</cp:lastPrinted>
  <dcterms:created xsi:type="dcterms:W3CDTF">2017-05-16T12:22:00Z</dcterms:created>
  <dcterms:modified xsi:type="dcterms:W3CDTF">2021-11-09T06:17:00Z</dcterms:modified>
</cp:coreProperties>
</file>